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767" w:rsidRDefault="00EC5767" w:rsidP="00EC5767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انترناسیونال 821</w:t>
      </w:r>
    </w:p>
    <w:p w:rsidR="00EC5767" w:rsidRDefault="00EC5767" w:rsidP="00EC5767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پریسا پوینده </w:t>
      </w:r>
    </w:p>
    <w:p w:rsidR="007B1C98" w:rsidRPr="00CD0C4F" w:rsidRDefault="00DE1C38" w:rsidP="00F9538B">
      <w:pPr>
        <w:bidi/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CD0C4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کنفرانس </w:t>
      </w:r>
      <w:r w:rsidR="007B1C98" w:rsidRPr="00CD0C4F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به مناسبت روز جهانی حمایت از زندانیان سیاسی در ایران</w:t>
      </w:r>
    </w:p>
    <w:p w:rsidR="007B1C98" w:rsidRDefault="007B1C98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 xml:space="preserve">بیست </w:t>
      </w:r>
      <w:r w:rsidR="00CD0C4F">
        <w:rPr>
          <w:rFonts w:asciiTheme="majorBidi" w:hAnsiTheme="majorBidi" w:cstheme="majorBidi" w:hint="cs"/>
          <w:sz w:val="28"/>
          <w:szCs w:val="28"/>
          <w:rtl/>
        </w:rPr>
        <w:t xml:space="preserve">ژوئن </w:t>
      </w:r>
      <w:r w:rsidRPr="00CE7ECF">
        <w:rPr>
          <w:rFonts w:asciiTheme="majorBidi" w:hAnsiTheme="majorBidi" w:cstheme="majorBidi"/>
          <w:sz w:val="28"/>
          <w:szCs w:val="28"/>
          <w:rtl/>
        </w:rPr>
        <w:t>برابر با سی</w:t>
      </w:r>
      <w:r w:rsidR="00CD0C4F">
        <w:rPr>
          <w:rFonts w:asciiTheme="majorBidi" w:hAnsiTheme="majorBidi" w:cstheme="majorBidi" w:hint="cs"/>
          <w:sz w:val="28"/>
          <w:szCs w:val="28"/>
          <w:rtl/>
        </w:rPr>
        <w:t>‌ام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خرداد، یادآور کشتار هزاران انسان آزادیخواه و برابری طلب در دهه شصت و </w:t>
      </w:r>
      <w:r>
        <w:rPr>
          <w:rFonts w:asciiTheme="majorBidi" w:hAnsiTheme="majorBidi" w:cstheme="majorBidi" w:hint="cs"/>
          <w:sz w:val="28"/>
          <w:szCs w:val="28"/>
          <w:rtl/>
        </w:rPr>
        <w:t>نیز خیزش اعتراضی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سال </w:t>
      </w:r>
      <w:r>
        <w:rPr>
          <w:rFonts w:asciiTheme="majorBidi" w:hAnsiTheme="majorBidi" w:cstheme="majorBidi" w:hint="cs"/>
          <w:sz w:val="28"/>
          <w:szCs w:val="28"/>
          <w:rtl/>
        </w:rPr>
        <w:t>۸۸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و کشته شدن ندا آقاسلطان </w:t>
      </w:r>
      <w:r>
        <w:rPr>
          <w:rFonts w:asciiTheme="majorBidi" w:hAnsiTheme="majorBidi" w:cstheme="majorBidi" w:hint="cs"/>
          <w:sz w:val="28"/>
          <w:szCs w:val="28"/>
          <w:rtl/>
        </w:rPr>
        <w:t>است.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7B1C98" w:rsidRDefault="007B1C98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>کمیته مبارزه برای آزادی زندانیان هر ساله اقدامات و فعالیت</w:t>
      </w:r>
      <w:r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CE7ECF">
        <w:rPr>
          <w:rFonts w:asciiTheme="majorBidi" w:hAnsiTheme="majorBidi" w:cstheme="majorBidi"/>
          <w:sz w:val="28"/>
          <w:szCs w:val="28"/>
          <w:rtl/>
        </w:rPr>
        <w:t>هایی را در</w:t>
      </w:r>
      <w:r w:rsidR="00CD0C4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CE7ECF">
        <w:rPr>
          <w:rFonts w:asciiTheme="majorBidi" w:hAnsiTheme="majorBidi" w:cstheme="majorBidi"/>
          <w:sz w:val="28"/>
          <w:szCs w:val="28"/>
          <w:rtl/>
        </w:rPr>
        <w:t>بزرگداشت این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روز،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جهت رساندن صدای زندانیان سیاسی و خانواده</w:t>
      </w:r>
      <w:r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CE7ECF">
        <w:rPr>
          <w:rFonts w:asciiTheme="majorBidi" w:hAnsiTheme="majorBidi" w:cstheme="majorBidi"/>
          <w:sz w:val="28"/>
          <w:szCs w:val="28"/>
          <w:rtl/>
        </w:rPr>
        <w:t>هایشان و</w:t>
      </w:r>
      <w:r w:rsidR="00CD0C4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مطرح کردن مسایل و مشکلاتشان در سطح وسیعتر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با برگزاری </w:t>
      </w:r>
      <w:r w:rsidRPr="00CE7ECF">
        <w:rPr>
          <w:rFonts w:asciiTheme="majorBidi" w:hAnsiTheme="majorBidi" w:cstheme="majorBidi"/>
          <w:sz w:val="28"/>
          <w:szCs w:val="28"/>
          <w:rtl/>
        </w:rPr>
        <w:t>کنفرانس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‌ها و فراخوان به اعتراضات </w:t>
      </w:r>
      <w:r w:rsidR="00CD0C4F">
        <w:rPr>
          <w:rFonts w:asciiTheme="majorBidi" w:hAnsiTheme="majorBidi" w:cstheme="majorBidi" w:hint="cs"/>
          <w:sz w:val="28"/>
          <w:szCs w:val="28"/>
          <w:rtl/>
        </w:rPr>
        <w:t xml:space="preserve">خیابانی در سراسر جهان </w:t>
      </w:r>
      <w:r w:rsidR="0057767A">
        <w:rPr>
          <w:rFonts w:asciiTheme="majorBidi" w:hAnsiTheme="majorBidi" w:cstheme="majorBidi" w:hint="cs"/>
          <w:sz w:val="28"/>
          <w:szCs w:val="28"/>
          <w:rtl/>
        </w:rPr>
        <w:t>انجام می‌دهد.</w:t>
      </w:r>
    </w:p>
    <w:p w:rsidR="0057767A" w:rsidRDefault="0057767A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7B1C98" w:rsidRDefault="007B1C98" w:rsidP="0057767A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امسال کمیته مبارزه برای آزادی زندانیان سیاسی در تماس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با سازمانهای سیاسی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فعال در خاورم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ی</w:t>
      </w:r>
      <w:r>
        <w:rPr>
          <w:rFonts w:asciiTheme="majorBidi" w:hAnsiTheme="majorBidi" w:cstheme="majorBidi" w:hint="cs"/>
          <w:sz w:val="28"/>
          <w:szCs w:val="28"/>
          <w:rtl/>
        </w:rPr>
        <w:t>انه و شمال افریقا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در سطح بین‌‌المللی </w:t>
      </w:r>
      <w:r w:rsidR="00F9538B" w:rsidRPr="00CE7ECF">
        <w:rPr>
          <w:rFonts w:asciiTheme="majorBidi" w:hAnsiTheme="majorBidi" w:cstheme="majorBidi"/>
          <w:sz w:val="28"/>
          <w:szCs w:val="28"/>
          <w:rtl/>
        </w:rPr>
        <w:t xml:space="preserve">در دفاع از آزادی زندانیان سیاسی، ازادی بیان و علیه جمهوری اسلامی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کنفرانسی را 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 xml:space="preserve">در کشور هلند </w:t>
      </w:r>
      <w:r>
        <w:rPr>
          <w:rFonts w:asciiTheme="majorBidi" w:hAnsiTheme="majorBidi" w:cstheme="majorBidi" w:hint="cs"/>
          <w:sz w:val="28"/>
          <w:szCs w:val="28"/>
          <w:rtl/>
        </w:rPr>
        <w:t>برگزار کرد.</w:t>
      </w:r>
    </w:p>
    <w:p w:rsidR="00A2449F" w:rsidRPr="00CE7ECF" w:rsidRDefault="008519D6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>سرکوب، دستگیری و شکنجه فعالین حقوق</w:t>
      </w:r>
      <w:r w:rsidR="007F6454" w:rsidRPr="00CE7ECF">
        <w:rPr>
          <w:rFonts w:asciiTheme="majorBidi" w:hAnsiTheme="majorBidi" w:cstheme="majorBidi"/>
          <w:sz w:val="28"/>
          <w:szCs w:val="28"/>
          <w:rtl/>
        </w:rPr>
        <w:t xml:space="preserve"> انسانی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به یک تصویر هر روزه</w:t>
      </w:r>
      <w:r w:rsidR="007F6454" w:rsidRPr="00CE7ECF">
        <w:rPr>
          <w:rFonts w:asciiTheme="majorBidi" w:hAnsiTheme="majorBidi" w:cstheme="majorBidi"/>
          <w:sz w:val="28"/>
          <w:szCs w:val="28"/>
          <w:rtl/>
        </w:rPr>
        <w:t xml:space="preserve"> درایران، خاورمیانه و شمال آفریقا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است. هزاران نفر در این کشورها تنها به جرم ابراز عقیده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کمک به قربانیان جنگ و آسیب‌های اجتماعی و تلاش برای یک دنیای بهتر تحت پیگرد و شکنجه قرار می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CE7ECF">
        <w:rPr>
          <w:rFonts w:asciiTheme="majorBidi" w:hAnsiTheme="majorBidi" w:cstheme="majorBidi"/>
          <w:sz w:val="28"/>
          <w:szCs w:val="28"/>
          <w:rtl/>
        </w:rPr>
        <w:t>گیرند.</w:t>
      </w:r>
      <w:r w:rsidR="000D7A65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D3896" w:rsidRDefault="00182B0B" w:rsidP="00F9538B">
      <w:pPr>
        <w:bidi/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2D389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5642A6" w:rsidRPr="002D3896" w:rsidRDefault="00F9538B" w:rsidP="002D3896">
      <w:pPr>
        <w:bidi/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D389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سازمانهای شرکت کننده: </w:t>
      </w:r>
    </w:p>
    <w:p w:rsidR="00F9538B" w:rsidRDefault="0057767A" w:rsidP="005642A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سا</w:t>
      </w:r>
      <w:r w:rsidR="005642A6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مان حقوق بشری الحق از فلسطین</w:t>
      </w:r>
    </w:p>
    <w:p w:rsidR="00F9538B" w:rsidRDefault="0057767A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5642A6" w:rsidRPr="00CE7ECF">
        <w:rPr>
          <w:rFonts w:asciiTheme="majorBidi" w:hAnsiTheme="majorBidi" w:cstheme="majorBidi"/>
          <w:sz w:val="28"/>
          <w:szCs w:val="28"/>
          <w:rtl/>
        </w:rPr>
        <w:t xml:space="preserve">سازمان </w:t>
      </w:r>
      <w:r w:rsidR="005642A6" w:rsidRPr="00CE7ECF">
        <w:rPr>
          <w:rFonts w:asciiTheme="majorBidi" w:hAnsiTheme="majorBidi" w:cstheme="majorBidi"/>
          <w:sz w:val="28"/>
          <w:szCs w:val="28"/>
        </w:rPr>
        <w:t>Rif Alert</w:t>
      </w:r>
      <w:r w:rsidR="005642A6" w:rsidRPr="00CE7ECF">
        <w:rPr>
          <w:rFonts w:asciiTheme="majorBidi" w:hAnsiTheme="majorBidi" w:cstheme="majorBidi"/>
          <w:sz w:val="28"/>
          <w:szCs w:val="28"/>
          <w:rtl/>
        </w:rPr>
        <w:t xml:space="preserve"> ازمراکش</w:t>
      </w:r>
    </w:p>
    <w:p w:rsidR="005642A6" w:rsidRDefault="0057767A" w:rsidP="005642A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5642A6" w:rsidRPr="00CE7ECF">
        <w:rPr>
          <w:rFonts w:asciiTheme="majorBidi" w:hAnsiTheme="majorBidi" w:cstheme="majorBidi"/>
          <w:sz w:val="28"/>
          <w:szCs w:val="28"/>
          <w:rtl/>
        </w:rPr>
        <w:t>سازمان فعالین کردستان ترکیه که درعرصه زندانیان سیاسی</w:t>
      </w:r>
    </w:p>
    <w:p w:rsidR="002D3896" w:rsidRDefault="0057767A" w:rsidP="005642A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5642A6" w:rsidRPr="00CE7ECF">
        <w:rPr>
          <w:rFonts w:asciiTheme="majorBidi" w:hAnsiTheme="majorBidi" w:cstheme="majorBidi"/>
          <w:sz w:val="28"/>
          <w:szCs w:val="28"/>
          <w:rtl/>
        </w:rPr>
        <w:t>محمود صالحی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 و </w:t>
      </w:r>
      <w:r w:rsidR="002D3896" w:rsidRPr="00CE7ECF">
        <w:rPr>
          <w:rFonts w:asciiTheme="majorBidi" w:hAnsiTheme="majorBidi" w:cstheme="majorBidi"/>
          <w:sz w:val="28"/>
          <w:szCs w:val="28"/>
          <w:rtl/>
        </w:rPr>
        <w:t>جوانمیر مرادی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 چهره‌های شناخته شده و از</w:t>
      </w:r>
      <w:r w:rsidR="005642A6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642A6">
        <w:rPr>
          <w:rFonts w:asciiTheme="majorBidi" w:hAnsiTheme="majorBidi" w:cstheme="majorBidi" w:hint="cs"/>
          <w:sz w:val="28"/>
          <w:szCs w:val="28"/>
          <w:rtl/>
        </w:rPr>
        <w:t xml:space="preserve">فعالین 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سرشناس </w:t>
      </w:r>
      <w:r w:rsidR="005642A6">
        <w:rPr>
          <w:rFonts w:asciiTheme="majorBidi" w:hAnsiTheme="majorBidi" w:cstheme="majorBidi" w:hint="cs"/>
          <w:sz w:val="28"/>
          <w:szCs w:val="28"/>
          <w:rtl/>
        </w:rPr>
        <w:t>کارگری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 از طریق اسکایپ</w:t>
      </w:r>
    </w:p>
    <w:p w:rsidR="002D3896" w:rsidRDefault="002D3896" w:rsidP="002D389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>رسول بداقی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از فعالین سرشناس مبارزات معلمان در ایران،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642A6" w:rsidRPr="00CE7ECF">
        <w:rPr>
          <w:rFonts w:asciiTheme="majorBidi" w:hAnsiTheme="majorBidi" w:cstheme="majorBidi"/>
          <w:sz w:val="28"/>
          <w:szCs w:val="28"/>
          <w:rtl/>
        </w:rPr>
        <w:t>مادر سهیل عربی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زندانی سیاسی، ‌</w:t>
      </w:r>
      <w:r w:rsidR="005642A6" w:rsidRPr="00CE7ECF">
        <w:rPr>
          <w:rFonts w:asciiTheme="majorBidi" w:hAnsiTheme="majorBidi" w:cstheme="majorBidi"/>
          <w:sz w:val="28"/>
          <w:szCs w:val="28"/>
          <w:rtl/>
        </w:rPr>
        <w:t>راحله راحمی</w:t>
      </w:r>
      <w:r w:rsidR="0057767A">
        <w:rPr>
          <w:rFonts w:asciiTheme="majorBidi" w:hAnsiTheme="majorBidi" w:cstheme="majorBidi" w:hint="cs"/>
          <w:sz w:val="28"/>
          <w:szCs w:val="28"/>
          <w:rtl/>
        </w:rPr>
        <w:t>‌</w:t>
      </w:r>
      <w:r w:rsidR="005642A6" w:rsidRPr="00CE7ECF">
        <w:rPr>
          <w:rFonts w:asciiTheme="majorBidi" w:hAnsiTheme="majorBidi" w:cstheme="majorBidi"/>
          <w:sz w:val="28"/>
          <w:szCs w:val="28"/>
          <w:rtl/>
        </w:rPr>
        <w:t>پور،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خواهر دو زندانی سیاسی</w:t>
      </w:r>
      <w:r w:rsidR="0057767A">
        <w:rPr>
          <w:rFonts w:asciiTheme="majorBidi" w:hAnsiTheme="majorBidi" w:cstheme="majorBidi" w:hint="cs"/>
          <w:sz w:val="28"/>
          <w:szCs w:val="28"/>
          <w:rtl/>
        </w:rPr>
        <w:t xml:space="preserve"> از طریق اسکایپ.</w:t>
      </w:r>
    </w:p>
    <w:p w:rsidR="005642A6" w:rsidRDefault="002D3896" w:rsidP="002D389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شیوا محبوبی سخنگوی کمیته مبارزه برای‌ آزادی زندانیان سیاسی</w:t>
      </w:r>
      <w:r w:rsidR="0057767A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642A6" w:rsidRDefault="005642A6" w:rsidP="005642A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9538B" w:rsidRDefault="00321F89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>سازمان حقوق بشری</w:t>
      </w:r>
      <w:r w:rsidR="008F4BC5" w:rsidRPr="00CE7ECF">
        <w:rPr>
          <w:rFonts w:asciiTheme="majorBidi" w:hAnsiTheme="majorBidi" w:cstheme="majorBidi"/>
          <w:sz w:val="28"/>
          <w:szCs w:val="28"/>
          <w:rtl/>
        </w:rPr>
        <w:t xml:space="preserve"> غیر دولتی </w:t>
      </w:r>
      <w:r w:rsidR="000143D1" w:rsidRPr="00CE7ECF">
        <w:rPr>
          <w:rFonts w:asciiTheme="majorBidi" w:hAnsiTheme="majorBidi" w:cstheme="majorBidi"/>
          <w:sz w:val="28"/>
          <w:szCs w:val="28"/>
          <w:rtl/>
        </w:rPr>
        <w:t xml:space="preserve"> بنام 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(</w:t>
      </w:r>
      <w:r w:rsidR="000143D1" w:rsidRPr="00CE7ECF">
        <w:rPr>
          <w:rFonts w:asciiTheme="majorBidi" w:hAnsiTheme="majorBidi" w:cstheme="majorBidi"/>
          <w:sz w:val="28"/>
          <w:szCs w:val="28"/>
          <w:rtl/>
        </w:rPr>
        <w:t>الحق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)</w:t>
      </w:r>
      <w:r w:rsidR="000143D1" w:rsidRPr="00CE7ECF">
        <w:rPr>
          <w:rFonts w:asciiTheme="majorBidi" w:hAnsiTheme="majorBidi" w:cstheme="majorBidi"/>
          <w:sz w:val="28"/>
          <w:szCs w:val="28"/>
          <w:rtl/>
        </w:rPr>
        <w:t xml:space="preserve"> از سال 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۱۹۷۹</w:t>
      </w:r>
      <w:r w:rsidR="000143D1" w:rsidRPr="00CE7ECF">
        <w:rPr>
          <w:rFonts w:asciiTheme="majorBidi" w:hAnsiTheme="majorBidi" w:cstheme="majorBidi"/>
          <w:sz w:val="28"/>
          <w:szCs w:val="28"/>
          <w:rtl/>
        </w:rPr>
        <w:t xml:space="preserve"> در</w:t>
      </w:r>
      <w:r w:rsidR="00D0259A" w:rsidRPr="00CE7ECF">
        <w:rPr>
          <w:rFonts w:asciiTheme="majorBidi" w:hAnsiTheme="majorBidi" w:cstheme="majorBidi"/>
          <w:sz w:val="28"/>
          <w:szCs w:val="28"/>
          <w:rtl/>
        </w:rPr>
        <w:t>زمینه</w:t>
      </w:r>
      <w:r w:rsidR="00D0259A" w:rsidRPr="00CE7ECF">
        <w:rPr>
          <w:rFonts w:asciiTheme="majorBidi" w:hAnsiTheme="majorBidi" w:cstheme="majorBidi"/>
          <w:sz w:val="28"/>
          <w:szCs w:val="28"/>
        </w:rPr>
        <w:t xml:space="preserve"> 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حقوق شهروندی </w:t>
      </w:r>
      <w:r w:rsidR="008F4BC5" w:rsidRPr="00CE7ECF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Pr="00CE7ECF">
        <w:rPr>
          <w:rFonts w:asciiTheme="majorBidi" w:hAnsiTheme="majorBidi" w:cstheme="majorBidi"/>
          <w:sz w:val="28"/>
          <w:szCs w:val="28"/>
          <w:rtl/>
        </w:rPr>
        <w:t>انسانی</w:t>
      </w:r>
      <w:r w:rsidR="00E47CD7" w:rsidRPr="00CE7ECF">
        <w:rPr>
          <w:rFonts w:asciiTheme="majorBidi" w:hAnsiTheme="majorBidi" w:cstheme="majorBidi"/>
          <w:sz w:val="28"/>
          <w:szCs w:val="28"/>
          <w:rtl/>
        </w:rPr>
        <w:t xml:space="preserve"> ساکن </w:t>
      </w:r>
      <w:r w:rsidRPr="00CE7ECF">
        <w:rPr>
          <w:rFonts w:asciiTheme="majorBidi" w:hAnsiTheme="majorBidi" w:cstheme="majorBidi"/>
          <w:sz w:val="28"/>
          <w:szCs w:val="28"/>
          <w:rtl/>
        </w:rPr>
        <w:t>فلسطین</w:t>
      </w:r>
      <w:r w:rsidR="008F4BC5" w:rsidRPr="00CE7ECF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D43A16" w:rsidRPr="00CE7ECF">
        <w:rPr>
          <w:rFonts w:asciiTheme="majorBidi" w:hAnsiTheme="majorBidi" w:cstheme="majorBidi"/>
          <w:sz w:val="28"/>
          <w:szCs w:val="28"/>
          <w:rtl/>
        </w:rPr>
        <w:t>علیه اشغال غ</w:t>
      </w:r>
      <w:r w:rsidR="008F4BC5" w:rsidRPr="00CE7ECF">
        <w:rPr>
          <w:rFonts w:asciiTheme="majorBidi" w:hAnsiTheme="majorBidi" w:cstheme="majorBidi"/>
          <w:sz w:val="28"/>
          <w:szCs w:val="28"/>
          <w:rtl/>
        </w:rPr>
        <w:t>یر</w:t>
      </w:r>
      <w:r w:rsidR="00D43A16" w:rsidRPr="00CE7ECF">
        <w:rPr>
          <w:rFonts w:asciiTheme="majorBidi" w:hAnsiTheme="majorBidi" w:cstheme="majorBidi"/>
          <w:sz w:val="28"/>
          <w:szCs w:val="28"/>
          <w:rtl/>
        </w:rPr>
        <w:t>قانونی</w:t>
      </w:r>
      <w:r w:rsidR="006A6F20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43A16" w:rsidRPr="00CE7ECF">
        <w:rPr>
          <w:rFonts w:asciiTheme="majorBidi" w:hAnsiTheme="majorBidi" w:cstheme="majorBidi"/>
          <w:sz w:val="28"/>
          <w:szCs w:val="28"/>
          <w:rtl/>
        </w:rPr>
        <w:t>فلسطین</w:t>
      </w:r>
      <w:r w:rsidR="006A6F20" w:rsidRPr="00CE7ECF">
        <w:rPr>
          <w:rFonts w:asciiTheme="majorBidi" w:hAnsiTheme="majorBidi" w:cstheme="majorBidi"/>
          <w:sz w:val="28"/>
          <w:szCs w:val="28"/>
          <w:rtl/>
        </w:rPr>
        <w:t xml:space="preserve"> فعالیت می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‌</w:t>
      </w:r>
      <w:r w:rsidR="006A6F20" w:rsidRPr="00CE7ECF">
        <w:rPr>
          <w:rFonts w:asciiTheme="majorBidi" w:hAnsiTheme="majorBidi" w:cstheme="majorBidi"/>
          <w:sz w:val="28"/>
          <w:szCs w:val="28"/>
          <w:rtl/>
        </w:rPr>
        <w:t>کند</w:t>
      </w:r>
      <w:r w:rsidR="00D0259A" w:rsidRPr="00CE7ECF">
        <w:rPr>
          <w:rFonts w:asciiTheme="majorBidi" w:hAnsiTheme="majorBidi" w:cstheme="majorBidi"/>
          <w:sz w:val="28"/>
          <w:szCs w:val="28"/>
          <w:rtl/>
        </w:rPr>
        <w:t>.</w:t>
      </w:r>
      <w:r w:rsidR="004D7008" w:rsidRPr="00CE7ECF">
        <w:rPr>
          <w:rFonts w:asciiTheme="majorBidi" w:hAnsiTheme="majorBidi" w:cstheme="majorBidi"/>
          <w:sz w:val="28"/>
          <w:szCs w:val="28"/>
          <w:rtl/>
        </w:rPr>
        <w:t xml:space="preserve"> سخنران این سازمان </w:t>
      </w:r>
      <w:r w:rsidR="004D7008" w:rsidRPr="00CE7ECF">
        <w:rPr>
          <w:rFonts w:asciiTheme="majorBidi" w:hAnsiTheme="majorBidi" w:cstheme="majorBidi"/>
          <w:sz w:val="28"/>
          <w:szCs w:val="28"/>
        </w:rPr>
        <w:t>Nils Mollema</w:t>
      </w:r>
      <w:r w:rsidR="006A6F20" w:rsidRPr="00CE7ECF">
        <w:rPr>
          <w:rFonts w:asciiTheme="majorBidi" w:hAnsiTheme="majorBidi" w:cstheme="majorBidi"/>
          <w:sz w:val="28"/>
          <w:szCs w:val="28"/>
          <w:rtl/>
        </w:rPr>
        <w:t xml:space="preserve"> مشاور حقوقی این سازمان در هلند، از</w:t>
      </w:r>
      <w:r w:rsidR="004D51A6" w:rsidRPr="00CE7ECF">
        <w:rPr>
          <w:rFonts w:asciiTheme="majorBidi" w:hAnsiTheme="majorBidi" w:cstheme="majorBidi"/>
          <w:sz w:val="28"/>
          <w:szCs w:val="28"/>
          <w:rtl/>
        </w:rPr>
        <w:t xml:space="preserve"> پنج هزار زندانی سیاسی</w:t>
      </w:r>
      <w:r w:rsidR="00AF49F6" w:rsidRPr="00CE7ECF">
        <w:rPr>
          <w:rFonts w:asciiTheme="majorBidi" w:hAnsiTheme="majorBidi" w:cstheme="majorBidi"/>
          <w:sz w:val="28"/>
          <w:szCs w:val="28"/>
          <w:rtl/>
        </w:rPr>
        <w:t xml:space="preserve"> محکوم شده و پانصد زندانی سیاسی که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 xml:space="preserve"> اطلاعی </w:t>
      </w:r>
      <w:r w:rsidR="00AF49F6" w:rsidRPr="00CE7ECF">
        <w:rPr>
          <w:rFonts w:asciiTheme="majorBidi" w:hAnsiTheme="majorBidi" w:cstheme="majorBidi"/>
          <w:sz w:val="28"/>
          <w:szCs w:val="28"/>
          <w:rtl/>
        </w:rPr>
        <w:t>از انها در دست نیست</w:t>
      </w:r>
      <w:r w:rsidR="006A6F20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F49F6" w:rsidRPr="00CE7ECF">
        <w:rPr>
          <w:rFonts w:asciiTheme="majorBidi" w:hAnsiTheme="majorBidi" w:cstheme="majorBidi"/>
          <w:sz w:val="28"/>
          <w:szCs w:val="28"/>
          <w:rtl/>
        </w:rPr>
        <w:t xml:space="preserve">صحبت کرد. </w:t>
      </w:r>
      <w:r w:rsidR="00795C28" w:rsidRPr="00CE7ECF">
        <w:rPr>
          <w:rFonts w:asciiTheme="majorBidi" w:hAnsiTheme="majorBidi" w:cstheme="majorBidi"/>
          <w:sz w:val="28"/>
          <w:szCs w:val="28"/>
          <w:rtl/>
        </w:rPr>
        <w:t xml:space="preserve">وی </w:t>
      </w:r>
      <w:r w:rsidR="00AF49F6" w:rsidRPr="00CE7ECF">
        <w:rPr>
          <w:rFonts w:asciiTheme="majorBidi" w:hAnsiTheme="majorBidi" w:cstheme="majorBidi"/>
          <w:sz w:val="28"/>
          <w:szCs w:val="28"/>
          <w:rtl/>
        </w:rPr>
        <w:t>همچنین به عدم توجه اتحادیه اروپا</w:t>
      </w:r>
      <w:r w:rsidR="00795C28" w:rsidRPr="00CE7ECF">
        <w:rPr>
          <w:rFonts w:asciiTheme="majorBidi" w:hAnsiTheme="majorBidi" w:cstheme="majorBidi"/>
          <w:sz w:val="28"/>
          <w:szCs w:val="28"/>
          <w:rtl/>
        </w:rPr>
        <w:t xml:space="preserve"> و آمریکا</w:t>
      </w:r>
      <w:r w:rsidR="00AF49F6" w:rsidRPr="00CE7ECF">
        <w:rPr>
          <w:rFonts w:asciiTheme="majorBidi" w:hAnsiTheme="majorBidi" w:cstheme="majorBidi"/>
          <w:sz w:val="28"/>
          <w:szCs w:val="28"/>
          <w:rtl/>
        </w:rPr>
        <w:t xml:space="preserve"> به زندانیان سیاسی و اشغال </w:t>
      </w:r>
      <w:r w:rsidR="00795C28" w:rsidRPr="00CE7ECF">
        <w:rPr>
          <w:rFonts w:asciiTheme="majorBidi" w:hAnsiTheme="majorBidi" w:cstheme="majorBidi"/>
          <w:sz w:val="28"/>
          <w:szCs w:val="28"/>
          <w:rtl/>
        </w:rPr>
        <w:t xml:space="preserve">خاک </w:t>
      </w:r>
      <w:r w:rsidR="00AF49F6" w:rsidRPr="00CE7ECF">
        <w:rPr>
          <w:rFonts w:asciiTheme="majorBidi" w:hAnsiTheme="majorBidi" w:cstheme="majorBidi"/>
          <w:sz w:val="28"/>
          <w:szCs w:val="28"/>
          <w:rtl/>
        </w:rPr>
        <w:t xml:space="preserve">فلسطین انتقاد کرد. </w:t>
      </w:r>
    </w:p>
    <w:p w:rsidR="005642A6" w:rsidRDefault="00E67749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>ازسازمان</w:t>
      </w:r>
      <w:r w:rsidR="008F4BC5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8F4BC5" w:rsidRPr="00CE7ECF">
        <w:rPr>
          <w:rFonts w:asciiTheme="majorBidi" w:hAnsiTheme="majorBidi" w:cstheme="majorBidi"/>
          <w:sz w:val="28"/>
          <w:szCs w:val="28"/>
        </w:rPr>
        <w:t>Rif Alert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از</w:t>
      </w:r>
      <w:r w:rsidR="00D0259A" w:rsidRPr="00CE7ECF">
        <w:rPr>
          <w:rFonts w:asciiTheme="majorBidi" w:hAnsiTheme="majorBidi" w:cstheme="majorBidi"/>
          <w:sz w:val="28"/>
          <w:szCs w:val="28"/>
          <w:rtl/>
        </w:rPr>
        <w:t xml:space="preserve">مراکش 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که </w:t>
      </w:r>
      <w:r w:rsidR="00D0259A" w:rsidRPr="00CE7ECF">
        <w:rPr>
          <w:rFonts w:asciiTheme="majorBidi" w:hAnsiTheme="majorBidi" w:cstheme="majorBidi"/>
          <w:sz w:val="28"/>
          <w:szCs w:val="28"/>
          <w:rtl/>
        </w:rPr>
        <w:t>پس از اعتراضات و انقلابات بهارعربی تشکیل شده</w:t>
      </w:r>
      <w:r w:rsidR="00053D4A" w:rsidRPr="00CE7ECF">
        <w:rPr>
          <w:rFonts w:asciiTheme="majorBidi" w:hAnsiTheme="majorBidi" w:cstheme="majorBidi"/>
          <w:sz w:val="28"/>
          <w:szCs w:val="28"/>
          <w:rtl/>
        </w:rPr>
        <w:t xml:space="preserve"> است و</w:t>
      </w:r>
      <w:r w:rsidR="008F4BC5" w:rsidRPr="00CE7ECF">
        <w:rPr>
          <w:rFonts w:asciiTheme="majorBidi" w:hAnsiTheme="majorBidi" w:cstheme="majorBidi"/>
          <w:sz w:val="28"/>
          <w:szCs w:val="28"/>
          <w:rtl/>
        </w:rPr>
        <w:t xml:space="preserve"> درعرصه عدالت اجتماعی و آ</w:t>
      </w:r>
      <w:r w:rsidR="00D0259A" w:rsidRPr="00CE7ECF">
        <w:rPr>
          <w:rFonts w:asciiTheme="majorBidi" w:hAnsiTheme="majorBidi" w:cstheme="majorBidi"/>
          <w:sz w:val="28"/>
          <w:szCs w:val="28"/>
          <w:rtl/>
        </w:rPr>
        <w:t>زادیهای سیاسی اجتماعی</w:t>
      </w:r>
      <w:r w:rsidR="008F4BC5" w:rsidRPr="00CE7ECF">
        <w:rPr>
          <w:rFonts w:asciiTheme="majorBidi" w:hAnsiTheme="majorBidi" w:cstheme="majorBidi"/>
          <w:sz w:val="28"/>
          <w:szCs w:val="28"/>
          <w:rtl/>
        </w:rPr>
        <w:t xml:space="preserve"> و مطبوعات</w:t>
      </w:r>
      <w:r w:rsidR="00D0259A" w:rsidRPr="00CE7ECF">
        <w:rPr>
          <w:rFonts w:asciiTheme="majorBidi" w:hAnsiTheme="majorBidi" w:cstheme="majorBidi"/>
          <w:sz w:val="28"/>
          <w:szCs w:val="28"/>
          <w:rtl/>
        </w:rPr>
        <w:t xml:space="preserve"> در مراکش فعال هستند.</w:t>
      </w:r>
      <w:r w:rsidR="0018220C" w:rsidRPr="00CE7ECF">
        <w:rPr>
          <w:rFonts w:asciiTheme="majorBidi" w:hAnsiTheme="majorBidi" w:cstheme="majorBidi"/>
          <w:sz w:val="28"/>
          <w:szCs w:val="28"/>
        </w:rPr>
        <w:t xml:space="preserve"> </w:t>
      </w:r>
      <w:r w:rsidR="00053D4A" w:rsidRPr="00CE7ECF">
        <w:rPr>
          <w:rFonts w:asciiTheme="majorBidi" w:hAnsiTheme="majorBidi" w:cstheme="majorBidi"/>
          <w:sz w:val="28"/>
          <w:szCs w:val="28"/>
          <w:rtl/>
        </w:rPr>
        <w:t xml:space="preserve">سخنران این سازمان </w:t>
      </w:r>
      <w:r w:rsidR="00053D4A" w:rsidRPr="00CE7ECF">
        <w:rPr>
          <w:rFonts w:asciiTheme="majorBidi" w:hAnsiTheme="majorBidi" w:cstheme="majorBidi"/>
          <w:sz w:val="28"/>
          <w:szCs w:val="28"/>
        </w:rPr>
        <w:t>Habib el kad</w:t>
      </w:r>
      <w:r w:rsidR="0018220C" w:rsidRPr="00CE7ECF">
        <w:rPr>
          <w:rFonts w:asciiTheme="majorBidi" w:hAnsiTheme="majorBidi" w:cstheme="majorBidi"/>
          <w:sz w:val="28"/>
          <w:szCs w:val="28"/>
        </w:rPr>
        <w:t>d</w:t>
      </w:r>
      <w:r w:rsidR="00053D4A" w:rsidRPr="00CE7ECF">
        <w:rPr>
          <w:rFonts w:asciiTheme="majorBidi" w:hAnsiTheme="majorBidi" w:cstheme="majorBidi"/>
          <w:sz w:val="28"/>
          <w:szCs w:val="28"/>
        </w:rPr>
        <w:t>ouri</w:t>
      </w:r>
      <w:r w:rsidR="00D0259A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53D4A" w:rsidRPr="00CE7ECF">
        <w:rPr>
          <w:rFonts w:asciiTheme="majorBidi" w:hAnsiTheme="majorBidi" w:cstheme="majorBidi"/>
          <w:sz w:val="28"/>
          <w:szCs w:val="28"/>
          <w:rtl/>
        </w:rPr>
        <w:t>به چگونگی شکل گیری اعتراضات و انقلاب اجتماعی در شمال مراکش با خواست رفاه اجتماعی و آزادیهای اجتماعی</w:t>
      </w:r>
      <w:r w:rsidR="00F9538B">
        <w:rPr>
          <w:rFonts w:asciiTheme="majorBidi" w:hAnsiTheme="majorBidi" w:cstheme="majorBidi" w:hint="cs"/>
          <w:sz w:val="28"/>
          <w:szCs w:val="28"/>
          <w:rtl/>
        </w:rPr>
        <w:t>-</w:t>
      </w:r>
      <w:r w:rsidR="00053D4A" w:rsidRPr="00CE7ECF">
        <w:rPr>
          <w:rFonts w:asciiTheme="majorBidi" w:hAnsiTheme="majorBidi" w:cstheme="majorBidi"/>
          <w:sz w:val="28"/>
          <w:szCs w:val="28"/>
          <w:rtl/>
        </w:rPr>
        <w:t xml:space="preserve"> سیاسی و دستگیری وسیع رهبران و فعالین و حکمهای طولانی زندان اشاره کرد.</w:t>
      </w:r>
    </w:p>
    <w:p w:rsidR="005642A6" w:rsidRDefault="00D0259A" w:rsidP="005642A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lastRenderedPageBreak/>
        <w:t>شرکت کننده دیگر این کنفرانس</w:t>
      </w:r>
      <w:r w:rsidR="00053D4A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D51A6" w:rsidRPr="00CE7ECF">
        <w:rPr>
          <w:rFonts w:asciiTheme="majorBidi" w:hAnsiTheme="majorBidi" w:cstheme="majorBidi"/>
          <w:sz w:val="28"/>
          <w:szCs w:val="28"/>
          <w:rtl/>
        </w:rPr>
        <w:t>سازمان فعالین</w:t>
      </w:r>
      <w:r w:rsidR="008F4BC5" w:rsidRPr="00CE7ECF">
        <w:rPr>
          <w:rFonts w:asciiTheme="majorBidi" w:hAnsiTheme="majorBidi" w:cstheme="majorBidi"/>
          <w:sz w:val="28"/>
          <w:szCs w:val="28"/>
          <w:rtl/>
        </w:rPr>
        <w:t xml:space="preserve"> کردستان ترکیه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53D4A" w:rsidRPr="00CE7ECF">
        <w:rPr>
          <w:rFonts w:asciiTheme="majorBidi" w:hAnsiTheme="majorBidi" w:cstheme="majorBidi"/>
          <w:sz w:val="28"/>
          <w:szCs w:val="28"/>
          <w:rtl/>
        </w:rPr>
        <w:t>که در</w:t>
      </w:r>
      <w:r w:rsidRPr="00CE7ECF">
        <w:rPr>
          <w:rFonts w:asciiTheme="majorBidi" w:hAnsiTheme="majorBidi" w:cstheme="majorBidi"/>
          <w:sz w:val="28"/>
          <w:szCs w:val="28"/>
          <w:rtl/>
        </w:rPr>
        <w:t>عرصه زن</w:t>
      </w:r>
      <w:r w:rsidR="00053D4A" w:rsidRPr="00CE7ECF">
        <w:rPr>
          <w:rFonts w:asciiTheme="majorBidi" w:hAnsiTheme="majorBidi" w:cstheme="majorBidi"/>
          <w:sz w:val="28"/>
          <w:szCs w:val="28"/>
          <w:rtl/>
        </w:rPr>
        <w:t>دانیان سیاسی و زنان فعال هستند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>، بود</w:t>
      </w:r>
      <w:r w:rsidR="00053D4A" w:rsidRPr="00CE7ECF">
        <w:rPr>
          <w:rFonts w:asciiTheme="majorBidi" w:hAnsiTheme="majorBidi" w:cstheme="majorBidi"/>
          <w:sz w:val="28"/>
          <w:szCs w:val="28"/>
          <w:rtl/>
        </w:rPr>
        <w:t>.</w:t>
      </w:r>
      <w:r w:rsidR="004D51A6" w:rsidRPr="00CE7ECF">
        <w:rPr>
          <w:rFonts w:asciiTheme="majorBidi" w:hAnsiTheme="majorBidi" w:cstheme="majorBidi"/>
          <w:sz w:val="28"/>
          <w:szCs w:val="28"/>
          <w:rtl/>
        </w:rPr>
        <w:t xml:space="preserve"> سخنران این سازمان </w:t>
      </w:r>
      <w:r w:rsidR="00E67749" w:rsidRPr="00CE7ECF">
        <w:rPr>
          <w:rFonts w:asciiTheme="majorBidi" w:hAnsiTheme="majorBidi" w:cstheme="majorBidi"/>
          <w:sz w:val="28"/>
          <w:szCs w:val="28"/>
        </w:rPr>
        <w:t>Saadet Becerikli</w:t>
      </w:r>
      <w:r w:rsidR="004D51A6" w:rsidRPr="00CE7ECF">
        <w:rPr>
          <w:rFonts w:asciiTheme="majorBidi" w:hAnsiTheme="majorBidi" w:cstheme="majorBidi"/>
          <w:sz w:val="28"/>
          <w:szCs w:val="28"/>
          <w:rtl/>
        </w:rPr>
        <w:t xml:space="preserve"> به سرکوب، دستگیری و اخراج فعالین اجتماعی 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ـ </w:t>
      </w:r>
      <w:r w:rsidR="004D51A6" w:rsidRPr="00CE7ECF">
        <w:rPr>
          <w:rFonts w:asciiTheme="majorBidi" w:hAnsiTheme="majorBidi" w:cstheme="majorBidi"/>
          <w:sz w:val="28"/>
          <w:szCs w:val="28"/>
          <w:rtl/>
        </w:rPr>
        <w:t xml:space="preserve">سیاسی در ترکیه و شکنجه های قرون وسطایی زندانیان سیاسی 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>و فشا</w:t>
      </w:r>
      <w:r w:rsidR="004D51A6" w:rsidRPr="00CE7ECF">
        <w:rPr>
          <w:rFonts w:asciiTheme="majorBidi" w:hAnsiTheme="majorBidi" w:cstheme="majorBidi"/>
          <w:sz w:val="28"/>
          <w:szCs w:val="28"/>
          <w:rtl/>
        </w:rPr>
        <w:t xml:space="preserve">ر مضاعف بر زنان زندانی اشاره کرد. </w:t>
      </w:r>
    </w:p>
    <w:p w:rsidR="005642A6" w:rsidRDefault="008F4BC5" w:rsidP="005642A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 xml:space="preserve">همچنین </w:t>
      </w:r>
      <w:r w:rsidRPr="00CE7ECF">
        <w:rPr>
          <w:rFonts w:asciiTheme="majorBidi" w:hAnsiTheme="majorBidi" w:cstheme="majorBidi"/>
          <w:sz w:val="28"/>
          <w:szCs w:val="28"/>
        </w:rPr>
        <w:t>Rif Project</w:t>
      </w:r>
      <w:r w:rsidR="00321F89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سازمان دیگری از شمال مراک</w:t>
      </w:r>
      <w:r w:rsidR="004D51A6" w:rsidRPr="00CE7ECF">
        <w:rPr>
          <w:rFonts w:asciiTheme="majorBidi" w:hAnsiTheme="majorBidi" w:cstheme="majorBidi"/>
          <w:sz w:val="28"/>
          <w:szCs w:val="28"/>
          <w:rtl/>
        </w:rPr>
        <w:t>ش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 xml:space="preserve"> است که</w:t>
      </w:r>
      <w:r w:rsidR="004D51A6" w:rsidRPr="00CE7ECF">
        <w:rPr>
          <w:rFonts w:asciiTheme="majorBidi" w:hAnsiTheme="majorBidi" w:cstheme="majorBidi"/>
          <w:sz w:val="28"/>
          <w:szCs w:val="28"/>
          <w:rtl/>
        </w:rPr>
        <w:t xml:space="preserve"> ازاین کنفرانس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حمایت کرد. </w:t>
      </w:r>
      <w:r w:rsidR="00182B0B" w:rsidRPr="00CE7ECF">
        <w:rPr>
          <w:rFonts w:asciiTheme="majorBidi" w:hAnsiTheme="majorBidi" w:cstheme="majorBidi"/>
          <w:sz w:val="28"/>
          <w:szCs w:val="28"/>
          <w:rtl/>
        </w:rPr>
        <w:t>هدف از سا</w:t>
      </w:r>
      <w:r w:rsidR="00204A8A" w:rsidRPr="00CE7ECF">
        <w:rPr>
          <w:rFonts w:asciiTheme="majorBidi" w:hAnsiTheme="majorBidi" w:cstheme="majorBidi"/>
          <w:sz w:val="28"/>
          <w:szCs w:val="28"/>
          <w:rtl/>
        </w:rPr>
        <w:t>ز</w:t>
      </w:r>
      <w:r w:rsidR="00182B0B" w:rsidRPr="00CE7ECF">
        <w:rPr>
          <w:rFonts w:asciiTheme="majorBidi" w:hAnsiTheme="majorBidi" w:cstheme="majorBidi"/>
          <w:sz w:val="28"/>
          <w:szCs w:val="28"/>
          <w:rtl/>
        </w:rPr>
        <w:t>مان دادن کنفرانسی</w:t>
      </w:r>
      <w:r w:rsidR="00204A8A" w:rsidRPr="00CE7ECF">
        <w:rPr>
          <w:rFonts w:asciiTheme="majorBidi" w:hAnsiTheme="majorBidi" w:cstheme="majorBidi"/>
          <w:sz w:val="28"/>
          <w:szCs w:val="28"/>
          <w:rtl/>
        </w:rPr>
        <w:t xml:space="preserve"> با ترکیب فوق</w:t>
      </w:r>
      <w:r w:rsidR="00182B0B" w:rsidRPr="00CE7ECF">
        <w:rPr>
          <w:rFonts w:asciiTheme="majorBidi" w:hAnsiTheme="majorBidi" w:cstheme="majorBidi"/>
          <w:sz w:val="28"/>
          <w:szCs w:val="28"/>
          <w:rtl/>
        </w:rPr>
        <w:t xml:space="preserve"> در</w:t>
      </w:r>
      <w:r w:rsidR="009D466E" w:rsidRPr="00CE7ECF">
        <w:rPr>
          <w:rFonts w:asciiTheme="majorBidi" w:hAnsiTheme="majorBidi" w:cstheme="majorBidi"/>
          <w:sz w:val="28"/>
          <w:szCs w:val="28"/>
          <w:rtl/>
        </w:rPr>
        <w:t xml:space="preserve"> ادامه اقدامات  قبلی کمیته برای دست یافتن به همبستگی بین</w:t>
      </w:r>
      <w:r w:rsidR="00527D04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D466E" w:rsidRPr="00CE7ECF">
        <w:rPr>
          <w:rFonts w:asciiTheme="majorBidi" w:hAnsiTheme="majorBidi" w:cstheme="majorBidi"/>
          <w:sz w:val="28"/>
          <w:szCs w:val="28"/>
          <w:rtl/>
        </w:rPr>
        <w:t xml:space="preserve">المللی در حمایت از زندانیان سیاسی و مبارزات مردم درایران بود. </w:t>
      </w:r>
    </w:p>
    <w:p w:rsidR="00AC236B" w:rsidRPr="00CE7ECF" w:rsidRDefault="008F4BC5" w:rsidP="005642A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>کمیته تلاش کرد</w:t>
      </w:r>
      <w:r w:rsidR="009D466E" w:rsidRPr="00CE7ECF">
        <w:rPr>
          <w:rFonts w:asciiTheme="majorBidi" w:hAnsiTheme="majorBidi" w:cstheme="majorBidi"/>
          <w:sz w:val="28"/>
          <w:szCs w:val="28"/>
          <w:rtl/>
        </w:rPr>
        <w:t xml:space="preserve"> با برگزاری این کنفرانس صدای زندانیان سیاسی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و خانواده هایشان در سطح وسیعتری باشد.</w:t>
      </w:r>
      <w:r w:rsidR="009D466E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83952" w:rsidRPr="00CE7ECF">
        <w:rPr>
          <w:rFonts w:asciiTheme="majorBidi" w:hAnsiTheme="majorBidi" w:cstheme="majorBidi"/>
          <w:sz w:val="28"/>
          <w:szCs w:val="28"/>
          <w:rtl/>
        </w:rPr>
        <w:t>موضوع و تیمای این کنفرانس</w:t>
      </w:r>
      <w:r w:rsidR="00204A8A" w:rsidRPr="00CE7ECF">
        <w:rPr>
          <w:rFonts w:asciiTheme="majorBidi" w:hAnsiTheme="majorBidi" w:cstheme="majorBidi"/>
          <w:sz w:val="28"/>
          <w:szCs w:val="28"/>
          <w:rtl/>
        </w:rPr>
        <w:t xml:space="preserve"> از طرف کمیته مبارزه برای آزادی زندانیان سیاسی </w:t>
      </w:r>
      <w:r w:rsidR="00183952" w:rsidRPr="00CE7ECF">
        <w:rPr>
          <w:rFonts w:asciiTheme="majorBidi" w:hAnsiTheme="majorBidi" w:cstheme="majorBidi"/>
          <w:sz w:val="28"/>
          <w:szCs w:val="28"/>
          <w:rtl/>
        </w:rPr>
        <w:t xml:space="preserve">" یک صدا علیه شکنجه، سرکوب و زندان " 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>انتخاب ش</w:t>
      </w:r>
      <w:r w:rsidR="00204A8A" w:rsidRPr="00CE7ECF">
        <w:rPr>
          <w:rFonts w:asciiTheme="majorBidi" w:hAnsiTheme="majorBidi" w:cstheme="majorBidi"/>
          <w:sz w:val="28"/>
          <w:szCs w:val="28"/>
          <w:rtl/>
        </w:rPr>
        <w:t>د که مورد توجه نمایندگان و س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خنران از کشورهای دیگر قرار گرفت. 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>در این کنفرانس</w:t>
      </w:r>
      <w:r w:rsidR="00527D04" w:rsidRPr="00CE7ECF">
        <w:rPr>
          <w:rFonts w:asciiTheme="majorBidi" w:hAnsiTheme="majorBidi" w:cstheme="majorBidi"/>
          <w:sz w:val="28"/>
          <w:szCs w:val="28"/>
          <w:rtl/>
        </w:rPr>
        <w:t xml:space="preserve"> تلاش شد به شکنجه، سرکوب و زندان فعالین و زندانیان سیاسی و خانواده هایشان در ایران، فلس</w:t>
      </w:r>
      <w:r w:rsidR="00D86CBC" w:rsidRPr="00CE7ECF">
        <w:rPr>
          <w:rFonts w:asciiTheme="majorBidi" w:hAnsiTheme="majorBidi" w:cstheme="majorBidi"/>
          <w:sz w:val="28"/>
          <w:szCs w:val="28"/>
          <w:rtl/>
        </w:rPr>
        <w:t>طین، ترکیه و مراکش پرداخته شود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:rsidR="002D3896" w:rsidRDefault="008F4BC5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 xml:space="preserve"> کنفرانس</w:t>
      </w:r>
      <w:r w:rsidR="00204A8A" w:rsidRPr="00CE7ECF">
        <w:rPr>
          <w:rFonts w:asciiTheme="majorBidi" w:hAnsiTheme="majorBidi" w:cstheme="majorBidi"/>
          <w:sz w:val="28"/>
          <w:szCs w:val="28"/>
          <w:rtl/>
        </w:rPr>
        <w:t xml:space="preserve"> حاوی</w:t>
      </w:r>
      <w:r w:rsidR="008519D6" w:rsidRPr="00CE7ECF">
        <w:rPr>
          <w:rFonts w:asciiTheme="majorBidi" w:hAnsiTheme="majorBidi" w:cstheme="majorBidi"/>
          <w:sz w:val="28"/>
          <w:szCs w:val="28"/>
          <w:rtl/>
        </w:rPr>
        <w:t xml:space="preserve"> پیا</w:t>
      </w:r>
      <w:r w:rsidR="00204A8A" w:rsidRPr="00CE7ECF">
        <w:rPr>
          <w:rFonts w:asciiTheme="majorBidi" w:hAnsiTheme="majorBidi" w:cstheme="majorBidi"/>
          <w:sz w:val="28"/>
          <w:szCs w:val="28"/>
          <w:rtl/>
        </w:rPr>
        <w:t>مهایی از طرف خانواده زندانیان سیاسی، خانو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>اده جان باختگان،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فعالین کارگری و</w:t>
      </w:r>
      <w:r w:rsidR="00204A8A" w:rsidRPr="00CE7ECF">
        <w:rPr>
          <w:rFonts w:asciiTheme="majorBidi" w:hAnsiTheme="majorBidi" w:cstheme="majorBidi"/>
          <w:sz w:val="28"/>
          <w:szCs w:val="28"/>
          <w:rtl/>
        </w:rPr>
        <w:t xml:space="preserve"> معلمان </w:t>
      </w:r>
      <w:r w:rsidRPr="00CE7ECF">
        <w:rPr>
          <w:rFonts w:asciiTheme="majorBidi" w:hAnsiTheme="majorBidi" w:cstheme="majorBidi"/>
          <w:sz w:val="28"/>
          <w:szCs w:val="28"/>
          <w:rtl/>
        </w:rPr>
        <w:t>بود.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این </w:t>
      </w:r>
      <w:r w:rsidR="009F1A83" w:rsidRPr="00CE7ECF">
        <w:rPr>
          <w:rFonts w:asciiTheme="majorBidi" w:hAnsiTheme="majorBidi" w:cstheme="majorBidi"/>
          <w:sz w:val="28"/>
          <w:szCs w:val="28"/>
          <w:rtl/>
        </w:rPr>
        <w:t>بخش از کنفرانس یکی</w:t>
      </w:r>
      <w:r w:rsidR="00FA32E7" w:rsidRPr="00CE7ECF">
        <w:rPr>
          <w:rFonts w:asciiTheme="majorBidi" w:hAnsiTheme="majorBidi" w:cstheme="majorBidi"/>
          <w:sz w:val="28"/>
          <w:szCs w:val="28"/>
          <w:rtl/>
        </w:rPr>
        <w:t xml:space="preserve"> از بخشهای قابل توجه و نقاط  قوت</w:t>
      </w:r>
      <w:r w:rsidR="009F1A83" w:rsidRPr="00CE7ECF">
        <w:rPr>
          <w:rFonts w:asciiTheme="majorBidi" w:hAnsiTheme="majorBidi" w:cstheme="majorBidi"/>
          <w:sz w:val="28"/>
          <w:szCs w:val="28"/>
          <w:rtl/>
        </w:rPr>
        <w:t xml:space="preserve"> این کنفرانس بود که مور</w:t>
      </w:r>
      <w:r w:rsidR="00FA32E7" w:rsidRPr="00CE7ECF">
        <w:rPr>
          <w:rFonts w:asciiTheme="majorBidi" w:hAnsiTheme="majorBidi" w:cstheme="majorBidi"/>
          <w:sz w:val="28"/>
          <w:szCs w:val="28"/>
          <w:rtl/>
        </w:rPr>
        <w:t>د توجه شرکت کنندگان و سخنرانان ق</w:t>
      </w:r>
      <w:r w:rsidR="009F1A83" w:rsidRPr="00CE7ECF">
        <w:rPr>
          <w:rFonts w:asciiTheme="majorBidi" w:hAnsiTheme="majorBidi" w:cstheme="majorBidi"/>
          <w:sz w:val="28"/>
          <w:szCs w:val="28"/>
          <w:rtl/>
        </w:rPr>
        <w:t xml:space="preserve">رار گرفت. </w:t>
      </w:r>
      <w:r w:rsidR="00FA32E7" w:rsidRPr="00CE7ECF">
        <w:rPr>
          <w:rFonts w:asciiTheme="majorBidi" w:hAnsiTheme="majorBidi" w:cstheme="majorBidi"/>
          <w:sz w:val="28"/>
          <w:szCs w:val="28"/>
          <w:rtl/>
        </w:rPr>
        <w:t>در این قسمت مادر سهیل عربی، راح</w:t>
      </w:r>
      <w:r w:rsidR="003150A7" w:rsidRPr="00CE7ECF">
        <w:rPr>
          <w:rFonts w:asciiTheme="majorBidi" w:hAnsiTheme="majorBidi" w:cstheme="majorBidi"/>
          <w:sz w:val="28"/>
          <w:szCs w:val="28"/>
          <w:rtl/>
        </w:rPr>
        <w:t>له راحمی پور، جوانمیر مرا</w:t>
      </w:r>
      <w:r w:rsidR="00FA32E7" w:rsidRPr="00CE7ECF">
        <w:rPr>
          <w:rFonts w:asciiTheme="majorBidi" w:hAnsiTheme="majorBidi" w:cstheme="majorBidi"/>
          <w:sz w:val="28"/>
          <w:szCs w:val="28"/>
          <w:rtl/>
        </w:rPr>
        <w:t>دی و رسول بداقی با طرح نکات مهم و کلیدی تلاش کردند شرایط اسفناک و بسی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 xml:space="preserve">ارخطرناک زندانیان سیاسی  و مبارزات مردمی را افشا و برجسته </w:t>
      </w:r>
      <w:r w:rsidR="00FA32E7" w:rsidRPr="00CE7ECF">
        <w:rPr>
          <w:rFonts w:asciiTheme="majorBidi" w:hAnsiTheme="majorBidi" w:cstheme="majorBidi"/>
          <w:sz w:val="28"/>
          <w:szCs w:val="28"/>
          <w:rtl/>
        </w:rPr>
        <w:t>کنند.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 xml:space="preserve"> پیام</w:t>
      </w:r>
      <w:r w:rsidR="003150A7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>مادر سهیل عربی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 xml:space="preserve"> در حالیکه از مردم خواست صدای زندانیان سیاسی باشند،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 xml:space="preserve"> شرح حالی از</w:t>
      </w:r>
      <w:r w:rsidR="003150A7" w:rsidRPr="00CE7ECF">
        <w:rPr>
          <w:rFonts w:asciiTheme="majorBidi" w:hAnsiTheme="majorBidi" w:cstheme="majorBidi"/>
          <w:sz w:val="28"/>
          <w:szCs w:val="28"/>
          <w:rtl/>
        </w:rPr>
        <w:t xml:space="preserve"> شرایط </w:t>
      </w:r>
      <w:r w:rsidR="008B5D77" w:rsidRPr="00CE7ECF">
        <w:rPr>
          <w:rFonts w:asciiTheme="majorBidi" w:hAnsiTheme="majorBidi" w:cstheme="majorBidi"/>
          <w:sz w:val="28"/>
          <w:szCs w:val="28"/>
          <w:rtl/>
        </w:rPr>
        <w:t>وخیم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 xml:space="preserve"> و نگران کننده سهیل عربی، کارشکنی در امر </w:t>
      </w:r>
      <w:r w:rsidR="008B5D77" w:rsidRPr="00CE7ECF">
        <w:rPr>
          <w:rFonts w:asciiTheme="majorBidi" w:hAnsiTheme="majorBidi" w:cstheme="majorBidi"/>
          <w:sz w:val="28"/>
          <w:szCs w:val="28"/>
          <w:rtl/>
        </w:rPr>
        <w:t>رسیدگی پزشکی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 xml:space="preserve"> وی و زندانیان بیمار</w:t>
      </w:r>
      <w:r w:rsidR="00FA32E7" w:rsidRPr="00CE7ECF">
        <w:rPr>
          <w:rFonts w:asciiTheme="majorBidi" w:hAnsiTheme="majorBidi" w:cstheme="majorBidi"/>
          <w:sz w:val="28"/>
          <w:szCs w:val="28"/>
          <w:rtl/>
        </w:rPr>
        <w:t>، شر</w:t>
      </w:r>
      <w:r w:rsidR="008B5D77" w:rsidRPr="00CE7ECF">
        <w:rPr>
          <w:rFonts w:asciiTheme="majorBidi" w:hAnsiTheme="majorBidi" w:cstheme="majorBidi"/>
          <w:sz w:val="28"/>
          <w:szCs w:val="28"/>
          <w:rtl/>
        </w:rPr>
        <w:t xml:space="preserve">ایط </w:t>
      </w:r>
      <w:r w:rsidR="003150A7" w:rsidRPr="00CE7ECF">
        <w:rPr>
          <w:rFonts w:asciiTheme="majorBidi" w:hAnsiTheme="majorBidi" w:cstheme="majorBidi"/>
          <w:sz w:val="28"/>
          <w:szCs w:val="28"/>
          <w:rtl/>
        </w:rPr>
        <w:t>غیر انسانی زندان</w:t>
      </w:r>
      <w:r w:rsidR="00FA32E7" w:rsidRPr="00CE7ECF">
        <w:rPr>
          <w:rFonts w:asciiTheme="majorBidi" w:hAnsiTheme="majorBidi" w:cstheme="majorBidi"/>
          <w:sz w:val="28"/>
          <w:szCs w:val="28"/>
          <w:rtl/>
        </w:rPr>
        <w:t>یان و فشارهای</w:t>
      </w:r>
      <w:r w:rsidR="008B5D77" w:rsidRPr="00CE7ECF">
        <w:rPr>
          <w:rFonts w:asciiTheme="majorBidi" w:hAnsiTheme="majorBidi" w:cstheme="majorBidi"/>
          <w:sz w:val="28"/>
          <w:szCs w:val="28"/>
          <w:rtl/>
        </w:rPr>
        <w:t xml:space="preserve"> روحی و ما</w:t>
      </w:r>
      <w:r w:rsidR="00FA32E7" w:rsidRPr="00CE7ECF">
        <w:rPr>
          <w:rFonts w:asciiTheme="majorBidi" w:hAnsiTheme="majorBidi" w:cstheme="majorBidi"/>
          <w:sz w:val="28"/>
          <w:szCs w:val="28"/>
          <w:rtl/>
        </w:rPr>
        <w:t>لی ت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>حمیلی به خانواده زندانیان سیاسی بود.</w:t>
      </w:r>
      <w:r w:rsidR="008B5D77" w:rsidRPr="00CE7ECF">
        <w:rPr>
          <w:rFonts w:asciiTheme="majorBidi" w:hAnsiTheme="majorBidi" w:cstheme="majorBidi"/>
          <w:sz w:val="28"/>
          <w:szCs w:val="28"/>
          <w:rtl/>
        </w:rPr>
        <w:t xml:space="preserve"> راحله راحمی پور از دستگیری برادرش وهمسر وی در حالیکه باردار بود صحبت کرد. از تولد و ناپدید شدن فرزند و اعدام برادرش و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 xml:space="preserve"> از</w:t>
      </w:r>
      <w:r w:rsidR="008B5D77" w:rsidRPr="00CE7ECF">
        <w:rPr>
          <w:rFonts w:asciiTheme="majorBidi" w:hAnsiTheme="majorBidi" w:cstheme="majorBidi"/>
          <w:sz w:val="28"/>
          <w:szCs w:val="28"/>
          <w:rtl/>
        </w:rPr>
        <w:t xml:space="preserve"> خاوران محل خاکسپاری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 xml:space="preserve"> هزاران جان باخته دهه شصت و</w:t>
      </w:r>
      <w:r w:rsidR="00E67749" w:rsidRPr="00CE7ECF">
        <w:rPr>
          <w:rFonts w:asciiTheme="majorBidi" w:hAnsiTheme="majorBidi" w:cstheme="majorBidi"/>
          <w:sz w:val="28"/>
          <w:szCs w:val="28"/>
          <w:rtl/>
        </w:rPr>
        <w:t xml:space="preserve"> تداوم</w:t>
      </w:r>
      <w:r w:rsidR="00DA3D92" w:rsidRPr="00CE7ECF">
        <w:rPr>
          <w:rFonts w:asciiTheme="majorBidi" w:hAnsiTheme="majorBidi" w:cstheme="majorBidi"/>
          <w:sz w:val="28"/>
          <w:szCs w:val="28"/>
          <w:rtl/>
        </w:rPr>
        <w:t xml:space="preserve"> جنبش دادخواهی صحبت کرد</w:t>
      </w:r>
      <w:r w:rsidR="008B5D77" w:rsidRPr="00CE7ECF">
        <w:rPr>
          <w:rFonts w:asciiTheme="majorBidi" w:hAnsiTheme="majorBidi" w:cstheme="majorBidi"/>
          <w:sz w:val="28"/>
          <w:szCs w:val="28"/>
          <w:rtl/>
        </w:rPr>
        <w:t>.</w:t>
      </w:r>
      <w:r w:rsidR="00706414" w:rsidRPr="00CE7ECF">
        <w:rPr>
          <w:rFonts w:asciiTheme="majorBidi" w:hAnsiTheme="majorBidi" w:cstheme="majorBidi"/>
          <w:sz w:val="28"/>
          <w:szCs w:val="28"/>
          <w:rtl/>
        </w:rPr>
        <w:t xml:space="preserve"> محمود صالحی با حضور از طریق اسکایپ ضمن تشکر از برگزاری و حضور در این کنفرانس بمناسبت جان باختن هزازان نفر از مبارزان راه آزادی و حمایت از زندانیان سیاسی  از جایگاه زندانیان سیاسی در جامعه بعنوان قشری که مدافع اکثریت جامعه هستند و جان باختن هزاران آزادیخواه درراه آزادی در زندانهای جمهوری اسلامی در چهار دهه اخیر اشاره کرد و بر حمایت از زندانیان سیاسی و خانواده هایشان تاکید ویژه گ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>ذ</w:t>
      </w:r>
      <w:r w:rsidR="00706414" w:rsidRPr="00CE7ECF">
        <w:rPr>
          <w:rFonts w:asciiTheme="majorBidi" w:hAnsiTheme="majorBidi" w:cstheme="majorBidi"/>
          <w:sz w:val="28"/>
          <w:szCs w:val="28"/>
          <w:rtl/>
        </w:rPr>
        <w:t>اشت.</w:t>
      </w:r>
    </w:p>
    <w:p w:rsidR="002D3896" w:rsidRDefault="00706414" w:rsidP="002D389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56C2B" w:rsidRPr="00CE7ECF">
        <w:rPr>
          <w:rFonts w:asciiTheme="majorBidi" w:hAnsiTheme="majorBidi" w:cstheme="majorBidi"/>
          <w:sz w:val="28"/>
          <w:szCs w:val="28"/>
          <w:rtl/>
        </w:rPr>
        <w:t>جوانمیر مرادی فعال کارگری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 xml:space="preserve"> ضمن گرامی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>داشت بیست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>م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>ژوئن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 xml:space="preserve"> مصادف با س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ی خرداد با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 xml:space="preserve"> شرح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 xml:space="preserve"> حالی از دستگیریهای متعددش از شک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نج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>ه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>های روحی و جسمی خود به نبود آزادیهای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سیاسی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 ـ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اجتماعی پرداخت. وی همچن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>ین از دستگیری و سرکوب فعالین کارگری و مردم معترض به فقر و فلاکت،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حجاب اجباری توسط رژیم حاکم،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 xml:space="preserve"> به 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بازداشت، شکنجه و اع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>دام هزاران فعالین مدافع حقوق انسانی از چهل سال پیش تا کنون پرداخت.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 xml:space="preserve"> در ادامه با 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>خواست سراسری آزادی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 xml:space="preserve"> فوری</w:t>
      </w:r>
      <w:r w:rsidR="00EC2E84" w:rsidRPr="00CE7ECF">
        <w:rPr>
          <w:rFonts w:asciiTheme="majorBidi" w:hAnsiTheme="majorBidi" w:cstheme="majorBidi"/>
          <w:sz w:val="28"/>
          <w:szCs w:val="28"/>
          <w:rtl/>
        </w:rPr>
        <w:t xml:space="preserve"> زندانیان سیاسی 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و پای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>ان دادن به هر نوع سرکوب در رابطه با هر گونه اعتراض سیاسی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 ـ 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>اجتماعی و فرهنگی به صحبتهایش پایان داد.</w:t>
      </w:r>
      <w:r w:rsidR="00A56C2B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56C2B" w:rsidRPr="00CE7ECF" w:rsidRDefault="00A56C2B" w:rsidP="002D389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 xml:space="preserve">رسول بداقی 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>معلم زندانی سابق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در سروده ای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 xml:space="preserve"> بسیار زیبا از رنج نامه اش در زندان گفت</w:t>
      </w:r>
      <w:r w:rsidR="002D4BFB" w:rsidRPr="00CE7ECF">
        <w:rPr>
          <w:rFonts w:asciiTheme="majorBidi" w:hAnsiTheme="majorBidi" w:cstheme="majorBidi"/>
          <w:sz w:val="28"/>
          <w:szCs w:val="28"/>
          <w:rtl/>
        </w:rPr>
        <w:t>،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 xml:space="preserve"> از دردها و رنجهایی که</w:t>
      </w:r>
      <w:r w:rsidR="002D4BFB" w:rsidRPr="00CE7ECF">
        <w:rPr>
          <w:rFonts w:asciiTheme="majorBidi" w:hAnsiTheme="majorBidi" w:cstheme="majorBidi"/>
          <w:sz w:val="28"/>
          <w:szCs w:val="28"/>
          <w:rtl/>
        </w:rPr>
        <w:t xml:space="preserve"> یک زندانی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 xml:space="preserve"> در</w:t>
      </w:r>
      <w:r w:rsidR="00B26DB0" w:rsidRPr="00CE7ECF">
        <w:rPr>
          <w:rFonts w:asciiTheme="majorBidi" w:hAnsiTheme="majorBidi" w:cstheme="majorBidi"/>
          <w:sz w:val="28"/>
          <w:szCs w:val="28"/>
          <w:rtl/>
        </w:rPr>
        <w:t xml:space="preserve"> زندان </w:t>
      </w:r>
      <w:r w:rsidR="002D4BFB" w:rsidRPr="00CE7ECF">
        <w:rPr>
          <w:rFonts w:asciiTheme="majorBidi" w:hAnsiTheme="majorBidi" w:cstheme="majorBidi"/>
          <w:sz w:val="28"/>
          <w:szCs w:val="28"/>
          <w:rtl/>
        </w:rPr>
        <w:t xml:space="preserve"> در اثر فشارهای روحی و جسمی و شکنجه </w:t>
      </w:r>
      <w:r w:rsidR="00B26DB0" w:rsidRPr="00CE7ECF">
        <w:rPr>
          <w:rFonts w:asciiTheme="majorBidi" w:hAnsiTheme="majorBidi" w:cstheme="majorBidi"/>
          <w:sz w:val="28"/>
          <w:szCs w:val="28"/>
          <w:rtl/>
        </w:rPr>
        <w:t xml:space="preserve">تجربه میکند، </w:t>
      </w:r>
      <w:r w:rsidR="00C264D5" w:rsidRPr="00CE7ECF">
        <w:rPr>
          <w:rFonts w:asciiTheme="majorBidi" w:hAnsiTheme="majorBidi" w:cstheme="majorBidi"/>
          <w:sz w:val="28"/>
          <w:szCs w:val="28"/>
          <w:rtl/>
        </w:rPr>
        <w:t xml:space="preserve">از درد و رنج فعالین معلم و خانواده هایشان </w:t>
      </w:r>
      <w:r w:rsidR="00B26DB0" w:rsidRPr="00CE7ECF">
        <w:rPr>
          <w:rFonts w:asciiTheme="majorBidi" w:hAnsiTheme="majorBidi" w:cstheme="majorBidi"/>
          <w:sz w:val="28"/>
          <w:szCs w:val="28"/>
          <w:rtl/>
        </w:rPr>
        <w:t xml:space="preserve">ازاخراج معلمان مبارز و جایگاه معلمان و مبارزاتشان در جامعه 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>گفت.</w:t>
      </w:r>
    </w:p>
    <w:p w:rsidR="00004EB3" w:rsidRPr="00CE7ECF" w:rsidRDefault="00A320A1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lastRenderedPageBreak/>
        <w:t>شیوا محبوبی سخنگوی کمیته مبارزه برای آ</w:t>
      </w:r>
      <w:r w:rsidR="00063071" w:rsidRPr="00CE7ECF">
        <w:rPr>
          <w:rFonts w:asciiTheme="majorBidi" w:hAnsiTheme="majorBidi" w:cstheme="majorBidi"/>
          <w:sz w:val="28"/>
          <w:szCs w:val="28"/>
          <w:rtl/>
        </w:rPr>
        <w:t>زادی زندانیان سیاسی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63071" w:rsidRPr="00CE7ECF">
        <w:rPr>
          <w:rFonts w:asciiTheme="majorBidi" w:hAnsiTheme="majorBidi" w:cstheme="majorBidi"/>
          <w:sz w:val="28"/>
          <w:szCs w:val="28"/>
          <w:rtl/>
        </w:rPr>
        <w:t xml:space="preserve"> سخنران دیگر این کنفرانس بود که در</w:t>
      </w:r>
      <w:r w:rsidR="007244C1" w:rsidRPr="00CE7ECF">
        <w:rPr>
          <w:rFonts w:asciiTheme="majorBidi" w:hAnsiTheme="majorBidi" w:cstheme="majorBidi"/>
          <w:sz w:val="28"/>
          <w:szCs w:val="28"/>
          <w:rtl/>
        </w:rPr>
        <w:t>چند بخش به شرایط زندانیان سیاسی و خانواده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7244C1" w:rsidRPr="00CE7ECF">
        <w:rPr>
          <w:rFonts w:asciiTheme="majorBidi" w:hAnsiTheme="majorBidi" w:cstheme="majorBidi"/>
          <w:sz w:val="28"/>
          <w:szCs w:val="28"/>
          <w:rtl/>
        </w:rPr>
        <w:t>هایشان اش</w:t>
      </w:r>
      <w:r w:rsidR="0031551B" w:rsidRPr="00CE7ECF">
        <w:rPr>
          <w:rFonts w:asciiTheme="majorBidi" w:hAnsiTheme="majorBidi" w:cstheme="majorBidi"/>
          <w:sz w:val="28"/>
          <w:szCs w:val="28"/>
          <w:rtl/>
        </w:rPr>
        <w:t>اره کرد. در بخش اول به فشار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ها، تهدیدها و اخ</w:t>
      </w:r>
      <w:r w:rsidR="0031551B" w:rsidRPr="00CE7ECF">
        <w:rPr>
          <w:rFonts w:asciiTheme="majorBidi" w:hAnsiTheme="majorBidi" w:cstheme="majorBidi"/>
          <w:sz w:val="28"/>
          <w:szCs w:val="28"/>
          <w:rtl/>
        </w:rPr>
        <w:t>راج</w:t>
      </w:r>
      <w:r w:rsidR="007244C1" w:rsidRPr="00CE7ECF">
        <w:rPr>
          <w:rFonts w:asciiTheme="majorBidi" w:hAnsiTheme="majorBidi" w:cstheme="majorBidi"/>
          <w:sz w:val="28"/>
          <w:szCs w:val="28"/>
          <w:rtl/>
        </w:rPr>
        <w:t xml:space="preserve"> فعالین اجتماعی مانند فعالین حقوق کودکان و مدافعان ازادی بیان و خانواده ه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ایشان قبل از دستگیری اشاره کرد</w:t>
      </w:r>
      <w:r w:rsidR="0031551B" w:rsidRPr="00CE7ECF">
        <w:rPr>
          <w:rFonts w:asciiTheme="majorBidi" w:hAnsiTheme="majorBidi" w:cstheme="majorBidi"/>
          <w:sz w:val="28"/>
          <w:szCs w:val="28"/>
          <w:rtl/>
        </w:rPr>
        <w:t>.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سپس</w:t>
      </w:r>
      <w:r w:rsidR="0031551B" w:rsidRPr="00CE7ECF">
        <w:rPr>
          <w:rFonts w:asciiTheme="majorBidi" w:hAnsiTheme="majorBidi" w:cstheme="majorBidi"/>
          <w:sz w:val="28"/>
          <w:szCs w:val="28"/>
          <w:rtl/>
        </w:rPr>
        <w:t xml:space="preserve"> در رابطه با نقل قولهایی ازجان بدربردگان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زندان</w:t>
      </w:r>
      <w:r w:rsidR="0031551B" w:rsidRPr="00CE7ECF">
        <w:rPr>
          <w:rFonts w:asciiTheme="majorBidi" w:hAnsiTheme="majorBidi" w:cstheme="majorBidi"/>
          <w:sz w:val="28"/>
          <w:szCs w:val="28"/>
          <w:rtl/>
        </w:rPr>
        <w:t xml:space="preserve"> کهریزک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و مشاهدات چند تن از آ نان 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صحبت کرد. </w:t>
      </w:r>
      <w:r w:rsidR="009F6306" w:rsidRPr="00CE7ECF">
        <w:rPr>
          <w:rFonts w:asciiTheme="majorBidi" w:hAnsiTheme="majorBidi" w:cstheme="majorBidi"/>
          <w:sz w:val="28"/>
          <w:szCs w:val="28"/>
          <w:rtl/>
        </w:rPr>
        <w:t xml:space="preserve">وی سپس 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به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فرمهای کشته شدن و شکنجه زندانیان سیاسی 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ب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>ه‌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غیر از فرمهای تعریف شده، 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فش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ارهای روانی</w:t>
      </w:r>
      <w:r w:rsidR="002D3896">
        <w:rPr>
          <w:rFonts w:asciiTheme="majorBidi" w:hAnsiTheme="majorBidi" w:cstheme="majorBidi" w:hint="cs"/>
          <w:sz w:val="28"/>
          <w:szCs w:val="28"/>
          <w:rtl/>
        </w:rPr>
        <w:t xml:space="preserve"> و جسمی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زندانیان از ج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>مله محرومیت از دارو درمان و</w:t>
      </w:r>
      <w:r w:rsidR="009F6306" w:rsidRPr="00CE7ECF">
        <w:rPr>
          <w:rFonts w:asciiTheme="majorBidi" w:hAnsiTheme="majorBidi" w:cstheme="majorBidi"/>
          <w:sz w:val="28"/>
          <w:szCs w:val="28"/>
          <w:rtl/>
        </w:rPr>
        <w:t xml:space="preserve"> حذف فیزیکی زندانیان اشاره کرد. از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مشاهدات یک زندانی که شاهد  از بین رفتن یک زندانی در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 xml:space="preserve"> اثر ایدز و کشته شدن زندانی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ان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 xml:space="preserve"> در اثر شکنجه مانند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کاووس سید امامی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 xml:space="preserve"> صحبت کرد.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>وی همچنین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 xml:space="preserve"> از قرار دادن زندانی سیاسی در زندانهای ز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>ندان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>یان با جرایم غیر سیاسی و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نزاع ساختگی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 xml:space="preserve"> از طرف خود رژیم برای از بین بردن و حذف فیزیکی زندانی سیاسی مثل علیر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>ضا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 xml:space="preserve"> شیر محمد علی و خطراتی که همین حالا</w:t>
      </w:r>
      <w:r w:rsidR="00AC236B" w:rsidRPr="00CE7ECF">
        <w:rPr>
          <w:rFonts w:asciiTheme="majorBidi" w:hAnsiTheme="majorBidi" w:cstheme="majorBidi"/>
          <w:sz w:val="28"/>
          <w:szCs w:val="28"/>
          <w:rtl/>
        </w:rPr>
        <w:t xml:space="preserve"> سه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>یل عربی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 xml:space="preserve"> را</w:t>
      </w:r>
      <w:r w:rsidR="009F6306" w:rsidRPr="00CE7ECF">
        <w:rPr>
          <w:rFonts w:asciiTheme="majorBidi" w:hAnsiTheme="majorBidi" w:cstheme="majorBidi"/>
          <w:sz w:val="28"/>
          <w:szCs w:val="28"/>
          <w:rtl/>
        </w:rPr>
        <w:t xml:space="preserve"> تهدید میکند، گفت 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>.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 xml:space="preserve"> در ادامه وی به وضعیت دو زندانی مانند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ناهید شقاقی 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>که اخیرا دستگیر شده است و در وضعیت حطرناکی بسر میبرد، همچنین به شرا</w:t>
      </w:r>
      <w:r w:rsidR="009F6306" w:rsidRPr="00CE7ECF">
        <w:rPr>
          <w:rFonts w:asciiTheme="majorBidi" w:hAnsiTheme="majorBidi" w:cstheme="majorBidi"/>
          <w:sz w:val="28"/>
          <w:szCs w:val="28"/>
          <w:rtl/>
        </w:rPr>
        <w:t>یط اسفناک و غیر</w:t>
      </w:r>
      <w:r w:rsidR="0062396D" w:rsidRPr="00CE7ECF">
        <w:rPr>
          <w:rFonts w:asciiTheme="majorBidi" w:hAnsiTheme="majorBidi" w:cstheme="majorBidi"/>
          <w:sz w:val="28"/>
          <w:szCs w:val="28"/>
          <w:rtl/>
        </w:rPr>
        <w:t>انسانی مح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مد نظری </w:t>
      </w:r>
      <w:r w:rsidR="00004EB3" w:rsidRPr="00CE7ECF">
        <w:rPr>
          <w:rFonts w:asciiTheme="majorBidi" w:hAnsiTheme="majorBidi" w:cstheme="majorBidi"/>
          <w:sz w:val="28"/>
          <w:szCs w:val="28"/>
          <w:rtl/>
        </w:rPr>
        <w:t xml:space="preserve">که 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>بط</w:t>
      </w:r>
      <w:r w:rsidR="00004EB3" w:rsidRPr="00CE7ECF">
        <w:rPr>
          <w:rFonts w:asciiTheme="majorBidi" w:hAnsiTheme="majorBidi" w:cstheme="majorBidi"/>
          <w:sz w:val="28"/>
          <w:szCs w:val="28"/>
          <w:rtl/>
        </w:rPr>
        <w:t>ور واقع</w:t>
      </w:r>
      <w:r w:rsidR="006A20E4" w:rsidRPr="00CE7ECF">
        <w:rPr>
          <w:rFonts w:asciiTheme="majorBidi" w:hAnsiTheme="majorBidi" w:cstheme="majorBidi"/>
          <w:sz w:val="28"/>
          <w:szCs w:val="28"/>
          <w:rtl/>
        </w:rPr>
        <w:t>ی از همه چیزمحروم است اشاره کرد.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در نهایت توجه حضار رو به شکن</w:t>
      </w:r>
      <w:r w:rsidR="00004EB3" w:rsidRPr="00CE7ECF">
        <w:rPr>
          <w:rFonts w:asciiTheme="majorBidi" w:hAnsiTheme="majorBidi" w:cstheme="majorBidi"/>
          <w:sz w:val="28"/>
          <w:szCs w:val="28"/>
          <w:rtl/>
        </w:rPr>
        <w:t>جه و زندان و وضعیت زندانیان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مبارزان و آزادیخواهانی  که به هیچوجه دست از مبارزه بر نمیدارن</w:t>
      </w:r>
      <w:r w:rsidR="00004EB3" w:rsidRPr="00CE7ECF">
        <w:rPr>
          <w:rFonts w:asciiTheme="majorBidi" w:hAnsiTheme="majorBidi" w:cstheme="majorBidi"/>
          <w:sz w:val="28"/>
          <w:szCs w:val="28"/>
          <w:rtl/>
        </w:rPr>
        <w:t xml:space="preserve"> جلب کرد. </w:t>
      </w:r>
    </w:p>
    <w:p w:rsidR="00063071" w:rsidRDefault="00004EB3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CE7ECF">
        <w:rPr>
          <w:rFonts w:asciiTheme="majorBidi" w:hAnsiTheme="majorBidi" w:cstheme="majorBidi"/>
          <w:sz w:val="28"/>
          <w:szCs w:val="28"/>
          <w:rtl/>
        </w:rPr>
        <w:t>دربخش سوال و جوا</w:t>
      </w:r>
      <w:r w:rsidR="007A2548" w:rsidRPr="00CE7ECF">
        <w:rPr>
          <w:rFonts w:asciiTheme="majorBidi" w:hAnsiTheme="majorBidi" w:cstheme="majorBidi"/>
          <w:sz w:val="28"/>
          <w:szCs w:val="28"/>
          <w:rtl/>
        </w:rPr>
        <w:t xml:space="preserve">ب به نکات و فعالیتهای </w:t>
      </w:r>
      <w:r w:rsidRPr="00CE7ECF">
        <w:rPr>
          <w:rFonts w:asciiTheme="majorBidi" w:hAnsiTheme="majorBidi" w:cstheme="majorBidi"/>
          <w:sz w:val="28"/>
          <w:szCs w:val="28"/>
          <w:rtl/>
        </w:rPr>
        <w:t>مشترکی که در آینده</w:t>
      </w:r>
      <w:r w:rsidR="007A2548" w:rsidRPr="00CE7ECF">
        <w:rPr>
          <w:rFonts w:asciiTheme="majorBidi" w:hAnsiTheme="majorBidi" w:cstheme="majorBidi"/>
          <w:sz w:val="28"/>
          <w:szCs w:val="28"/>
          <w:rtl/>
        </w:rPr>
        <w:t xml:space="preserve"> جهت آزادی زندانیان سیاسی ودفاع از آزادی بیان باید </w:t>
      </w:r>
      <w:r w:rsidRPr="00CE7ECF">
        <w:rPr>
          <w:rFonts w:asciiTheme="majorBidi" w:hAnsiTheme="majorBidi" w:cstheme="majorBidi"/>
          <w:sz w:val="28"/>
          <w:szCs w:val="28"/>
          <w:rtl/>
        </w:rPr>
        <w:t>سازمان داد</w:t>
      </w:r>
      <w:r w:rsidR="007A2548" w:rsidRPr="00CE7ECF">
        <w:rPr>
          <w:rFonts w:asciiTheme="majorBidi" w:hAnsiTheme="majorBidi" w:cstheme="majorBidi"/>
          <w:sz w:val="28"/>
          <w:szCs w:val="28"/>
          <w:rtl/>
        </w:rPr>
        <w:t>، اشاره شد.در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پایان این کنفرانس اعلام شد که مانیفستی علیه سرکوب، شکنجه و زندان نوشته شده که توسط اکثریت سازمانهای شرکت کننده امضا شده و درآینده نزدیک در دسترس اتحادیه ها، سازمانهای سیاسی و بشردوست</w:t>
      </w:r>
      <w:r w:rsidR="009F6306" w:rsidRPr="00CE7ECF">
        <w:rPr>
          <w:rFonts w:asciiTheme="majorBidi" w:hAnsiTheme="majorBidi" w:cstheme="majorBidi"/>
          <w:sz w:val="28"/>
          <w:szCs w:val="28"/>
          <w:rtl/>
        </w:rPr>
        <w:t>ف</w:t>
      </w:r>
      <w:r w:rsidRPr="00CE7ECF">
        <w:rPr>
          <w:rFonts w:asciiTheme="majorBidi" w:hAnsiTheme="majorBidi" w:cstheme="majorBidi"/>
          <w:sz w:val="28"/>
          <w:szCs w:val="28"/>
          <w:rtl/>
        </w:rPr>
        <w:t xml:space="preserve"> افراد و شخصیتهای سیاسی_ اجتماعی جهت امضا و حمایت قرار میگیرد.</w:t>
      </w:r>
      <w:r w:rsidR="00E775BB" w:rsidRPr="00CE7ECF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2D3896" w:rsidRPr="00997976" w:rsidRDefault="002D3896" w:rsidP="002D389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lang w:val="en-GB"/>
        </w:rPr>
      </w:pPr>
      <w:bookmarkStart w:id="0" w:name="_GoBack"/>
      <w:bookmarkEnd w:id="0"/>
    </w:p>
    <w:p w:rsidR="002D3896" w:rsidRDefault="002D3896" w:rsidP="002D389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پریسا پوینده </w:t>
      </w:r>
    </w:p>
    <w:p w:rsidR="002D3896" w:rsidRPr="00CE7ECF" w:rsidRDefault="002D3896" w:rsidP="002D3896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مسئول کمیته مبارزه برای آزادی زندانیان سیاسی</w:t>
      </w:r>
    </w:p>
    <w:p w:rsidR="007F6454" w:rsidRPr="00CE7ECF" w:rsidRDefault="007F6454" w:rsidP="00F9538B">
      <w:pPr>
        <w:bidi/>
        <w:spacing w:after="0" w:line="276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8E3E14" w:rsidRPr="00A56C2B" w:rsidRDefault="008E3E14" w:rsidP="00F9538B">
      <w:pPr>
        <w:spacing w:after="0" w:line="276" w:lineRule="auto"/>
        <w:jc w:val="right"/>
        <w:rPr>
          <w:rtl/>
          <w:lang w:val="en-CA" w:bidi="fa-IR"/>
        </w:rPr>
      </w:pPr>
    </w:p>
    <w:sectPr w:rsidR="008E3E14" w:rsidRPr="00A56C2B" w:rsidSect="00EC77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04"/>
    <w:rsid w:val="00004EB3"/>
    <w:rsid w:val="000143D1"/>
    <w:rsid w:val="00053D4A"/>
    <w:rsid w:val="00063071"/>
    <w:rsid w:val="000D7A65"/>
    <w:rsid w:val="0018220C"/>
    <w:rsid w:val="00182B0B"/>
    <w:rsid w:val="00183952"/>
    <w:rsid w:val="00204A8A"/>
    <w:rsid w:val="00211E6A"/>
    <w:rsid w:val="00225648"/>
    <w:rsid w:val="002436C4"/>
    <w:rsid w:val="00264DDF"/>
    <w:rsid w:val="002D3896"/>
    <w:rsid w:val="002D4BFB"/>
    <w:rsid w:val="003150A7"/>
    <w:rsid w:val="0031551B"/>
    <w:rsid w:val="00321F89"/>
    <w:rsid w:val="003F35AE"/>
    <w:rsid w:val="004744B4"/>
    <w:rsid w:val="004D51A6"/>
    <w:rsid w:val="004D7008"/>
    <w:rsid w:val="00527D04"/>
    <w:rsid w:val="005642A6"/>
    <w:rsid w:val="0057767A"/>
    <w:rsid w:val="0062396D"/>
    <w:rsid w:val="00674871"/>
    <w:rsid w:val="006A20E4"/>
    <w:rsid w:val="006A6F20"/>
    <w:rsid w:val="006D6EA1"/>
    <w:rsid w:val="00706414"/>
    <w:rsid w:val="0071550B"/>
    <w:rsid w:val="00716E98"/>
    <w:rsid w:val="007244C1"/>
    <w:rsid w:val="00795C28"/>
    <w:rsid w:val="007A2548"/>
    <w:rsid w:val="007B1C98"/>
    <w:rsid w:val="007D1222"/>
    <w:rsid w:val="007F6454"/>
    <w:rsid w:val="008334E9"/>
    <w:rsid w:val="008519D6"/>
    <w:rsid w:val="00866B50"/>
    <w:rsid w:val="008B5D77"/>
    <w:rsid w:val="008E3E14"/>
    <w:rsid w:val="008F4BC5"/>
    <w:rsid w:val="00997976"/>
    <w:rsid w:val="009D466E"/>
    <w:rsid w:val="009F1A83"/>
    <w:rsid w:val="009F6306"/>
    <w:rsid w:val="00A05C75"/>
    <w:rsid w:val="00A2449F"/>
    <w:rsid w:val="00A320A1"/>
    <w:rsid w:val="00A56C2B"/>
    <w:rsid w:val="00A63109"/>
    <w:rsid w:val="00AC236B"/>
    <w:rsid w:val="00AF1274"/>
    <w:rsid w:val="00AF49F6"/>
    <w:rsid w:val="00B26DB0"/>
    <w:rsid w:val="00B72240"/>
    <w:rsid w:val="00BC2473"/>
    <w:rsid w:val="00C264D5"/>
    <w:rsid w:val="00C43A9F"/>
    <w:rsid w:val="00CD0C4F"/>
    <w:rsid w:val="00CE7ECF"/>
    <w:rsid w:val="00D0259A"/>
    <w:rsid w:val="00D43A16"/>
    <w:rsid w:val="00D86CBC"/>
    <w:rsid w:val="00DA3D92"/>
    <w:rsid w:val="00DE1C38"/>
    <w:rsid w:val="00E47CD7"/>
    <w:rsid w:val="00E67749"/>
    <w:rsid w:val="00E775BB"/>
    <w:rsid w:val="00EC2E84"/>
    <w:rsid w:val="00EC5767"/>
    <w:rsid w:val="00EC779C"/>
    <w:rsid w:val="00ED6FC8"/>
    <w:rsid w:val="00F6703D"/>
    <w:rsid w:val="00F9538B"/>
    <w:rsid w:val="00FA32E7"/>
    <w:rsid w:val="00FE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955D16-6F19-48F4-97B8-B5EE66FD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9D6"/>
    <w:pPr>
      <w:spacing w:after="160" w:line="259" w:lineRule="auto"/>
    </w:pPr>
    <w:rPr>
      <w:rFonts w:eastAsiaTheme="minorEastAsia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parpar1202@outlook.com</dc:creator>
  <cp:lastModifiedBy>khalil khalil</cp:lastModifiedBy>
  <cp:revision>2</cp:revision>
  <dcterms:created xsi:type="dcterms:W3CDTF">2019-06-21T14:27:00Z</dcterms:created>
  <dcterms:modified xsi:type="dcterms:W3CDTF">2019-06-21T14:27:00Z</dcterms:modified>
</cp:coreProperties>
</file>