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CF7" w:rsidRPr="000B2CF7" w:rsidRDefault="000B2CF7" w:rsidP="000B2CF7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B2CF7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820</w:t>
      </w:r>
    </w:p>
    <w:p w:rsidR="00792504" w:rsidRPr="000B2CF7" w:rsidRDefault="00792504" w:rsidP="000B2CF7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B2CF7">
        <w:rPr>
          <w:rFonts w:asciiTheme="majorBidi" w:hAnsiTheme="majorBidi" w:cstheme="majorBidi" w:hint="cs"/>
          <w:sz w:val="28"/>
          <w:szCs w:val="28"/>
          <w:rtl/>
          <w:lang w:bidi="fa-IR"/>
        </w:rPr>
        <w:t>کاظم نیکخواه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 w:rsidRPr="00007BDF">
        <w:rPr>
          <w:rFonts w:asciiTheme="majorBidi" w:hAnsiTheme="majorBidi" w:cs="Times New Roman"/>
          <w:b/>
          <w:bCs/>
          <w:sz w:val="36"/>
          <w:szCs w:val="36"/>
          <w:rtl/>
          <w:lang w:bidi="fa-IR"/>
        </w:rPr>
        <w:t>سودان: ارتش ستون ارتجاع عل</w:t>
      </w:r>
      <w:r w:rsidRPr="00007BDF">
        <w:rPr>
          <w:rFonts w:asciiTheme="majorBidi" w:hAnsiTheme="majorBidi" w:cs="Times New Roman" w:hint="cs"/>
          <w:b/>
          <w:bCs/>
          <w:sz w:val="36"/>
          <w:szCs w:val="36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b/>
          <w:bCs/>
          <w:sz w:val="36"/>
          <w:szCs w:val="36"/>
          <w:rtl/>
          <w:lang w:bidi="fa-IR"/>
        </w:rPr>
        <w:t>ه</w:t>
      </w:r>
      <w:r w:rsidRPr="00007BDF">
        <w:rPr>
          <w:rFonts w:asciiTheme="majorBidi" w:hAnsiTheme="majorBidi" w:cs="Times New Roman"/>
          <w:b/>
          <w:bCs/>
          <w:sz w:val="36"/>
          <w:szCs w:val="36"/>
          <w:rtl/>
          <w:lang w:bidi="fa-IR"/>
        </w:rPr>
        <w:t xml:space="preserve"> مردم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ارتش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همه جا نقش حافظ وضع موجود در مقابل مردم را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فا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تجربه همه کشورها تا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ارتشها ابزار اصل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حاکم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مردم و در مقابل اراده مردم هستند. هرجا انقلاب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هرگاه نظام حاکم به خطر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افتد، هرگاه اقل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حاکم مورد تعر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ض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قرار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احساس خطر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ارتش چهره خودرا بعنوان اهرم نظم ارتجاع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آشکار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جلو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چشم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گذارد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موفق به حفظ اوضاع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بحث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سودان تازه تر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 نمونه از اثبات نقش متعارف ارتش است. اما قطعا آخر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نمونه نخواهد بود. اکنون ماهه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سودان در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ثبات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بحران اجتماع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گسترده و حالت انقلاب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قرار دارد.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ژنرال ارتش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 و در سال 1989 با کودتا سرکار آمده بود، دو ماه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بعد از خ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گسترده مردم توسط شمار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ژنرالها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ارتش به 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حکومت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مدتها با اعتراضات مردم عل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فقر و سرکوب و نا امن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مواجه بود و به مدت 30 سال توانست با وحش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کشتارها و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تجاوز و پاکساز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مذهب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قوم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وحش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انه،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اعتراضات را عقب براند و به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ادامه دهد. حاکم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اسلام و جنگ و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عج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بود. ط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شمار بس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مردم قربان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شدند و با قوان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مجازات گرد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بو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ژه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زنان قربان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اصل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بودند که با حجاب اجبار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شلاق در ملاء عام و اعدام و تجاوز و برده ساز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قانون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مواجه بودند.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سال 2005 در جنگ با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ونال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جنوب سودان در آستانه شکست ناچار شد قرار داد صلح امضا کند. اما همزمان جنگ در دارفور جر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 و در آن جنگ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ارتش و پل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باندها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مسلح وابسته به 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قتل عامها و تجاوز جمع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پاکساز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وحش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عل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زنان و کودکان 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مردان دارفور به اجرا گذاشتند و صدها هزار نفر را به قتل رساندند و قحط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گرسنگ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پاکساز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وحش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عل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دارفور به اجرا گذاشتند. در سال 2009 دادگاه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الملل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دل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دارفور و در کل سودان، دستور جلب او را با حکم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بشر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صادر کرد. اما او به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حکم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تفاوت ماند و به سرکوب و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باندها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وابسته به خود عل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شدت داد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اوجگ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اعتراضات توده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سودان،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تار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11 ماه آور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امسال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عن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درست دوماه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توسط ارتش از حکومت کنار زده شد.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اقدام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کودتا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ارتش در حال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صورت گرفت که خ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با اعتراض به گران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سوخت و نان از سال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اوج گرفته بود، گست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افت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آستانه سرنگون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قدرت انقلاب مردم قرار داشت. ارتش که سرنگون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نزد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 به کار شد و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از حکومت برکنار کرد و گروه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ژنرالها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ارتش قدرت را بدست گرفتند. بنا به گزارشها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منتشر شده در خانه مسکون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مقاد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مشروبات گران ق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الکل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100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پوند پول نقد با دلار و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ورو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ارزها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الملل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چمدانها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قرار داشته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است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حفظ</w:t>
      </w:r>
      <w:r w:rsidRPr="00007BDF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اسلام و سلطه ارتش</w:t>
      </w:r>
      <w:r w:rsidRPr="00007BDF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lastRenderedPageBreak/>
        <w:t>ژنرالها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ارتش بعد از گرفتن قدرت ابتدا اعلام کردند که حکومت آنها موقت است. پس از آن گفتند به فاصله دو سال انتخابات سراسر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برگزار خواهند کرد و دولت جد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انتخاب خواهند نمود. با گسترش دامنه اعتراضات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رهبران اعتراضات وارد مذاکره شدند و وانمود کردند که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سازش و توافق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برسند. اما مذاکرات به بن بست رس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شروط اصل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ژنرالها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 که همچون قبل اسلام بعنوان مرجع و منبع اصل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قوان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باق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بماند، ارگان تصم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جامعه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نهاد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باشد و زبان عرب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زبان رسم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کشور اعلام شود. رهبران اپوز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خواهان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سکولار و غ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هستند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مذاکرات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زود به بن بست رس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سه تن از رهبران مخالف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جمله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آرمان رهبر جنبش آزاد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بخش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سودان را که چهره شناخته شده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تظاهرکنندگان است دستگ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کردند و به همراه دوتن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رهبران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سازمان آنها را با هل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کوپتر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جنوب سودان تب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کردند.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اقدام در خفا صورت گرفت و ارتش بعدا اعلام کرد که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فعال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به جنوب فرار کرده اند!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آرمان سه روز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رسانه ها تماس گرفت و گفت که به زور به همراه اسماع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جلب و مبارک آردول دوتن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سران "سازمان رها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 مردم سودان" به جن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وب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تبع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است اما در آنجا مورد استقبال مردم و مقامات محل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قرار گرفته است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همزمان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 3 ژوئن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عن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هفته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تجمع و تظاهرات بزرگ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مقابل مقر ارتش توسط توده 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ع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صورت گرفت. مردم با شعار و پلاکارد و سخنران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اعلام کردند که خواهان کنار رفتن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انتقال قدرت به خود مردم هستند. اما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باندها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مسلح به صف اعتراض ک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نندگان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وحش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حمل کردند و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100 نفر را به قتل رساندند و شمار بس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دستگ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کردند و بنا به آمار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مارستانها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حداقل به 70 زن و مرد و کودک تجاوز کردند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اقدامات ارتش، رابطه مردم معترض با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کاملا به حالت قهر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آمده و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سازش و مصالحه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باق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نمانده است. روز 12 ژوئن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مقام ات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ائ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بحران سودان نقش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انج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فا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گفته است که مذاکرات قرار است از سر گرفته شود. اما در 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ابانها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اعتراضات اکنون گسترش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افته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ارتش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مشاهده گسترش اعتراضات شمار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افسران جزء و سربازان را به جرم حمله به تظاهرات مردم دستگ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کردند و اعلام کردند که آنها را مجازات خواهند کرد. اما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ترفند ها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 و تنها وحشت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گسترش اعتراضات را بازتاب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بار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مردم ثابت کردند که به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چوجه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قابل اعتماد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مستق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وارد عمل شده اند. ارتش در واقع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همان حکومت سابق را بدون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سرکار نگه دارد.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مردم بوضوح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چه</w:t>
      </w:r>
      <w:r w:rsidRPr="00007BDF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تحول</w:t>
      </w:r>
      <w:r w:rsidRPr="00007BDF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؟</w:t>
      </w:r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چشم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انداز اوضاع سودان دق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قا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روشن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آنچه روشن است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کتاور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ارتجاع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اسلام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است و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قطعا نتا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ج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مثبت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آ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سودان خواهد داشت و ضربه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کل جنبش اسلام 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فضا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سکولار و راد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اعتراضات گسترده مردم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ت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حولات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مثبت و 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منجر شود. ارتش تلاش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اوضاع را کنترل کند و مانع گسترش و تعم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تحولات و دخالتگر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شود. کل فضا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اعتراضات نشان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قادر به عقب راندن خ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زش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زور و سرکوب نخواهند شد. آخر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خبرها حاک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نست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مقام ات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انج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lastRenderedPageBreak/>
        <w:t>مذاکرات بوده است گفته است که قرار است مذاکرات از سر گرفته شود و زندان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 شوند. احتمال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ناچار به کنار رفتن از قدرت شوند بس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اما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کناره 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شرا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ط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کنون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سرنگون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قهر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نظام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ممکن بنظر نم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رسد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بلکه با 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احتمال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نوع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سازش و مصالحه "آبرومندانه" با ارتش عمل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شد. بعبارت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ارتش احتمالا عقب نش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کرد و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اپوز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در قدرت سهم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نمود اما همچنان چون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حافظ نظم در صحنه خواهد ماند و بعنوان مانع تحول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عمل خواهد کرد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>.</w:t>
      </w:r>
      <w:bookmarkStart w:id="0" w:name="_GoBack"/>
      <w:bookmarkEnd w:id="0"/>
    </w:p>
    <w:p w:rsidR="00007BDF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وضع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احتمالا بحران 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کشدار خواهد کرد و در در روند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بحران است که با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کدام جر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چپ و سکولار،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راست و اسلام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اوضاع را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کسره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کنند و سرنوشت جامعه را بدست بگ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مسائل و موانع 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برابر مردم و اپوز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چپ 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سودان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قرار دارد. روشن است که اکثر مردم خواهان امن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آزاد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رفاه و حکومت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سکولار هستند و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زم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برا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شرو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سکولار و مردم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فراهم کرده است.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مانع جد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اقتصاد است که 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رازه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اش از هم گس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خته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و سروسامان دادن به آن کار ساده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مانع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کشاکشها و اختلافات و جنا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جنگها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از دوره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داشته است و شکافها و زخمها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بر پ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سودان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کرده و ترم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آنها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خواست فور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معترض است و در ع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حال با توجه به ترک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قوم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قب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سودان کار ب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دشوار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بود. توطئه و دخالتگر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دولتها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منطقه 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معضل جد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خنث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 آن لازمه اش حفظ صفوف مردم و اتحاد و همدل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پشت دولت آ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با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اپوز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سکولار و چپ و مردم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سودان تا چه حد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مامور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دشوار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آمادگ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نشان دهد</w:t>
      </w:r>
      <w:r w:rsidRPr="00007BDF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154544" w:rsidRPr="00007BDF" w:rsidRDefault="00007BDF" w:rsidP="00007BD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باز و آزاد و انسان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دل رقابتها و توطئه ها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سودان را محاصره کرده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 هرکول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پاسخ به همه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بس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مسائل و معضلات مهم سودان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رهبر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جسور و روشن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 برنامه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شفاف برا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تحولات راد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عم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طلبد. چن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رهب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شبه خلق نم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>. همراه کردن بخش موثر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مردم 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شبه عمل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نخواهد شد. به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دلا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متعدد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هنوز زود است که در مورد آ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سودان بتوان ابراز خوش ب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 اما با توجه به آنچه تا کنون شاهد بوده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بدرجه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دوار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 که مردم سودان از 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جهنم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عمر البش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جاد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کرده بود بطور قطع خلاص شوند و روند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آغاز شده بتواند بتدر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ج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فضا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سکولار و صلح آم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زتر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انسان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بر جامعه د</w:t>
      </w:r>
      <w:r w:rsidRPr="00007BD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07BD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007BD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زده و مذهب زده و جنگ زده سودان حاکم کند.*</w:t>
      </w:r>
    </w:p>
    <w:p w:rsidR="00154544" w:rsidRPr="00545B75" w:rsidRDefault="00154544" w:rsidP="000B2CF7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sectPr w:rsidR="00154544" w:rsidRPr="00545B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578" w:rsidRDefault="00E63578" w:rsidP="00792504">
      <w:pPr>
        <w:spacing w:after="0" w:line="240" w:lineRule="auto"/>
      </w:pPr>
      <w:r>
        <w:separator/>
      </w:r>
    </w:p>
  </w:endnote>
  <w:endnote w:type="continuationSeparator" w:id="0">
    <w:p w:rsidR="00E63578" w:rsidRDefault="00E63578" w:rsidP="0079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578" w:rsidRDefault="00E63578" w:rsidP="00792504">
      <w:pPr>
        <w:spacing w:after="0" w:line="240" w:lineRule="auto"/>
      </w:pPr>
      <w:r>
        <w:separator/>
      </w:r>
    </w:p>
  </w:footnote>
  <w:footnote w:type="continuationSeparator" w:id="0">
    <w:p w:rsidR="00E63578" w:rsidRDefault="00E63578" w:rsidP="0079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02"/>
    <w:rsid w:val="00007BDF"/>
    <w:rsid w:val="0005185F"/>
    <w:rsid w:val="000B2CF7"/>
    <w:rsid w:val="00127A6E"/>
    <w:rsid w:val="00154544"/>
    <w:rsid w:val="00170993"/>
    <w:rsid w:val="001853FB"/>
    <w:rsid w:val="001D1139"/>
    <w:rsid w:val="00220815"/>
    <w:rsid w:val="00244836"/>
    <w:rsid w:val="002A75E8"/>
    <w:rsid w:val="002B4DD8"/>
    <w:rsid w:val="00365362"/>
    <w:rsid w:val="003A5462"/>
    <w:rsid w:val="003C4D78"/>
    <w:rsid w:val="003E019C"/>
    <w:rsid w:val="00493D02"/>
    <w:rsid w:val="004A533A"/>
    <w:rsid w:val="004D24D0"/>
    <w:rsid w:val="004E291B"/>
    <w:rsid w:val="00507F40"/>
    <w:rsid w:val="00545B75"/>
    <w:rsid w:val="00573EA0"/>
    <w:rsid w:val="006463DB"/>
    <w:rsid w:val="00691CE4"/>
    <w:rsid w:val="006C0FF4"/>
    <w:rsid w:val="006C35D9"/>
    <w:rsid w:val="007003EF"/>
    <w:rsid w:val="00786132"/>
    <w:rsid w:val="00792504"/>
    <w:rsid w:val="00845A4B"/>
    <w:rsid w:val="00870C50"/>
    <w:rsid w:val="009C1266"/>
    <w:rsid w:val="00AE6A9F"/>
    <w:rsid w:val="00C01E81"/>
    <w:rsid w:val="00C15CF6"/>
    <w:rsid w:val="00C726FE"/>
    <w:rsid w:val="00CA75F4"/>
    <w:rsid w:val="00D64E2A"/>
    <w:rsid w:val="00E05E97"/>
    <w:rsid w:val="00E63578"/>
    <w:rsid w:val="00F15410"/>
    <w:rsid w:val="00FA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2539C1-A3B6-4D0D-9BE3-2BB2682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5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504"/>
  </w:style>
  <w:style w:type="paragraph" w:styleId="Footer">
    <w:name w:val="footer"/>
    <w:basedOn w:val="Normal"/>
    <w:link w:val="FooterChar"/>
    <w:uiPriority w:val="99"/>
    <w:unhideWhenUsed/>
    <w:rsid w:val="007925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em\OneDrive\Desktop\W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</TotalTime>
  <Pages>3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kazem Nik khah</dc:creator>
  <cp:lastModifiedBy>khalil khalil</cp:lastModifiedBy>
  <cp:revision>3</cp:revision>
  <dcterms:created xsi:type="dcterms:W3CDTF">2019-06-13T15:41:00Z</dcterms:created>
  <dcterms:modified xsi:type="dcterms:W3CDTF">2019-06-13T19:57:00Z</dcterms:modified>
</cp:coreProperties>
</file>