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9CC" w:rsidRDefault="002C29CC" w:rsidP="00637933">
      <w:pPr>
        <w:bidi/>
        <w:rPr>
          <w:color w:val="000000" w:themeColor="text1"/>
          <w:sz w:val="28"/>
          <w:szCs w:val="28"/>
          <w:lang w:bidi="fa-IR"/>
        </w:rPr>
      </w:pPr>
      <w:r w:rsidRPr="00637933">
        <w:rPr>
          <w:rFonts w:hint="cs"/>
          <w:color w:val="000000" w:themeColor="text1"/>
          <w:sz w:val="28"/>
          <w:szCs w:val="28"/>
          <w:rtl/>
          <w:lang w:bidi="fa-IR"/>
        </w:rPr>
        <w:t>انترناسیونال 808</w:t>
      </w:r>
    </w:p>
    <w:p w:rsidR="00EF23ED" w:rsidRPr="00EF23ED" w:rsidRDefault="00EF23ED" w:rsidP="00EF23ED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EF23ED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ا</w:t>
      </w:r>
      <w:r w:rsidRPr="00EF23ED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F23ED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ران</w:t>
      </w:r>
      <w:r w:rsidRPr="00EF23ED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در سال</w:t>
      </w:r>
      <w:r w:rsidRPr="00EF23ED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F23ED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که گذشت</w:t>
      </w:r>
    </w:p>
    <w:p w:rsidR="00637933" w:rsidRDefault="00637933" w:rsidP="00344916">
      <w:pPr>
        <w:bidi/>
        <w:rPr>
          <w:color w:val="000000" w:themeColor="text1"/>
          <w:sz w:val="28"/>
          <w:szCs w:val="28"/>
          <w:lang w:bidi="fa-IR"/>
        </w:rPr>
      </w:pPr>
      <w:r w:rsidRPr="00637933">
        <w:rPr>
          <w:rFonts w:hint="cs"/>
          <w:color w:val="000000" w:themeColor="text1"/>
          <w:sz w:val="28"/>
          <w:szCs w:val="28"/>
          <w:rtl/>
          <w:lang w:bidi="fa-IR"/>
        </w:rPr>
        <w:t>انترناسیونال می پرسد</w:t>
      </w:r>
      <w:r w:rsidR="007130D4">
        <w:rPr>
          <w:rFonts w:hint="cs"/>
          <w:color w:val="000000" w:themeColor="text1"/>
          <w:sz w:val="28"/>
          <w:szCs w:val="28"/>
          <w:rtl/>
          <w:lang w:bidi="fa-IR"/>
        </w:rPr>
        <w:t>:</w:t>
      </w:r>
      <w:r w:rsidR="00EF23ED">
        <w:rPr>
          <w:color w:val="000000" w:themeColor="text1"/>
          <w:sz w:val="28"/>
          <w:szCs w:val="28"/>
          <w:lang w:bidi="fa-IR"/>
        </w:rPr>
        <w:t xml:space="preserve"> </w:t>
      </w:r>
      <w:r w:rsidR="00344916">
        <w:rPr>
          <w:rFonts w:hint="cs"/>
          <w:color w:val="000000" w:themeColor="text1"/>
          <w:sz w:val="28"/>
          <w:szCs w:val="28"/>
          <w:rtl/>
          <w:lang w:bidi="fa-IR"/>
        </w:rPr>
        <w:t xml:space="preserve">حمید تقوایی، اصغر کریمی، </w:t>
      </w:r>
      <w:r w:rsidRPr="00637933">
        <w:rPr>
          <w:rFonts w:hint="cs"/>
          <w:color w:val="000000" w:themeColor="text1"/>
          <w:sz w:val="28"/>
          <w:szCs w:val="28"/>
          <w:rtl/>
          <w:lang w:bidi="fa-IR"/>
        </w:rPr>
        <w:t>مصطفی صابر</w:t>
      </w:r>
      <w:r w:rsidR="00344916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نسان نودینیان</w:t>
      </w:r>
      <w:r w:rsidRPr="00637933">
        <w:rPr>
          <w:rFonts w:hint="cs"/>
          <w:color w:val="000000" w:themeColor="text1"/>
          <w:sz w:val="28"/>
          <w:szCs w:val="28"/>
          <w:rtl/>
          <w:lang w:bidi="fa-IR"/>
        </w:rPr>
        <w:t xml:space="preserve"> پاسخ میدهند</w:t>
      </w:r>
    </w:p>
    <w:p w:rsidR="00EF23ED" w:rsidRPr="00637933" w:rsidRDefault="00EF23ED" w:rsidP="00EF23ED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DD64EF" w:rsidRPr="00DD64EF" w:rsidRDefault="00DD64EF" w:rsidP="00DD64EF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DD64EF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Pr="00DD64EF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DD64EF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ژگ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 گذشته از نقطه نظر شما کدامها بودند؟ چه مولفه 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 گذشته را متفاوت کرد؟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تان به کارگران و مردم آزاد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سال جد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ست؟</w:t>
      </w:r>
      <w:r w:rsidRPr="00DD64EF">
        <w:rPr>
          <w:color w:val="000000" w:themeColor="text1"/>
          <w:sz w:val="28"/>
          <w:szCs w:val="28"/>
          <w:lang w:bidi="fa-IR"/>
        </w:rPr>
        <w:t xml:space="preserve"> </w:t>
      </w:r>
    </w:p>
    <w:p w:rsidR="00DD64EF" w:rsidRPr="00DD64EF" w:rsidRDefault="00DD64EF" w:rsidP="00DD64EF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DD64EF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حم</w:t>
      </w:r>
      <w:r w:rsidRPr="00DD64EF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تقوا</w:t>
      </w:r>
      <w:r w:rsidRPr="00DD64EF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یی</w:t>
      </w:r>
      <w:r>
        <w:rPr>
          <w:rFonts w:cs="Arial"/>
          <w:color w:val="000000" w:themeColor="text1"/>
          <w:sz w:val="28"/>
          <w:szCs w:val="28"/>
          <w:lang w:bidi="fa-IR"/>
        </w:rPr>
        <w:t xml:space="preserve"> </w:t>
      </w:r>
      <w:r w:rsidRPr="00DD64EF">
        <w:rPr>
          <w:color w:val="000000" w:themeColor="text1"/>
          <w:sz w:val="28"/>
          <w:szCs w:val="28"/>
          <w:lang w:bidi="fa-IR"/>
        </w:rPr>
        <w:t xml:space="preserve">: 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سال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گذشت را با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 کارگر و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color w:val="000000" w:themeColor="text1"/>
          <w:sz w:val="28"/>
          <w:szCs w:val="28"/>
          <w:lang w:bidi="fa-IR"/>
        </w:rPr>
        <w:t>.</w:t>
      </w:r>
    </w:p>
    <w:p w:rsidR="00DD64EF" w:rsidRPr="00DD64EF" w:rsidRDefault="00DD64EF" w:rsidP="00DD64EF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DD64EF">
        <w:rPr>
          <w:color w:val="000000" w:themeColor="text1"/>
          <w:sz w:val="28"/>
          <w:szCs w:val="28"/>
          <w:lang w:bidi="fa-IR"/>
        </w:rPr>
        <w:t xml:space="preserve"> 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مهمتر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ژگ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 گذشته سربلند کردن و اوجگ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ابعاد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بود.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واقع پرچم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خ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زش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ماه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٩٦ برافراشته بود را با تجمعات و راهپ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و اعتصاب سراسر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F23ED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در اهتزاز نگاهداشت. اعتراضات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سطح شهرها کش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شد، خانواده 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ارگران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 و بم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آورد و حما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جامعه را جلب کرد. راهپ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هپکو، اعتصاب سراسر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راه آهن، اعتصاب سراسر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رانندگان کام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ون،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تحصن و اعتصابات سراسر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F23ED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معلمان، اعتصاب 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پرشکوه کارگران 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شکر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هفت تپه و فولاد اهواز نمونه 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درخشان مبارزه کارگران در سال گذشته بودند. اما اهم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مبارزات تنها در ابعاد و کم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نبود. در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مبارزات شعارها و خواستهائ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مطرح شد و بازتاب اجتماع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افت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خواست و حرف دل همه مردم بود. مساله فساد و دزد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چپاول سران و مقامات حکومت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فلاکت و ب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کار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گران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پرونده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"مستند ساز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" حکومت عل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زندان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="00EF23ED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مساله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زندان و شکنجه، دادگاهها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 غ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ره،</w:t>
      </w:r>
      <w:r w:rsidR="00EF23ED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جمله مسائل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 که 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نما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ندگ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اکثر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اتفاق مردم عل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بپا خاست. چهره هائ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نظ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کل 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زندان و شکنجه و دادگاهها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رژ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بچالش کش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دند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خواستار مناظره با مقامات در مورد شکنجه و علن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شدن ب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دادگاهها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شدند  و به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کل جامعه را در برابر 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قضائ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ضد انسان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حاکم نما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ندگ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کردند. از سو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خواست اداره شورائ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کارخان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بوس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دوره اعتصاب کارگران هفت تپه مطرح شده بود بازتاب وس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 و به 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گفتمان و خواست عموم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فعال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درمد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شد. با شعار اداره شورائ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کارگر به مد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کارفرما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مفتخور و دولتشان اعلام کرد: کنار برو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خودمان اداره 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شعار در  واقع نه تنها جمهور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بلکه هر نوع نظام و دولت جدا از مردم و مافوق مردم را بچالش 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کش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color w:val="000000" w:themeColor="text1"/>
          <w:sz w:val="28"/>
          <w:szCs w:val="28"/>
          <w:lang w:bidi="fa-IR"/>
        </w:rPr>
        <w:t xml:space="preserve">  </w:t>
      </w:r>
      <w:r>
        <w:rPr>
          <w:color w:val="000000" w:themeColor="text1"/>
          <w:sz w:val="28"/>
          <w:szCs w:val="28"/>
          <w:lang w:bidi="fa-IR"/>
        </w:rPr>
        <w:t>.</w:t>
      </w:r>
    </w:p>
    <w:p w:rsidR="00DD64EF" w:rsidRPr="00DD64EF" w:rsidRDefault="00DD64EF" w:rsidP="00DD64EF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تحولات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محور و راس جنبش سرنگون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داد. در دل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مبارزات فعال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رودررو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رژ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گفتند و  به چهره هائ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سرشناس و محبوب تبد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شدند، گزارش مبارزات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صدر اخبار قرار گرفت و در جامعه و در رسانه ها و مد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د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اخل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خارج کشور انعکاس گسترده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کرد.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تحول ک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نقطه عطف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روند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رابطه آن با جامعه بود</w:t>
      </w:r>
      <w:r w:rsidRPr="00DD64EF">
        <w:rPr>
          <w:color w:val="000000" w:themeColor="text1"/>
          <w:sz w:val="28"/>
          <w:szCs w:val="28"/>
          <w:lang w:bidi="fa-IR"/>
        </w:rPr>
        <w:t xml:space="preserve">. </w:t>
      </w:r>
    </w:p>
    <w:p w:rsidR="00DD64EF" w:rsidRPr="00DD64EF" w:rsidRDefault="00DD64EF" w:rsidP="00DD64EF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مستق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عروج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سال گذشته، مطرح شدن چپ متشکل  و  نقش و فعال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نظ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حزب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 و رسانه ها و مد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مقامات و رسانه 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بود. رژ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ما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بعنوان حام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متحد 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مبارزات هفت تپه و فولاد اهواز، 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گسترش دهنده اعتراضات و غ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گمان خود "افشاگر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" کرد، و جواب محکم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جامعه گرفت. مستند ساز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"طراح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سوخته" نماد زبون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 و قدرت چپ در جامعه بود. طراح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سوخته نشان داد که اولا جنبش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احزاب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ارتبا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تنگاتنگ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جنبش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دارند و ثان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تقلاها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زبونانه حکومت عل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تنها تاث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ندارد بلکه به حرکت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ضد خود حکومت تبد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DD64EF">
        <w:rPr>
          <w:color w:val="000000" w:themeColor="text1"/>
          <w:sz w:val="28"/>
          <w:szCs w:val="28"/>
          <w:lang w:bidi="fa-IR"/>
        </w:rPr>
        <w:t xml:space="preserve">. </w:t>
      </w:r>
    </w:p>
    <w:p w:rsidR="00DD64EF" w:rsidRPr="00DD64EF" w:rsidRDefault="00DD64EF" w:rsidP="00EF23ED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نقطه عز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شورانگ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ادامه و گسترش مبارزه در سال تازه است. 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 به کارگران و مردم آزاده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کلمه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نست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: سازمان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! در مبارزه عل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 و نظام ضد انسان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موجود متحد و متشکل بشو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. خواست وهدف ما مردم، نود و نه در صد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ران،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ر کش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 ضد انسان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خواست واحد سازمان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واحد را ممکن و ضرور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="00EF23ED">
        <w:rPr>
          <w:rFonts w:cs="Arial"/>
          <w:color w:val="000000" w:themeColor="text1"/>
          <w:sz w:val="28"/>
          <w:szCs w:val="28"/>
          <w:lang w:bidi="fa-IR"/>
        </w:rPr>
        <w:t>.</w:t>
      </w:r>
      <w:r w:rsidR="00EF23ED">
        <w:rPr>
          <w:color w:val="000000" w:themeColor="text1"/>
          <w:sz w:val="28"/>
          <w:szCs w:val="28"/>
          <w:lang w:bidi="fa-IR"/>
        </w:rPr>
        <w:t xml:space="preserve"> </w:t>
      </w:r>
    </w:p>
    <w:p w:rsidR="00DD64EF" w:rsidRPr="00DD64EF" w:rsidRDefault="00DD64EF" w:rsidP="00DD64EF">
      <w:pPr>
        <w:bidi/>
        <w:jc w:val="both"/>
        <w:rPr>
          <w:rFonts w:cs="Arial"/>
          <w:color w:val="000000" w:themeColor="text1"/>
          <w:sz w:val="28"/>
          <w:szCs w:val="28"/>
          <w:lang w:bidi="fa-IR"/>
        </w:rPr>
      </w:pP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حول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به  فقر و فلاکت، نه به ب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حقوق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 و آپارتا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 نه به شلاق و شکنجه و 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قصاص اسلام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به سرکوب و بازداشت و پرونده ساز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فعال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حق طلبانه، و حول نه به نظام جمهور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هر موقع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هست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محله و کارخانه و دانشگا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ه،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 متشکل و متحد بشو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. به گفتمان نان آزاد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اداره شورائ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دامن بزن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از مبارزات و اعتصابات جار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رانه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حما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. مد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وس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عا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کار بگ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 شوراها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سرنگون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هر محله و منطقه و شهر تشک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بده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تجمعات و تظاهرات و اعتصابات سراس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تدارک بب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. و بالاخره فراخوان من به همه مردم آزاده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نست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: برا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شبرد</w:t>
      </w:r>
      <w:r w:rsidR="00EF23ED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>رهمه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عرصه ها به حزب خود، به حزب کمون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بپ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وند</w:t>
      </w:r>
      <w:r w:rsidRPr="00DD64EF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DD64EF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DD64EF">
        <w:rPr>
          <w:rFonts w:cs="Arial"/>
          <w:color w:val="000000" w:themeColor="text1"/>
          <w:sz w:val="28"/>
          <w:szCs w:val="28"/>
          <w:rtl/>
          <w:lang w:bidi="fa-IR"/>
        </w:rPr>
        <w:t xml:space="preserve">! </w:t>
      </w:r>
    </w:p>
    <w:p w:rsidR="00637933" w:rsidRPr="00637933" w:rsidRDefault="00637933" w:rsidP="00DD64EF">
      <w:pPr>
        <w:bidi/>
        <w:rPr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color w:val="000000" w:themeColor="text1"/>
          <w:sz w:val="28"/>
          <w:szCs w:val="28"/>
          <w:rtl/>
          <w:lang w:bidi="fa-IR"/>
        </w:rPr>
        <w:t>*****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Pr="00637933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637933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ما در مقابل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چگونه ارز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د؟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کمبودها و نقاط قوت کدامند؟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کدام مولفه ها 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انگشت گذاشت؟</w:t>
      </w:r>
      <w:r w:rsidRPr="00637933">
        <w:rPr>
          <w:color w:val="000000" w:themeColor="text1"/>
          <w:sz w:val="28"/>
          <w:szCs w:val="28"/>
          <w:lang w:bidi="fa-IR"/>
        </w:rPr>
        <w:t xml:space="preserve"> </w:t>
      </w:r>
    </w:p>
    <w:p w:rsidR="00637933" w:rsidRDefault="00637933" w:rsidP="003D1692">
      <w:pPr>
        <w:bidi/>
        <w:rPr>
          <w:color w:val="000000" w:themeColor="text1"/>
          <w:sz w:val="28"/>
          <w:szCs w:val="28"/>
          <w:lang w:bidi="fa-IR"/>
        </w:rPr>
      </w:pPr>
      <w:r w:rsidRPr="00637933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اصغر</w:t>
      </w:r>
      <w:r w:rsidRPr="00637933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کر</w:t>
      </w:r>
      <w:r w:rsidRPr="00637933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سه جنبش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حضور فعال دارند جنبش مل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 غرب (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واقع جنبش طرفدار دول غرب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مشخصا دولت آمر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مشخص تر طرفدار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) و جنبش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جنبش مل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هرچه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بحران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جنبش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شود،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تضع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بحران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شود،‌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دست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بخش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آن تجز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شوند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بطرف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اساسا ناس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پروغرب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روند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ژه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خ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ماه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۹۶ که جنبش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قدرت در صد ش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کشور به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آمد روند تضع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تجز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سرعت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گرفته است. ناس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پروغرب،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پرامکانات است و از حما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رسانه ها و دولت آمر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کم و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دول غرب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برخوردار است اما پراکنده و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تحزب است. در سال گذشته تلاش فشرده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بازساز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سا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زمان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شروع کرده است اما تاکنون بجا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نرس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شد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تحت فشار فضا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و راد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در سالها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گذشته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تقو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است. در مقابل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فشار بخشا در شعارها و گفتمان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به خواست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مانند سکولار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اعدام و برخ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آزاد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تمک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بخشا بطور 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عر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 دشمن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را با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هر دو گرا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اپوز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 ناش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 و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صحنه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اعتراض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 است</w:t>
      </w:r>
      <w:r w:rsidR="003D1692">
        <w:rPr>
          <w:color w:val="000000" w:themeColor="text1"/>
          <w:sz w:val="28"/>
          <w:szCs w:val="28"/>
          <w:lang w:bidi="fa-IR"/>
        </w:rPr>
        <w:t>.</w:t>
      </w:r>
    </w:p>
    <w:p w:rsidR="003D1692" w:rsidRPr="00637933" w:rsidRDefault="003D1692" w:rsidP="003D1692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سال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۹۷ در واقع سال برآمد کارگر و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حزب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بود. و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اتفاق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نبود. در سال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گذشته کارگر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آمده است. جنبش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حق طلبانه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خودآگاه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قدرتمندتر از هم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عرض اندام کرده اند. خ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انقلاب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ماه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۹۶ نقطه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ادامه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روند بود. و اعتصابات قدرتمند کارگر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جنبش رها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 که با دختران خ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انقلاب نقش و جا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را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هر زمان به نما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گذاشت، ادامه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ماه</w:t>
      </w:r>
      <w:r w:rsidR="003D1692">
        <w:rPr>
          <w:rFonts w:cs="Arial"/>
          <w:color w:val="000000" w:themeColor="text1"/>
          <w:sz w:val="28"/>
          <w:szCs w:val="28"/>
          <w:lang w:bidi="fa-IR"/>
        </w:rPr>
        <w:t xml:space="preserve"> </w:t>
      </w:r>
      <w:r w:rsidR="003D1692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۹۶ و روند بعد</w:t>
      </w:r>
      <w:r w:rsidR="003D1692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جنبش مل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ضع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و کارگر و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بهتر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قرار داد. اعتصابات قدرتمند با 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و تاکت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درخشان خود که جامعه را پشت خود بس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 و اعتصابات سراسر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مراکز کارگر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معلمان و رانندگان کام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ها، اعتصاب قدرتمند سراسر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کردستان، تجمعات راد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بازنشستگان، تحرکات دانشجو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هم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بستگ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کارگران و اسماع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گفتمان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چپ را به گفتمان اصل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تبد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اعتصابات چنان جا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 که رسانه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بورژوا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بطور محسوس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پشت سر خود کشاند. و عج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با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تاث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اعتصابات و اعتراضات کارگ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شعارها و گفتمان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آن، چنان آشکار بود که 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به واکنش واداشت و طراح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سوخته را سرهم بند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 اما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برجسته کردن حضور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حزب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انجام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بار بود که از امام جمعه تا مجلس و صدا و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تعداد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رسا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علن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بطور آشکار و از موضع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کاملا دفاع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مصاف جنبش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آمدند.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بخوب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نشان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637933">
        <w:rPr>
          <w:color w:val="000000" w:themeColor="text1"/>
          <w:sz w:val="28"/>
          <w:szCs w:val="28"/>
          <w:lang w:bidi="fa-IR"/>
        </w:rPr>
        <w:t xml:space="preserve">. 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 گرا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اپوز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راست، چه تمک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چپ و چه شمش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بستن از رو عل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عکس العمل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مقابل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گواه آشکار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تبد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شدن آن به وزنه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مهم و غ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قابل حذف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فضا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در اعماق جامعه 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دوانده است. همه فاکتها و شواهد گو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دوره آت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دوره رشد سر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عتر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روند است</w:t>
      </w:r>
      <w:r w:rsidR="003D1692">
        <w:rPr>
          <w:color w:val="000000" w:themeColor="text1"/>
          <w:sz w:val="28"/>
          <w:szCs w:val="28"/>
          <w:lang w:bidi="fa-IR"/>
        </w:rPr>
        <w:t>.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جهان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شاهد فضا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گفتمان سوس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حال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جغراف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مهم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گفتمان آمر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تا ده سال قبل حت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اسم بردن از سوس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آنجا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تابو بود.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عامل تقو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و جنبش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تازه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="003D1692">
        <w:rPr>
          <w:color w:val="000000" w:themeColor="text1"/>
          <w:sz w:val="28"/>
          <w:szCs w:val="28"/>
          <w:lang w:bidi="fa-IR"/>
        </w:rPr>
        <w:t>.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کارها 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 و من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نجا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ترج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کارها اشاره کنم. پا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عتر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عرض اندام کرده است. امروز در هر کارخانه 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و مدرسه و دانشگاه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در جنبش ها و حرکت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حق طلبانه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نقش 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بارز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اما بدلا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و از همه موثرتر فقدان کامل آزاد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عمل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تحزب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قرن گذشته، مانع بزرگ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تصور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از خود دارند.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رسالت خود را تع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تکل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قدرت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در حاش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مانده اس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بعضا فکر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اصلا حزب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لازم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چون قدرت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مساله خود نم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دانند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بطور کل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همچنان نقش گروه فشار بر احزاب بورژوا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باز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عوض کرد و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تلاش هر روزه ما است. تلاش ما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نه تنها در عرصه تئور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نظر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بلکه با حضور همه جانبه تر در فعال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در جنبش ها و اعتراضات جار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جامعه، هژمون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کسب کن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هم خط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فکر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عمل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بعد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عتر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جاد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حزب ما اکنون در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نقش مو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ثرتر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همه جانبه 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 و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کمبود را بدرجه 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رفع کند. و فراخوان من به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و کل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فعال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حق طلبانه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تکل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و کسب قدرت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حزب قدرتمند داشت و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عاجل است. نبا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د فرصت را از دست داد</w:t>
      </w:r>
      <w:r>
        <w:rPr>
          <w:color w:val="000000" w:themeColor="text1"/>
          <w:sz w:val="28"/>
          <w:szCs w:val="28"/>
          <w:lang w:bidi="fa-IR"/>
        </w:rPr>
        <w:t>.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color w:val="000000" w:themeColor="text1"/>
          <w:sz w:val="28"/>
          <w:szCs w:val="28"/>
          <w:rtl/>
          <w:lang w:bidi="fa-IR"/>
        </w:rPr>
        <w:t>*****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Pr="00637933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637933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 و چپ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اهداف متفاوت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تلاش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ارز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از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جنبشها 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ست؟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به کدام سو متما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است؟</w:t>
      </w:r>
      <w:r w:rsidRPr="00637933">
        <w:rPr>
          <w:color w:val="000000" w:themeColor="text1"/>
          <w:sz w:val="28"/>
          <w:szCs w:val="28"/>
          <w:lang w:bidi="fa-IR"/>
        </w:rPr>
        <w:t xml:space="preserve"> 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مصطف</w:t>
      </w:r>
      <w:r w:rsidRPr="00637933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صابر: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واضح است که در جامعه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شعارها، مطالبات و اشکال مبارزات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 آشکارا دست بالا دارد.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نرا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روشنتر از هم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تحولات سال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گذشت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مثال شعار "اداره شورا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" که در اعتصاب کارگران هفته تپه مطرح شد، چنان ابعاد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افت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همه را مب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هوت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 و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فقط در چهارچوب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ابعاد جهان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دهه ها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سابقه بوده است. در عوض راست به طور کل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چندان با اقبال روبرو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مهم راست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D1692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3D1692">
        <w:rPr>
          <w:rFonts w:cs="Arial" w:hint="cs"/>
          <w:color w:val="000000" w:themeColor="text1"/>
          <w:sz w:val="28"/>
          <w:szCs w:val="28"/>
          <w:rtl/>
          <w:lang w:bidi="fa-IR"/>
        </w:rPr>
        <w:t>ج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نبش "دوم خرداد" و اصلاح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تقر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تماما از صحنه خارج شده  و قدر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چندان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ندارد. جنبش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راست،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پروغرب، در فضا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سرنگون طلب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که بعد از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ماه 96 به وضع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فالت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شده، البته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داشته است. اما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مقطع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گذرا بوده و هر بار چپ با قدرت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را مطرح کرده است.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مثال به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چقدر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من و تو و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رسانه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 سع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کردند شعار "رضا شاه روحت شاد" را مطرح کنند و بر سر زبانها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ندازند،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اما هربار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موج چپ و راد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دل جامعه جوش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جلو آمده و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نگونه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تلاش ها را کنار زده است. الان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 ک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شعارها و آرمانها و گفتمان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چنان مطرح است که راست را  در موارد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D1692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دنبال خود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کشاند</w:t>
      </w:r>
      <w:r w:rsidR="003D1692">
        <w:rPr>
          <w:color w:val="000000" w:themeColor="text1"/>
          <w:sz w:val="28"/>
          <w:szCs w:val="28"/>
          <w:lang w:bidi="fa-IR"/>
        </w:rPr>
        <w:t>.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نهمه،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جدال راست و چپ در جامعه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موضوع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سرانجام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تواند هم باشد. چرا که مهمتر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مساله امروز جامعه،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تلاش و مبارزه مردم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شر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سرانجام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 جدال اصل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و راست اکنون بر متن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جامعه معنا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ابد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. البته با 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جدال چپ و راست تمام نم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شود  اما تماما وارد فاز جد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 در شرا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فعل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جدال اصل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و راست اساسا آنجا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صورت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هم چپ و هم راست در تلاش است تا به رهبر مبارزه مردم و تلاش جامعه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="003D1692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شود.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فاز  بس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کننده است 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موفق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هر کدام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مرحله،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بعبارت 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بدست آوردن هژمون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آرمان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سازمان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مبارزه مردم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 را در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بهتر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شکل دادن اوضاع بعد از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="003D1692">
        <w:rPr>
          <w:color w:val="000000" w:themeColor="text1"/>
          <w:sz w:val="28"/>
          <w:szCs w:val="28"/>
          <w:lang w:bidi="fa-IR"/>
        </w:rPr>
        <w:t>.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اعتقاد من در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جدال چپ از موقع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نظ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برخوردار است و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نده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مردم به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="003D1692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شود. 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راست خواهان سرنگون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همه جانبه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کل بساط سرکوب و جهل و جنا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آنجا که ممکن است دست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دولت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لاقل بخش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آن را دست نخورده نگه دارد.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کوشد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تا مذهب و خرافه را تا آنجا که ممکن است حفظ کند و حت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خرافه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نژادپرستانه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به آن اضافه کند. با اداره امور توسط مردم و ارگانها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اعمال اراده مستق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آنها شد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مشکل دارد و آنرا ه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رج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مرج و نابود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داند</w:t>
      </w:r>
      <w:r w:rsidR="003D1692">
        <w:rPr>
          <w:rFonts w:cs="Arial"/>
          <w:color w:val="000000" w:themeColor="text1"/>
          <w:sz w:val="28"/>
          <w:szCs w:val="28"/>
          <w:rtl/>
          <w:lang w:bidi="fa-IR"/>
        </w:rPr>
        <w:t>.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از لحاظ اقتصاد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راست راه حل چندان بهتر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خود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موجود ندارد.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تقدس سرما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مالک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خصوص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را حفظ کند و ظرف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چندان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تحمل اعتراض و مبارزه کارگران ندارد. منطق جهان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حکم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کارگران تا ا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طلاع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ثانو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 به 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اضت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اقتصاد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تن بدهند و خاموش باشند. رفاه و بهداشت عموم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تحص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غ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روزها حت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کشورها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شرفته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غرب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مورد تعرض سرما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بحران ساختار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همه جانبه است، چه رسد به جا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مثل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دق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قا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خاص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و محدود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به آن امکان نم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دهد در سطح جامعه محبوب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اقبال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پا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دار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بدست آورد. سرنگون طلب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هم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امروز  توده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مردم، بو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ژه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و زنان و جوانان در نظر دارند بس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فراتر از افق و چهارچوبه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رود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 راست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تحمل کند. البته در کنار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نقطه ضعف ها راست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نقطه قوت بزرگ و مهم دارد و آن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طرف حساب و طرف معامله و مورد پشت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قدرت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الملل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منطقه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اما حت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نقطه قوتش استفاده کند با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بتواند بخش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جامعه را پشت سر خودش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اورد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و دق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قا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نجاست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راست مشکل دارد</w:t>
      </w:r>
      <w:r w:rsidRPr="00637933">
        <w:rPr>
          <w:color w:val="000000" w:themeColor="text1"/>
          <w:sz w:val="28"/>
          <w:szCs w:val="28"/>
          <w:lang w:bidi="fa-IR"/>
        </w:rPr>
        <w:t>.</w:t>
      </w:r>
    </w:p>
    <w:p w:rsidR="00637933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37933" w:rsidRDefault="00637933" w:rsidP="0063793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چپ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نظر من تنها راه حل واقع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تنها چپ و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تماما از 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درآورد. تنها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آلترنات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خواست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حق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اقتصاد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جواب دهد. "اداره شورا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" که  در جامعه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آن اقبال رو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برو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شد، در شکل عال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بسط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جز همان  حکومت شورا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جمهور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ما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. خواستها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از آزاد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ق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شرط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جدا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همه جانبه مذهب از دولت تا خواست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رفاه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اقتصاد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تنها در حکومت انسان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تحقق پذ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حرمت و آسا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انسانها مبنا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D1692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آنست. 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>البته چپ هم نقطه ضعف ها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خاص خودش را دارد. مهمتر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جورن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ظاهر نشدن در قامت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جامعه از آن 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طلبد.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نجاست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نقش حزب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فائق 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آمدن بر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ضعف ها و تام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رهبر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منسجم  و کمون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ا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تع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کننده تر از هم</w:t>
      </w:r>
      <w:r w:rsidRPr="00637933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37933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</w:t>
      </w:r>
    </w:p>
    <w:p w:rsidR="00344916" w:rsidRPr="00637933" w:rsidRDefault="00344916" w:rsidP="00344916">
      <w:pPr>
        <w:bidi/>
        <w:rPr>
          <w:color w:val="000000" w:themeColor="text1"/>
          <w:sz w:val="28"/>
          <w:szCs w:val="28"/>
          <w:rtl/>
          <w:lang w:bidi="fa-IR"/>
        </w:rPr>
      </w:pPr>
      <w:r>
        <w:rPr>
          <w:rFonts w:cs="Arial" w:hint="cs"/>
          <w:color w:val="000000" w:themeColor="text1"/>
          <w:sz w:val="28"/>
          <w:szCs w:val="28"/>
          <w:rtl/>
          <w:lang w:bidi="fa-IR"/>
        </w:rPr>
        <w:t>*****</w:t>
      </w:r>
    </w:p>
    <w:p w:rsidR="00344916" w:rsidRPr="00344916" w:rsidRDefault="00344916" w:rsidP="00344916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44916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Pr="00344916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چه ارز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دار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د؟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 گذشته کدام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نقش اساس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فا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کردند؟ نقش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تحولات آت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چگون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د؟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ما در کردستان در گرو چه فعال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است؟</w:t>
      </w:r>
      <w:r w:rsidRPr="00344916">
        <w:rPr>
          <w:rFonts w:cs="Arial"/>
          <w:color w:val="000000" w:themeColor="text1"/>
          <w:sz w:val="28"/>
          <w:szCs w:val="28"/>
          <w:lang w:bidi="fa-IR"/>
        </w:rPr>
        <w:t xml:space="preserve"> </w:t>
      </w:r>
    </w:p>
    <w:p w:rsidR="00344916" w:rsidRPr="00344916" w:rsidRDefault="00344916" w:rsidP="00344916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44916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نسان</w:t>
      </w:r>
      <w:r w:rsidRPr="00344916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نود</w:t>
      </w:r>
      <w:r w:rsidRPr="00344916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ان</w:t>
      </w:r>
      <w:r w:rsidRPr="00344916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اگر مقصود شما از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ترج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دهم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قبل از پرداختن به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و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مهمتر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البته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مبارزات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ــ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مردم،  است بپردازم. از نظر من سال ٩٧ سال تحولات مهم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ـ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سطح سراسر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در کردستان بود.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مهم و محرک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تحولات کارگران، معلمان، زنان، طرفداران 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مح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 ها نهاد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طرفدران حقوق کودک(کودکان کار و خ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کردستان فعال هستند) تا نهاد بخشش و توده وس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ناراض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حکومت اس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لام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بوده اند. قبلها ما 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گفت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 "پولار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زه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"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تحزب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است، احزاب مسلح هستند و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چاشن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برجسته کردن پولار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کردستان. اما، الان با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م؛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 تحزب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و اضافه کن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م؛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 توسط ده ها نهاد مدافع حقوق انسان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کال،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 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نام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فعال است. سخنگو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رهبران کارگر، معلمان، زنان در کردستان عروج کرده اند. ده ها نفر از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طرفداران و فعال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مح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شخص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شناخته شده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هستند.  به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اعتبار کردستان تحزب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افته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با حضور ده ها نهاد و صدها فعال کارگر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زنان، معلمان و فعال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مح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... صف بند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است. احزاب از قد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از ٤ دهه گذشته  وجود داشته اند و جبهه و صفها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و راست جامعه در سمپات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مخالفت با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تعر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است. چپ و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با مبارزات کارگر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رها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 و حاکم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شورا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تداع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سپس با عروج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شهرها به مرکز ثقل و سازمانده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تبد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شد. از دو دهه گذشته و با تبد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شهرها به مراکز مهم اعتراض کارگر و زنان و بسط مبارزه طبقات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نهادها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اهم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بالا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برخوردار شدند</w:t>
      </w:r>
      <w:r w:rsidRPr="00344916">
        <w:rPr>
          <w:rFonts w:cs="Arial"/>
          <w:color w:val="000000" w:themeColor="text1"/>
          <w:sz w:val="28"/>
          <w:szCs w:val="28"/>
          <w:lang w:bidi="fa-IR"/>
        </w:rPr>
        <w:t xml:space="preserve">. </w:t>
      </w:r>
    </w:p>
    <w:p w:rsidR="00344916" w:rsidRPr="00344916" w:rsidRDefault="00344916" w:rsidP="00344916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با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توجه به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نکات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سال ٩٧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کسان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نداشته اند.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اعتراض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در سطح سراسر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قطعا بستر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دخالتگر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و راست جامعه. راست جامعه با تشک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ائتلاف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از کنگره مل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 تا ائتلاف ٥ گانه دو 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حزب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دمکرات، دو باند زحمتکشان مهتد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ــ 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لخان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زاده و سازمان اسلام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مرتجع خه بات با پوشش و چتر عربستان، ترک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آمر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حزب دمکرات کردستان عراق  صف بند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کرده اند. در صف مقابل راست، چپ و 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روشن تر 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حضور فعال دارد.  اطلاع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مشت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رک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٥ سازمان و جر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اعتصاب عموم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کردستان در ٢١ شهر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اعدام، و سپس همکار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انتشار 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مشترک(کنفرانس کلن آلمان) توسط  ٤ سازمان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اقدامات جد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بود. اما در سال ٩٧ حزب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تلاش آگاهانه و برنامه 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را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تاث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جهت سازمانده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انجام داد. اعتصابات چند باره معلمان و استفبال گرم و شکوهمند معلمان از اعتصابات سراسر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١٢ ارد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بهشت،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٢٢ و ٢٣ مهر. ٢٢ و ٢٣ ابان. ٢٥ بهمن و ١٢ و ١٣ اسفند افق اعتراض راد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چپ جامعه را تقو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کرد. اعتصاب و اعتراضات دامنه 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دار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شهرها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بانه، جوانرود، مر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وان،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سقز عل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بستن مرزها و مارشها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کار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کولبران با نما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سفره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خال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اعتراضات خ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جاده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ناامن، مارش روز جهان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 در شهر سنندج، مراسمها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شکوه و رنگ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زنان و مردان در ١٧ اسفند روز جهان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زن، جمع آور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امضا و طومار حما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اسماع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مراسمها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چهارشنبه سور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نوروز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جلوه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باشکوه اعتراض و مبارزه در کردستان بوده است.  در سال ٩٧ اعتراضات در کردستان با سطح سراسر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هماهنگ بوده و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مساله نقطه قدرت و پ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است</w:t>
      </w:r>
      <w:r w:rsidRPr="00344916">
        <w:rPr>
          <w:rFonts w:cs="Arial"/>
          <w:color w:val="000000" w:themeColor="text1"/>
          <w:sz w:val="28"/>
          <w:szCs w:val="28"/>
          <w:lang w:bidi="fa-IR"/>
        </w:rPr>
        <w:t>.</w:t>
      </w:r>
    </w:p>
    <w:p w:rsidR="00344916" w:rsidRPr="00344916" w:rsidRDefault="00344916" w:rsidP="00344916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نقش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چپ در کردستان دو مولفه جد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هستند. به هر درجه حزب ما(حزب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>) و چپ در کردستان پ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داشته،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 ضع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حاش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است.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شهرها و مبارزات شهر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 اعتصاب و راه پ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تجمع و سازمانده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دخالت در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 ده ها نهاد مدن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ارتباط روت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آنها و شخص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مهم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هنر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... مهمتر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فاکتورها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بوده که به آنها پرداخته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>.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چشم دوختن به دول غرب و قرار گرفتن در چرخه باز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دول غرب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راه حلها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بالا و بند و بست و مذاکره مخف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آنها و البته با حکومت اسلام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 پروژه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بکار گرفته اند. در کردستان حزب دمکرات کردستان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راس  احزاب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بورژوا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دارد. حزب دمکرات در ارتباط با تحولات مهم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صابات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معلمان و مراسم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روز کارگر و روز جهان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 منشا اثر جد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نبوده است.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کردا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راه حلها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فدرال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کماکان شعار احزاب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اخ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به اصطلاح چپ از ط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فدا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خلق همراه با دو حزب دموکرات و دو باند مهتد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ـ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لخان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زاده تشکل  "همبستگ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آزاد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برابر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>" را اعلام کرده اند. جالب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نام تشکل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آزاد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برابر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به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آزاد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برابر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شعار چپ و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اعتراضات است، اما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تشکل راه حل فدرال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پ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اعلام کرده اند.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ساله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گواه و شاهد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بر موقع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راه حلها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آنها.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مجبورند با شعار آزاد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برابر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اعلام موجود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 و سپس ز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فدرال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قوم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شان را مطرح کنند. و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و راه حلها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همسر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نوشت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جامعه، حاکم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شورا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دخالت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موثر جامعه 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رود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دست بالا پ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 و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تنگنا قرار گ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رند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>. تمام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فاکتورها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مثبت به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صحنه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ــ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اندا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خته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امکانات تبل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غ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دارند، به اقل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 و حاکم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کرد متک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 و از 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کانال در مذاکرات و بند و بستها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مخف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دولتها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منطقه برا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راه حلها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ارتجاع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برقرار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حاکم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نوع اقل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کردستان دارند آماده 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شوند</w:t>
      </w:r>
      <w:r w:rsidRPr="00344916">
        <w:rPr>
          <w:rFonts w:cs="Arial"/>
          <w:color w:val="000000" w:themeColor="text1"/>
          <w:sz w:val="28"/>
          <w:szCs w:val="28"/>
          <w:lang w:bidi="fa-IR"/>
        </w:rPr>
        <w:t>.</w:t>
      </w:r>
    </w:p>
    <w:p w:rsidR="00344916" w:rsidRPr="00344916" w:rsidRDefault="00344916" w:rsidP="00344916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هر حال سال ٩٧ سال جدل اجتماع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ــ 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و مردم در کف خ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بو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ژه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شهرها بود. و م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دان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دخالت و تاث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گذار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و کمون</w:t>
      </w:r>
      <w:r w:rsidRPr="00344916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44916">
        <w:rPr>
          <w:rFonts w:cs="Arial" w:hint="eastAsia"/>
          <w:color w:val="000000" w:themeColor="text1"/>
          <w:sz w:val="28"/>
          <w:szCs w:val="28"/>
          <w:rtl/>
          <w:lang w:bidi="fa-IR"/>
        </w:rPr>
        <w:t>ستها</w:t>
      </w:r>
      <w:r w:rsidR="000309CF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بمراتب بازتر شده اس</w:t>
      </w:r>
      <w:r w:rsidR="000309CF">
        <w:rPr>
          <w:rFonts w:cs="Arial" w:hint="cs"/>
          <w:color w:val="000000" w:themeColor="text1"/>
          <w:sz w:val="28"/>
          <w:szCs w:val="28"/>
          <w:rtl/>
          <w:lang w:bidi="fa-IR"/>
        </w:rPr>
        <w:t>ت.</w:t>
      </w:r>
      <w:bookmarkStart w:id="0" w:name="_GoBack"/>
      <w:bookmarkEnd w:id="0"/>
      <w:r w:rsidRPr="00344916">
        <w:rPr>
          <w:rFonts w:cs="Arial"/>
          <w:color w:val="000000" w:themeColor="text1"/>
          <w:sz w:val="28"/>
          <w:szCs w:val="28"/>
          <w:lang w:bidi="fa-IR"/>
        </w:rPr>
        <w:t xml:space="preserve">   </w:t>
      </w:r>
    </w:p>
    <w:p w:rsidR="00C31556" w:rsidRPr="00637933" w:rsidRDefault="00637933" w:rsidP="00637933">
      <w:pPr>
        <w:bidi/>
        <w:rPr>
          <w:color w:val="000000" w:themeColor="text1"/>
          <w:sz w:val="28"/>
          <w:szCs w:val="28"/>
          <w:rtl/>
          <w:lang w:bidi="fa-IR"/>
        </w:rPr>
      </w:pPr>
      <w:r w:rsidRPr="00637933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0A1B67" w:rsidRPr="0063793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B973E9" w:rsidRPr="00637933" w:rsidRDefault="00B973E9" w:rsidP="00B973E9">
      <w:pPr>
        <w:bidi/>
        <w:rPr>
          <w:color w:val="000000" w:themeColor="text1"/>
          <w:sz w:val="28"/>
          <w:szCs w:val="28"/>
          <w:rtl/>
          <w:lang w:bidi="fa-IR"/>
        </w:rPr>
      </w:pPr>
    </w:p>
    <w:sectPr w:rsidR="00B973E9" w:rsidRPr="00637933" w:rsidSect="006A1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DB"/>
    <w:rsid w:val="000309CF"/>
    <w:rsid w:val="000A1B67"/>
    <w:rsid w:val="002C29CC"/>
    <w:rsid w:val="002C5D7B"/>
    <w:rsid w:val="002D699C"/>
    <w:rsid w:val="00334192"/>
    <w:rsid w:val="00344916"/>
    <w:rsid w:val="00396DD8"/>
    <w:rsid w:val="003C70B1"/>
    <w:rsid w:val="003D1692"/>
    <w:rsid w:val="00481B71"/>
    <w:rsid w:val="004C24AF"/>
    <w:rsid w:val="005248EC"/>
    <w:rsid w:val="005D47DE"/>
    <w:rsid w:val="00620C43"/>
    <w:rsid w:val="00626187"/>
    <w:rsid w:val="00637933"/>
    <w:rsid w:val="006A148B"/>
    <w:rsid w:val="007130D4"/>
    <w:rsid w:val="007503F8"/>
    <w:rsid w:val="00776777"/>
    <w:rsid w:val="00812530"/>
    <w:rsid w:val="00830BDB"/>
    <w:rsid w:val="008641EC"/>
    <w:rsid w:val="008B022C"/>
    <w:rsid w:val="009644A2"/>
    <w:rsid w:val="00974090"/>
    <w:rsid w:val="00A73289"/>
    <w:rsid w:val="00AA16D0"/>
    <w:rsid w:val="00B50DD5"/>
    <w:rsid w:val="00B973E9"/>
    <w:rsid w:val="00BF7EB1"/>
    <w:rsid w:val="00C31556"/>
    <w:rsid w:val="00C335B0"/>
    <w:rsid w:val="00D0397B"/>
    <w:rsid w:val="00D57B0D"/>
    <w:rsid w:val="00DD64EF"/>
    <w:rsid w:val="00EF23ED"/>
    <w:rsid w:val="00F5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4F6A6-43E6-4E8B-AE25-0A9C1497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2790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Ahmadi, Reza</dc:creator>
  <cp:lastModifiedBy>khalil khalil</cp:lastModifiedBy>
  <cp:revision>12</cp:revision>
  <dcterms:created xsi:type="dcterms:W3CDTF">2019-03-21T12:34:00Z</dcterms:created>
  <dcterms:modified xsi:type="dcterms:W3CDTF">2019-03-22T12:35:00Z</dcterms:modified>
</cp:coreProperties>
</file>