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931" w:rsidRPr="001C3931" w:rsidRDefault="001C3931" w:rsidP="001C3931">
      <w:pPr>
        <w:shd w:val="clear" w:color="auto" w:fill="FFFFFF"/>
        <w:bidi/>
        <w:spacing w:after="0" w:line="240" w:lineRule="auto"/>
        <w:outlineLvl w:val="2"/>
        <w:rPr>
          <w:rFonts w:asciiTheme="majorBidi" w:eastAsia="Times New Roman" w:hAnsiTheme="majorBidi" w:cstheme="majorBidi"/>
          <w:sz w:val="28"/>
          <w:szCs w:val="28"/>
          <w:rtl/>
          <w:lang w:bidi="fa-IR"/>
        </w:rPr>
      </w:pPr>
      <w:r w:rsidRPr="001C3931">
        <w:rPr>
          <w:rFonts w:asciiTheme="majorBidi" w:eastAsia="Times New Roman" w:hAnsiTheme="majorBidi" w:cstheme="majorBidi" w:hint="cs"/>
          <w:sz w:val="28"/>
          <w:szCs w:val="28"/>
          <w:rtl/>
          <w:lang w:bidi="fa-IR"/>
        </w:rPr>
        <w:t>انترناسیونال 805</w:t>
      </w:r>
    </w:p>
    <w:p w:rsidR="001C3931" w:rsidRPr="001C3931" w:rsidRDefault="001C3931" w:rsidP="001C3931">
      <w:pPr>
        <w:shd w:val="clear" w:color="auto" w:fill="FFFFFF"/>
        <w:bidi/>
        <w:spacing w:after="0" w:line="240" w:lineRule="auto"/>
        <w:outlineLvl w:val="2"/>
        <w:rPr>
          <w:rFonts w:asciiTheme="majorBidi" w:eastAsia="Times New Roman" w:hAnsiTheme="majorBidi" w:cstheme="majorBidi"/>
          <w:sz w:val="28"/>
          <w:szCs w:val="28"/>
          <w:rtl/>
          <w:lang w:bidi="fa-IR"/>
        </w:rPr>
      </w:pPr>
      <w:r w:rsidRPr="001C3931">
        <w:rPr>
          <w:rFonts w:asciiTheme="majorBidi" w:eastAsia="Times New Roman" w:hAnsiTheme="majorBidi" w:cstheme="majorBidi" w:hint="cs"/>
          <w:sz w:val="28"/>
          <w:szCs w:val="28"/>
          <w:rtl/>
          <w:lang w:bidi="fa-IR"/>
        </w:rPr>
        <w:t xml:space="preserve">علی جوادی </w:t>
      </w:r>
    </w:p>
    <w:p w:rsidR="00BF03C7" w:rsidRPr="00A622A1" w:rsidRDefault="00BF03C7" w:rsidP="001C3931">
      <w:pPr>
        <w:shd w:val="clear" w:color="auto" w:fill="FFFFFF"/>
        <w:bidi/>
        <w:spacing w:after="0" w:line="240" w:lineRule="auto"/>
        <w:jc w:val="center"/>
        <w:outlineLvl w:val="2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  <w:r w:rsidRPr="00A622A1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>ائتلافی برای "آزادی و برابری" یا خون پاشیدن به تحولات آتی در ایران</w:t>
      </w:r>
    </w:p>
    <w:p w:rsidR="00BF03C7" w:rsidRDefault="00BF03C7" w:rsidP="00A622A1">
      <w:pPr>
        <w:shd w:val="clear" w:color="auto" w:fill="FFFFFF"/>
        <w:bidi/>
        <w:spacing w:after="0" w:line="240" w:lineRule="auto"/>
        <w:jc w:val="both"/>
        <w:outlineLvl w:val="2"/>
        <w:rPr>
          <w:rFonts w:asciiTheme="majorBidi" w:eastAsia="Times New Roman" w:hAnsiTheme="majorBidi" w:cstheme="majorBidi"/>
          <w:sz w:val="28"/>
          <w:szCs w:val="28"/>
          <w:rtl/>
        </w:rPr>
      </w:pPr>
    </w:p>
    <w:p w:rsidR="00A622A1" w:rsidRDefault="00920326" w:rsidP="00920326">
      <w:pPr>
        <w:shd w:val="clear" w:color="auto" w:fill="FFFFFF"/>
        <w:bidi/>
        <w:spacing w:after="0" w:line="240" w:lineRule="auto"/>
        <w:jc w:val="both"/>
        <w:outlineLvl w:val="2"/>
        <w:rPr>
          <w:rFonts w:asciiTheme="majorBidi" w:eastAsia="Times New Roman" w:hAnsiTheme="majorBidi" w:cstheme="majorBidi"/>
          <w:sz w:val="28"/>
          <w:szCs w:val="28"/>
          <w:rtl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این بار نیز </w:t>
      </w:r>
      <w:r w:rsidR="00BF03C7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١٠ گروه و سازمان قوم پرست و ملی </w:t>
      </w:r>
      <w:r w:rsidR="00BF03C7">
        <w:rPr>
          <w:rFonts w:asciiTheme="majorBidi" w:eastAsia="Times New Roman" w:hAnsiTheme="majorBidi" w:cstheme="majorBidi"/>
          <w:sz w:val="28"/>
          <w:szCs w:val="28"/>
          <w:rtl/>
        </w:rPr>
        <w:t>–</w:t>
      </w:r>
      <w:r w:rsidR="00BF03C7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اسلامی </w:t>
      </w:r>
      <w:bookmarkStart w:id="0" w:name="_GoBack"/>
      <w:bookmarkEnd w:id="0"/>
      <w:r w:rsidR="00BF03C7">
        <w:rPr>
          <w:rFonts w:asciiTheme="majorBidi" w:eastAsia="Times New Roman" w:hAnsiTheme="majorBidi" w:cstheme="majorBidi" w:hint="cs"/>
          <w:sz w:val="28"/>
          <w:szCs w:val="28"/>
          <w:rtl/>
        </w:rPr>
        <w:t>بنیانگذار ائتلاف دیگری شده اند</w:t>
      </w:r>
      <w:r w:rsidR="000F33EC">
        <w:rPr>
          <w:rFonts w:asciiTheme="majorBidi" w:eastAsia="Times New Roman" w:hAnsiTheme="majorBidi" w:cstheme="majorBidi" w:hint="cs"/>
          <w:sz w:val="28"/>
          <w:szCs w:val="28"/>
          <w:rtl/>
        </w:rPr>
        <w:t>. این بار</w:t>
      </w:r>
      <w:r w:rsidR="00BF03C7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تحت نام "همبستگی برای آزادی و برابری در ایران : (جمهوری </w:t>
      </w:r>
      <w:r w:rsidR="00BF03C7">
        <w:rPr>
          <w:rFonts w:asciiTheme="majorBidi" w:eastAsia="Times New Roman" w:hAnsiTheme="majorBidi" w:cstheme="majorBidi"/>
          <w:sz w:val="28"/>
          <w:szCs w:val="28"/>
          <w:rtl/>
        </w:rPr>
        <w:t>–</w:t>
      </w:r>
      <w:r w:rsidR="00BF03C7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دمکراسی </w:t>
      </w:r>
      <w:r w:rsidR="00BF03C7">
        <w:rPr>
          <w:rFonts w:asciiTheme="majorBidi" w:eastAsia="Times New Roman" w:hAnsiTheme="majorBidi" w:cstheme="majorBidi"/>
          <w:sz w:val="28"/>
          <w:szCs w:val="28"/>
          <w:rtl/>
        </w:rPr>
        <w:t>–</w:t>
      </w:r>
      <w:r w:rsidR="00BF03C7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جدایی دین و دولت </w:t>
      </w:r>
      <w:r w:rsidR="00BF03C7">
        <w:rPr>
          <w:rFonts w:asciiTheme="majorBidi" w:eastAsia="Times New Roman" w:hAnsiTheme="majorBidi" w:cstheme="majorBidi"/>
          <w:sz w:val="28"/>
          <w:szCs w:val="28"/>
          <w:rtl/>
        </w:rPr>
        <w:t>–</w:t>
      </w:r>
      <w:r w:rsidR="00BF03C7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فدرالیسم)"</w:t>
      </w:r>
      <w:r w:rsidR="000F33EC">
        <w:rPr>
          <w:rFonts w:asciiTheme="majorBidi" w:eastAsia="Times New Roman" w:hAnsiTheme="majorBidi" w:cstheme="majorBidi" w:hint="cs"/>
          <w:sz w:val="28"/>
          <w:szCs w:val="28"/>
          <w:rtl/>
        </w:rPr>
        <w:t>.</w:t>
      </w:r>
    </w:p>
    <w:p w:rsidR="00BF03C7" w:rsidRDefault="00A622A1" w:rsidP="00A622A1">
      <w:pPr>
        <w:shd w:val="clear" w:color="auto" w:fill="FFFFFF"/>
        <w:bidi/>
        <w:spacing w:after="0" w:line="240" w:lineRule="auto"/>
        <w:jc w:val="both"/>
        <w:outlineLvl w:val="2"/>
        <w:rPr>
          <w:rFonts w:asciiTheme="majorBidi" w:eastAsia="Times New Roman" w:hAnsiTheme="majorBidi" w:cstheme="majorBidi"/>
          <w:sz w:val="28"/>
          <w:szCs w:val="28"/>
          <w:rtl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اما </w:t>
      </w:r>
      <w:r w:rsidR="000F33EC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هر کس </w:t>
      </w:r>
      <w:r w:rsidR="00BF03C7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که کمترین شناختی با سابقه و جایگاه سیاسی و اجتماعی جریانات مختلف در اپوزیسیون رژیم اسلامی را داشته باشد، </w:t>
      </w:r>
      <w:r w:rsidR="00E74578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ذره ای </w:t>
      </w:r>
      <w:r w:rsidR="00BF03C7">
        <w:rPr>
          <w:rFonts w:asciiTheme="majorBidi" w:eastAsia="Times New Roman" w:hAnsiTheme="majorBidi" w:cstheme="majorBidi" w:hint="cs"/>
          <w:sz w:val="28"/>
          <w:szCs w:val="28"/>
          <w:rtl/>
        </w:rPr>
        <w:t>ادعای این جریانات قو</w:t>
      </w:r>
      <w:r w:rsidR="00920326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م پرست و ملی اسلامی </w:t>
      </w:r>
      <w:r w:rsidR="00E74578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را برای "آزادی و برابری"</w:t>
      </w:r>
      <w:r w:rsidR="00BF03C7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جدی نخواهد گرفت. </w:t>
      </w:r>
      <w:r w:rsidR="000F33EC">
        <w:rPr>
          <w:rFonts w:asciiTheme="majorBidi" w:eastAsia="Times New Roman" w:hAnsiTheme="majorBidi" w:cstheme="majorBidi" w:hint="cs"/>
          <w:sz w:val="28"/>
          <w:szCs w:val="28"/>
          <w:rtl/>
        </w:rPr>
        <w:t>جریاناتی مانند اکثریتی ها سابقه و پرونده سیاهی در دفاع از حکومت اسلامی و همکاری با ارگانهای</w:t>
      </w:r>
      <w:r w:rsidR="00920326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سرکوب این رژیم دارند. جریانات قوم پرست این صف </w:t>
      </w:r>
      <w:r w:rsidR="000F33EC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تعفن سیاست قوم پرستی و ضدیت شان با انسانیت و برابری انسانها فضای سیاست در ایران را به میزان وجودشان آلوده و مسموم کرده است. اگر دمکراسی به معنی و تعبیر عام حتی ذره ای مترادف آزادی باشد، همگان میدانند که این جریانات مدافعان 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و پرچمداران هیچگونه </w:t>
      </w:r>
      <w:r w:rsidR="000F33EC">
        <w:rPr>
          <w:rFonts w:asciiTheme="majorBidi" w:eastAsia="Times New Roman" w:hAnsiTheme="majorBidi" w:cstheme="majorBidi" w:hint="cs"/>
          <w:sz w:val="28"/>
          <w:szCs w:val="28"/>
          <w:rtl/>
        </w:rPr>
        <w:t>آزادی همگان نیستند، بلکه بنا به اصو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>ل پایه ای شان</w:t>
      </w:r>
      <w:r w:rsidR="000F33EC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ضدیت با آزادی و رهایی انسانها امر هر روزه 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و هویتی </w:t>
      </w:r>
      <w:r w:rsidR="000F33EC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شان است. 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>این جریانات مدعی جدایی دین از دولت شده اند، اما خواهان ادغام هویت کثیف قومی و ملی در سیستم فدرالی قومی مورد نظر خود هستند. سیستم فدرالیستی مورد نظر این جریانات تنها میتواند بر متن کشتارهای خونین قومی و ملی و گورهای دسته جمعی شکل بگیرد.</w:t>
      </w:r>
    </w:p>
    <w:p w:rsidR="00BF03C7" w:rsidRPr="00BF03C7" w:rsidRDefault="00A622A1" w:rsidP="003149D1">
      <w:pPr>
        <w:shd w:val="clear" w:color="auto" w:fill="FFFFFF"/>
        <w:bidi/>
        <w:spacing w:after="0" w:line="240" w:lineRule="auto"/>
        <w:jc w:val="both"/>
        <w:outlineLvl w:val="2"/>
        <w:rPr>
          <w:rFonts w:asciiTheme="majorBidi" w:eastAsia="Times New Roman" w:hAnsiTheme="majorBidi" w:cstheme="majorBidi"/>
          <w:sz w:val="28"/>
          <w:szCs w:val="28"/>
          <w:rtl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به این جریانات باید پرداخت. اهداف واقعی آنها را باید بدون کوچکترین اغماضی افشاء و نقد کرد. نتایج خونین هر درجه پیشروی سیاستهای این جریانات ارتجاعی در جامعه را باید به توده های مردم معترض که خواهان آزادی و برابری و رفاه هستند، خاطر نشان کرد. </w:t>
      </w:r>
    </w:p>
    <w:p w:rsidR="00D95EF4" w:rsidRDefault="00D95EF4" w:rsidP="0006658F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طرح شعار ارتجاعی فدرالیسم از جانب نیروهای قوم پرست و پشتیبانی بخشهایی از </w:t>
      </w:r>
      <w:r w:rsidR="00A622A1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نیروهای ملی </w:t>
      </w:r>
      <w:r w:rsidR="00A622A1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–</w:t>
      </w:r>
      <w:r w:rsidR="00A622A1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 اسلامی و بخشهایی از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هیات حاکمه آمریکا از این طرح در آینده تحولات سیاسی ایران زمینه ساز مباحث حاد و تعیین کننده ای در فضای سیاسی اپوزیسیون رژیم اسلامی شده است. تشدید تبلیغات ارتجاعی قوم پرستانه و ناسیونالیستی یک محصول این فضا است. بلند کردن چماق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تمامیت ارضی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 مقابله با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تجزیه طلبی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محصول دیگر این کینه توزی و کشمکش قومی و ملی است. اگر این کشمکش فقط جدالی میان جریانات قوم پرست و ناسیونالیست بود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تاثیری بر زندگی و تحولات سیاسی جامعه ایران نداشت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صرفا منجر به تضعیف و حاشیه ای شدن جریانات ناسیونالیست میشد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امکان داشت با نشان دادن حقارت و ضد انسانی بودن این جدال از کنار آن رد شد. اما متاسفانه چنین نیست. این جدال در متن یک فضای سیاسی مساعد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منطقه ای و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جهانی میتواند بشدت مخرب و دهشتناک شود. سئوال این است که چگونه میتوان این فضا و جریانات را حاشیه ای کرد؟ چگونه میتوان جلوی تاثیرات مخرب و دهشتناک گسترش این تحولات ارتجاعی را گرفت؟ راه حل انسانی و متمدنانه برای مقابله با این فضا کدامست؟ برای بررسی از جنگ هویتهای کاذب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هویت قومی و هویت ملی٬ باید شروع کرد.</w:t>
      </w:r>
    </w:p>
    <w:p w:rsidR="0006658F" w:rsidRPr="00D95EF4" w:rsidRDefault="0006658F" w:rsidP="0006658F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</w:p>
    <w:p w:rsidR="00D95EF4" w:rsidRPr="00D95EF4" w:rsidRDefault="00D95EF4" w:rsidP="0006658F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هویت قومی</w:t>
      </w:r>
      <w:r w:rsidR="0006658F">
        <w:rPr>
          <w:rFonts w:asciiTheme="majorBidi" w:eastAsia="Times New Roman" w:hAnsiTheme="majorBidi" w:cstheme="majorBidi" w:hint="cs"/>
          <w:b/>
          <w:bCs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 هویت ملی : جنگ هویتهای کاذب</w:t>
      </w:r>
    </w:p>
    <w:p w:rsidR="00D95EF4" w:rsidRPr="00D95EF4" w:rsidRDefault="00D95EF4" w:rsidP="0006658F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یک رکن پایه ای کشمکش قومی و ناسیونالیستی جنگ هویتهای کاذب ملی و قومی است. ملت یا ملیت اسم رمز جنگ میان ناسیونالیستهای عظمت طلب و ناسیونالیستهای قوم پرست است. صورت مساله از قرار این است که یا هویت ناسیونالیسم ایرانی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یک ملت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 -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یک کشور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 یا اینکه هویتهای متفاوت قومی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 در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جامعه کثیر الملله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 نتیجتا هویتهای متفاوت قومی باید مبنای هویت مردم در ایران باشد؟! داریوش همایون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تئوریسین راست محافظه کار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در این جدال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سخنان روشنی دارد، میگوید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: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ما یک ملت ایران داریم با پیشینه دراز دفاع از یکپارچگی و استقلال ملی و این ملت میخواهد همچنان بماند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. در طرف دیگر ناسیونالیستهای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lastRenderedPageBreak/>
        <w:t xml:space="preserve">قوم پرست بر هویت متمایز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اقوام و ملل ساکن ایران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متشکل از کرد و عرب و بلوچ و آذری و . . . تاکید میکنند. یک طرف این جدال میکوشد هویت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ملی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ایرانی و طرف دیگر میکوشد مردم را بخش بخش کرده و هویتهای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قومی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را به آنها حقنه کند.</w:t>
      </w:r>
    </w:p>
    <w:p w:rsidR="0006658F" w:rsidRDefault="00D95EF4" w:rsidP="0006658F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بحث پیرامون این هویتها و نشان دادن پوچی و کاذب بودن این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جدال هویتی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صرفا یک بحث تجریدی پیرامون مقولاتی فلسفی و آکادمیک نیست. بحثی زمینی است و نتایج مادی و عینی عمیقی به دنبال خواهد داشت. متاسفان</w:t>
      </w:r>
      <w:r w:rsidR="0006658F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ه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 این جدال </w:t>
      </w:r>
      <w:r w:rsidR="0006658F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در دوران اخیر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میتواند ابعاد بسیار خونباری بخود بگیرد. تاریخ معاصر این جدالها حتی در قلب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اروپای متمدن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چیزی جز اعدامهای دسته جمعی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گورهای دسته جمعی و پاکسازیهای خونین قومی نبوده است. </w:t>
      </w:r>
    </w:p>
    <w:p w:rsidR="00D95EF4" w:rsidRDefault="0006658F" w:rsidP="0006658F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اما </w:t>
      </w:r>
      <w:r w:rsidR="00D95EF4"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برای غلبه بر تعلقات ناسیونالیستی و قومی و حاشیه ای کردن این جریانات باید در عین حال دست به ریشه فکری و فلسفی این جریانات برد. باید پوچ بودن مبانی پایه ای این تقسیم بندیها را نشان داد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.</w:t>
      </w:r>
      <w:r w:rsidR="00D95EF4"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چرا تقسیم ان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سانها و مردم علی العموم به ملت</w:t>
      </w:r>
      <w:r w:rsidR="00D95EF4"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 یا ملیتها اقدامی ارتجاعی است؟ کلا به مقوله ملت و ملیت چگونه باید برخورد کرد؟ این کشمکش چه جایگاهی در این جدال خونین ناسیونالیستی بر سر هویت مردم دارد؟</w:t>
      </w:r>
    </w:p>
    <w:p w:rsidR="00E74578" w:rsidRDefault="00E74578" w:rsidP="0006658F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</w:p>
    <w:p w:rsidR="0006658F" w:rsidRPr="00D95EF4" w:rsidRDefault="0006658F" w:rsidP="00E74578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E74578">
        <w:rPr>
          <w:rFonts w:asciiTheme="majorBidi" w:eastAsia="Times New Roman" w:hAnsiTheme="majorBidi" w:cstheme="majorBidi" w:hint="cs"/>
          <w:b/>
          <w:bCs/>
          <w:color w:val="333333"/>
          <w:sz w:val="28"/>
          <w:szCs w:val="28"/>
          <w:rtl/>
        </w:rPr>
        <w:t>خرافه "ملت و ملیت"</w:t>
      </w:r>
    </w:p>
    <w:p w:rsidR="00D95EF4" w:rsidRPr="00D95EF4" w:rsidRDefault="00D95EF4" w:rsidP="0006658F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واقعیت این است که مقوله ملت و یا ملیت مقولاتی اسطوره ای و اساطیری و غیر قابل تعیین هستند. نه تفاوتهای بیولوژیک و طبیعی انسانها مبنای تعریف ملت و یا ملیت است و نه تعاریف بدست داده شده تا کنونی قابل دفاع و دارای مبنای علمی هستند. نه مردم ساکن جغرافیای ایران را میتوان به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06658F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اعضای ملت ایران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06658F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 یا 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06658F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عناصر ملیتهای مختلف ساکن ایران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تقسیم کرد. مردم ساکن ایران مانند مردم ساکن سایر جغرافیای </w:t>
      </w:r>
      <w:r w:rsidR="0006658F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سیاسی موجود انسانند. نه کرد اند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="0006658F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نه بلوچ اند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،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نه عرب اند و نه فارس. انسان اند.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 همین!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جهان مجموعه رنگین کمانی از ملتهای مختلف با هویتهای گوناگون نیست. این تقسیم بندیها مستقل از </w:t>
      </w:r>
      <w:r w:rsidR="0006658F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اینکه از کدام سو بکار گرفته شود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تقسیم بندیهای کاذب و ضد انسانی هستند. اقدامی است ارتجاعی برای ایجاد شکافهای قومی و ملی میان مردم و تحکیم حاکمیت طبقه سرمایه دار بر جامعه. چرا؟ برای بررسی از پایه ای ترین مقوله در این جنگ یعنی ملت آغاز میکنیم.</w:t>
      </w:r>
    </w:p>
    <w:p w:rsidR="00D95EF4" w:rsidRPr="00D95EF4" w:rsidRDefault="00D95EF4" w:rsidP="0006658F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برای پی بردن به پوچ بودن مقوله ملت یک سئوال ساده کافی است. ملت چیست؟ این سئوال جوهر تناقضات  و معضلات این مفهوم ناسیونالیستی را رو</w:t>
      </w:r>
      <w:r w:rsidR="0006658F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ش میکند. به قول منصور حکمت (ملت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ناسی</w:t>
      </w:r>
      <w:r w:rsidR="0006658F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ونالیسم و برنامه کمونیسم کارگرى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نوامبر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fa-IR"/>
        </w:rPr>
        <w:t xml:space="preserve">۱۹۹۴)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تا زمانیکه پرسیده نشده است گویی پاسخش روشن و داده شده است. ملت چیست؟ تعا</w:t>
      </w:r>
      <w:r w:rsidR="0006658F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ریفی که ایدئولوگهای ناسیونالیست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="0006658F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چه چپ و چه ر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است،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از قضیه ارائه میدهند عمدتا بر</w:t>
      </w:r>
      <w:r w:rsidR="0006658F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فاکتورهایی مانند اشتراک در زبا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ن،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سرزمین</w:t>
      </w:r>
      <w:r w:rsidR="0006658F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تاریخ و آداب و رسوم و اقتصاد سیاسی واحد را در بر میگیرند. اما این تعاریف و یا هر زیر مجموعه آن به سادگی در مقابل واقعیات ابژکتیو نادرستی علمی و غیر واقعی بودن خود را نشان میدهد.</w:t>
      </w:r>
    </w:p>
    <w:p w:rsidR="00D95EF4" w:rsidRPr="00D95EF4" w:rsidRDefault="0006658F" w:rsidP="0006658F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="00D95EF4"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بخشی از مردم نیست که به زبان واحدی تکلم میکنند. مردم انگلیس و آمریکا و بخشهای وسیعی از هندوستان و یا مستعمرات سابق انگلیس به زبان واحدی تکلم میکنند. اما کمتر ناسیونالیست دو آتشه ای حاضر است تعریف ملت انگلیسی را به مردم ساکن هندوستان و یا ساکنین مستعمرات سابق این کشو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ر در آفریقا تعمیم دهد. نه تنها 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ملتهای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چند زبانه بسیارند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، 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از جمله 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 ایران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D95EF4"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د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ر تعریف ناسیونالیستهای عظمت طلب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بلکه زبانهای 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چند ملیتی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D95EF4"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نیز در جهان بسیار یافت میشوند. 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آن شاخه هایی از ناسیونالیسم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ناسیونالیسم قومی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="00D95EF4"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که عمدتا زبان مشترک را مبنای هو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یت بخشهای مختلف مردم قرار میده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ند،</w:t>
      </w:r>
      <w:r w:rsidR="00D95EF4"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بسادگی غیر علمی بودن این تلاششان روشن میشود.</w:t>
      </w:r>
    </w:p>
    <w:p w:rsidR="00D95EF4" w:rsidRPr="00D95EF4" w:rsidRDefault="00D95EF4" w:rsidP="00AF47B2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اشتراک در سرزمینهایی که مورد زیست بوده اند نیز کمکی به حل مساله و ارائه تعریفی عینی از مقوله ملت نمیکند؟ در طول تاریخ مردم منتسب به ملتهای مختلف در سرزمینهای مشترکی زندگی کرده اند. بسیاری از جنگهای قومی و ملی نیز بر سر تعیین حدود و ثغور سرزمینهای مورد ادعای طرفین بوده است.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lastRenderedPageBreak/>
        <w:t xml:space="preserve">نمونه ها بسیارند. ادعای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 یهود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بر سرزمینهای پیرامون اورشلیم یک نمونه زنده و برجسته این کشمکشهاست.</w:t>
      </w:r>
    </w:p>
    <w:p w:rsidR="00D95EF4" w:rsidRPr="00D95EF4" w:rsidRDefault="00D95EF4" w:rsidP="00AF47B2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اقتصاد مشترک و پیوندهای اقتصادی نیز چاره ساز نیست و نمیتواند مبنایی برای تفکیک و بخش بخش کردن انسانها به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ملتها و یا ملیتهای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متفاوت باشد. تا آنجا که به نظام سرمایه داری و مقولاتی ازجمله اقتصاد مشترک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 بازار اقتصادی واحد بر میگردد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این مفاهیم بدون وجود دولت واحد قابل تبیین نیست. و چنانچه ملتی توانسته باشد دو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لت واحد و خودی را شکل داده باشد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آنوقت ارجاع به مقوله خود ملت از پیش زائد و غیر لازم است و نمیتواند مبنای تبیین ملت واقع گردد. بعلاوه اقتصاد انتگره و بهم پیوسته سرمایه داری جهانی و روند گسترش جهانی سرمایه داری این مفاهیم را کاملا سوبژکتیو و غیر واقعی میکند. به اعتباری جهانی شدن سرمایه باید زمینه های وجود ملت را نیز بنا به تعریف خود ناسیونالیستها از بین ببرد.</w:t>
      </w:r>
    </w:p>
    <w:p w:rsidR="00D95EF4" w:rsidRPr="00D95EF4" w:rsidRDefault="00D95EF4" w:rsidP="00A622A1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تاریخ و روحیات مشترک و یا کاراکتر فرهنگی و اخلاقی مشترک نیز بجای کمک به حل مساله برعکس کار ایدئولوگهای ناسیونالیست را مشکل تر میکنند. اخلاقیات و فرهنگ مشترک به شدت اختیاری و تعابیری دلبخواهی و غیر قابل تعیین هستند. معیارهای روحیات مشترک فرهنگی عینی چیست؟ شاخص ها کدامند. این مقولات به شدت ذهنی و دلبخواهی هستند. از طرف دیگر تلاش برای تعریف مقوله ملت با مفاهیمی از جنس اخلاقیات و یا فرهنگ مشترک تلاشی کاملا ضد علمی و وارونه است. اگر فرهنگ و کاراکتر و اخلاق مشترک محصول وجود و سوخت و ساز یک ملت است نتیجتا  تلاش برای اثبات مقوله ملت بر مبنای اخلاق و فرهنگ مشترک فرض گرفتن وجود ملت و توضیح آن بر مبنای علائم و بروزات وجود آن است.</w:t>
      </w:r>
    </w:p>
    <w:p w:rsidR="00D95EF4" w:rsidRPr="00D95EF4" w:rsidRDefault="00D95EF4" w:rsidP="00AF47B2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پروسه تعریف مقوله ملت یک پروسه علمی و متکی به علوم دقیقه نیست. یک تلاش سیاسی و ایدئولوژیک است. واقعیت این است که ملت و هویت ملی محصول طبیعت یا تقسیم بندیهای واقعی و قابل تبیین میان مردم از جمله تقسیمات بیولوژیک و یا نژادی و یا زبانی نیستند. محصول تلاش نیروهای رنگارنگ ناسیونالیستی هستند. تاریخ معاصر این امکان را به ما داده است که شاهد خلق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ملتهای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مختلف از یک سو 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و از سوی دیگر شاهد از بین رفتن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ملتهای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دیگر باشیم. ملت نامیده شدن بخشهایی از مردم یک وظیفه هویتی و همیشگی نیروهای رنگارنگ ناسیونالیسم است. و در طول تاریخ بعضا موفق شده اند این هویت را علیرغم غیر واقعی و کاذب بودن به باور بخشهای وسیعی از مردم تبدیل کنند. بطوریکه بخشهایی از مردم خود را با این هویتهای کاذب و ارتجاعی بیان و تعریف میکنند. سهم ناسیونالیسم در این میان خلق یک ملت در ذهن بخشهایی از جامعه است. خالق یک ملت نه طبیعت و تکامل طبیعی انسانها بلکه ناسیونالیسم و جریانات ناسیونالیستی است. هویت ملی و ناسیونالیستی همانند هویت مذهبی و باورهای مذهبی تماما خرافی و ضد علمی است. (برای بحث بیشتر پیرامون این مقوله رجوع کنید به منصور حکمت: ملت٬ ناس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یونالیسم و برنامه کمونیسم کارگ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ری،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نوامبر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fa-IR"/>
        </w:rPr>
        <w:t>۱۹۹۴).</w:t>
      </w:r>
    </w:p>
    <w:p w:rsidR="00D95EF4" w:rsidRDefault="00D95EF4" w:rsidP="00AF47B2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اما چه اهداف زمینی و مادی و سیاسی در پس این هویت تراشی کاذب برای بخشهای مختلف مردم دنبال میشود؟ یک هدف همیشگی ناسیونالیستها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در پی تلاش برای شکل دادن به مل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ت،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ایجاد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هویت ملی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 یا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اراده و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منفعت ملی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است. ملت از قرار موجودیتی است که در فرای تقسیم بندیهای طبقاتی موجود در جوامع قرار میگیرد. هم کارگر است. هم بورژوا. هم استثمار میشود و هم استثمار میکند. و به همین اعتبار از قرار دارای بار سیاسی و طبقاتی خاصی نیست. و به همین اعتبار میتوانند مدعی 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صاحب حق برای ایجاد دولت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صاحب تشکیل کشور مستقل و یا صاحب سرنوشت مشترک و واحدی باشد. بنا به ا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ین تعاریف ناسیونالیستی آحاد یک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"،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مجزا از تقسیم بندیهای ط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بقاتی غیر قابل انکار هر جامعه ا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ی،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دارای منافع مشترک اقتصادی وهویت مشترک یکسانی هستند. بنا به این تقسیم بندیها بسادگی حاکمیت ملی و حاکمیت ناسیونالیستها با حاکمیت آحاد آن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یکی تلقی میشود. این منفعت زمینی تلاشی برای حقنه کردن هویتهای کاذب ملی و قومی بر مردم است. تمام قدرت و هنر ناسیونالیسم در این است که با انکار منافع متضاد طبقاتی میتواند هویتی به اصطلاح مشترک را مبنای حاکمیت و دولت و سازمان سیاسی و اقتصادی جامعه قرار دهد. هویت ملی مبنای استراتژیک ناسیونالیسم در سازماندهی دولت طبقاتی و ملی است.</w:t>
      </w:r>
    </w:p>
    <w:p w:rsidR="00AF47B2" w:rsidRPr="00D95EF4" w:rsidRDefault="00E74578" w:rsidP="00AF47B2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E74578">
        <w:rPr>
          <w:rFonts w:asciiTheme="majorBidi" w:eastAsia="Times New Roman" w:hAnsiTheme="majorBidi" w:cstheme="majorBidi" w:hint="cs"/>
          <w:b/>
          <w:bCs/>
          <w:color w:val="333333"/>
          <w:sz w:val="28"/>
          <w:szCs w:val="28"/>
          <w:rtl/>
        </w:rPr>
        <w:lastRenderedPageBreak/>
        <w:t>معنای خونین هویت تراشی قومی</w:t>
      </w:r>
    </w:p>
    <w:p w:rsidR="00D95EF4" w:rsidRPr="00D95EF4" w:rsidRDefault="00D95EF4" w:rsidP="00AF47B2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اما جنگ و جدال ناسیونالیستهای رنگارنگ جنگی بر سر تعاریف ضد علمی و خود ساخته نیست. بار و منفعت زمینی و اقتصادی و سیاسی خاصی و همانطور که بخشهای پیشین این مطلب اشاره کردیم ثمرات خونبار و هولناکی به دنبال خواهد داشت. جنگی بر سر سهم بری از قدرت سیاسی و نتیجتا سهم بری از ارزش اقتصادی تولید شده توسط کارگر در جامعه است. ناسیونالیسم عظمت طلب با انکار سهم بری سایر بخشهای بورژوازی بومی که بر طبل قومی گری میکوبن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د،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میکوشد موقعیت انحصاری و ویژه خود را حفظ و تامین کند. در طرف دیگر جدال ناسیونالیستهای قومگرا میکوشند با رجوع به پیشینه ای از نابرابری و ستم در جامعه حق و حقوقی برای خود و به عبارت دیگر برای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بورژوازی خودی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"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دست و پا کنند. یکی از نتایج مخرب هویت ملی و ناسیونالیسم ضدیت با اصل اصالت انسان است. تلاش برای حقنه کردن هویت قومی و ملی بر بخشهایی از مردم سنگ بنا و تخته پرش رو در رو قرار دادن انسانها بر مبنای قومیت و ملیت و راه اندازی جنگهای قومی و ملی است. ناسیونالیسم و هویت ملی با اصل اصالت انسان در تناقض است. ناسیونالیسم منجر به تکه تکه کردن طبقه کارگر است. کارگری که خود را کرد و فارس و بلوچ میداند ابتدا به ساکن سر خود را برای پذیرش یوغ بردگی و اسارت ملی خم کرده است.</w:t>
      </w:r>
    </w:p>
    <w:p w:rsidR="00D95EF4" w:rsidRPr="00D95EF4" w:rsidRDefault="00AF47B2" w:rsidP="00AF47B2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افشا و نقد ناسیونالیس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م،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از هر جنس و شاخه ای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="00D95EF4"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 نشان دادن منافع اقتصادی و سیاسی نهفته در تلاش برای خلق هویتهای قومی و ملی خرافی و رو در رو قرار دادن بخشهای مختلف مردم توسط ناسیونالیستها یک وظیفه دائمی جنبش کمونیسم کارگری است. نشان دادن ماهیت ضد انسانی این تلاشها یک وظیفه همیشگی ماست.</w:t>
      </w:r>
    </w:p>
    <w:p w:rsidR="00D95EF4" w:rsidRPr="00D95EF4" w:rsidRDefault="00D95EF4" w:rsidP="00A622A1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ستم ملی : راه حل های </w:t>
      </w:r>
      <w:r w:rsidR="00AF47B2">
        <w:rPr>
          <w:rFonts w:asciiTheme="majorBidi" w:eastAsia="Times New Roman" w:hAnsiTheme="majorBidi" w:cstheme="majorBidi" w:hint="cs"/>
          <w:b/>
          <w:bCs/>
          <w:color w:val="333333"/>
          <w:sz w:val="28"/>
          <w:szCs w:val="28"/>
          <w:rtl/>
        </w:rPr>
        <w:t xml:space="preserve">ارتجاعی </w:t>
      </w:r>
      <w:r w:rsidR="00AF47B2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ناسیونالیس</w:t>
      </w:r>
      <w:r w:rsidR="00AF47B2">
        <w:rPr>
          <w:rFonts w:asciiTheme="majorBidi" w:eastAsia="Times New Roman" w:hAnsiTheme="majorBidi" w:cstheme="majorBidi" w:hint="cs"/>
          <w:b/>
          <w:bCs/>
          <w:color w:val="333333"/>
          <w:sz w:val="28"/>
          <w:szCs w:val="28"/>
          <w:rtl/>
        </w:rPr>
        <w:t>م</w:t>
      </w:r>
    </w:p>
    <w:p w:rsidR="00D95EF4" w:rsidRPr="00D95EF4" w:rsidRDefault="00D95EF4" w:rsidP="00AF47B2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اگر افشاء و نقد هویته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ای کاذب قومی و ملی یک وظیفه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مشخص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کمونیسم کارگری است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تلاش برای رفع تبعیض و نابرابری و ستم بر حسب تعلق و یا انتساب مردم به ملیتهای مختلف یک رکن دیگر و همیشگی مبارزه کمونیستی است.</w:t>
      </w:r>
    </w:p>
    <w:p w:rsidR="00D95EF4" w:rsidRPr="00D95EF4" w:rsidRDefault="00D95EF4" w:rsidP="00AF47B2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یکی از نتایج کریه و زشت رقابت و کشمکش ملی و ناسیونالیستی تبعیض و ستم ملی است. انسانهایی که صرفا بخاطر تعلق کاذب به ملت و ملیتی دیگر مورد ستم و تبعی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ض قرار میگیرند. از کودک و سالمن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د،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بدون اینکه الزاما عملی مرتکب شده باشند و یا خود ب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دانند که عملی مرتکب شده اند که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مستوجب مجازاتی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باشد از بدو تولد تا روز پایانی زندگی مورد تحقیر و تبعیض و مجازات قرار میگیرند. ستم ملی یک مجازات دسته جمعی است. کریه و ضد انسانی است.</w:t>
      </w:r>
    </w:p>
    <w:p w:rsidR="00D95EF4" w:rsidRPr="00D95EF4" w:rsidRDefault="00D95EF4" w:rsidP="00AF47B2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این ستم و نابرابری ریشه در رقابتها و کشمکشهای تاریخ معاصر بورژوازی دارد. شکل گیری دولتهای بورژوایی در بسیاری از موارد همراه با اعمال تبعیض و نابرابری علیه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 اقلیت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 یا به اصطلاح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ملتهای فرودست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ساکن در جغرافیای یک کشور معین بوده است. کشورهایی که بر مبنای قرار دادن هویت و کاراکتر ملی داده شده ای در ساختار دولت 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و نظام سیاسی جوامع شکل گرفته ا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ند،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اساسا دارای چنین ویژگی های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هستند. ستم سیستماتیک ملی اساسا نتیجه و محصول ملی تعریف کردن دولت و فلسفه قدرت دولتی در جامعه است. زمانیکه ناسیونالیسم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 بالا دست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 به اصطلاح ملت تشکیل دهنده دولت بورژوایی هویت ملی را به رکنی از ارکان قدرت دولتی و ابزاری برای تامین برتری ملی تبدیل میکند در نتیجه ستم و تبعیض ملی یکی از نتایج زشت و کریه چنین سیاستی خواهد بود. ملت ایرانی نتیحه تلاش ناسیونالیسم ایرانی برای ایجاد کشوری واحد در دوران پهلوی است. نابرابری در برخورداری از امکانات اقتصادی و اجتماعی یکی دیگر از جنبه های ستم ملی در جوامع طبقاتی موجود است.</w:t>
      </w:r>
    </w:p>
    <w:p w:rsidR="00D95EF4" w:rsidRPr="00D95EF4" w:rsidRDefault="00D95EF4" w:rsidP="00AF47B2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ستم ملی در تاریخ معاصر ایران با شکل گیری دولت بورژوایی همراه و مترادف بوده است. ظهور و عروج دولت استبداد رضا شاهی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قرار دادن هویت ناسیونالیسم ایرانی در بطن ساختار دولتی و سرکوب جریانات ناسیونالیستی قومگرا و اجباری کردن زبان فارسی در سیستم آموزشی و اداری جامعه بخشی از پروسه استقرار دولت مرکزی مستبد و عظمت طلب در ایران بوده است. چماق 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تجزیه طلبی و حفظ تمامیت ارضی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lastRenderedPageBreak/>
        <w:t>یک ابزار و اهرم مهم تبلیغاتی ناسیونالیسم عظمت طلب در سرکوب مطالبات و حرکتهای سیاسی جنبشهای ناسیونالیستی در گوشه و کنار ایران بوده است. این میراثی است که رژیم اسلامی نیز از آن بهره برده است.</w:t>
      </w:r>
    </w:p>
    <w:p w:rsidR="00D95EF4" w:rsidRPr="00D95EF4" w:rsidRDefault="00D95EF4" w:rsidP="00A622A1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اجباری بودن زبان فارسی بمثابه زبان آموزشی و اداری جامعه یک رکن دیگر این ستم ملی در ایران است. اجباری بودن زبان فارسی در عین حال یک ابزار ناسیونالیسم ایرانی برای حفظ برتری ملی و یک شرط سوخت و ساز اقتصادی در جامعه و تشکیل بازار داخلی سرمایه داری و تسهیل کننده مبادلات اقتصادی و تجاری در نظام نوپای سرمایه داری در ایران بوده است.</w:t>
      </w:r>
    </w:p>
    <w:p w:rsidR="00D95EF4" w:rsidRPr="00D95EF4" w:rsidRDefault="00D95EF4" w:rsidP="00E74578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راه حل های برای رفع ستم ملی متنوع و گوناگون است. این راه حل ها تا 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کنون از خودمختاری فرهنگی و ادار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ی،</w:t>
      </w:r>
      <w:r w:rsidR="00AF47B2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تشکیل حکومتهای فدرال قومی</w:t>
      </w:r>
      <w:r w:rsidR="00AF47B2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 یا جدایی و تشکیل دولت مستقل ملی را در بر گرفته است. 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بسیاری از این راه حل ها مانند خود ستم ملی ارتجاعی اند. اما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در دوران اخیر و با توجه به تحولات بین المللی پس از سقوط بلوک شرق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قراردادن نوع معینی از ناسیونالیسم و آن هم عمدتا ناسیونالیسم قومی به عنوان شالوده ایدئولوژیک حکومتهای نو پا و طرح فدرالیسم قومی در صدر این راه حل ها قرار گرفته است. در مرکز ای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ن طرحهای ناسیونالیستی برای رفع 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ستم ملی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در ایران بحث 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جامعه کثیر الملله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قرار دارد. 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چپ ترین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این جریانات ناسیونالیستی معتقدند که قدم اول در حل مساله ملی پذیرش هویت قومی در جامعه و قبول جامعه ا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یران به مثابه کشور در برگیرنده 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ملل و اقوا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مختلف است. تلاش برای حقنه کردن و ابدی کردن هویت ملی و قومی یک رکن پایه ای سیاست 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ارتجاعی ناسیونالیسم 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 فرودست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است.</w:t>
      </w:r>
    </w:p>
    <w:p w:rsidR="00D95EF4" w:rsidRPr="00D95EF4" w:rsidRDefault="00D95EF4" w:rsidP="00E74578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طرح خود مختاری و اتونومی که مدتها از جانب ناسیونالیستهای قومی بعنوان طرحی برای 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پاسخ دادن به ستم ملی دنبال میشد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اساسا یک طرحی ارتجاعی برای اداره جامعه در سطح محلی است. بر خلاف تبلیغات ناسیونالیستهای قوم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ی اتونومی و خودمختاری به معنای 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بسط پایه های دمکراسی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 اقدامی ریشه ای بمنظور رفع تبعیض و نابرابری در سطح و ابعاد سراسری در کل کشور نیست. ایده خود مختاری که متضمن حفظ چهارچوب واحد کشوری است با قرار دادن هو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یت قومی و ملی در سیاست و فلسفه 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حکومت محلی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نسخه ای برای تعبیه کردن شکاف و نابرابری میان مردم و ابدی کردن این شکاف در پایه ای ترین سطوح جامعه است. خود مختاری اگر چه ممکن است رابطه ملت بال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ادست با ملت فرودست را دگوگون کن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 xml:space="preserve">د، 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و تبعیض علیه 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 فرودست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را در منطقه خود مختار کاهش دهد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اما در سطحی گسترده تر و سراسری تر در کشور یک رابطه نابرابر و تبعیض آمیز را میان مردم منتسب به ملیتهای مختلف در جامعه شکل و سازمان و نهادینه میکند. این طرحها جامعه را به ملیتها تقسیم کرده و هر تقسیم انسانها به اجزاء قومی و ملی متضمن برقراری شکاف و رو در رویی در جامعه بر مبنای این هویتهای کاذب و جعلی است. مساله این است که نفس ایجاد هر حکومتی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چه محلی و چه سراسری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بر مبنای هویت قومی و ملی در واقع به معنای زیر پا گذاشتن حاکمیت و حقوق شهروندان و محدود کننده حقوق مدنی و انسانی در جامعه در سطحی پایه ای تر است. خودمختاری و اتونومی طرحی برای سهم بری ناسیونالیسم قومی و بورژواهای محلی از قدرت و سرمایه انباشته شده در جامعه است.</w:t>
      </w:r>
    </w:p>
    <w:p w:rsidR="00D95EF4" w:rsidRPr="00D95EF4" w:rsidRDefault="00D95EF4" w:rsidP="00A622A1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از طرف دیگر فدرالیسم نیز نسخه ای عمیقا ارتجاعی و بمراتب ضد انسانی تر از طرح های خودمختاری و اتونومی در پاسخ به ستم و تبعیض ملی در جامعه است. فدرالیسم یک سیاست و طرح ارتجاعی برای آینده تحولات سیاسی ایران است. نه فقط متضمن هیچ درجه ای از گسترش آزادیهای سیاسی و مدنی مردم نیست بلکه طرحی اساسا ارتجاعی و ضد مردمی و متضمن تحمیل عمیقترین عقبگردهای فرهنگی و سیاسی و فکری در جامعه است. فدرالیسم قومی تعبیه کردن هویت قومی و ملی را به تمامی شئون حاکمیت در بخشهای مختلف جامعه بسط داده و به این اعتبار به ابعاد ضد انسانی خودمختاری و اتونومی ابعادی سراسری و همگانی می بخشد. فدرالیسم قومی به لحاظ عملی زمینه ساز خونبارترین کشمکشهای قومی و ملی در سطح کشور است. هر نوع تلاش برای تقسیم بخشهای مختلف جغرافیای ایران بر مبنای قومیت بدون تردید منجر به یک جنگ و کشمکش خونین قومی خواهد شد که ابعاد آن حتی قابل مقایسه با فاجعه یوگسلاوی و پاکسازیهای قومی و نژادی نخواهد بود.</w:t>
      </w:r>
    </w:p>
    <w:p w:rsidR="00D95EF4" w:rsidRPr="00D95EF4" w:rsidRDefault="00D95EF4" w:rsidP="00E74578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lastRenderedPageBreak/>
        <w:t>واقعیت این است که راه حل های ناسیونالیستی برای رفع ستم ملی تماما ارتجاعی و ضد انسانی هستند. وجود ستم ملی در جامعه توسط جریانات و جنبش های اجتماعی متفاوت میتوانند به سرانجامهای کاملا متفاوتی منجر شوند. راه حل ناسیونالیستی از هر سو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چه ناسیونالیسم 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 بالا دست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="00E74578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و چه ناسیونالیسم 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ملت فرو دست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"،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متضمن تداوم نابرابری و شکاف بر حسب تعلقات کاذب ملی و قومی در جامعه است. به قول منصور حکمت 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  <w:r w:rsidRPr="00D95EF4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>مساله ملی محصول ناسیونالیسم است. اما راه حل آن بارها به دوش سوسیالیسم کارگری قرار میگیرد.</w:t>
      </w:r>
      <w:r w:rsidR="00E74578">
        <w:rPr>
          <w:rFonts w:asciiTheme="majorBidi" w:eastAsia="Times New Roman" w:hAnsiTheme="majorBidi" w:cstheme="majorBidi" w:hint="cs"/>
          <w:color w:val="333333"/>
          <w:sz w:val="28"/>
          <w:szCs w:val="28"/>
          <w:rtl/>
        </w:rPr>
        <w:t>"</w:t>
      </w:r>
    </w:p>
    <w:p w:rsidR="00EE5BF4" w:rsidRDefault="00EE5BF4" w:rsidP="00A622A1">
      <w:pPr>
        <w:bidi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</w:p>
    <w:p w:rsidR="00A622A1" w:rsidRPr="00D95EF4" w:rsidRDefault="00A622A1" w:rsidP="00A622A1">
      <w:pPr>
        <w:bidi/>
        <w:jc w:val="both"/>
        <w:rPr>
          <w:rFonts w:asciiTheme="majorBidi" w:hAnsiTheme="majorBidi" w:cstheme="majorBidi"/>
          <w:sz w:val="28"/>
          <w:szCs w:val="28"/>
        </w:rPr>
      </w:pPr>
    </w:p>
    <w:sectPr w:rsidR="00A622A1" w:rsidRPr="00D95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EF4"/>
    <w:rsid w:val="0006658F"/>
    <w:rsid w:val="000F33EC"/>
    <w:rsid w:val="001C3931"/>
    <w:rsid w:val="003149D1"/>
    <w:rsid w:val="007A7263"/>
    <w:rsid w:val="007C694B"/>
    <w:rsid w:val="00920326"/>
    <w:rsid w:val="00A622A1"/>
    <w:rsid w:val="00AF47B2"/>
    <w:rsid w:val="00BA230D"/>
    <w:rsid w:val="00BF03C7"/>
    <w:rsid w:val="00D95EF4"/>
    <w:rsid w:val="00E74578"/>
    <w:rsid w:val="00EE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A45D5D-150B-4AE5-B979-159537F2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2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9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5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32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45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31542">
                  <w:marLeft w:val="0"/>
                  <w:marRight w:val="0"/>
                  <w:marTop w:val="0"/>
                  <w:marBottom w:val="0"/>
                  <w:divBdr>
                    <w:top w:val="single" w:sz="2" w:space="11" w:color="E1E8ED"/>
                    <w:left w:val="single" w:sz="6" w:space="15" w:color="E1E8ED"/>
                    <w:bottom w:val="none" w:sz="0" w:space="0" w:color="auto"/>
                    <w:right w:val="single" w:sz="6" w:space="15" w:color="E1E8ED"/>
                  </w:divBdr>
                  <w:divsChild>
                    <w:div w:id="852188278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13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14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886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239533">
                          <w:marLeft w:val="0"/>
                          <w:marRight w:val="0"/>
                          <w:marTop w:val="2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733050">
                              <w:marLeft w:val="0"/>
                              <w:marRight w:val="0"/>
                              <w:marTop w:val="4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9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09881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0763037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88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2570</Words>
  <Characters>14653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Ahmadi, Reza</dc:creator>
  <cp:keywords/>
  <dc:description/>
  <cp:lastModifiedBy>khalil khalil</cp:lastModifiedBy>
  <cp:revision>5</cp:revision>
  <dcterms:created xsi:type="dcterms:W3CDTF">2019-02-28T09:37:00Z</dcterms:created>
  <dcterms:modified xsi:type="dcterms:W3CDTF">2019-03-01T09:37:00Z</dcterms:modified>
</cp:coreProperties>
</file>