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D67" w:rsidRPr="00C44D67" w:rsidRDefault="00C44D67" w:rsidP="00466DD5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C44D67">
        <w:rPr>
          <w:rFonts w:asciiTheme="majorBidi" w:hAnsiTheme="majorBidi" w:cs="Times New Roman" w:hint="cs"/>
          <w:sz w:val="28"/>
          <w:szCs w:val="28"/>
          <w:rtl/>
          <w:lang w:bidi="fa-IR"/>
        </w:rPr>
        <w:t>انترناسیونال 803</w:t>
      </w:r>
    </w:p>
    <w:p w:rsidR="00466DD5" w:rsidRPr="00C44D67" w:rsidRDefault="00466DD5" w:rsidP="00C44D67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C44D67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کاظم نیکخواه </w:t>
      </w:r>
    </w:p>
    <w:p w:rsidR="00466DD5" w:rsidRPr="00C44D67" w:rsidRDefault="00466DD5" w:rsidP="00466DD5">
      <w:pPr>
        <w:bidi/>
        <w:jc w:val="center"/>
        <w:rPr>
          <w:rFonts w:asciiTheme="majorBidi" w:hAnsiTheme="majorBidi" w:cstheme="majorBidi"/>
          <w:b/>
          <w:bCs/>
          <w:sz w:val="40"/>
          <w:szCs w:val="40"/>
          <w:lang w:bidi="fa-IR"/>
        </w:rPr>
      </w:pPr>
      <w:r w:rsidRPr="00C44D67">
        <w:rPr>
          <w:rFonts w:asciiTheme="majorBidi" w:hAnsiTheme="majorBidi" w:cs="Times New Roman" w:hint="cs"/>
          <w:b/>
          <w:bCs/>
          <w:sz w:val="40"/>
          <w:szCs w:val="40"/>
          <w:rtl/>
          <w:lang w:bidi="fa-IR"/>
        </w:rPr>
        <w:t>بیاد</w:t>
      </w:r>
      <w:r w:rsidRPr="00C44D67">
        <w:rPr>
          <w:rFonts w:asciiTheme="majorBidi" w:hAnsiTheme="majorBidi" w:cs="Times New Roman"/>
          <w:b/>
          <w:bCs/>
          <w:sz w:val="40"/>
          <w:szCs w:val="40"/>
          <w:rtl/>
          <w:lang w:bidi="fa-IR"/>
        </w:rPr>
        <w:t xml:space="preserve"> انقلاب ٥٧</w:t>
      </w:r>
    </w:p>
    <w:p w:rsidR="00466DD5" w:rsidRPr="00466DD5" w:rsidRDefault="00466DD5" w:rsidP="00466DD5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به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چهلم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سالروز انقلاب ٥٧ رس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ه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. چهل سال پ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ش</w:t>
      </w:r>
      <w:bookmarkStart w:id="0" w:name="_GoBack"/>
      <w:bookmarkEnd w:id="0"/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وقت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مردم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عل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کتاتور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سلطنت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خ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ابان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ختند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شعار مرگ بر شاه سر دادند، 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ذره به ذهنشان خطور نم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کرد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جامعه آ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گورستان آر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امهر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بدتر باشد. من خود زندان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زمان شاه بودم. با انقلاب ٥٧ بعد از حدود چهار سال از زندان آزاد شدم. وگرنه با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نکه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فقط فعال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دانشجو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غ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متشکل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داشتم،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با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١٥ سال در زندان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ماندم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. خ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 مثل من محکوم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تها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طولان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مدت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داشتند و خ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به زندان ابد محکوم شده بودند و با انقلاب آزاد شدند. متاسفانه بس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ار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کسان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که انقلاب از زندان حکومت شاه آزاد کرد، حکومت اسلام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اعدام کرد. شخصا بس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شناسم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انسانها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بس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دوست داشتن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بودند و بعدا و حت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قبل از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نکه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دست به فعال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متشکل جد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بزنند و به صرف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نکه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کمونست و زندان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زمان شاه بوده اند، ب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دست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جلادان حکومت اسلام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اعدام شدند. </w:t>
      </w:r>
    </w:p>
    <w:p w:rsidR="00466DD5" w:rsidRPr="00466DD5" w:rsidRDefault="00466DD5" w:rsidP="00466DD5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سرانجام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انقلاب ٥٧ برا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ماها که آن انقلاب را از نزد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بس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دردناک است. چه ام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در سر داشت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! چه آ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تصور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کرد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! چه آمال و آروزها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تصور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کرد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عمل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شده است! چه جامعه آزاد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تصور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کرد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! </w:t>
      </w:r>
    </w:p>
    <w:p w:rsidR="00466DD5" w:rsidRPr="00466DD5" w:rsidRDefault="00466DD5" w:rsidP="00466DD5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وقت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من از زندان قصر در تهران پا به خ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ابان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گذاشتم هوا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آزاد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استشمام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کردم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. فضا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زندان و ساواک و شکنجه و توه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قلدر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رخت بربسته بود. واقعا احساس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کرد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وارد کره 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شده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نم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چگونه با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پاها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به زم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بگذار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چگونه با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راه رفت. هم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فکر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کردند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زندگ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تازه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آغاز شده است که با قبل، با دوره گورستان آر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امهر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شباهت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نخواهد داشت.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خمینی و اسلامی ها سرکار آمده بودند. در ارتجاعی بودن آنها شک و تردیدی نداشتیم. اما کمتر کسی فکر میکرد که بتوانند در برابر فضای آزادیخواهی و انقلابی دوام بیاورند.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بس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روشن و ز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با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تصور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شد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. آزاد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رفاه، برابر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مدرن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سم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همه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نها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چشم انداز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نزد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قابل دسترس بنظر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رس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</w:p>
    <w:p w:rsidR="00466DD5" w:rsidRPr="00466DD5" w:rsidRDefault="00466DD5" w:rsidP="00466DD5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حق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قت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نست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امروز جامعه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خ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نظرها با زمان پهلو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شباهت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ندارد. برا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همه ما امروز شن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خبر 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اعتصاب و اعتراض کارگران، 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تجمعات معلمان 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بازنشستگان و شعار دادنها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شان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عاد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بنظر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رسد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. جزو رو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دادها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روزمره است. اما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فضا در بخش اعظم دوره پهلو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به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وجه (و تاک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وجه) قابل تصور نبود. اکنون با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نکه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اعتصاب و اعتراض و مخالفت ممنوع است، بدون اغراق هرروز بطور متوسط ده 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١٥ اعتصاب و اعتراض توسط کارگران و معلمان و پرستاران و دانشجو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صورت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در زمان شاه ممکن بود در عرض 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سال 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عتصاب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 صورت نگ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. آ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کارگران مشکل و مساله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نداشتند؟ برعکس. آنچنان ز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فشار و خفقان و سرکوب بودند که ساده تر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اعتراض با زندانها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طولان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مدت و حت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اعدام ممکن بود پاسخ 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. به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دل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کارگران با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نکه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بشدت ز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فشار فقر بودند، چاره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جز سکوت نداشتند. به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دل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بود که آن جامعه گورستان آر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امهر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لقب گرفته بود.</w:t>
      </w:r>
    </w:p>
    <w:p w:rsidR="00466DD5" w:rsidRPr="00466DD5" w:rsidRDefault="00466DD5" w:rsidP="00466DD5">
      <w:pPr>
        <w:bidi/>
        <w:rPr>
          <w:rFonts w:asciiTheme="majorBidi" w:hAnsiTheme="majorBidi" w:cstheme="majorBidi"/>
          <w:sz w:val="28"/>
          <w:szCs w:val="28"/>
          <w:lang w:bidi="fa-IR"/>
        </w:rPr>
      </w:pPr>
    </w:p>
    <w:p w:rsidR="00466DD5" w:rsidRPr="00466DD5" w:rsidRDefault="00466DD5" w:rsidP="00466DD5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ما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خ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جلو آمده 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. خ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نسبت به آن زمانها تفاوت کرده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. درست است که 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کتاتور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آخوند و پاسدار و چپاول حاکم شده است، اما مشاهده فائزه هاشم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رفسنجان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(که خود از خانواده حاکم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است) مشاهده درست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که گفت "جمهور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نظر محتوا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سرنگون شده اس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". او بر خلاف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خود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حق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قت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مشاهده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در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امروز قوان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سنت و ارتجاع و شرق زدگ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اسلام و حجاب و ارزش گذار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ها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عقب مانده اسلام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فضا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رعب و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نها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همه توسط مردم پا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مال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پوچ شده است.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تحول را همه ما بوضوح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. توازن عوض شده. اگا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عم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ق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 شده. حاکم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مفتخوران بطور طبقات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مورد نقد و تعرض کارگران و مردم قرار گرفته است. </w:t>
      </w:r>
    </w:p>
    <w:p w:rsidR="00466DD5" w:rsidRPr="00466DD5" w:rsidRDefault="00466DD5" w:rsidP="00466DD5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مطمئن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باش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دستاورد ها را با زندان و دستگ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اسماع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بخش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سپ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قل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جعفر عظ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زاده و بهنام ابراه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زاده و پرو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محمد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اسماع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عبد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آتنا دائم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با ه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شکنجه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توان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بازپس گرفت و عقربه زمان را عقب کش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</w:p>
    <w:p w:rsidR="00466DD5" w:rsidRPr="00466DD5" w:rsidRDefault="00466DD5" w:rsidP="00466DD5">
      <w:pPr>
        <w:bidi/>
        <w:rPr>
          <w:rFonts w:asciiTheme="majorBidi" w:hAnsiTheme="majorBidi" w:cstheme="majorBidi"/>
          <w:sz w:val="28"/>
          <w:szCs w:val="28"/>
          <w:lang w:bidi="fa-IR"/>
        </w:rPr>
      </w:pPr>
    </w:p>
    <w:p w:rsidR="00466DD5" w:rsidRPr="00466DD5" w:rsidRDefault="00466DD5" w:rsidP="00466DD5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قا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حق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قت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اعتقاد و ام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دارم.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انقلاب را از انقلاب ٥٧ مهمتر و جد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دانم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.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انقلاب را آ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نده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ساز تر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دانم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.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کشور به جا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رس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که 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تواند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دن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نمونه باشد.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ما مد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ون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انقلاب ٥٧ و دوره پس از آن هست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. به هم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دل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گرچه بعد 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از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انقلاب ٥٧ 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کتاتور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خون آشام 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 سر مردم حاکم شد، اما فداکار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ها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کرد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قربان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داد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رنجها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در زمان پهلو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کش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م،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باد نرفته است. من در 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حق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قت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ندارم.</w:t>
      </w:r>
    </w:p>
    <w:p w:rsidR="00466DD5" w:rsidRPr="00466DD5" w:rsidRDefault="00466DD5" w:rsidP="00466DD5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466DD5">
        <w:rPr>
          <w:rFonts w:asciiTheme="majorBidi" w:hAnsiTheme="majorBidi" w:cs="Times New Roman" w:hint="eastAsia"/>
          <w:sz w:val="28"/>
          <w:szCs w:val="28"/>
          <w:rtl/>
          <w:lang w:bidi="fa-IR"/>
        </w:rPr>
        <w:t>زنده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باد انقلاب انسان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انسان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! زنده باد آزاد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برابر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رفاه برا</w:t>
      </w:r>
      <w:r w:rsidRPr="00466DD5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همه!</w:t>
      </w:r>
    </w:p>
    <w:p w:rsidR="00466DD5" w:rsidRPr="00466DD5" w:rsidRDefault="00466DD5" w:rsidP="00466DD5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466DD5">
        <w:rPr>
          <w:rFonts w:asciiTheme="majorBidi" w:hAnsiTheme="majorBidi" w:cs="Times New Roman"/>
          <w:sz w:val="28"/>
          <w:szCs w:val="28"/>
          <w:rtl/>
          <w:lang w:bidi="fa-IR"/>
        </w:rPr>
        <w:t>٢٢ بهمن ١٣٩٧</w:t>
      </w:r>
    </w:p>
    <w:p w:rsidR="008C1198" w:rsidRPr="008C1198" w:rsidRDefault="008C1198" w:rsidP="008C1198">
      <w:pPr>
        <w:bidi/>
        <w:rPr>
          <w:rFonts w:asciiTheme="majorBidi" w:hAnsiTheme="majorBidi" w:cstheme="majorBidi"/>
          <w:sz w:val="28"/>
          <w:szCs w:val="28"/>
          <w:lang w:bidi="fa-IR"/>
        </w:rPr>
      </w:pPr>
    </w:p>
    <w:sectPr w:rsidR="008C1198" w:rsidRPr="008C1198" w:rsidSect="005A24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DD5"/>
    <w:rsid w:val="00466DD5"/>
    <w:rsid w:val="005A2406"/>
    <w:rsid w:val="008C1198"/>
    <w:rsid w:val="00C44D67"/>
    <w:rsid w:val="00FC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FF35B9-59A4-44CB-A854-0E3D6B5C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4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2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khalil khalil</cp:lastModifiedBy>
  <cp:revision>3</cp:revision>
  <dcterms:created xsi:type="dcterms:W3CDTF">2019-02-14T15:34:00Z</dcterms:created>
  <dcterms:modified xsi:type="dcterms:W3CDTF">2019-02-15T08:43:00Z</dcterms:modified>
</cp:coreProperties>
</file>