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A6" w:rsidRPr="00DA77A6" w:rsidRDefault="00DA77A6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DA77A6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انترناسیونال 801</w:t>
      </w:r>
    </w:p>
    <w:p w:rsidR="00DA77A6" w:rsidRPr="00DA77A6" w:rsidRDefault="00DA77A6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DA77A6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اصغر کریمی </w:t>
      </w:r>
    </w:p>
    <w:p w:rsidR="00821ECC" w:rsidRPr="00DA77A6" w:rsidRDefault="00302974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302974">
        <w:rPr>
          <w:rFonts w:asciiTheme="minorBidi" w:hAnsiTheme="minorBidi" w:cs="Arial"/>
          <w:b/>
          <w:bCs/>
          <w:color w:val="000000" w:themeColor="text1"/>
          <w:sz w:val="48"/>
          <w:szCs w:val="48"/>
          <w:rtl/>
          <w:lang w:bidi="fa-IR"/>
        </w:rPr>
        <w:t>چشم انداز پ</w:t>
      </w:r>
      <w:r w:rsidRPr="00302974">
        <w:rPr>
          <w:rFonts w:asciiTheme="minorBidi" w:hAnsiTheme="minorBidi" w:cs="Arial" w:hint="cs"/>
          <w:b/>
          <w:bCs/>
          <w:color w:val="000000" w:themeColor="text1"/>
          <w:sz w:val="48"/>
          <w:szCs w:val="48"/>
          <w:rtl/>
          <w:lang w:bidi="fa-IR"/>
        </w:rPr>
        <w:t>ی</w:t>
      </w:r>
      <w:r w:rsidRPr="00302974">
        <w:rPr>
          <w:rFonts w:asciiTheme="minorBidi" w:hAnsiTheme="minorBidi" w:cs="Arial" w:hint="eastAsia"/>
          <w:b/>
          <w:bCs/>
          <w:color w:val="000000" w:themeColor="text1"/>
          <w:sz w:val="48"/>
          <w:szCs w:val="48"/>
          <w:rtl/>
          <w:lang w:bidi="fa-IR"/>
        </w:rPr>
        <w:t>روز</w:t>
      </w:r>
      <w:r w:rsidRPr="00302974">
        <w:rPr>
          <w:rFonts w:asciiTheme="minorBidi" w:hAnsiTheme="minorBidi" w:cs="Arial" w:hint="cs"/>
          <w:b/>
          <w:bCs/>
          <w:color w:val="000000" w:themeColor="text1"/>
          <w:sz w:val="48"/>
          <w:szCs w:val="48"/>
          <w:rtl/>
          <w:lang w:bidi="fa-IR"/>
        </w:rPr>
        <w:t>ی</w:t>
      </w:r>
      <w:r w:rsidRPr="00302974">
        <w:rPr>
          <w:rFonts w:asciiTheme="minorBidi" w:hAnsiTheme="minorBidi" w:cs="Arial"/>
          <w:b/>
          <w:bCs/>
          <w:color w:val="000000" w:themeColor="text1"/>
          <w:sz w:val="48"/>
          <w:szCs w:val="48"/>
          <w:rtl/>
          <w:lang w:bidi="fa-IR"/>
        </w:rPr>
        <w:t xml:space="preserve"> کمون</w:t>
      </w:r>
      <w:r w:rsidRPr="00302974">
        <w:rPr>
          <w:rFonts w:asciiTheme="minorBidi" w:hAnsiTheme="minorBidi" w:cs="Arial" w:hint="cs"/>
          <w:b/>
          <w:bCs/>
          <w:color w:val="000000" w:themeColor="text1"/>
          <w:sz w:val="48"/>
          <w:szCs w:val="48"/>
          <w:rtl/>
          <w:lang w:bidi="fa-IR"/>
        </w:rPr>
        <w:t>ی</w:t>
      </w:r>
      <w:r w:rsidRPr="00302974">
        <w:rPr>
          <w:rFonts w:asciiTheme="minorBidi" w:hAnsiTheme="minorBidi" w:cs="Arial" w:hint="eastAsia"/>
          <w:b/>
          <w:bCs/>
          <w:color w:val="000000" w:themeColor="text1"/>
          <w:sz w:val="48"/>
          <w:szCs w:val="48"/>
          <w:rtl/>
          <w:lang w:bidi="fa-IR"/>
        </w:rPr>
        <w:t>سم</w:t>
      </w:r>
      <w:r w:rsidRPr="00302974">
        <w:rPr>
          <w:rFonts w:asciiTheme="minorBidi" w:hAnsiTheme="minorBidi" w:cs="Arial"/>
          <w:b/>
          <w:bCs/>
          <w:color w:val="000000" w:themeColor="text1"/>
          <w:sz w:val="48"/>
          <w:szCs w:val="48"/>
          <w:rtl/>
          <w:lang w:bidi="fa-IR"/>
        </w:rPr>
        <w:t xml:space="preserve"> در ا</w:t>
      </w:r>
      <w:r w:rsidRPr="00302974">
        <w:rPr>
          <w:rFonts w:asciiTheme="minorBidi" w:hAnsiTheme="minorBidi" w:cs="Arial" w:hint="cs"/>
          <w:b/>
          <w:bCs/>
          <w:color w:val="000000" w:themeColor="text1"/>
          <w:sz w:val="48"/>
          <w:szCs w:val="48"/>
          <w:rtl/>
          <w:lang w:bidi="fa-IR"/>
        </w:rPr>
        <w:t>ی</w:t>
      </w:r>
      <w:r w:rsidRPr="00302974">
        <w:rPr>
          <w:rFonts w:asciiTheme="minorBidi" w:hAnsiTheme="minorBidi" w:cs="Arial" w:hint="eastAsia"/>
          <w:b/>
          <w:bCs/>
          <w:color w:val="000000" w:themeColor="text1"/>
          <w:sz w:val="48"/>
          <w:szCs w:val="48"/>
          <w:rtl/>
          <w:lang w:bidi="fa-IR"/>
        </w:rPr>
        <w:t>ران</w:t>
      </w:r>
      <w:bookmarkStart w:id="0" w:name="_GoBack"/>
      <w:bookmarkEnd w:id="0"/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کارگر و در جامعه است. نه الان بلکه دهه پنجاه هم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بود. در انقلاب ۵۷ و در فضا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بازتر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از مقطع ۵۶ شروع شد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بسرعت رشد کرد. محافل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متعدد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کارگران حضور داشتند و در جر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انقلاب ۵۷ که تا سال ۶۰ بطول انجام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گرا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رومند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درون کارگران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 و بر کم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ک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محافل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صرفنظر از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رابطه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گروهها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آن زمان داشتند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نه، بسرعت افزوده شد. سازمانها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چپ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به هر شکل خود را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دانستند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سال ها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رشد کردند. اما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تسلط سوس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خرده بورژوا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غ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 آنها، جوابگو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در انقلاب پا به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گذاشته بود نبودند و به 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بسرعت وارد بحران شدند. مارکس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انقلاب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اما بسرعت رشد کرد، چون متک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مارکس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بود، توهم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بورژواز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حکومت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اش نداشت و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رغم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جنبه پرات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روشها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چپ غ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نبر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 اما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مواضع انقلاب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انسجام نظر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جهتگ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بطرف برنامه و حزب، خلاء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بدرجات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پر کرد و به بخش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ازها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وارد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شده بود جواب داد، در جنبش آنزمان هژمون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افت،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قابل توجه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جذب کرد و حزب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ادامه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تشک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شد. اگر سرکوب خون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۶۰ به بعد اتفاق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فتاده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دو سال بعد اتفاق افتاده بود،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آن مقطع موجود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عظ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سرکوبش راحت نبود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خواهم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تاک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کنم که چهاردهه قبل هم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 هرچند خام بود،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برنامه و فاقد حزب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خود بود. با تشک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حزب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۲۷ سال قبل بار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شروع به شکوفا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کرد.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نبار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شفافتر،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 و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برنامه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روشن، به نام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در چند دهه اخ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کارگر که در انقلاب ۵۷ هنوز طبقه جوان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بود، به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کارگر کاملا صنعت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شهر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مجرب تر و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شده است. توده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 در کوران انقلاب ۵۷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شدند و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چند دهه بس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آنها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تحص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لات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دانشگاه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برخوردار شده اند. از اوا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دهه هشتاد اعتصابات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شروع به گسترش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تعرض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تر، سازمان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 و راد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رنگ و بو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از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مقطع به بعد اعتصابات و اعتراضات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صعود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ادامه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ابد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 سه چهار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سال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آمار اعتصابات سالانه از مرز هزار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گذرد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حکومت قادر به جلوگ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گسترش اعتصابات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توازن قوا تغ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صدها رهبر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جلو صحنه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 جامعه اسم و رسم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اعتصابات طولان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مدت در بس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مراکز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امکان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سازمان بهتر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اعتصاب بدهند و نقش موثرتر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کنند. هزاران فعال مجرب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دل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اعتصابات شکل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سنت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پا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اعتراضات در اکثر مراکز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مرزها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کارخانه کش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خانواده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تجمعات و راهپ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 شرکت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همبستگ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با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جلب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چهره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به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مجموعه حما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الملل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کارگران و انعکاس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اعتراضات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رسانه ها را 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lastRenderedPageBreak/>
        <w:t>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اضافه کرد. در دهه نود شمس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عا مورد استفاده کارگران و سا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معترض قرار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بعنوان ابزار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خبررسان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بحث و گفتمان و بو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ژه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سازمان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سازمانده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مورد استفاده قرار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نقش مهم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جمله در شکل دادن به اعتصابات سراسر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ثقل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 در جامعه کاملا از دهه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قبل متما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. طبقه کارگر به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صحنه جامعه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سرها بطرف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برم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گردد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ماه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سال قبل نقطه عطف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خرد کننده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مل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بود. جنبش عظ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شعار محور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سرنگون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هر دو جناح حکومت به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آمد و جنبش مل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از سال ها قبل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رو به افول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داشت از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مقطع  کاملا به حاش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رانده شد. با عروج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چپ در طول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سال گذشته، اپوز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راست طرفدار دول غرب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سنتا طرفدار راست تر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ارتجاع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جناح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ئت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حاکمه در کشورها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غرب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دوره طرفدار ترامپ است، بطور محسوس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تضع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شد. طرح ها و نقشه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در سال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گذشته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پس از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کنار رفته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افکار عموم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باز نکرده است. آ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کون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مثل کورش کب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مراسم پاسارگاد و طرح ها و گفتمان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رفراندم، حمله نظام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رژ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چنج و غ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ربط بودن به جامعه، تخ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بودن و ضد مردم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بودن رنگ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بازد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رغم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سالها تلاش و گردهما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قادر به شکل دادن به 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حزب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بند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هم نبوده اند. حت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رسانه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فارس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زبان دست راست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مجاهدت 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بزرگ کردن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سانسور مبارزات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خرج دادند، مجبور شده اند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اعتراضات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توده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رهبران آن صحبت کنند. 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نترت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جدال چهل ساله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سه جنبش مل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طرفدار دول غرب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بوضوح به نفع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تغ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نفوذ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کارگران، معلمان و بازنشستگان و 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زن، جنبش دانشجو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سالها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 متن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سرنگون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مشخصا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رشد کرده است.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متفاوت و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دخالتگر،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درن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انسان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در شکل دادن به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فضا نقش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کننده داشته و به نوبه خود از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فضا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گرفته است.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به همه 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 دارد و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 سطح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الملل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دارد. مد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امکانات تلو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هم، انحصار طبقات حاکم بر رسانه ها را در هم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به توده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امکان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به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نوع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دسترس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 و 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مانع بزرگ در مقابل عرض اندام توده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و گسترش نفوذ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کنار رفته و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پوست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ترکاند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سرکوب هر نوع آزاد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اند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نوع تشکل و تحزب،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جلوگ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آگاهگر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سازمانده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افشا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مذهب و قوان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حکومت و بن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ادها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نظام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بر پا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استثمار و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حقوق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اکثر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بنا شده و قبل از هرچ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جلوگ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بسط و گسترش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راه 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از فقر و نابرابر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حقوق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خرافه است. اما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موانع در عمل با گسترش اعتراض بخش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مردم و دسترس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و احزاب مخالف به شبکه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تلو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مد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قابل توجه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سر راه کنار زده شده و جامعه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تشنه رفاه و عدالت و آزاد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خرافه است، به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ن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اورد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شدن گفتمان اداره شورا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همبستگ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اتحاد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 و بازنشسته و معلم و دانشجو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خواست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سراسر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در تجمعات اعتراض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 و طومارها فر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زده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خواست عم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عدالت و آزاد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شعارها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مذهب و 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اکار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آخوند جماعت را سکه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پول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شعارها و گفتمان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شکاف طبقات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کلا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استثمار و نابرابر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توقعات و انتظارات از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lastRenderedPageBreak/>
        <w:t>زندگ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انسان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 باز کردن هرچه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فرهنگ و سنت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جنبش 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زن و 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حقوق و حرمت کودک در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ف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مردم و کلا رواج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ارزش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انسان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با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 متن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جامعه بررس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کرد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فضا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چپ که در اعماق جامعه جا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محکم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کرده است و تحولات مهم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در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به نفع کارگر و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داده است، خودبخود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اتفاق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نبوده است.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قدرتمند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بوده و در سوخت و ساز و رشد و تعم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کل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فضا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نقش تع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کرده است و دق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قا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نقش تاکنون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آن است که امروز با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حق طلبانه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عروج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در کشورها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مصر و تونس و 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هم کارگران و توده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به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آمدند و حت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موفق شدند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کتاتورها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سرنگون کنند اما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عدم وجود چن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چن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حزب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خواست ها و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شعارها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مبارزات جا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نکرد.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حضور دارد و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تحل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روشن از تحولات جامعه،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مقابله همه جانبه و سازش ناپذ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حکومت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جناح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آن و مقابله قاطع با مذهب و ناس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قومپرست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فرهنگ و سنت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عقب مانده و ارتجاع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دخالتگر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مستمر در همه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 و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همه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حقوق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ها،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صدها کمپ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گسترده عل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سرکوب ها و جنا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حکومت،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شفاف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علن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ف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رهنگ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بالا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چهره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شناخته شده و در دسترس جامعه، تاث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 فرهنگ و ذهن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جامعه و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باق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گذاشته است. بس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بندها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برنامه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بهتر به خواست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اعتصابات و شعارها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قطعنامه ها و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 وطوماره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کارگران و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بخش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جامعه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شده است. بو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ژه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حزب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خشت 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خشت گذاشته و چهره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به طور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عوض کرده است. از تلاش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مطرح کردن رهبران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و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آنها به چهره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شناخته شده تا به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انواده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جلب همبستگ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 سطح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الملل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تا تلاش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ستمات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بلند کردن پرچم خواست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سراسر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افزا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چند برابر دستمزدها تا تحص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درمان 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دامن زدن به گفتمان مجمع عموم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جنبش شورا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تلاش در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سازمان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کارگران،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گوشه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 عظ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حزب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بوده که به پشتوانه بحث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مهم نظر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صورت گرفته است. امروز 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انسان منصف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بلوغ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مولفه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آنرا بدون وجود حزب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توض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بدهد. و بس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با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نوع مع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جلوتر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موقع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تازه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انتخاب جامعه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چپ و راست ساده تر صورت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جهان سوم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توقع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حضور در گود استخر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نداشته است، تما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کسب قدرت از خود نشان نداده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است،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چهره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جامعه معرف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نکرده است، در کار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حضور واضح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نداشته است و علن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شفاف خود را در دسترس جامعه نگذاشته است نم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توانست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چن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نقش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کند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جمهور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سالها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طولان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در کنار سرکوب خشن مردم و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ها،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«منافق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ن»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نسبت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امروز که بدل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حضور واضح تر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جامعه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امکان را ندارد سع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تصو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فرقه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غ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سم بدهد، گرا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کارگران را انکار کند و رهبران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ربط به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زندگ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کارگران نشان بدهد. اما حکومت و رسانه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آبروتر و منفورتر از آنند و وضع رژ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تر از آن است که ذره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موفق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کسب کند، برعکس هر ن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وع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lastRenderedPageBreak/>
        <w:t>تلاشش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وارونه جلوه دادن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رومند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در جامعه امروز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به ضد خود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۱۸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 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سال قبل منصور حکمت در انجمن مارکس لندن بحث درخشان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داشت تحت عنوان آ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امکانپذ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است؟ و شرا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امروز جامعه،‌ بحران جمهور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نقاط قوت و ضعف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سه جنبش را مورد بررس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قرار داد. امروز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جرات گفت که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هر زمان واقع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عمل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بنظر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رسد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اما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نکار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صرفا آموزش و ترو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عمل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لازم است اتفاقات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جامعه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فتد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که به باور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شود. لازم است توازن قوا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و حکومت بدرجات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عوض شود که مردم بتوانند ن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بکشند، لازم است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بلوغ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کند، ابعاد گسترده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بخود بگ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رد،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 طرح خواست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عموم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مردم و با نشان دادن قدرت اعتصابات و اعتراضاتش به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وزنه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جامعه تبد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شود و به مرکز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رانده شود.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اتفاق به سرعت دارد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افتد. قدم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بزرگ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شده است. امروز بخش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طبقه کارگر و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دارند به آن باور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 و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توانا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در طبقه کارگر و حزبش دارند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>. درهم آم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ختگ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جنبش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نقش مهم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تقو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هر دو و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جاد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فضا داشته است. حاصل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رون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تضع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آلترنات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راست و جلوتر آمدن آلترنات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بوده است.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اتفاق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تار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سرنوشت ساز در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</w:p>
    <w:p w:rsidR="00821ECC" w:rsidRPr="00821ECC" w:rsidRDefault="00821ECC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روشن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کارها کرد.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همه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ها، در عرصه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مختلف حق طلبانه، در عرصه رسانه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زبان و گفتمان و حت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مشغله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خود، در عرصه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الملل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حت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عرصه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پلماس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متفاوت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کند. آنچه مهم است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ش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امروز به نفع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است.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 با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مساعد خود و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خود را به رسم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بشناسند، به خود و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خود باور کنند و با اعتماد بنفس تلاش کنند در همه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مبارزه، در همه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حق طلبانه، حضور روزمره، راهگشا و فعال داشته باشند،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ع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رصه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ها را تقو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کنند، اعتماد جلب کنند، به سازمانده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تشکل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توده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کمک کنند، رهبران اعتراضات و اعتصابات را ب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از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عمل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بودن 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انقلاب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متقاعد کنند و در عمل نشان دهند که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شا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توانا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سازمانده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تقو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هدا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مبارزات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توده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را دارد.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که در مقابل نقشه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گمراه کننده احزاب و گروهها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دست راست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ناس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قومپرست راه اتحاد مردم را نشان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م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نده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کشور را بسازد. محورها و عرصه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 و با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همه آنها نقش با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رز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کرد اما مساله کل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مقطع تشخ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ص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آور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هرچه گسترده تر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فعال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جنبش ها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حق طلبانه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به تحزب کمون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است. طبقه کارگر برا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و کسب قدرت لازم است در صحنه 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حضور تع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کننده داشته باشد و کل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مساله ت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حزب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است. راه د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/>
          <w:color w:val="000000" w:themeColor="text1"/>
          <w:sz w:val="28"/>
          <w:szCs w:val="28"/>
          <w:rtl/>
          <w:lang w:bidi="fa-IR"/>
        </w:rPr>
        <w:t xml:space="preserve"> مقابل طبقه کارگر ن</w:t>
      </w:r>
      <w:r w:rsidRPr="00821ECC">
        <w:rPr>
          <w:rFonts w:asciiTheme="minorBidi" w:hAnsiTheme="minorBidi" w:cs="Arial" w:hint="cs"/>
          <w:color w:val="000000" w:themeColor="text1"/>
          <w:sz w:val="28"/>
          <w:szCs w:val="28"/>
          <w:rtl/>
          <w:lang w:bidi="fa-IR"/>
        </w:rPr>
        <w:t>ی</w:t>
      </w:r>
      <w:r w:rsidRPr="00821ECC">
        <w:rPr>
          <w:rFonts w:asciiTheme="minorBidi" w:hAnsiTheme="minorBidi"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821ECC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. </w:t>
      </w:r>
    </w:p>
    <w:p w:rsidR="00CB5732" w:rsidRPr="00DA77A6" w:rsidRDefault="00CB5732" w:rsidP="00821ECC">
      <w:pPr>
        <w:bidi/>
        <w:spacing w:after="0"/>
        <w:jc w:val="both"/>
        <w:rPr>
          <w:rFonts w:asciiTheme="minorBidi" w:hAnsiTheme="minorBidi"/>
          <w:color w:val="000000" w:themeColor="text1"/>
          <w:sz w:val="28"/>
          <w:szCs w:val="28"/>
          <w:lang w:bidi="fa-IR"/>
        </w:rPr>
      </w:pPr>
    </w:p>
    <w:sectPr w:rsidR="00CB5732" w:rsidRPr="00DA77A6" w:rsidSect="00FD0B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10136"/>
    <w:multiLevelType w:val="hybridMultilevel"/>
    <w:tmpl w:val="BD2251E6"/>
    <w:lvl w:ilvl="0" w:tplc="873465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F2831"/>
    <w:multiLevelType w:val="hybridMultilevel"/>
    <w:tmpl w:val="B8728482"/>
    <w:lvl w:ilvl="0" w:tplc="F87EAF96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E4"/>
    <w:rsid w:val="00052B5C"/>
    <w:rsid w:val="00082543"/>
    <w:rsid w:val="00093570"/>
    <w:rsid w:val="000A5521"/>
    <w:rsid w:val="000D02E4"/>
    <w:rsid w:val="001272A2"/>
    <w:rsid w:val="00127AED"/>
    <w:rsid w:val="00132CAA"/>
    <w:rsid w:val="001446E2"/>
    <w:rsid w:val="001735AB"/>
    <w:rsid w:val="001C69D9"/>
    <w:rsid w:val="001F3841"/>
    <w:rsid w:val="002009EB"/>
    <w:rsid w:val="00201A75"/>
    <w:rsid w:val="00212A4F"/>
    <w:rsid w:val="002244C1"/>
    <w:rsid w:val="002D0AEE"/>
    <w:rsid w:val="00302974"/>
    <w:rsid w:val="0031128E"/>
    <w:rsid w:val="003471B6"/>
    <w:rsid w:val="003A0122"/>
    <w:rsid w:val="003A0FB5"/>
    <w:rsid w:val="003B1FFA"/>
    <w:rsid w:val="003B4B2B"/>
    <w:rsid w:val="003F5A9B"/>
    <w:rsid w:val="00403BA5"/>
    <w:rsid w:val="004B2C7A"/>
    <w:rsid w:val="0052558D"/>
    <w:rsid w:val="00541578"/>
    <w:rsid w:val="00581A63"/>
    <w:rsid w:val="005A0F5C"/>
    <w:rsid w:val="005B0C14"/>
    <w:rsid w:val="005B1175"/>
    <w:rsid w:val="005D7F46"/>
    <w:rsid w:val="0063276D"/>
    <w:rsid w:val="006579EB"/>
    <w:rsid w:val="0066383B"/>
    <w:rsid w:val="00667481"/>
    <w:rsid w:val="006978C0"/>
    <w:rsid w:val="006A74FD"/>
    <w:rsid w:val="006B3083"/>
    <w:rsid w:val="006D3D25"/>
    <w:rsid w:val="0075512A"/>
    <w:rsid w:val="007561B9"/>
    <w:rsid w:val="0077612C"/>
    <w:rsid w:val="00782E8E"/>
    <w:rsid w:val="007A29D0"/>
    <w:rsid w:val="007A5072"/>
    <w:rsid w:val="00815CBC"/>
    <w:rsid w:val="00821ECC"/>
    <w:rsid w:val="0082242C"/>
    <w:rsid w:val="008515A1"/>
    <w:rsid w:val="00855C90"/>
    <w:rsid w:val="008E2822"/>
    <w:rsid w:val="00911810"/>
    <w:rsid w:val="00934EEB"/>
    <w:rsid w:val="009568FC"/>
    <w:rsid w:val="009872F9"/>
    <w:rsid w:val="00987830"/>
    <w:rsid w:val="009B2DD9"/>
    <w:rsid w:val="009D2207"/>
    <w:rsid w:val="009E218E"/>
    <w:rsid w:val="00A12C91"/>
    <w:rsid w:val="00A25D42"/>
    <w:rsid w:val="00A478DE"/>
    <w:rsid w:val="00A5449C"/>
    <w:rsid w:val="00A90494"/>
    <w:rsid w:val="00A92A85"/>
    <w:rsid w:val="00B546F6"/>
    <w:rsid w:val="00B766F9"/>
    <w:rsid w:val="00BB1030"/>
    <w:rsid w:val="00BC4569"/>
    <w:rsid w:val="00BD0C40"/>
    <w:rsid w:val="00C309A2"/>
    <w:rsid w:val="00C356AD"/>
    <w:rsid w:val="00C374BD"/>
    <w:rsid w:val="00C73127"/>
    <w:rsid w:val="00C90814"/>
    <w:rsid w:val="00C967CE"/>
    <w:rsid w:val="00CB5732"/>
    <w:rsid w:val="00D92698"/>
    <w:rsid w:val="00D942EF"/>
    <w:rsid w:val="00DA77A6"/>
    <w:rsid w:val="00DB4B43"/>
    <w:rsid w:val="00DC6726"/>
    <w:rsid w:val="00E1608E"/>
    <w:rsid w:val="00E53363"/>
    <w:rsid w:val="00EA0844"/>
    <w:rsid w:val="00EA170E"/>
    <w:rsid w:val="00ED32B0"/>
    <w:rsid w:val="00ED640B"/>
    <w:rsid w:val="00EF7DDA"/>
    <w:rsid w:val="00F17522"/>
    <w:rsid w:val="00F4624B"/>
    <w:rsid w:val="00F5230C"/>
    <w:rsid w:val="00F55A4A"/>
    <w:rsid w:val="00FA2D65"/>
    <w:rsid w:val="00FD0B9E"/>
    <w:rsid w:val="00FE09A6"/>
    <w:rsid w:val="00FE4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5B747-70C5-4508-B435-976390FE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A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roashan_2000@yahoo.co.uk</dc:creator>
  <cp:lastModifiedBy>Windows User</cp:lastModifiedBy>
  <cp:revision>4</cp:revision>
  <dcterms:created xsi:type="dcterms:W3CDTF">2019-01-31T19:28:00Z</dcterms:created>
  <dcterms:modified xsi:type="dcterms:W3CDTF">2019-02-02T11:06:00Z</dcterms:modified>
</cp:coreProperties>
</file>