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1C9" w:rsidRPr="00614F36" w:rsidRDefault="004E21C9" w:rsidP="00C114A1">
      <w:pPr>
        <w:bidi/>
        <w:spacing w:after="0"/>
        <w:jc w:val="both"/>
        <w:rPr>
          <w:rFonts w:asciiTheme="majorBidi" w:hAnsiTheme="majorBidi" w:cstheme="majorBidi"/>
          <w:b/>
          <w:bCs/>
          <w:sz w:val="44"/>
          <w:szCs w:val="44"/>
          <w:rtl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انترناسیونال 799</w:t>
      </w:r>
    </w:p>
    <w:p w:rsidR="00C114A1" w:rsidRPr="00614F36" w:rsidRDefault="00C114A1" w:rsidP="00614F36">
      <w:pPr>
        <w:bidi/>
        <w:spacing w:after="0"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  <w:r w:rsidRPr="00614F36">
        <w:rPr>
          <w:rFonts w:asciiTheme="majorBidi" w:hAnsiTheme="majorBidi" w:cstheme="majorBidi" w:hint="cs"/>
          <w:b/>
          <w:bCs/>
          <w:sz w:val="44"/>
          <w:szCs w:val="44"/>
          <w:rtl/>
        </w:rPr>
        <w:t>به کارزاز من هم شکنجه شدم بپویندید</w:t>
      </w:r>
    </w:p>
    <w:p w:rsidR="00C114A1" w:rsidRPr="00614F36" w:rsidRDefault="00C114A1" w:rsidP="00614F36">
      <w:pPr>
        <w:bidi/>
        <w:spacing w:after="0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>گفتگو با پریسا پوینده مسئول کمیته مبارزه برای آزادی زندانیان سیاسی</w:t>
      </w:r>
    </w:p>
    <w:p w:rsidR="00C114A1" w:rsidRDefault="00C114A1" w:rsidP="00C114A1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4E67B3" w:rsidRPr="00614F36" w:rsidRDefault="004E67B3" w:rsidP="004E67B3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ماهرخ فیروزه: </w:t>
      </w:r>
      <w:r w:rsidRPr="00614F36">
        <w:rPr>
          <w:rFonts w:asciiTheme="majorBidi" w:hAnsiTheme="majorBidi" w:cstheme="majorBidi"/>
          <w:sz w:val="28"/>
          <w:szCs w:val="28"/>
          <w:rtl/>
          <w:lang w:bidi="fa-IR"/>
        </w:rPr>
        <w:t>چرا کارزار من هم شکنجه شدم؟</w:t>
      </w:r>
    </w:p>
    <w:p w:rsidR="00C114A1" w:rsidRPr="00614F36" w:rsidRDefault="004E67B3" w:rsidP="00C114A1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پریسا پوینده: </w:t>
      </w:r>
      <w:r w:rsidR="00365C46" w:rsidRPr="00614F36">
        <w:rPr>
          <w:rFonts w:asciiTheme="majorBidi" w:hAnsiTheme="majorBidi" w:cstheme="majorBidi"/>
          <w:sz w:val="28"/>
          <w:szCs w:val="28"/>
          <w:rtl/>
        </w:rPr>
        <w:t>اس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>ما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>عیل بخشی یکی ازکارگران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365C46" w:rsidRPr="00614F36">
        <w:rPr>
          <w:rFonts w:asciiTheme="majorBidi" w:hAnsiTheme="majorBidi" w:cstheme="majorBidi"/>
          <w:sz w:val="28"/>
          <w:szCs w:val="28"/>
          <w:rtl/>
        </w:rPr>
        <w:t>شناح</w:t>
      </w:r>
      <w:r w:rsidR="008B04A6" w:rsidRPr="00614F36">
        <w:rPr>
          <w:rFonts w:asciiTheme="majorBidi" w:hAnsiTheme="majorBidi" w:cstheme="majorBidi"/>
          <w:sz w:val="28"/>
          <w:szCs w:val="28"/>
          <w:rtl/>
        </w:rPr>
        <w:t>ت</w:t>
      </w:r>
      <w:r w:rsidR="005A1A4D" w:rsidRPr="00614F36">
        <w:rPr>
          <w:rFonts w:asciiTheme="majorBidi" w:hAnsiTheme="majorBidi" w:cstheme="majorBidi"/>
          <w:sz w:val="28"/>
          <w:szCs w:val="28"/>
          <w:rtl/>
        </w:rPr>
        <w:t xml:space="preserve">ه شده 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>نیشکر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>ه</w:t>
      </w:r>
      <w:r w:rsidR="0068012E" w:rsidRPr="00614F36">
        <w:rPr>
          <w:rFonts w:asciiTheme="majorBidi" w:hAnsiTheme="majorBidi" w:cstheme="majorBidi"/>
          <w:sz w:val="28"/>
          <w:szCs w:val="28"/>
          <w:rtl/>
        </w:rPr>
        <w:t>فت ت</w:t>
      </w:r>
      <w:r w:rsidR="005A1A4D" w:rsidRPr="00614F36">
        <w:rPr>
          <w:rFonts w:asciiTheme="majorBidi" w:hAnsiTheme="majorBidi" w:cstheme="majorBidi"/>
          <w:sz w:val="28"/>
          <w:szCs w:val="28"/>
          <w:rtl/>
        </w:rPr>
        <w:t xml:space="preserve">په </w:t>
      </w:r>
      <w:r w:rsidR="00C114A1" w:rsidRPr="00614F36">
        <w:rPr>
          <w:rFonts w:asciiTheme="majorBidi" w:hAnsiTheme="majorBidi" w:cstheme="majorBidi"/>
          <w:sz w:val="28"/>
          <w:szCs w:val="28"/>
          <w:rtl/>
        </w:rPr>
        <w:t xml:space="preserve">با </w:t>
      </w:r>
      <w:r w:rsidR="00A83A56" w:rsidRPr="00614F36">
        <w:rPr>
          <w:rFonts w:asciiTheme="majorBidi" w:hAnsiTheme="majorBidi" w:cstheme="majorBidi"/>
          <w:sz w:val="28"/>
          <w:szCs w:val="28"/>
          <w:rtl/>
        </w:rPr>
        <w:t>نقش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 xml:space="preserve"> کلیدی</w:t>
      </w:r>
      <w:r w:rsidR="00A83A56" w:rsidRPr="00614F36">
        <w:rPr>
          <w:rFonts w:asciiTheme="majorBidi" w:hAnsiTheme="majorBidi" w:cstheme="majorBidi"/>
          <w:sz w:val="28"/>
          <w:szCs w:val="28"/>
          <w:rtl/>
        </w:rPr>
        <w:t xml:space="preserve"> که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8B04A6" w:rsidRPr="00614F36">
        <w:rPr>
          <w:rFonts w:asciiTheme="majorBidi" w:hAnsiTheme="majorBidi" w:cstheme="majorBidi"/>
          <w:sz w:val="28"/>
          <w:szCs w:val="28"/>
          <w:rtl/>
        </w:rPr>
        <w:t>در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>اعتراضات کارگران</w:t>
      </w:r>
      <w:r w:rsidR="008B04A6" w:rsidRPr="00614F36">
        <w:rPr>
          <w:rFonts w:asciiTheme="majorBidi" w:hAnsiTheme="majorBidi" w:cstheme="majorBidi"/>
          <w:sz w:val="28"/>
          <w:szCs w:val="28"/>
          <w:rtl/>
        </w:rPr>
        <w:t xml:space="preserve"> ایفا کرد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>،</w:t>
      </w:r>
      <w:r w:rsidR="0068012E" w:rsidRPr="00614F36">
        <w:rPr>
          <w:rFonts w:asciiTheme="majorBidi" w:hAnsiTheme="majorBidi" w:cstheme="majorBidi"/>
          <w:sz w:val="28"/>
          <w:szCs w:val="28"/>
          <w:rtl/>
        </w:rPr>
        <w:t xml:space="preserve"> به چهره</w:t>
      </w:r>
      <w:r w:rsidR="00C114A1" w:rsidRPr="00614F36">
        <w:rPr>
          <w:rFonts w:asciiTheme="majorBidi" w:hAnsiTheme="majorBidi" w:cstheme="majorBidi"/>
          <w:sz w:val="28"/>
          <w:szCs w:val="28"/>
          <w:rtl/>
        </w:rPr>
        <w:t>‌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>ای</w:t>
      </w:r>
      <w:r w:rsidR="0068012E" w:rsidRPr="00614F36">
        <w:rPr>
          <w:rFonts w:asciiTheme="majorBidi" w:hAnsiTheme="majorBidi" w:cstheme="majorBidi"/>
          <w:sz w:val="28"/>
          <w:szCs w:val="28"/>
          <w:rtl/>
        </w:rPr>
        <w:t xml:space="preserve"> محبوب</w:t>
      </w:r>
      <w:r w:rsidR="005A1A4D" w:rsidRPr="00614F36">
        <w:rPr>
          <w:rFonts w:asciiTheme="majorBidi" w:hAnsiTheme="majorBidi" w:cstheme="majorBidi"/>
          <w:sz w:val="28"/>
          <w:szCs w:val="28"/>
          <w:rtl/>
        </w:rPr>
        <w:t xml:space="preserve"> و یکی از رهبران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اعتصاب کارگران</w:t>
      </w:r>
      <w:r w:rsidR="00171F7B" w:rsidRPr="00614F36">
        <w:rPr>
          <w:rFonts w:asciiTheme="majorBidi" w:hAnsiTheme="majorBidi" w:cstheme="majorBidi"/>
          <w:sz w:val="28"/>
          <w:szCs w:val="28"/>
          <w:rtl/>
        </w:rPr>
        <w:t xml:space="preserve"> تب</w:t>
      </w:r>
      <w:r w:rsidR="0068012E" w:rsidRPr="00614F36">
        <w:rPr>
          <w:rFonts w:asciiTheme="majorBidi" w:hAnsiTheme="majorBidi" w:cstheme="majorBidi"/>
          <w:sz w:val="28"/>
          <w:szCs w:val="28"/>
          <w:rtl/>
        </w:rPr>
        <w:t>د</w:t>
      </w:r>
      <w:r w:rsidR="00171F7B" w:rsidRPr="00614F36">
        <w:rPr>
          <w:rFonts w:asciiTheme="majorBidi" w:hAnsiTheme="majorBidi" w:cstheme="majorBidi"/>
          <w:sz w:val="28"/>
          <w:szCs w:val="28"/>
          <w:rtl/>
        </w:rPr>
        <w:t>یل شد.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114A1" w:rsidRPr="00614F36">
        <w:rPr>
          <w:rFonts w:asciiTheme="majorBidi" w:hAnsiTheme="majorBidi" w:cstheme="majorBidi"/>
          <w:sz w:val="28"/>
          <w:szCs w:val="28"/>
          <w:rtl/>
        </w:rPr>
        <w:t>او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 xml:space="preserve"> در این اعتراضات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 xml:space="preserve"> نه تنها</w:t>
      </w:r>
      <w:r w:rsidR="0068012E" w:rsidRPr="00614F36">
        <w:rPr>
          <w:rFonts w:asciiTheme="majorBidi" w:hAnsiTheme="majorBidi" w:cstheme="majorBidi"/>
          <w:sz w:val="28"/>
          <w:szCs w:val="28"/>
          <w:rtl/>
        </w:rPr>
        <w:t xml:space="preserve"> صد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>ای کارگران بلکه</w:t>
      </w:r>
      <w:r w:rsidR="00FF0076" w:rsidRPr="00614F36">
        <w:rPr>
          <w:rFonts w:asciiTheme="majorBidi" w:hAnsiTheme="majorBidi" w:cstheme="majorBidi"/>
          <w:sz w:val="28"/>
          <w:szCs w:val="28"/>
          <w:rtl/>
        </w:rPr>
        <w:t xml:space="preserve"> صدای</w:t>
      </w:r>
      <w:r w:rsidR="00A83A56" w:rsidRPr="00614F36">
        <w:rPr>
          <w:rFonts w:asciiTheme="majorBidi" w:hAnsiTheme="majorBidi" w:cstheme="majorBidi"/>
          <w:sz w:val="28"/>
          <w:szCs w:val="28"/>
          <w:rtl/>
        </w:rPr>
        <w:t xml:space="preserve"> اعتراض</w:t>
      </w:r>
      <w:r w:rsidR="0068012E" w:rsidRPr="00614F36">
        <w:rPr>
          <w:rFonts w:asciiTheme="majorBidi" w:hAnsiTheme="majorBidi" w:cstheme="majorBidi"/>
          <w:sz w:val="28"/>
          <w:szCs w:val="28"/>
          <w:rtl/>
        </w:rPr>
        <w:t xml:space="preserve"> کل جامعه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>،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علیه تبعیض، فقر و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 xml:space="preserve"> نابرابری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شد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>.</w:t>
      </w:r>
      <w:r w:rsidR="005A1A4D" w:rsidRPr="00614F36">
        <w:rPr>
          <w:rFonts w:asciiTheme="majorBidi" w:hAnsiTheme="majorBidi" w:cstheme="majorBidi"/>
          <w:sz w:val="28"/>
          <w:szCs w:val="28"/>
          <w:rtl/>
        </w:rPr>
        <w:t xml:space="preserve"> وی</w:t>
      </w:r>
      <w:r w:rsidR="00C114A1" w:rsidRPr="00614F36">
        <w:rPr>
          <w:rFonts w:asciiTheme="majorBidi" w:hAnsiTheme="majorBidi" w:cstheme="majorBidi"/>
          <w:sz w:val="28"/>
          <w:szCs w:val="28"/>
          <w:rtl/>
        </w:rPr>
        <w:t xml:space="preserve"> توسط دستگاه‌های </w:t>
      </w:r>
      <w:r w:rsidR="00C114A1" w:rsidRPr="00614F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114A1" w:rsidRPr="00614F36">
        <w:rPr>
          <w:rFonts w:asciiTheme="majorBidi" w:hAnsiTheme="majorBidi" w:cstheme="majorBidi"/>
          <w:sz w:val="28"/>
          <w:szCs w:val="28"/>
          <w:rtl/>
        </w:rPr>
        <w:t>امنیتی</w:t>
      </w:r>
      <w:r w:rsidR="00F01FA8" w:rsidRPr="00614F36">
        <w:rPr>
          <w:rFonts w:asciiTheme="majorBidi" w:hAnsiTheme="majorBidi" w:cstheme="majorBidi"/>
          <w:sz w:val="28"/>
          <w:szCs w:val="28"/>
          <w:rtl/>
        </w:rPr>
        <w:t xml:space="preserve"> دستگیر ش</w:t>
      </w:r>
      <w:r w:rsidR="000E4536" w:rsidRPr="00614F36">
        <w:rPr>
          <w:rFonts w:asciiTheme="majorBidi" w:hAnsiTheme="majorBidi" w:cstheme="majorBidi"/>
          <w:sz w:val="28"/>
          <w:szCs w:val="28"/>
          <w:rtl/>
        </w:rPr>
        <w:t>د و</w:t>
      </w:r>
      <w:r w:rsidR="00C114A1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805EE6" w:rsidRPr="00614F36">
        <w:rPr>
          <w:rFonts w:asciiTheme="majorBidi" w:hAnsiTheme="majorBidi" w:cstheme="majorBidi"/>
          <w:sz w:val="28"/>
          <w:szCs w:val="28"/>
          <w:rtl/>
        </w:rPr>
        <w:t xml:space="preserve">به </w:t>
      </w:r>
      <w:r w:rsidR="001E1456">
        <w:rPr>
          <w:rFonts w:asciiTheme="majorBidi" w:hAnsiTheme="majorBidi" w:cstheme="majorBidi" w:hint="cs"/>
          <w:sz w:val="28"/>
          <w:szCs w:val="28"/>
          <w:rtl/>
        </w:rPr>
        <w:t>اق</w:t>
      </w:r>
      <w:bookmarkStart w:id="0" w:name="_GoBack"/>
      <w:bookmarkEnd w:id="0"/>
      <w:r w:rsidR="00C114A1" w:rsidRPr="00614F36">
        <w:rPr>
          <w:rFonts w:asciiTheme="majorBidi" w:hAnsiTheme="majorBidi" w:cstheme="majorBidi"/>
          <w:sz w:val="28"/>
          <w:szCs w:val="28"/>
          <w:rtl/>
        </w:rPr>
        <w:t>رار صریح رئیس کمسیون امنیت مجلس</w:t>
      </w:r>
      <w:r w:rsidR="00805EE6" w:rsidRPr="00614F36">
        <w:rPr>
          <w:rFonts w:asciiTheme="majorBidi" w:hAnsiTheme="majorBidi" w:cstheme="majorBidi"/>
          <w:sz w:val="28"/>
          <w:szCs w:val="28"/>
          <w:rtl/>
        </w:rPr>
        <w:t xml:space="preserve"> از بدو دستگیری</w:t>
      </w:r>
      <w:r w:rsidR="00A83A56" w:rsidRPr="00614F36">
        <w:rPr>
          <w:rFonts w:asciiTheme="majorBidi" w:hAnsiTheme="majorBidi" w:cstheme="majorBidi"/>
          <w:sz w:val="28"/>
          <w:szCs w:val="28"/>
          <w:rtl/>
        </w:rPr>
        <w:t xml:space="preserve"> مورد 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 xml:space="preserve">ضرب و شتم قرار گرفت. </w:t>
      </w:r>
    </w:p>
    <w:p w:rsidR="004E67B3" w:rsidRPr="00614F36" w:rsidRDefault="000E4536" w:rsidP="00C114A1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اسماع</w:t>
      </w:r>
      <w:r w:rsidR="005A1A4D" w:rsidRPr="00614F36">
        <w:rPr>
          <w:rFonts w:asciiTheme="majorBidi" w:hAnsiTheme="majorBidi" w:cstheme="majorBidi"/>
          <w:sz w:val="28"/>
          <w:szCs w:val="28"/>
          <w:rtl/>
        </w:rPr>
        <w:t>یل بخشی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پس از 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>آ</w:t>
      </w:r>
      <w:r w:rsidR="00F01FA8" w:rsidRPr="00614F36">
        <w:rPr>
          <w:rFonts w:asciiTheme="majorBidi" w:hAnsiTheme="majorBidi" w:cstheme="majorBidi"/>
          <w:sz w:val="28"/>
          <w:szCs w:val="28"/>
          <w:rtl/>
        </w:rPr>
        <w:t>زادیش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با وجود وثیقه سنگین و فشاره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 xml:space="preserve">ای امنیتی، در </w:t>
      </w:r>
      <w:r w:rsidRPr="00614F36">
        <w:rPr>
          <w:rFonts w:asciiTheme="majorBidi" w:hAnsiTheme="majorBidi" w:cstheme="majorBidi"/>
          <w:sz w:val="28"/>
          <w:szCs w:val="28"/>
          <w:rtl/>
        </w:rPr>
        <w:t>نامه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سرگشاده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>‌ای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 xml:space="preserve"> د</w:t>
      </w:r>
      <w:r w:rsidRPr="00614F36">
        <w:rPr>
          <w:rFonts w:asciiTheme="majorBidi" w:hAnsiTheme="majorBidi" w:cstheme="majorBidi"/>
          <w:sz w:val="28"/>
          <w:szCs w:val="28"/>
          <w:rtl/>
        </w:rPr>
        <w:t>ر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>اعتراض به شکنجه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 xml:space="preserve">های </w:t>
      </w:r>
      <w:r w:rsidRPr="00614F36">
        <w:rPr>
          <w:rFonts w:asciiTheme="majorBidi" w:hAnsiTheme="majorBidi" w:cstheme="majorBidi"/>
          <w:sz w:val="28"/>
          <w:szCs w:val="28"/>
          <w:rtl/>
        </w:rPr>
        <w:t>روحی و جسمی خود، خواستار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 xml:space="preserve"> مناظره تلویریونی با وزیر اطلاعات</w:t>
      </w:r>
      <w:r w:rsidR="005A1A4D" w:rsidRPr="00614F36">
        <w:rPr>
          <w:rFonts w:asciiTheme="majorBidi" w:hAnsiTheme="majorBidi" w:cstheme="majorBidi"/>
          <w:sz w:val="28"/>
          <w:szCs w:val="28"/>
          <w:rtl/>
        </w:rPr>
        <w:t xml:space="preserve"> شد.</w:t>
      </w:r>
      <w:r w:rsidR="00F01FA8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 xml:space="preserve">این </w:t>
      </w:r>
      <w:r w:rsidR="00FF0076" w:rsidRPr="00614F36">
        <w:rPr>
          <w:rFonts w:asciiTheme="majorBidi" w:hAnsiTheme="majorBidi" w:cstheme="majorBidi"/>
          <w:sz w:val="28"/>
          <w:szCs w:val="28"/>
          <w:rtl/>
        </w:rPr>
        <w:t>کی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>فر</w:t>
      </w:r>
      <w:r w:rsidR="001E415C" w:rsidRPr="00614F36">
        <w:rPr>
          <w:rFonts w:asciiTheme="majorBidi" w:hAnsiTheme="majorBidi" w:cstheme="majorBidi"/>
          <w:sz w:val="28"/>
          <w:szCs w:val="28"/>
          <w:rtl/>
        </w:rPr>
        <w:t>خواست</w:t>
      </w:r>
      <w:r w:rsidR="00FF0076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 xml:space="preserve">جهشی در 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>جنبش</w:t>
      </w:r>
      <w:r w:rsidR="00A83A56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>اعتراض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>ی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E415C" w:rsidRPr="00614F36">
        <w:rPr>
          <w:rFonts w:asciiTheme="majorBidi" w:hAnsiTheme="majorBidi" w:cstheme="majorBidi"/>
          <w:sz w:val="28"/>
          <w:szCs w:val="28"/>
          <w:rtl/>
        </w:rPr>
        <w:t>جامعه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شد.</w:t>
      </w:r>
      <w:r w:rsidR="00C32067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 xml:space="preserve">او </w:t>
      </w:r>
      <w:r w:rsidR="00C32067" w:rsidRPr="00614F36">
        <w:rPr>
          <w:rFonts w:asciiTheme="majorBidi" w:hAnsiTheme="majorBidi" w:cstheme="majorBidi"/>
          <w:sz w:val="28"/>
          <w:szCs w:val="28"/>
          <w:rtl/>
        </w:rPr>
        <w:t>اعلام کرد نه تنها سکوت نمی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C32067" w:rsidRPr="00614F36">
        <w:rPr>
          <w:rFonts w:asciiTheme="majorBidi" w:hAnsiTheme="majorBidi" w:cstheme="majorBidi"/>
          <w:sz w:val="28"/>
          <w:szCs w:val="28"/>
          <w:rtl/>
        </w:rPr>
        <w:t>کنیم بلکه برای احقاق مطالبات کارگران و کل جامعه،  پرچم مبارزه با سرکوب، ضرب و شتم و شکنجه را بلند می</w:t>
      </w:r>
      <w:r w:rsidR="004E67B3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C32067" w:rsidRPr="00614F36">
        <w:rPr>
          <w:rFonts w:asciiTheme="majorBidi" w:hAnsiTheme="majorBidi" w:cstheme="majorBidi"/>
          <w:sz w:val="28"/>
          <w:szCs w:val="28"/>
          <w:rtl/>
        </w:rPr>
        <w:t>کنیم.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B045F5" w:rsidRPr="00614F36" w:rsidRDefault="004E67B3" w:rsidP="00B045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این اعتراض شجاعانه، سبب شد تا 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>هزاران نفر از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زخمهای تن و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روانشان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بنویسند و بگویند.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درد عمیق و جانکاهی که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نباید 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>در سینه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ها حبس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شود سر باز کرد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جامعه با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این رنج نامه و کیفرخواست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‌ها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عملا به جوش‌ آمد 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>و</w:t>
      </w:r>
      <w:r w:rsidR="0075267E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E5AE4" w:rsidRPr="00614F36">
        <w:rPr>
          <w:rFonts w:asciiTheme="majorBidi" w:hAnsiTheme="majorBidi" w:cstheme="majorBidi"/>
          <w:sz w:val="28"/>
          <w:szCs w:val="28"/>
          <w:rtl/>
        </w:rPr>
        <w:t>جنب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>ش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ی شکوهمند 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>علیه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 xml:space="preserve"> شکنجه و زندان در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 xml:space="preserve"> حمایت از اسماعیل بخشی ب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ه </w:t>
      </w:r>
      <w:r w:rsidR="009D3AEA" w:rsidRPr="00614F36">
        <w:rPr>
          <w:rFonts w:asciiTheme="majorBidi" w:hAnsiTheme="majorBidi" w:cstheme="majorBidi"/>
          <w:sz w:val="28"/>
          <w:szCs w:val="28"/>
          <w:rtl/>
        </w:rPr>
        <w:t>راه افتاد</w:t>
      </w:r>
      <w:r w:rsidR="000960EE" w:rsidRPr="00614F36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 xml:space="preserve">اعتراضی که از دی‌ماه ۹۶ سراسر جامعه را در برگرفته بود، </w:t>
      </w:r>
      <w:r w:rsidR="000960EE" w:rsidRPr="00614F36">
        <w:rPr>
          <w:rFonts w:asciiTheme="majorBidi" w:hAnsiTheme="majorBidi" w:cstheme="majorBidi"/>
          <w:sz w:val="28"/>
          <w:szCs w:val="28"/>
          <w:rtl/>
        </w:rPr>
        <w:t>بویژه</w:t>
      </w:r>
      <w:r w:rsidR="000D4FAF" w:rsidRPr="00614F36">
        <w:rPr>
          <w:rFonts w:asciiTheme="majorBidi" w:hAnsiTheme="majorBidi" w:cstheme="majorBidi"/>
          <w:sz w:val="28"/>
          <w:szCs w:val="28"/>
          <w:rtl/>
        </w:rPr>
        <w:t xml:space="preserve"> اعتر</w:t>
      </w:r>
      <w:r w:rsidR="0075267E" w:rsidRPr="00614F36">
        <w:rPr>
          <w:rFonts w:asciiTheme="majorBidi" w:hAnsiTheme="majorBidi" w:cstheme="majorBidi"/>
          <w:sz w:val="28"/>
          <w:szCs w:val="28"/>
          <w:rtl/>
        </w:rPr>
        <w:t>اضا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 xml:space="preserve">ت </w:t>
      </w:r>
      <w:r w:rsidR="0075267E" w:rsidRPr="00614F36">
        <w:rPr>
          <w:rFonts w:asciiTheme="majorBidi" w:hAnsiTheme="majorBidi" w:cstheme="majorBidi"/>
          <w:sz w:val="28"/>
          <w:szCs w:val="28"/>
          <w:rtl/>
        </w:rPr>
        <w:t xml:space="preserve">کارگران نیشکر هفت تپه و فولاد ملی اهواز 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زمینه ساز چنین بر‌آمدی بود.</w:t>
      </w:r>
    </w:p>
    <w:p w:rsidR="00A83A56" w:rsidRPr="00614F36" w:rsidRDefault="00B045F5" w:rsidP="00B045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 xml:space="preserve">نامه </w:t>
      </w:r>
      <w:r w:rsidR="00627340" w:rsidRPr="00614F36">
        <w:rPr>
          <w:rFonts w:asciiTheme="majorBidi" w:hAnsiTheme="majorBidi" w:cstheme="majorBidi"/>
          <w:sz w:val="28"/>
          <w:szCs w:val="28"/>
          <w:rtl/>
        </w:rPr>
        <w:t>اسماعیل بخشی</w:t>
      </w:r>
      <w:r w:rsidR="0075267E" w:rsidRPr="00614F36">
        <w:rPr>
          <w:rFonts w:asciiTheme="majorBidi" w:hAnsiTheme="majorBidi" w:cstheme="majorBidi"/>
          <w:sz w:val="28"/>
          <w:szCs w:val="28"/>
          <w:rtl/>
        </w:rPr>
        <w:t xml:space="preserve"> وزیر حکومتی را به چالش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می‌طلبید </w:t>
      </w:r>
      <w:r w:rsidR="0075267E" w:rsidRPr="00614F36">
        <w:rPr>
          <w:rFonts w:asciiTheme="majorBidi" w:hAnsiTheme="majorBidi" w:cstheme="majorBidi"/>
          <w:sz w:val="28"/>
          <w:szCs w:val="28"/>
          <w:rtl/>
        </w:rPr>
        <w:t>که چهار دهه بی حقوقی، سرکوب، زندان، شکنجه و اعدام را در پرونده خود دارد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 و </w:t>
      </w:r>
      <w:r w:rsidRPr="00614F36">
        <w:rPr>
          <w:rFonts w:asciiTheme="majorBidi" w:hAnsiTheme="majorBidi" w:cstheme="majorBidi"/>
          <w:sz w:val="28"/>
          <w:szCs w:val="28"/>
          <w:rtl/>
        </w:rPr>
        <w:t>از جایگاه ویژه ای برخوردار است.</w:t>
      </w:r>
    </w:p>
    <w:p w:rsidR="00B045F5" w:rsidRPr="00614F36" w:rsidRDefault="009D3AEA" w:rsidP="00B045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کیفرخو</w:t>
      </w:r>
      <w:r w:rsidR="00BE6551" w:rsidRPr="00614F36">
        <w:rPr>
          <w:rFonts w:asciiTheme="majorBidi" w:hAnsiTheme="majorBidi" w:cstheme="majorBidi"/>
          <w:sz w:val="28"/>
          <w:szCs w:val="28"/>
          <w:rtl/>
        </w:rPr>
        <w:t>است صدها هزار زندان کشیده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>، خانواده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>های داغدیده و هزار</w:t>
      </w:r>
      <w:r w:rsidRPr="00614F36">
        <w:rPr>
          <w:rFonts w:asciiTheme="majorBidi" w:hAnsiTheme="majorBidi" w:cstheme="majorBidi"/>
          <w:sz w:val="28"/>
          <w:szCs w:val="28"/>
          <w:rtl/>
        </w:rPr>
        <w:t>ان کارگر، معلم، مدافع حقوق کوک،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 xml:space="preserve"> حق ز</w:t>
      </w:r>
      <w:r w:rsidRPr="00614F36">
        <w:rPr>
          <w:rFonts w:asciiTheme="majorBidi" w:hAnsiTheme="majorBidi" w:cstheme="majorBidi"/>
          <w:sz w:val="28"/>
          <w:szCs w:val="28"/>
          <w:rtl/>
        </w:rPr>
        <w:t>ن و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>فعالین محیط زیست که به ضرب شل</w:t>
      </w:r>
      <w:r w:rsidRPr="00614F36">
        <w:rPr>
          <w:rFonts w:asciiTheme="majorBidi" w:hAnsiTheme="majorBidi" w:cstheme="majorBidi"/>
          <w:sz w:val="28"/>
          <w:szCs w:val="28"/>
          <w:rtl/>
        </w:rPr>
        <w:t>اق</w:t>
      </w:r>
      <w:r w:rsidR="000960EE" w:rsidRPr="00614F36">
        <w:rPr>
          <w:rFonts w:asciiTheme="majorBidi" w:hAnsiTheme="majorBidi" w:cstheme="majorBidi"/>
          <w:sz w:val="28"/>
          <w:szCs w:val="28"/>
          <w:rtl/>
        </w:rPr>
        <w:t xml:space="preserve"> و سر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>کوب و شکنجه دستگاههای امنیتی نتوانست</w:t>
      </w:r>
      <w:r w:rsidR="000960EE" w:rsidRPr="00614F36">
        <w:rPr>
          <w:rFonts w:asciiTheme="majorBidi" w:hAnsiTheme="majorBidi" w:cstheme="majorBidi"/>
          <w:sz w:val="28"/>
          <w:szCs w:val="28"/>
          <w:rtl/>
        </w:rPr>
        <w:t>ند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 xml:space="preserve"> ساکتشان کنند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 xml:space="preserve"> است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>. نا</w:t>
      </w:r>
      <w:r w:rsidR="0068316A" w:rsidRPr="00614F36">
        <w:rPr>
          <w:rFonts w:asciiTheme="majorBidi" w:hAnsiTheme="majorBidi" w:cstheme="majorBidi"/>
          <w:sz w:val="28"/>
          <w:szCs w:val="28"/>
          <w:rtl/>
        </w:rPr>
        <w:t>مه اسماعیل بخشی ادامه جنب</w:t>
      </w:r>
      <w:r w:rsidR="001E415C" w:rsidRPr="00614F36">
        <w:rPr>
          <w:rFonts w:asciiTheme="majorBidi" w:hAnsiTheme="majorBidi" w:cstheme="majorBidi"/>
          <w:sz w:val="28"/>
          <w:szCs w:val="28"/>
          <w:rtl/>
        </w:rPr>
        <w:t>ش دادخواهی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 xml:space="preserve"> علیه سرکوب زندانیان سیاسی است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>. ویژگی</w:t>
      </w:r>
      <w:r w:rsidR="000960EE" w:rsidRPr="00614F36">
        <w:rPr>
          <w:rFonts w:asciiTheme="majorBidi" w:hAnsiTheme="majorBidi" w:cstheme="majorBidi"/>
          <w:sz w:val="28"/>
          <w:szCs w:val="28"/>
          <w:rtl/>
        </w:rPr>
        <w:t xml:space="preserve"> مهم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 xml:space="preserve"> نامه اسماعیل بخ</w:t>
      </w:r>
      <w:r w:rsidR="000960EE" w:rsidRPr="00614F36">
        <w:rPr>
          <w:rFonts w:asciiTheme="majorBidi" w:hAnsiTheme="majorBidi" w:cstheme="majorBidi"/>
          <w:sz w:val="28"/>
          <w:szCs w:val="28"/>
          <w:rtl/>
        </w:rPr>
        <w:t>شی در علنی بودن اعتراض او به شکنجه و زندان</w:t>
      </w:r>
      <w:r w:rsidR="001E415C" w:rsidRPr="00614F36">
        <w:rPr>
          <w:rFonts w:asciiTheme="majorBidi" w:hAnsiTheme="majorBidi" w:cstheme="majorBidi"/>
          <w:sz w:val="28"/>
          <w:szCs w:val="28"/>
          <w:rtl/>
        </w:rPr>
        <w:t xml:space="preserve"> است</w:t>
      </w:r>
      <w:r w:rsidR="00EA7E43" w:rsidRPr="00614F36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 xml:space="preserve">دریچه‌ای به روی جامعه باز شد تا هزاران نفر </w:t>
      </w:r>
      <w:r w:rsidR="00EA7E43" w:rsidRPr="00614F36">
        <w:rPr>
          <w:rFonts w:asciiTheme="majorBidi" w:hAnsiTheme="majorBidi" w:cstheme="majorBidi"/>
          <w:sz w:val="28"/>
          <w:szCs w:val="28"/>
          <w:rtl/>
        </w:rPr>
        <w:t>عل</w:t>
      </w:r>
      <w:r w:rsidR="00180C2E" w:rsidRPr="00614F36">
        <w:rPr>
          <w:rFonts w:asciiTheme="majorBidi" w:hAnsiTheme="majorBidi" w:cstheme="majorBidi"/>
          <w:sz w:val="28"/>
          <w:szCs w:val="28"/>
          <w:rtl/>
        </w:rPr>
        <w:t>یه شک</w:t>
      </w:r>
      <w:r w:rsidR="00C0466C" w:rsidRPr="00614F36">
        <w:rPr>
          <w:rFonts w:asciiTheme="majorBidi" w:hAnsiTheme="majorBidi" w:cstheme="majorBidi"/>
          <w:sz w:val="28"/>
          <w:szCs w:val="28"/>
          <w:rtl/>
        </w:rPr>
        <w:t>نجه و زندان بنویسند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.</w:t>
      </w:r>
    </w:p>
    <w:p w:rsidR="00B045F5" w:rsidRPr="00614F36" w:rsidRDefault="00180C2E" w:rsidP="00B045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از اژه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ای تا 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614F36">
        <w:rPr>
          <w:rFonts w:asciiTheme="majorBidi" w:hAnsiTheme="majorBidi" w:cstheme="majorBidi"/>
          <w:sz w:val="28"/>
          <w:szCs w:val="28"/>
          <w:rtl/>
        </w:rPr>
        <w:t>کمیسیون امنیت مجلس و دادستان کل کشوربه دست و پا افتاده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‌اند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بلکه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با لاپوشانی و درو</w:t>
      </w:r>
      <w:r w:rsidR="00FA1C39" w:rsidRPr="00614F36">
        <w:rPr>
          <w:rFonts w:asciiTheme="majorBidi" w:hAnsiTheme="majorBidi" w:cstheme="majorBidi"/>
          <w:sz w:val="28"/>
          <w:szCs w:val="28"/>
          <w:rtl/>
        </w:rPr>
        <w:t>غ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‌بافی</w:t>
      </w:r>
      <w:r w:rsidR="00FA1C39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045F5" w:rsidRPr="00614F36">
        <w:rPr>
          <w:rFonts w:asciiTheme="majorBidi" w:hAnsiTheme="majorBidi" w:cstheme="majorBidi" w:hint="cs"/>
          <w:sz w:val="28"/>
          <w:szCs w:val="28"/>
          <w:rtl/>
        </w:rPr>
        <w:t>شکنجه شدن اسماعیل بخشی را تکذیب کنند.</w:t>
      </w:r>
    </w:p>
    <w:p w:rsidR="00C0466C" w:rsidRPr="00614F36" w:rsidRDefault="00C0466C" w:rsidP="00C114A1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در ه</w:t>
      </w:r>
      <w:r w:rsidR="00FA1C39" w:rsidRPr="00614F36">
        <w:rPr>
          <w:rFonts w:asciiTheme="majorBidi" w:hAnsiTheme="majorBidi" w:cstheme="majorBidi"/>
          <w:sz w:val="28"/>
          <w:szCs w:val="28"/>
          <w:rtl/>
        </w:rPr>
        <w:t xml:space="preserve">مین راستا ما </w:t>
      </w:r>
      <w:r w:rsidR="0053067E" w:rsidRPr="00614F36">
        <w:rPr>
          <w:rFonts w:asciiTheme="majorBidi" w:hAnsiTheme="majorBidi" w:cstheme="majorBidi" w:hint="cs"/>
          <w:sz w:val="28"/>
          <w:szCs w:val="28"/>
          <w:rtl/>
        </w:rPr>
        <w:t xml:space="preserve">- </w:t>
      </w:r>
      <w:r w:rsidR="00FA1C39" w:rsidRPr="00614F36">
        <w:rPr>
          <w:rFonts w:asciiTheme="majorBidi" w:hAnsiTheme="majorBidi" w:cstheme="majorBidi"/>
          <w:sz w:val="28"/>
          <w:szCs w:val="28"/>
          <w:rtl/>
        </w:rPr>
        <w:t>کمیته مبارزه برای آ</w:t>
      </w:r>
      <w:r w:rsidRPr="00614F36">
        <w:rPr>
          <w:rFonts w:asciiTheme="majorBidi" w:hAnsiTheme="majorBidi" w:cstheme="majorBidi"/>
          <w:sz w:val="28"/>
          <w:szCs w:val="28"/>
          <w:rtl/>
        </w:rPr>
        <w:t>زادی زندانیان سی</w:t>
      </w:r>
      <w:r w:rsidR="00FA1C39" w:rsidRPr="00614F36">
        <w:rPr>
          <w:rFonts w:asciiTheme="majorBidi" w:hAnsiTheme="majorBidi" w:cstheme="majorBidi"/>
          <w:sz w:val="28"/>
          <w:szCs w:val="28"/>
          <w:rtl/>
        </w:rPr>
        <w:t>اسی</w:t>
      </w:r>
      <w:r w:rsidR="0053067E" w:rsidRPr="00614F36">
        <w:rPr>
          <w:rFonts w:asciiTheme="majorBidi" w:hAnsiTheme="majorBidi" w:cstheme="majorBidi" w:hint="cs"/>
          <w:sz w:val="28"/>
          <w:szCs w:val="28"/>
          <w:rtl/>
        </w:rPr>
        <w:t xml:space="preserve"> -</w:t>
      </w:r>
      <w:r w:rsidR="00FA1C39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>کارزاری علیه شکنجه و زندان،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547FDE" w:rsidRPr="00614F36">
        <w:rPr>
          <w:rFonts w:asciiTheme="majorBidi" w:hAnsiTheme="majorBidi" w:cstheme="majorBidi"/>
          <w:sz w:val="28"/>
          <w:szCs w:val="28"/>
          <w:rtl/>
        </w:rPr>
        <w:t>از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 xml:space="preserve"> ژانویه </w:t>
      </w:r>
      <w:r w:rsidR="00547FDE" w:rsidRPr="00614F36">
        <w:rPr>
          <w:rFonts w:asciiTheme="majorBidi" w:hAnsiTheme="majorBidi" w:cstheme="majorBidi"/>
          <w:sz w:val="28"/>
          <w:szCs w:val="28"/>
          <w:rtl/>
        </w:rPr>
        <w:t>فرا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خوان دادیم و از تمام جان بدربردگان </w:t>
      </w:r>
      <w:r w:rsidR="00547FDE" w:rsidRPr="00614F36">
        <w:rPr>
          <w:rFonts w:asciiTheme="majorBidi" w:hAnsiTheme="majorBidi" w:cstheme="majorBidi"/>
          <w:sz w:val="28"/>
          <w:szCs w:val="28"/>
          <w:rtl/>
        </w:rPr>
        <w:t>شکنجه، زندانیان سیاسی، خ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>ان</w:t>
      </w:r>
      <w:r w:rsidR="00547FDE" w:rsidRPr="00614F36">
        <w:rPr>
          <w:rFonts w:asciiTheme="majorBidi" w:hAnsiTheme="majorBidi" w:cstheme="majorBidi"/>
          <w:sz w:val="28"/>
          <w:szCs w:val="28"/>
          <w:rtl/>
        </w:rPr>
        <w:t>واده زندانیان سیاسی و جان باختگان و مردم خواستیم که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 xml:space="preserve"> وسیع</w:t>
      </w:r>
      <w:r w:rsidR="0053067E" w:rsidRPr="00614F36">
        <w:rPr>
          <w:rFonts w:asciiTheme="majorBidi" w:hAnsiTheme="majorBidi" w:cstheme="majorBidi" w:hint="cs"/>
          <w:sz w:val="28"/>
          <w:szCs w:val="28"/>
          <w:rtl/>
        </w:rPr>
        <w:t>ا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 xml:space="preserve"> با اعلام </w:t>
      </w:r>
      <w:r w:rsidR="0053067E" w:rsidRPr="00614F36">
        <w:rPr>
          <w:rFonts w:asciiTheme="majorBidi" w:hAnsiTheme="majorBidi" w:cstheme="majorBidi" w:hint="cs"/>
          <w:sz w:val="28"/>
          <w:szCs w:val="28"/>
          <w:rtl/>
        </w:rPr>
        <w:t>(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>#من_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>هم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>_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 xml:space="preserve"> شکنجه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>_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 xml:space="preserve"> شدم</w:t>
      </w:r>
      <w:r w:rsidR="0053067E" w:rsidRPr="00614F36">
        <w:rPr>
          <w:rFonts w:asciiTheme="majorBidi" w:hAnsiTheme="majorBidi" w:cstheme="majorBidi" w:hint="cs"/>
          <w:sz w:val="28"/>
          <w:szCs w:val="28"/>
          <w:rtl/>
        </w:rPr>
        <w:t>)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 xml:space="preserve"> نوشتن کیفرخواستهای خودشان در</w:t>
      </w:r>
      <w:r w:rsidR="007D0FE6" w:rsidRPr="00614F36">
        <w:rPr>
          <w:rFonts w:asciiTheme="majorBidi" w:hAnsiTheme="majorBidi" w:cstheme="majorBidi"/>
          <w:sz w:val="28"/>
          <w:szCs w:val="28"/>
          <w:rtl/>
        </w:rPr>
        <w:t xml:space="preserve"> حمایت از اسماعیل بخشی </w:t>
      </w:r>
      <w:r w:rsidR="00547FDE" w:rsidRPr="00614F36">
        <w:rPr>
          <w:rFonts w:asciiTheme="majorBidi" w:hAnsiTheme="majorBidi" w:cstheme="majorBidi"/>
          <w:sz w:val="28"/>
          <w:szCs w:val="28"/>
          <w:rtl/>
        </w:rPr>
        <w:t xml:space="preserve"> به این کارزار بپیوندند.</w:t>
      </w:r>
    </w:p>
    <w:p w:rsidR="00B84388" w:rsidRPr="00614F36" w:rsidRDefault="00B84388" w:rsidP="00C114A1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92EF5" w:rsidRPr="00614F36" w:rsidRDefault="00192EF5" w:rsidP="00192E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>ماهرخ فیروزه: این کارزار چه هدفی را دنبال می‌کند؟</w:t>
      </w:r>
    </w:p>
    <w:p w:rsidR="00192EF5" w:rsidRPr="00614F36" w:rsidRDefault="00192EF5" w:rsidP="00192E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پریسا پوینده: </w:t>
      </w:r>
      <w:r w:rsidR="00B84388" w:rsidRPr="00614F36">
        <w:rPr>
          <w:rFonts w:asciiTheme="majorBidi" w:hAnsiTheme="majorBidi" w:cstheme="majorBidi"/>
          <w:sz w:val="28"/>
          <w:szCs w:val="28"/>
          <w:rtl/>
        </w:rPr>
        <w:t xml:space="preserve">این کارزار به </w:t>
      </w:r>
      <w:r w:rsidR="00547FDE" w:rsidRPr="00614F36">
        <w:rPr>
          <w:rFonts w:asciiTheme="majorBidi" w:hAnsiTheme="majorBidi" w:cstheme="majorBidi"/>
          <w:sz w:val="28"/>
          <w:szCs w:val="28"/>
          <w:rtl/>
        </w:rPr>
        <w:t>جن</w:t>
      </w:r>
      <w:r w:rsidR="0039088B" w:rsidRPr="00614F36">
        <w:rPr>
          <w:rFonts w:asciiTheme="majorBidi" w:hAnsiTheme="majorBidi" w:cstheme="majorBidi"/>
          <w:sz w:val="28"/>
          <w:szCs w:val="28"/>
          <w:rtl/>
        </w:rPr>
        <w:t xml:space="preserve">بش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وسیعی</w:t>
      </w:r>
      <w:r w:rsidR="0039088B" w:rsidRPr="00614F36">
        <w:rPr>
          <w:rFonts w:asciiTheme="majorBidi" w:hAnsiTheme="majorBidi" w:cstheme="majorBidi"/>
          <w:sz w:val="28"/>
          <w:szCs w:val="28"/>
          <w:rtl/>
        </w:rPr>
        <w:t xml:space="preserve"> علیه زندان و شکنجه تبد</w:t>
      </w:r>
      <w:r w:rsidR="00547FDE" w:rsidRPr="00614F36">
        <w:rPr>
          <w:rFonts w:asciiTheme="majorBidi" w:hAnsiTheme="majorBidi" w:cstheme="majorBidi"/>
          <w:sz w:val="28"/>
          <w:szCs w:val="28"/>
          <w:rtl/>
        </w:rPr>
        <w:t>یل شده است. سرکوب،</w:t>
      </w:r>
      <w:r w:rsidR="002C072E" w:rsidRPr="00614F36">
        <w:rPr>
          <w:rFonts w:asciiTheme="majorBidi" w:hAnsiTheme="majorBidi" w:cstheme="majorBidi"/>
          <w:sz w:val="28"/>
          <w:szCs w:val="28"/>
          <w:rtl/>
        </w:rPr>
        <w:t xml:space="preserve"> شکنجه و زندان یکی از پایه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C072E" w:rsidRPr="00614F36">
        <w:rPr>
          <w:rFonts w:asciiTheme="majorBidi" w:hAnsiTheme="majorBidi" w:cstheme="majorBidi"/>
          <w:sz w:val="28"/>
          <w:szCs w:val="28"/>
          <w:rtl/>
        </w:rPr>
        <w:t>ها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ی اصلی </w:t>
      </w:r>
      <w:r w:rsidR="002C072E" w:rsidRPr="00614F36">
        <w:rPr>
          <w:rFonts w:asciiTheme="majorBidi" w:hAnsiTheme="majorBidi" w:cstheme="majorBidi"/>
          <w:sz w:val="28"/>
          <w:szCs w:val="28"/>
          <w:rtl/>
        </w:rPr>
        <w:t>جمهوری اسلامی</w:t>
      </w:r>
      <w:r w:rsidR="0039088B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است</w:t>
      </w:r>
      <w:r w:rsidR="002C072E" w:rsidRPr="00614F36">
        <w:rPr>
          <w:rFonts w:asciiTheme="majorBidi" w:hAnsiTheme="majorBidi" w:cstheme="majorBidi"/>
          <w:sz w:val="28"/>
          <w:szCs w:val="28"/>
          <w:rtl/>
        </w:rPr>
        <w:t>.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 فعالین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اعتراضی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 جامعه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، کارگران، 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معلمان، دانشجویان، بازنشستگان، زنان، فعالین حقوق کودک و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. . .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به جرم اعترض به وضعیت فلاکت‌باری که به جامعه تحمیل شده است، 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>دستگیر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>و با اتهامات بی پایه و واهی به حبسهای طولانی و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 حتی حکم فجیع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 شلاق محکوم می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کند. 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 xml:space="preserve">داد خواست علیه سرکوب </w:t>
      </w:r>
      <w:r w:rsidR="00141D1C" w:rsidRPr="00614F36">
        <w:rPr>
          <w:rFonts w:asciiTheme="majorBidi" w:hAnsiTheme="majorBidi" w:cstheme="majorBidi"/>
          <w:sz w:val="28"/>
          <w:szCs w:val="28"/>
          <w:rtl/>
        </w:rPr>
        <w:t xml:space="preserve"> و خشونت سازمان یافته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حکومت 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>اسلامی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 روی میز دادخواهی جامعه  قرار گ</w:t>
      </w:r>
      <w:r w:rsidR="001E1610" w:rsidRPr="00614F36">
        <w:rPr>
          <w:rFonts w:asciiTheme="majorBidi" w:hAnsiTheme="majorBidi" w:cstheme="majorBidi"/>
          <w:sz w:val="28"/>
          <w:szCs w:val="28"/>
          <w:rtl/>
        </w:rPr>
        <w:t>رفته است.</w:t>
      </w:r>
      <w:r w:rsidR="00E95F5B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192EF5" w:rsidRPr="00614F36" w:rsidRDefault="00E95F5B" w:rsidP="00192E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 xml:space="preserve">این </w:t>
      </w:r>
      <w:r w:rsidR="0039088B" w:rsidRPr="00614F36">
        <w:rPr>
          <w:rFonts w:asciiTheme="majorBidi" w:hAnsiTheme="majorBidi" w:cstheme="majorBidi"/>
          <w:sz w:val="28"/>
          <w:szCs w:val="28"/>
          <w:rtl/>
        </w:rPr>
        <w:t xml:space="preserve">کارزار 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 xml:space="preserve">می‌خواهد اعتراض 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>هزاران زخم خورده زندان و شکنجه را علیه سالها نقض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 xml:space="preserve"> خشن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 xml:space="preserve"> آزادی بیان، حقوق پایه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>ای شهروندی، تبعیض و نابرابری ساز</w:t>
      </w:r>
      <w:r w:rsidR="00B84388" w:rsidRPr="00614F36">
        <w:rPr>
          <w:rFonts w:asciiTheme="majorBidi" w:hAnsiTheme="majorBidi" w:cstheme="majorBidi"/>
          <w:sz w:val="28"/>
          <w:szCs w:val="28"/>
          <w:rtl/>
        </w:rPr>
        <w:t>مان بده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>د.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>عکس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>العملی که</w:t>
      </w:r>
      <w:r w:rsidR="007D71DD" w:rsidRPr="00614F36">
        <w:rPr>
          <w:rFonts w:asciiTheme="majorBidi" w:hAnsiTheme="majorBidi" w:cstheme="majorBidi"/>
          <w:sz w:val="28"/>
          <w:szCs w:val="28"/>
          <w:rtl/>
        </w:rPr>
        <w:t xml:space="preserve"> جامعه پس از انتشار نامه اسماعیل بخشی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 xml:space="preserve"> تا به حال از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 xml:space="preserve"> خود</w:t>
      </w:r>
      <w:r w:rsidR="007D71DD" w:rsidRPr="00614F36">
        <w:rPr>
          <w:rFonts w:asciiTheme="majorBidi" w:hAnsiTheme="majorBidi" w:cstheme="majorBidi"/>
          <w:sz w:val="28"/>
          <w:szCs w:val="28"/>
          <w:rtl/>
        </w:rPr>
        <w:t xml:space="preserve"> نشان داد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>ه است،</w:t>
      </w:r>
      <w:r w:rsidR="007D71DD" w:rsidRPr="00614F36">
        <w:rPr>
          <w:rFonts w:asciiTheme="majorBidi" w:hAnsiTheme="majorBidi" w:cstheme="majorBidi"/>
          <w:sz w:val="28"/>
          <w:szCs w:val="28"/>
          <w:rtl/>
        </w:rPr>
        <w:t xml:space="preserve"> نشاندهنده پت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>انسیل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 xml:space="preserve"> بالای جامعه جهت 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>سا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>زمان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 xml:space="preserve">یابی 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>در</w:t>
      </w:r>
      <w:r w:rsidR="007D71DD" w:rsidRPr="00614F36">
        <w:rPr>
          <w:rFonts w:asciiTheme="majorBidi" w:hAnsiTheme="majorBidi" w:cstheme="majorBidi"/>
          <w:sz w:val="28"/>
          <w:szCs w:val="28"/>
          <w:rtl/>
        </w:rPr>
        <w:t xml:space="preserve">این جنبش است. </w:t>
      </w:r>
    </w:p>
    <w:p w:rsidR="00AF4119" w:rsidRPr="00614F36" w:rsidRDefault="007D71DD" w:rsidP="00192EF5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در سطح بین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المللی ه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>م هدف ما در کنار جمع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‌آ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>وری اسناد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 xml:space="preserve"> شکنجه و زندان و بیحقوقی زندانی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ان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 xml:space="preserve"> سیاسی، 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 xml:space="preserve"> تماس با نهادهای بین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 xml:space="preserve">المللی </w:t>
      </w:r>
      <w:r w:rsidRPr="00614F36">
        <w:rPr>
          <w:rFonts w:asciiTheme="majorBidi" w:hAnsiTheme="majorBidi" w:cstheme="majorBidi"/>
          <w:sz w:val="28"/>
          <w:szCs w:val="28"/>
          <w:rtl/>
        </w:rPr>
        <w:t>برای زیر ف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>شار قرار دادن جمهوری اسلامی جهت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پایان دادن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 xml:space="preserve"> به شکنجه و زندان مخالفین ا</w:t>
      </w:r>
      <w:r w:rsidRPr="00614F36">
        <w:rPr>
          <w:rFonts w:asciiTheme="majorBidi" w:hAnsiTheme="majorBidi" w:cstheme="majorBidi"/>
          <w:sz w:val="28"/>
          <w:szCs w:val="28"/>
          <w:rtl/>
        </w:rPr>
        <w:t>ست. همانطور که جنبش مبارزاتی علیه سنگسار موفق شد جمهوری اسلامی ر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به عقب براند و سنگسار عمل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ا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لغو شد. این </w:t>
      </w:r>
      <w:r w:rsidR="00192EF5" w:rsidRPr="00614F36">
        <w:rPr>
          <w:rFonts w:asciiTheme="majorBidi" w:hAnsiTheme="majorBidi" w:cstheme="majorBidi" w:hint="cs"/>
          <w:sz w:val="28"/>
          <w:szCs w:val="28"/>
          <w:rtl/>
        </w:rPr>
        <w:t>کارزار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 xml:space="preserve"> هم باید بتواند به این مو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>فقیت دست پ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>یدا کند. این جنبشی ادامه دار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 xml:space="preserve"> با خواست محاکمه سران جمهوری اسلامی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 xml:space="preserve"> خواهد بود</w:t>
      </w:r>
      <w:r w:rsidR="007B5B3E" w:rsidRPr="00614F36">
        <w:rPr>
          <w:rFonts w:asciiTheme="majorBidi" w:hAnsiTheme="majorBidi" w:cstheme="majorBidi"/>
          <w:sz w:val="28"/>
          <w:szCs w:val="28"/>
          <w:rtl/>
        </w:rPr>
        <w:t>.</w:t>
      </w:r>
    </w:p>
    <w:p w:rsidR="00E313AD" w:rsidRPr="00614F36" w:rsidRDefault="00E313AD" w:rsidP="00E313AD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7D71DD" w:rsidRPr="00614F36" w:rsidRDefault="00E313AD" w:rsidP="00E313AD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ماهرخ فیروزه: </w:t>
      </w:r>
      <w:r w:rsidRPr="00614F36">
        <w:rPr>
          <w:rFonts w:asciiTheme="majorBidi" w:hAnsiTheme="majorBidi" w:cstheme="majorBidi"/>
          <w:sz w:val="28"/>
          <w:szCs w:val="28"/>
          <w:rtl/>
        </w:rPr>
        <w:t>کارزار تا به حال چگونه پیشرفته است؟</w:t>
      </w:r>
    </w:p>
    <w:p w:rsidR="00AF4119" w:rsidRPr="00614F36" w:rsidRDefault="00946BFC" w:rsidP="00C114A1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پریسا پوینده: </w:t>
      </w:r>
      <w:r w:rsidR="004A541B" w:rsidRPr="00614F36">
        <w:rPr>
          <w:rFonts w:asciiTheme="majorBidi" w:hAnsiTheme="majorBidi" w:cstheme="majorBidi"/>
          <w:sz w:val="28"/>
          <w:szCs w:val="28"/>
          <w:rtl/>
        </w:rPr>
        <w:t>تعداد وسیعی ازمرم به نوشتن کیفرخواست به این حرکت اعتراضی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 xml:space="preserve"> ا پیوستند. 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همین جا می‌خواهم 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 xml:space="preserve">شما را با بخشهایی از قسمتهایی از این نامه ها آشنا کنم. </w:t>
      </w:r>
    </w:p>
    <w:p w:rsidR="00946BFC" w:rsidRPr="00614F36" w:rsidRDefault="004A541B" w:rsidP="00C114A1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 xml:space="preserve"> سعید شیرزاد</w:t>
      </w:r>
      <w:r w:rsidR="00AF4119" w:rsidRPr="00614F36">
        <w:rPr>
          <w:rFonts w:asciiTheme="majorBidi" w:hAnsiTheme="majorBidi" w:cstheme="majorBidi"/>
          <w:sz w:val="28"/>
          <w:szCs w:val="28"/>
          <w:rtl/>
        </w:rPr>
        <w:t>، زندانی سیاسی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 xml:space="preserve"> و فعال حقوق کودک درکیفرخواستش ازاسماعیل بخشی، سپی</w:t>
      </w:r>
      <w:r w:rsidR="007D4D94" w:rsidRPr="00614F36">
        <w:rPr>
          <w:rFonts w:asciiTheme="majorBidi" w:hAnsiTheme="majorBidi" w:cstheme="majorBidi"/>
          <w:sz w:val="28"/>
          <w:szCs w:val="28"/>
          <w:rtl/>
        </w:rPr>
        <w:t>ده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 xml:space="preserve"> قلیان و</w:t>
      </w:r>
      <w:r w:rsidR="00EB275F" w:rsidRPr="00614F36">
        <w:rPr>
          <w:rFonts w:asciiTheme="majorBidi" w:hAnsiTheme="majorBidi" w:cstheme="majorBidi"/>
          <w:sz w:val="28"/>
          <w:szCs w:val="28"/>
          <w:rtl/>
        </w:rPr>
        <w:t>عسل محمدی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 xml:space="preserve"> نام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>برد</w:t>
      </w:r>
      <w:r w:rsidR="00282B41" w:rsidRPr="00614F36">
        <w:rPr>
          <w:rFonts w:asciiTheme="majorBidi" w:hAnsiTheme="majorBidi" w:cstheme="majorBidi"/>
          <w:sz w:val="28"/>
          <w:szCs w:val="28"/>
          <w:rtl/>
        </w:rPr>
        <w:t xml:space="preserve"> و از درخون غلتیدن رفقایش در ترکمن صحرا، از قتل عام قارنا</w:t>
      </w:r>
      <w:r w:rsidR="005952F0" w:rsidRPr="00614F36">
        <w:rPr>
          <w:rFonts w:asciiTheme="majorBidi" w:hAnsiTheme="majorBidi" w:cstheme="majorBidi"/>
          <w:sz w:val="28"/>
          <w:szCs w:val="28"/>
          <w:rtl/>
        </w:rPr>
        <w:t>، ازگلوله و بمبارارن کردستان و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952F0" w:rsidRPr="00614F36">
        <w:rPr>
          <w:rFonts w:asciiTheme="majorBidi" w:hAnsiTheme="majorBidi" w:cstheme="majorBidi"/>
          <w:sz w:val="28"/>
          <w:szCs w:val="28"/>
          <w:rtl/>
        </w:rPr>
        <w:t>تیرباران د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>ر پادگان سنندج، از انقلاب به (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>اص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 xml:space="preserve">طلاح) </w:t>
      </w:r>
      <w:r w:rsidR="005952F0" w:rsidRPr="00614F36">
        <w:rPr>
          <w:rFonts w:asciiTheme="majorBidi" w:hAnsiTheme="majorBidi" w:cstheme="majorBidi"/>
          <w:sz w:val="28"/>
          <w:szCs w:val="28"/>
          <w:rtl/>
        </w:rPr>
        <w:t>فرهنگی سروش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5952F0" w:rsidRPr="00614F36">
        <w:rPr>
          <w:rFonts w:asciiTheme="majorBidi" w:hAnsiTheme="majorBidi" w:cstheme="majorBidi"/>
          <w:sz w:val="28"/>
          <w:szCs w:val="28"/>
          <w:rtl/>
        </w:rPr>
        <w:t>ها، ازخ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>یمه شب بازی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>های دوم خردادی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>ها، از</w:t>
      </w:r>
      <w:r w:rsidR="005952F0" w:rsidRPr="00614F36">
        <w:rPr>
          <w:rFonts w:asciiTheme="majorBidi" w:hAnsiTheme="majorBidi" w:cstheme="majorBidi"/>
          <w:sz w:val="28"/>
          <w:szCs w:val="28"/>
          <w:rtl/>
        </w:rPr>
        <w:t>مرگ شاهرخ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 xml:space="preserve"> زمانی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>ها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>گوید و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 xml:space="preserve">تمام این جنایات را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 xml:space="preserve">مصداق 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>شکنجه خود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>داند.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 xml:space="preserve">می‌گوید: 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>"رفیق جانم از سالها کشتارو</w:t>
      </w:r>
      <w:r w:rsidR="005952F0" w:rsidRPr="00614F36">
        <w:rPr>
          <w:rFonts w:asciiTheme="majorBidi" w:hAnsiTheme="majorBidi" w:cstheme="majorBidi"/>
          <w:sz w:val="28"/>
          <w:szCs w:val="28"/>
          <w:rtl/>
        </w:rPr>
        <w:t xml:space="preserve"> شکنجه گفتمت پس به رفقایمان بگو که جز از دست دادن زنجیرهایمان چیزی برای از دست دادن نداریم و تنها راه رهایی در گرو اتحاد و اعتصابات سراسری نهفت</w:t>
      </w:r>
      <w:r w:rsidR="00EE0FB0" w:rsidRPr="00614F36">
        <w:rPr>
          <w:rFonts w:asciiTheme="majorBidi" w:hAnsiTheme="majorBidi" w:cstheme="majorBidi"/>
          <w:sz w:val="28"/>
          <w:szCs w:val="28"/>
          <w:rtl/>
        </w:rPr>
        <w:t>ه است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.</w:t>
      </w:r>
      <w:r w:rsidR="00EE0FB0" w:rsidRPr="00614F36">
        <w:rPr>
          <w:rFonts w:asciiTheme="majorBidi" w:hAnsiTheme="majorBidi" w:cstheme="majorBidi"/>
          <w:sz w:val="28"/>
          <w:szCs w:val="28"/>
          <w:rtl/>
        </w:rPr>
        <w:t xml:space="preserve"> که دادخواهی بزرگ همین است</w:t>
      </w:r>
      <w:r w:rsidR="002A0055" w:rsidRPr="00614F36">
        <w:rPr>
          <w:rFonts w:asciiTheme="majorBidi" w:hAnsiTheme="majorBidi" w:cstheme="majorBidi"/>
          <w:sz w:val="28"/>
          <w:szCs w:val="28"/>
          <w:rtl/>
        </w:rPr>
        <w:t xml:space="preserve">". 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46BFC" w:rsidRPr="00614F36" w:rsidRDefault="00946BFC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46BFC" w:rsidRPr="00614F36" w:rsidRDefault="0060797B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مادرآتن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>ا دا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ئ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 xml:space="preserve">می 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>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 xml:space="preserve">گوید "من هم همراه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آ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>قای اسماعیل بخشی خواهان پاسخ  وزیر اطلاعات هستم "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واز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 xml:space="preserve"> تمام رنجهایی که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آتنا و خودش در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 xml:space="preserve"> ای</w:t>
      </w:r>
      <w:r w:rsidR="00EE0FB0" w:rsidRPr="00614F36">
        <w:rPr>
          <w:rFonts w:asciiTheme="majorBidi" w:hAnsiTheme="majorBidi" w:cstheme="majorBidi"/>
          <w:sz w:val="28"/>
          <w:szCs w:val="28"/>
          <w:rtl/>
        </w:rPr>
        <w:t>ن سالها متحمل شده است،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EE0FB0" w:rsidRPr="00614F36">
        <w:rPr>
          <w:rFonts w:asciiTheme="majorBidi" w:hAnsiTheme="majorBidi" w:cstheme="majorBidi"/>
          <w:sz w:val="28"/>
          <w:szCs w:val="28"/>
          <w:rtl/>
        </w:rPr>
        <w:t xml:space="preserve">نویسد. </w:t>
      </w:r>
    </w:p>
    <w:p w:rsidR="00946BFC" w:rsidRPr="00614F36" w:rsidRDefault="00946BFC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46BFC" w:rsidRPr="00614F36" w:rsidRDefault="004C7F09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 xml:space="preserve">محمود صالحی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از رهبران شناخته شده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کارگری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 xml:space="preserve"> که مدتها بعنوان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 xml:space="preserve"> زندانی سیاسی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 xml:space="preserve"> در حبس یود،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در 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>نامه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>اش به شکنجه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 xml:space="preserve">های اعمال شده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به خودش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 xml:space="preserve"> اشاره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 xml:space="preserve">می‌کند: </w:t>
      </w:r>
      <w:r w:rsidR="0000594A" w:rsidRPr="00614F36">
        <w:rPr>
          <w:rFonts w:asciiTheme="majorBidi" w:hAnsiTheme="majorBidi" w:cstheme="majorBidi"/>
          <w:sz w:val="28"/>
          <w:szCs w:val="28"/>
          <w:rtl/>
        </w:rPr>
        <w:t>"</w:t>
      </w:r>
      <w:r w:rsidR="002D62D5" w:rsidRPr="00614F36">
        <w:rPr>
          <w:rFonts w:asciiTheme="majorBidi" w:hAnsiTheme="majorBidi" w:cstheme="majorBidi"/>
          <w:sz w:val="28"/>
          <w:szCs w:val="28"/>
          <w:rtl/>
        </w:rPr>
        <w:t>همین که دیگر نمی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D62D5" w:rsidRPr="00614F36">
        <w:rPr>
          <w:rFonts w:asciiTheme="majorBidi" w:hAnsiTheme="majorBidi" w:cstheme="majorBidi"/>
          <w:sz w:val="28"/>
          <w:szCs w:val="28"/>
          <w:rtl/>
        </w:rPr>
        <w:t xml:space="preserve">خواهیم در پشت درهای بسته شکنجه شویم و لام تا کام صحبت نکنیم، خودش یک پیروزی است". </w:t>
      </w:r>
    </w:p>
    <w:p w:rsidR="00946BFC" w:rsidRPr="00614F36" w:rsidRDefault="00946BFC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46BFC" w:rsidRPr="00614F36" w:rsidRDefault="002D62D5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lastRenderedPageBreak/>
        <w:t>م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>ادر س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 xml:space="preserve">هیل عربی از بارها </w:t>
      </w:r>
      <w:r w:rsidR="00DB39D4" w:rsidRPr="00614F36">
        <w:rPr>
          <w:rFonts w:asciiTheme="majorBidi" w:hAnsiTheme="majorBidi" w:cstheme="majorBidi"/>
          <w:sz w:val="28"/>
          <w:szCs w:val="28"/>
          <w:rtl/>
        </w:rPr>
        <w:t>ضرب و شتم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 xml:space="preserve">پسرش 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>سهیل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4C7F09" w:rsidRPr="00614F36">
        <w:rPr>
          <w:rFonts w:asciiTheme="majorBidi" w:hAnsiTheme="majorBidi" w:cstheme="majorBidi"/>
          <w:sz w:val="28"/>
          <w:szCs w:val="28"/>
          <w:rtl/>
        </w:rPr>
        <w:t>گوید.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 xml:space="preserve"> مادر ستار بهشتی از اینکه ستارش هرگز نمی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>ترسید و امکان ندارد از ترس زیر شکنجه جان باخته باشد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>گوید.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46BFC" w:rsidRPr="00614F36" w:rsidRDefault="002D62D5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مجی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>د اسدی زندانی سیاسی از اینکه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"حال بگذارید که به حاشا و انکار برخ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>یزند و افشای شکنج</w:t>
      </w:r>
      <w:r w:rsidRPr="00614F36">
        <w:rPr>
          <w:rFonts w:asciiTheme="majorBidi" w:hAnsiTheme="majorBidi" w:cstheme="majorBidi"/>
          <w:sz w:val="28"/>
          <w:szCs w:val="28"/>
          <w:rtl/>
        </w:rPr>
        <w:t>ه را با شکنجه پاسخ دهند" و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 xml:space="preserve"> "به یقین مردم و تاریخ داوری خود در باره این مشت از خروارها نمونه و تجربه را خواهند کرد چرا که این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>ها روایت زندگی همه ما شاهدان و قربانیان شکنجه است. پس باید که علیه شکن</w:t>
      </w:r>
      <w:r w:rsidRPr="00614F36">
        <w:rPr>
          <w:rFonts w:asciiTheme="majorBidi" w:hAnsiTheme="majorBidi" w:cstheme="majorBidi"/>
          <w:sz w:val="28"/>
          <w:szCs w:val="28"/>
          <w:rtl/>
        </w:rPr>
        <w:t>جه و شکنجه گران در صحن داداگاه ذ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>یصلاح خلق به شهادت و دادخوهی برخاست</w:t>
      </w:r>
      <w:r w:rsidRPr="00614F36">
        <w:rPr>
          <w:rFonts w:asciiTheme="majorBidi" w:hAnsiTheme="majorBidi" w:cstheme="majorBidi"/>
          <w:sz w:val="28"/>
          <w:szCs w:val="28"/>
          <w:rtl/>
        </w:rPr>
        <w:t>"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گوید</w:t>
      </w:r>
      <w:r w:rsidR="00F42641" w:rsidRPr="00614F36">
        <w:rPr>
          <w:rFonts w:asciiTheme="majorBidi" w:hAnsiTheme="majorBidi" w:cstheme="majorBidi"/>
          <w:sz w:val="28"/>
          <w:szCs w:val="28"/>
          <w:rtl/>
        </w:rPr>
        <w:t xml:space="preserve">. </w:t>
      </w:r>
    </w:p>
    <w:p w:rsidR="00946BFC" w:rsidRPr="00614F36" w:rsidRDefault="00946BFC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946BFC" w:rsidRPr="00614F36" w:rsidRDefault="002D62D5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ع</w:t>
      </w:r>
      <w:r w:rsidR="00DB39D4" w:rsidRPr="00614F36">
        <w:rPr>
          <w:rFonts w:asciiTheme="majorBidi" w:hAnsiTheme="majorBidi" w:cstheme="majorBidi"/>
          <w:sz w:val="28"/>
          <w:szCs w:val="28"/>
          <w:rtl/>
        </w:rPr>
        <w:t>سل محمدی در نامه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اش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نویسد "برای ر</w:t>
      </w:r>
      <w:r w:rsidR="0060797B" w:rsidRPr="00614F36">
        <w:rPr>
          <w:rFonts w:asciiTheme="majorBidi" w:hAnsiTheme="majorBidi" w:cstheme="majorBidi"/>
          <w:sz w:val="28"/>
          <w:szCs w:val="28"/>
          <w:rtl/>
        </w:rPr>
        <w:t>فقای روزهای سخت سپی</w:t>
      </w:r>
      <w:r w:rsidRPr="00614F36">
        <w:rPr>
          <w:rFonts w:asciiTheme="majorBidi" w:hAnsiTheme="majorBidi" w:cstheme="majorBidi"/>
          <w:sz w:val="28"/>
          <w:szCs w:val="28"/>
          <w:rtl/>
        </w:rPr>
        <w:t>ده قلیان و اسماعیل بخشی که فریاد آ</w:t>
      </w:r>
      <w:r w:rsidR="00DB39D4" w:rsidRPr="00614F36">
        <w:rPr>
          <w:rFonts w:asciiTheme="majorBidi" w:hAnsiTheme="majorBidi" w:cstheme="majorBidi"/>
          <w:sz w:val="28"/>
          <w:szCs w:val="28"/>
          <w:rtl/>
        </w:rPr>
        <w:t>زادی خواهی و برابری طلبشان خاموش شدنی نیست</w:t>
      </w:r>
      <w:r w:rsidRPr="00614F36">
        <w:rPr>
          <w:rFonts w:asciiTheme="majorBidi" w:hAnsiTheme="majorBidi" w:cstheme="majorBidi"/>
          <w:sz w:val="28"/>
          <w:szCs w:val="28"/>
          <w:rtl/>
        </w:rPr>
        <w:t>"</w:t>
      </w:r>
      <w:r w:rsidR="00DB39D4" w:rsidRPr="00614F36">
        <w:rPr>
          <w:rFonts w:asciiTheme="majorBidi" w:hAnsiTheme="majorBidi" w:cstheme="majorBidi"/>
          <w:sz w:val="28"/>
          <w:szCs w:val="28"/>
          <w:rtl/>
        </w:rPr>
        <w:t xml:space="preserve"> و از</w:t>
      </w:r>
      <w:r w:rsidRPr="00614F36">
        <w:rPr>
          <w:rFonts w:asciiTheme="majorBidi" w:hAnsiTheme="majorBidi" w:cstheme="majorBidi"/>
          <w:sz w:val="28"/>
          <w:szCs w:val="28"/>
          <w:rtl/>
        </w:rPr>
        <w:t>اینکه حاضر است شهادت بدهد که سپی</w:t>
      </w:r>
      <w:r w:rsidR="00DB39D4" w:rsidRPr="00614F36">
        <w:rPr>
          <w:rFonts w:asciiTheme="majorBidi" w:hAnsiTheme="majorBidi" w:cstheme="majorBidi"/>
          <w:sz w:val="28"/>
          <w:szCs w:val="28"/>
          <w:rtl/>
        </w:rPr>
        <w:t>ده قلیان و اسماعیل بخشی چگونه شکنجه شدند،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DB39D4" w:rsidRPr="00614F36">
        <w:rPr>
          <w:rFonts w:asciiTheme="majorBidi" w:hAnsiTheme="majorBidi" w:cstheme="majorBidi"/>
          <w:sz w:val="28"/>
          <w:szCs w:val="28"/>
          <w:rtl/>
        </w:rPr>
        <w:t>گوید.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46BFC" w:rsidRPr="00614F36" w:rsidRDefault="002D62D5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اعظم جنگرودی از دختران خ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>یابا</w:t>
      </w:r>
      <w:r w:rsidRPr="00614F36">
        <w:rPr>
          <w:rFonts w:asciiTheme="majorBidi" w:hAnsiTheme="majorBidi" w:cstheme="majorBidi"/>
          <w:sz w:val="28"/>
          <w:szCs w:val="28"/>
          <w:rtl/>
        </w:rPr>
        <w:t>ن انقلاب از اینکه چگونه پرونده ط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>لاقش تحت تاثیر پرونده دختران انقلاب</w:t>
      </w:r>
      <w:r w:rsidRPr="00614F36">
        <w:rPr>
          <w:rFonts w:asciiTheme="majorBidi" w:hAnsiTheme="majorBidi" w:cstheme="majorBidi"/>
          <w:sz w:val="28"/>
          <w:szCs w:val="28"/>
          <w:rtl/>
        </w:rPr>
        <w:t>ش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 xml:space="preserve"> قر</w:t>
      </w:r>
      <w:r w:rsidRPr="00614F36">
        <w:rPr>
          <w:rFonts w:asciiTheme="majorBidi" w:hAnsiTheme="majorBidi" w:cstheme="majorBidi"/>
          <w:sz w:val="28"/>
          <w:szCs w:val="28"/>
          <w:rtl/>
        </w:rPr>
        <w:t>ار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گیرد و حکم طلاقش برگردانده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شود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 xml:space="preserve">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>گوید</w:t>
      </w:r>
      <w:r w:rsidRPr="00614F36">
        <w:rPr>
          <w:rFonts w:asciiTheme="majorBidi" w:hAnsiTheme="majorBidi" w:cstheme="majorBidi"/>
          <w:sz w:val="28"/>
          <w:szCs w:val="28"/>
          <w:rtl/>
        </w:rPr>
        <w:t>.</w:t>
      </w:r>
      <w:r w:rsidR="008C7A51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46BFC" w:rsidRPr="00614F36" w:rsidRDefault="008C7A51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محمود بهشتی ل</w:t>
      </w:r>
      <w:r w:rsidR="00E10C12" w:rsidRPr="00614F36">
        <w:rPr>
          <w:rFonts w:asciiTheme="majorBidi" w:hAnsiTheme="majorBidi" w:cstheme="majorBidi"/>
          <w:sz w:val="28"/>
          <w:szCs w:val="28"/>
          <w:rtl/>
        </w:rPr>
        <w:t>نگرودی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، معلم زندانی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 xml:space="preserve"> در حمایت از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اسماعیل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 xml:space="preserve"> بخشی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،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 xml:space="preserve"> مسولان را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 xml:space="preserve"> به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 xml:space="preserve"> بندهای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۲۰۹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>و یک و دو الف زندان اوین دعوت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>کند تا انچه را که شکنجه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>نامند را مشاهده کنند</w:t>
      </w:r>
      <w:r w:rsidR="00E10C12" w:rsidRPr="00614F36">
        <w:rPr>
          <w:rFonts w:asciiTheme="majorBidi" w:hAnsiTheme="majorBidi" w:cstheme="majorBidi"/>
          <w:sz w:val="28"/>
          <w:szCs w:val="28"/>
          <w:rtl/>
        </w:rPr>
        <w:t>،</w:t>
      </w:r>
      <w:r w:rsidR="002100A6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946BFC" w:rsidRPr="00614F36" w:rsidRDefault="002100A6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محمد حبیبی از ضرب و شتم خودش و همراهانش هنگام دستگیری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ش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گوید وانتقال خود ب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 xml:space="preserve">ه زندان تهران بزرگ را مصداق شکنجه خود </w:t>
      </w:r>
      <w:r w:rsidRPr="00614F36">
        <w:rPr>
          <w:rFonts w:asciiTheme="majorBidi" w:hAnsiTheme="majorBidi" w:cstheme="majorBidi"/>
          <w:sz w:val="28"/>
          <w:szCs w:val="28"/>
          <w:rtl/>
        </w:rPr>
        <w:t>و خانواده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اش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دا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 xml:space="preserve">ند. سعید ماسوری که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۱۹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 xml:space="preserve"> سال است در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زندان بسر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برد از اینکه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۱۹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 xml:space="preserve"> سال است شاهد کشتن و اعدام 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بوده و هست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گوید و به رابطه عاط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 xml:space="preserve">فی عمیق خود با 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ز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>انیار و لقمان مرادی و</w:t>
      </w:r>
      <w:r w:rsidR="008C7A51" w:rsidRPr="00614F36">
        <w:rPr>
          <w:rFonts w:asciiTheme="majorBidi" w:hAnsiTheme="majorBidi" w:cstheme="majorBidi"/>
          <w:sz w:val="28"/>
          <w:szCs w:val="28"/>
          <w:rtl/>
        </w:rPr>
        <w:t xml:space="preserve"> اعدام آ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>نها</w:t>
      </w:r>
      <w:r w:rsidR="008C7A51" w:rsidRPr="00614F36">
        <w:rPr>
          <w:rFonts w:asciiTheme="majorBidi" w:hAnsiTheme="majorBidi" w:cstheme="majorBidi"/>
          <w:sz w:val="28"/>
          <w:szCs w:val="28"/>
          <w:rtl/>
        </w:rPr>
        <w:t xml:space="preserve"> واز درد و رنجش برای از دست این عزیزان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8C7A51" w:rsidRPr="00614F36">
        <w:rPr>
          <w:rFonts w:asciiTheme="majorBidi" w:hAnsiTheme="majorBidi" w:cstheme="majorBidi"/>
          <w:sz w:val="28"/>
          <w:szCs w:val="28"/>
          <w:rtl/>
        </w:rPr>
        <w:t>گوید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>.</w:t>
      </w:r>
      <w:r w:rsidR="003B02E3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A0DD0" w:rsidRPr="00614F36" w:rsidRDefault="003B02E3" w:rsidP="00946BFC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مجید عزیزی از حامیان دختران انقلاب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 xml:space="preserve"> در نامه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ای رو به اسماع</w:t>
      </w:r>
      <w:r w:rsidRPr="00614F36">
        <w:rPr>
          <w:rFonts w:asciiTheme="majorBidi" w:hAnsiTheme="majorBidi" w:cstheme="majorBidi"/>
          <w:sz w:val="28"/>
          <w:szCs w:val="28"/>
          <w:rtl/>
        </w:rPr>
        <w:t>یل بخشی 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گوید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: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"آ</w:t>
      </w:r>
      <w:r w:rsidRPr="00614F36">
        <w:rPr>
          <w:rFonts w:asciiTheme="majorBidi" w:hAnsiTheme="majorBidi" w:cstheme="majorBidi"/>
          <w:sz w:val="28"/>
          <w:szCs w:val="28"/>
          <w:rtl/>
        </w:rPr>
        <w:t>زادی و حق زندگی را از من گرفته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اند اما آنها ن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>دانند که نمی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>توانند ما را از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>ه</w:t>
      </w:r>
      <w:r w:rsidRPr="00614F36">
        <w:rPr>
          <w:rFonts w:asciiTheme="majorBidi" w:hAnsiTheme="majorBidi" w:cstheme="majorBidi"/>
          <w:sz w:val="28"/>
          <w:szCs w:val="28"/>
          <w:rtl/>
        </w:rPr>
        <w:t>م جدا کنند،</w:t>
      </w:r>
      <w:r w:rsidR="008848A8" w:rsidRPr="00614F36">
        <w:rPr>
          <w:rFonts w:asciiTheme="majorBidi" w:hAnsiTheme="majorBidi" w:cstheme="majorBidi"/>
          <w:sz w:val="28"/>
          <w:szCs w:val="28"/>
          <w:rtl/>
        </w:rPr>
        <w:t xml:space="preserve"> فرقی ن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دارد 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>تو دراهوازی و من درزندان عادل</w:t>
      </w:r>
      <w:r w:rsidR="00946BFC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>آباد شیراز و</w:t>
      </w:r>
      <w:r w:rsidRPr="00614F36">
        <w:rPr>
          <w:rFonts w:asciiTheme="majorBidi" w:hAnsiTheme="majorBidi" w:cstheme="majorBidi"/>
          <w:sz w:val="28"/>
          <w:szCs w:val="28"/>
          <w:rtl/>
        </w:rPr>
        <w:t>سهیل عربی در زندان فشافویه و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آ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>رش صادقی زندان رجایی شهرکرج،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>ما با هم فریاد ازادیخواهی سر می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>دهیم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>"</w:t>
      </w:r>
      <w:r w:rsidR="004F30E3" w:rsidRPr="00614F36">
        <w:rPr>
          <w:rFonts w:asciiTheme="majorBidi" w:hAnsiTheme="majorBidi" w:cstheme="majorBidi"/>
          <w:sz w:val="28"/>
          <w:szCs w:val="28"/>
          <w:rtl/>
        </w:rPr>
        <w:t>.</w:t>
      </w:r>
      <w:r w:rsidR="0096641B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A0DD0" w:rsidRPr="00614F36" w:rsidRDefault="0096641B" w:rsidP="006A0DD0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اکبر معصوم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بیگی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 xml:space="preserve">می‌گوید: </w:t>
      </w:r>
      <w:r w:rsidRPr="00614F36">
        <w:rPr>
          <w:rFonts w:asciiTheme="majorBidi" w:hAnsiTheme="majorBidi" w:cstheme="majorBidi"/>
          <w:sz w:val="28"/>
          <w:szCs w:val="28"/>
          <w:rtl/>
        </w:rPr>
        <w:t>"متحد شویم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، به شکنجه برای همیشه پایان دهیم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 xml:space="preserve"> . . . 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آ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 xml:space="preserve">نچه بر اسماعیل بخشی گذشت است هرگز نباید به 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آ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>سانی گذشت، هرگز. اسماعیل بخشی فقط یک نمونه است، نماد است، یک نشانه است.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6A0DD0" w:rsidRPr="00614F36" w:rsidRDefault="0045622A" w:rsidP="006A0DD0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شعله پاکروان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 xml:space="preserve"> از درد هزاران نفر زخم خورده از جنایات جمهوری اسلامی می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>گوید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!</w:t>
      </w:r>
    </w:p>
    <w:p w:rsidR="006A0DD0" w:rsidRPr="00614F36" w:rsidRDefault="0045622A" w:rsidP="006A0DD0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راحله راحمی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پور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>از غم و رنج و اندوهی که پس از جان</w:t>
      </w:r>
      <w:r w:rsidR="001B6F43" w:rsidRPr="00614F36">
        <w:rPr>
          <w:rFonts w:asciiTheme="majorBidi" w:hAnsiTheme="majorBidi" w:cstheme="majorBidi"/>
          <w:sz w:val="28"/>
          <w:szCs w:val="28"/>
          <w:rtl/>
        </w:rPr>
        <w:t xml:space="preserve"> باختن برادرش همراه او و خانواده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>اش است می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C7457F" w:rsidRPr="00614F36">
        <w:rPr>
          <w:rFonts w:asciiTheme="majorBidi" w:hAnsiTheme="majorBidi" w:cstheme="majorBidi"/>
          <w:sz w:val="28"/>
          <w:szCs w:val="28"/>
          <w:rtl/>
        </w:rPr>
        <w:t xml:space="preserve">گوید. </w:t>
      </w:r>
      <w:r w:rsidR="001B6F43" w:rsidRPr="00614F36">
        <w:rPr>
          <w:rFonts w:asciiTheme="majorBidi" w:hAnsiTheme="majorBidi" w:cstheme="majorBidi"/>
          <w:sz w:val="28"/>
          <w:szCs w:val="28"/>
          <w:rtl/>
        </w:rPr>
        <w:t>مریم محمدی از"تخت و پابند و دستبند و کابل های ریز و درشت که کلکسیون درد را همراه داشت"، می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1B6F43" w:rsidRPr="00614F36">
        <w:rPr>
          <w:rFonts w:asciiTheme="majorBidi" w:hAnsiTheme="majorBidi" w:cstheme="majorBidi"/>
          <w:sz w:val="28"/>
          <w:szCs w:val="28"/>
          <w:rtl/>
        </w:rPr>
        <w:t xml:space="preserve">گوید. </w:t>
      </w:r>
    </w:p>
    <w:p w:rsidR="006A0DD0" w:rsidRPr="00614F36" w:rsidRDefault="0045622A" w:rsidP="006A0DD0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شورای بازنشستگان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،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طی بیانیه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>ای پش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ت</w:t>
      </w:r>
      <w:r w:rsidRPr="00614F36">
        <w:rPr>
          <w:rFonts w:asciiTheme="majorBidi" w:hAnsiTheme="majorBidi" w:cstheme="majorBidi"/>
          <w:sz w:val="28"/>
          <w:szCs w:val="28"/>
          <w:rtl/>
        </w:rPr>
        <w:t>یبانی خ</w:t>
      </w:r>
      <w:r w:rsidR="00E10C12" w:rsidRPr="00614F36">
        <w:rPr>
          <w:rFonts w:asciiTheme="majorBidi" w:hAnsiTheme="majorBidi" w:cstheme="majorBidi"/>
          <w:sz w:val="28"/>
          <w:szCs w:val="28"/>
          <w:rtl/>
        </w:rPr>
        <w:t>ود</w:t>
      </w:r>
      <w:r w:rsidR="001B6F43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را از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فراخوان اسماعیل بخشی 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اعلام کردند.</w:t>
      </w:r>
      <w:r w:rsidR="00E10C12" w:rsidRPr="00614F36">
        <w:rPr>
          <w:rFonts w:asciiTheme="majorBidi" w:hAnsiTheme="majorBidi" w:cstheme="majorBidi"/>
          <w:sz w:val="28"/>
          <w:szCs w:val="28"/>
          <w:rtl/>
        </w:rPr>
        <w:t xml:space="preserve"> جمعی از وکلای دادگستری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 xml:space="preserve"> هم</w:t>
      </w:r>
      <w:r w:rsidR="00E10C12" w:rsidRPr="00614F36">
        <w:rPr>
          <w:rFonts w:asciiTheme="majorBidi" w:hAnsiTheme="majorBidi" w:cstheme="majorBidi"/>
          <w:sz w:val="28"/>
          <w:szCs w:val="28"/>
          <w:rtl/>
        </w:rPr>
        <w:t xml:space="preserve"> طی نامه سر گشاده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E10C12" w:rsidRPr="00614F36">
        <w:rPr>
          <w:rFonts w:asciiTheme="majorBidi" w:hAnsiTheme="majorBidi" w:cstheme="majorBidi"/>
          <w:sz w:val="28"/>
          <w:szCs w:val="28"/>
          <w:rtl/>
        </w:rPr>
        <w:t>ای به روحانی ضرورت رسیدگی به شکنجه اسماعیل بخشی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 xml:space="preserve"> را برشمردند</w:t>
      </w:r>
      <w:r w:rsidRPr="00614F36">
        <w:rPr>
          <w:rFonts w:asciiTheme="majorBidi" w:hAnsiTheme="majorBidi" w:cstheme="majorBidi"/>
          <w:sz w:val="28"/>
          <w:szCs w:val="28"/>
          <w:rtl/>
        </w:rPr>
        <w:t>.</w:t>
      </w:r>
      <w:r w:rsidR="00E10C12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8B04A6" w:rsidRPr="00614F36" w:rsidRDefault="00E10C12" w:rsidP="006A0DD0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کمپین</w:t>
      </w:r>
      <w:r w:rsidR="001B6F43" w:rsidRPr="00614F36">
        <w:rPr>
          <w:rFonts w:asciiTheme="majorBidi" w:hAnsiTheme="majorBidi" w:cstheme="majorBidi"/>
          <w:sz w:val="28"/>
          <w:szCs w:val="28"/>
          <w:rtl/>
        </w:rPr>
        <w:t xml:space="preserve"> برای آ</w:t>
      </w:r>
      <w:r w:rsidRPr="00614F36">
        <w:rPr>
          <w:rFonts w:asciiTheme="majorBidi" w:hAnsiTheme="majorBidi" w:cstheme="majorBidi"/>
          <w:sz w:val="28"/>
          <w:szCs w:val="28"/>
          <w:rtl/>
        </w:rPr>
        <w:t>زادی کارگران ز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>ندانی و شهلا دانشفر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، کارزاری را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 xml:space="preserve"> به این منظور فراخوان داد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ه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ا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>ند.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 xml:space="preserve"> اسامی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 xml:space="preserve"> که نام بردم تنها نمونه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ای از دهها نامه نوشته شده</w:t>
      </w:r>
      <w:r w:rsidR="0045622A" w:rsidRPr="00614F36">
        <w:rPr>
          <w:rFonts w:asciiTheme="majorBidi" w:hAnsiTheme="majorBidi" w:cstheme="majorBidi"/>
          <w:sz w:val="28"/>
          <w:szCs w:val="28"/>
          <w:rtl/>
        </w:rPr>
        <w:t xml:space="preserve"> در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حمایت از اسماع</w:t>
      </w:r>
      <w:r w:rsidR="001B6F43" w:rsidRPr="00614F36">
        <w:rPr>
          <w:rFonts w:asciiTheme="majorBidi" w:hAnsiTheme="majorBidi" w:cstheme="majorBidi"/>
          <w:sz w:val="28"/>
          <w:szCs w:val="28"/>
          <w:rtl/>
        </w:rPr>
        <w:t xml:space="preserve">یل بخشی، </w:t>
      </w:r>
      <w:r w:rsidR="006B1F70" w:rsidRPr="00614F36">
        <w:rPr>
          <w:rFonts w:asciiTheme="majorBidi" w:hAnsiTheme="majorBidi" w:cstheme="majorBidi"/>
          <w:sz w:val="28"/>
          <w:szCs w:val="28"/>
          <w:rtl/>
        </w:rPr>
        <w:t xml:space="preserve">در 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 xml:space="preserve">جهت تقویت این جنبش، بود 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lastRenderedPageBreak/>
        <w:t>که اسامیشان در خاطرم باقی مانده بود</w:t>
      </w:r>
      <w:r w:rsidR="001B6F43" w:rsidRPr="00614F36">
        <w:rPr>
          <w:rFonts w:asciiTheme="majorBidi" w:hAnsiTheme="majorBidi" w:cstheme="majorBidi"/>
          <w:sz w:val="28"/>
          <w:szCs w:val="28"/>
          <w:rtl/>
        </w:rPr>
        <w:t>. این تصویری که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بازگو کردم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،</w:t>
      </w:r>
      <w:r w:rsidR="006B1F70" w:rsidRPr="00614F36">
        <w:rPr>
          <w:rFonts w:asciiTheme="majorBidi" w:hAnsiTheme="majorBidi" w:cstheme="majorBidi"/>
          <w:sz w:val="28"/>
          <w:szCs w:val="28"/>
          <w:rtl/>
        </w:rPr>
        <w:t xml:space="preserve"> نشاندهنده </w:t>
      </w:r>
      <w:r w:rsidR="006A0DD0" w:rsidRPr="00614F36">
        <w:rPr>
          <w:rFonts w:asciiTheme="majorBidi" w:hAnsiTheme="majorBidi" w:cstheme="majorBidi" w:hint="cs"/>
          <w:sz w:val="28"/>
          <w:szCs w:val="28"/>
          <w:rtl/>
        </w:rPr>
        <w:t>وسعت</w:t>
      </w:r>
      <w:r w:rsidR="006B1F70" w:rsidRPr="00614F36">
        <w:rPr>
          <w:rFonts w:asciiTheme="majorBidi" w:hAnsiTheme="majorBidi" w:cstheme="majorBidi"/>
          <w:sz w:val="28"/>
          <w:szCs w:val="28"/>
          <w:rtl/>
        </w:rPr>
        <w:t xml:space="preserve"> کارزار</w:t>
      </w:r>
      <w:r w:rsidR="00615DD3" w:rsidRPr="00614F36">
        <w:rPr>
          <w:rFonts w:asciiTheme="majorBidi" w:hAnsiTheme="majorBidi" w:cstheme="majorBidi"/>
          <w:sz w:val="28"/>
          <w:szCs w:val="28"/>
          <w:rtl/>
        </w:rPr>
        <w:t xml:space="preserve"> تقابل با شکنجه سیستماتیک چهار دهه</w:t>
      </w:r>
      <w:r w:rsidR="006B1F70" w:rsidRPr="00614F36">
        <w:rPr>
          <w:rFonts w:asciiTheme="majorBidi" w:hAnsiTheme="majorBidi" w:cstheme="majorBidi"/>
          <w:sz w:val="28"/>
          <w:szCs w:val="28"/>
          <w:rtl/>
        </w:rPr>
        <w:t xml:space="preserve"> برای به ل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رزه در آوردن</w:t>
      </w:r>
      <w:r w:rsidR="00615DD3" w:rsidRPr="00614F36">
        <w:rPr>
          <w:rFonts w:asciiTheme="majorBidi" w:hAnsiTheme="majorBidi" w:cstheme="majorBidi"/>
          <w:sz w:val="28"/>
          <w:szCs w:val="28"/>
          <w:rtl/>
        </w:rPr>
        <w:t xml:space="preserve"> یکی از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 xml:space="preserve"> پایه های حکو</w:t>
      </w:r>
      <w:r w:rsidR="006B1F70" w:rsidRPr="00614F36">
        <w:rPr>
          <w:rFonts w:asciiTheme="majorBidi" w:hAnsiTheme="majorBidi" w:cstheme="majorBidi"/>
          <w:sz w:val="28"/>
          <w:szCs w:val="28"/>
          <w:rtl/>
        </w:rPr>
        <w:t>مت اسلامی است.</w:t>
      </w:r>
    </w:p>
    <w:p w:rsidR="00FA25C2" w:rsidRPr="00614F36" w:rsidRDefault="00FA25C2" w:rsidP="00FA25C2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A25C2" w:rsidRPr="00614F36" w:rsidRDefault="00FA25C2" w:rsidP="00FA25C2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>ماهرخ فیروزه:</w:t>
      </w:r>
      <w:r w:rsidRPr="00614F36">
        <w:rPr>
          <w:rFonts w:hint="cs"/>
          <w:rtl/>
          <w:lang w:bidi="fa-IR"/>
        </w:rPr>
        <w:t xml:space="preserve"> </w:t>
      </w:r>
      <w:r w:rsidRPr="00614F36">
        <w:rPr>
          <w:rFonts w:asciiTheme="majorBidi" w:hAnsiTheme="majorBidi" w:cstheme="majorBidi"/>
          <w:sz w:val="28"/>
          <w:szCs w:val="28"/>
          <w:rtl/>
        </w:rPr>
        <w:t>چطور میتوان به این کارزار پیوست و آنرا تقویت کرد؟</w:t>
      </w:r>
    </w:p>
    <w:p w:rsidR="00FA25C2" w:rsidRPr="00614F36" w:rsidRDefault="00FA25C2" w:rsidP="00FA25C2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 w:hint="cs"/>
          <w:sz w:val="28"/>
          <w:szCs w:val="28"/>
          <w:rtl/>
        </w:rPr>
        <w:t xml:space="preserve">پریسا پوینده: </w:t>
      </w:r>
      <w:r w:rsidR="00FC4DD5" w:rsidRPr="00614F36">
        <w:rPr>
          <w:rFonts w:asciiTheme="majorBidi" w:hAnsiTheme="majorBidi" w:cstheme="majorBidi"/>
          <w:sz w:val="28"/>
          <w:szCs w:val="28"/>
          <w:rtl/>
        </w:rPr>
        <w:t>برای پیوستن به این کارزار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،</w:t>
      </w:r>
      <w:r w:rsidR="0073741F" w:rsidRPr="00614F36">
        <w:rPr>
          <w:rFonts w:asciiTheme="majorBidi" w:hAnsiTheme="majorBidi" w:cstheme="majorBidi"/>
          <w:sz w:val="28"/>
          <w:szCs w:val="28"/>
          <w:rtl/>
        </w:rPr>
        <w:t xml:space="preserve"> از</w:t>
      </w:r>
      <w:r w:rsidR="00FC4DD5" w:rsidRPr="00614F36">
        <w:rPr>
          <w:rFonts w:asciiTheme="majorBidi" w:hAnsiTheme="majorBidi" w:cstheme="majorBidi"/>
          <w:sz w:val="28"/>
          <w:szCs w:val="28"/>
          <w:rtl/>
        </w:rPr>
        <w:t xml:space="preserve"> تمام جان بدربردگان شکنجه، زندانیان سیاسی سابق و امروز، خانواده زندانیان سیا</w:t>
      </w:r>
      <w:r w:rsidR="00E72DBF" w:rsidRPr="00614F36">
        <w:rPr>
          <w:rFonts w:asciiTheme="majorBidi" w:hAnsiTheme="majorBidi" w:cstheme="majorBidi"/>
          <w:sz w:val="28"/>
          <w:szCs w:val="28"/>
          <w:rtl/>
        </w:rPr>
        <w:t>سی و جانباختگان و هزاران مردم زخم خ</w:t>
      </w:r>
      <w:r w:rsidR="00331EDF" w:rsidRPr="00614F36">
        <w:rPr>
          <w:rFonts w:asciiTheme="majorBidi" w:hAnsiTheme="majorBidi" w:cstheme="majorBidi"/>
          <w:sz w:val="28"/>
          <w:szCs w:val="28"/>
          <w:rtl/>
        </w:rPr>
        <w:t>ورده می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331EDF" w:rsidRPr="00614F36">
        <w:rPr>
          <w:rFonts w:asciiTheme="majorBidi" w:hAnsiTheme="majorBidi" w:cstheme="majorBidi"/>
          <w:sz w:val="28"/>
          <w:szCs w:val="28"/>
          <w:rtl/>
        </w:rPr>
        <w:t>خواهیم که با نوشتن کیفرخواست خودشان و تا حد امکان با ذ</w:t>
      </w:r>
      <w:r w:rsidR="00FC4DD5" w:rsidRPr="00614F36">
        <w:rPr>
          <w:rFonts w:asciiTheme="majorBidi" w:hAnsiTheme="majorBidi" w:cstheme="majorBidi"/>
          <w:sz w:val="28"/>
          <w:szCs w:val="28"/>
          <w:rtl/>
        </w:rPr>
        <w:t>کر نام و سنشان،</w:t>
      </w:r>
      <w:r w:rsidR="00331EDF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C4DD5" w:rsidRPr="00614F36">
        <w:rPr>
          <w:rFonts w:asciiTheme="majorBidi" w:hAnsiTheme="majorBidi" w:cstheme="majorBidi"/>
          <w:sz w:val="28"/>
          <w:szCs w:val="28"/>
          <w:rtl/>
        </w:rPr>
        <w:t>زمان و مکان دستگیری، اسم زندان، حکم صادره و شکنجه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FC4DD5" w:rsidRPr="00614F36">
        <w:rPr>
          <w:rFonts w:asciiTheme="majorBidi" w:hAnsiTheme="majorBidi" w:cstheme="majorBidi"/>
          <w:sz w:val="28"/>
          <w:szCs w:val="28"/>
          <w:rtl/>
        </w:rPr>
        <w:t>های روحی و جسمی  خودشان وخانواده</w:t>
      </w:r>
      <w:r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="00FC4DD5" w:rsidRPr="00614F36">
        <w:rPr>
          <w:rFonts w:asciiTheme="majorBidi" w:hAnsiTheme="majorBidi" w:cstheme="majorBidi"/>
          <w:sz w:val="28"/>
          <w:szCs w:val="28"/>
          <w:rtl/>
        </w:rPr>
        <w:t>هایشان، اثرات جسمی و روانی شکنجه در زندگی</w:t>
      </w:r>
      <w:r w:rsidR="00331EDF" w:rsidRPr="00614F36">
        <w:rPr>
          <w:rFonts w:asciiTheme="majorBidi" w:hAnsiTheme="majorBidi" w:cstheme="majorBidi"/>
          <w:sz w:val="28"/>
          <w:szCs w:val="28"/>
          <w:rtl/>
        </w:rPr>
        <w:t xml:space="preserve"> و تاثیر آ</w:t>
      </w:r>
      <w:r w:rsidR="0073741F" w:rsidRPr="00614F36">
        <w:rPr>
          <w:rFonts w:asciiTheme="majorBidi" w:hAnsiTheme="majorBidi" w:cstheme="majorBidi"/>
          <w:sz w:val="28"/>
          <w:szCs w:val="28"/>
          <w:rtl/>
        </w:rPr>
        <w:t>ن بر خانواده و فرستادن انها برای ما در تقویت این جنبش بپا خیزند.</w:t>
      </w:r>
      <w:r w:rsidR="00331EDF" w:rsidRPr="00614F36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331EDF" w:rsidRPr="00C114A1" w:rsidRDefault="00331EDF" w:rsidP="00FA25C2">
      <w:pPr>
        <w:bidi/>
        <w:spacing w:after="0"/>
        <w:jc w:val="both"/>
        <w:rPr>
          <w:rFonts w:asciiTheme="majorBidi" w:hAnsiTheme="majorBidi" w:cstheme="majorBidi"/>
          <w:sz w:val="28"/>
          <w:szCs w:val="28"/>
          <w:rtl/>
        </w:rPr>
      </w:pPr>
      <w:r w:rsidRPr="00614F36">
        <w:rPr>
          <w:rFonts w:asciiTheme="majorBidi" w:hAnsiTheme="majorBidi" w:cstheme="majorBidi"/>
          <w:sz w:val="28"/>
          <w:szCs w:val="28"/>
          <w:rtl/>
        </w:rPr>
        <w:t>برای تماس با این کارزر می</w:t>
      </w:r>
      <w:r w:rsidR="00FA25C2" w:rsidRPr="00614F36">
        <w:rPr>
          <w:rFonts w:asciiTheme="majorBidi" w:hAnsiTheme="majorBidi" w:cstheme="majorBidi" w:hint="cs"/>
          <w:sz w:val="28"/>
          <w:szCs w:val="28"/>
          <w:rtl/>
        </w:rPr>
        <w:t>‌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توان </w:t>
      </w:r>
      <w:r w:rsidR="00FA25C2" w:rsidRPr="00614F36">
        <w:rPr>
          <w:rFonts w:asciiTheme="majorBidi" w:hAnsiTheme="majorBidi" w:cstheme="majorBidi" w:hint="cs"/>
          <w:sz w:val="28"/>
          <w:szCs w:val="28"/>
          <w:rtl/>
        </w:rPr>
        <w:t xml:space="preserve">به 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صفحات من هم شکنجه شدم </w:t>
      </w:r>
      <w:r w:rsidR="0073741F" w:rsidRPr="00614F36">
        <w:rPr>
          <w:rFonts w:asciiTheme="majorBidi" w:hAnsiTheme="majorBidi" w:cstheme="majorBidi"/>
          <w:sz w:val="28"/>
          <w:szCs w:val="28"/>
          <w:rtl/>
        </w:rPr>
        <w:t>در فیس بوک</w:t>
      </w:r>
      <w:r w:rsidRPr="00614F36">
        <w:rPr>
          <w:rFonts w:asciiTheme="majorBidi" w:hAnsiTheme="majorBidi" w:cstheme="majorBidi"/>
          <w:sz w:val="28"/>
          <w:szCs w:val="28"/>
          <w:rtl/>
        </w:rPr>
        <w:t xml:space="preserve"> و تلگرام تماس گرفت. </w:t>
      </w:r>
      <w:r w:rsidR="00D0088C" w:rsidRPr="00614F36">
        <w:rPr>
          <w:rFonts w:asciiTheme="majorBidi" w:hAnsiTheme="majorBidi" w:cstheme="majorBidi"/>
          <w:sz w:val="28"/>
          <w:szCs w:val="28"/>
          <w:rtl/>
        </w:rPr>
        <w:t>امیدوارم هزاران نفر طی مدت زمان ک</w:t>
      </w:r>
      <w:r w:rsidR="00D0088C" w:rsidRPr="00C114A1">
        <w:rPr>
          <w:rFonts w:asciiTheme="majorBidi" w:hAnsiTheme="majorBidi" w:cstheme="majorBidi"/>
          <w:sz w:val="28"/>
          <w:szCs w:val="28"/>
          <w:rtl/>
        </w:rPr>
        <w:t xml:space="preserve">وتاهی به این </w:t>
      </w:r>
      <w:r w:rsidR="00FA25C2">
        <w:rPr>
          <w:rFonts w:asciiTheme="majorBidi" w:hAnsiTheme="majorBidi" w:cstheme="majorBidi" w:hint="cs"/>
          <w:sz w:val="28"/>
          <w:szCs w:val="28"/>
          <w:rtl/>
        </w:rPr>
        <w:t xml:space="preserve"> کارزار </w:t>
      </w:r>
      <w:r w:rsidR="00D0088C" w:rsidRPr="00C114A1">
        <w:rPr>
          <w:rFonts w:asciiTheme="majorBidi" w:hAnsiTheme="majorBidi" w:cstheme="majorBidi"/>
          <w:sz w:val="28"/>
          <w:szCs w:val="28"/>
          <w:rtl/>
        </w:rPr>
        <w:t>بپیوندند.</w:t>
      </w:r>
    </w:p>
    <w:sectPr w:rsidR="00331EDF" w:rsidRPr="00C114A1" w:rsidSect="00F747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C46"/>
    <w:rsid w:val="0000594A"/>
    <w:rsid w:val="00082673"/>
    <w:rsid w:val="000960EE"/>
    <w:rsid w:val="000D4FAF"/>
    <w:rsid w:val="000E4536"/>
    <w:rsid w:val="001243FD"/>
    <w:rsid w:val="00141D1C"/>
    <w:rsid w:val="00171F7B"/>
    <w:rsid w:val="00180C2E"/>
    <w:rsid w:val="00192EF5"/>
    <w:rsid w:val="001B6F43"/>
    <w:rsid w:val="001E1456"/>
    <w:rsid w:val="001E1610"/>
    <w:rsid w:val="001E415C"/>
    <w:rsid w:val="002100A6"/>
    <w:rsid w:val="00282B41"/>
    <w:rsid w:val="002A0055"/>
    <w:rsid w:val="002C072E"/>
    <w:rsid w:val="002D62D5"/>
    <w:rsid w:val="00331EDF"/>
    <w:rsid w:val="00365C46"/>
    <w:rsid w:val="0039088B"/>
    <w:rsid w:val="003B02E3"/>
    <w:rsid w:val="003B729F"/>
    <w:rsid w:val="004547AA"/>
    <w:rsid w:val="0045622A"/>
    <w:rsid w:val="004A541B"/>
    <w:rsid w:val="004C7F09"/>
    <w:rsid w:val="004E21C9"/>
    <w:rsid w:val="004E67B3"/>
    <w:rsid w:val="004F30E3"/>
    <w:rsid w:val="00513759"/>
    <w:rsid w:val="0053067E"/>
    <w:rsid w:val="00547FDE"/>
    <w:rsid w:val="005952F0"/>
    <w:rsid w:val="005A1A4D"/>
    <w:rsid w:val="0060797B"/>
    <w:rsid w:val="00614F36"/>
    <w:rsid w:val="00615DD3"/>
    <w:rsid w:val="00627340"/>
    <w:rsid w:val="00627832"/>
    <w:rsid w:val="0068012E"/>
    <w:rsid w:val="0068316A"/>
    <w:rsid w:val="006A0DD0"/>
    <w:rsid w:val="006B1F70"/>
    <w:rsid w:val="006B58FE"/>
    <w:rsid w:val="0073741F"/>
    <w:rsid w:val="0075267E"/>
    <w:rsid w:val="007B5B3E"/>
    <w:rsid w:val="007D0FE6"/>
    <w:rsid w:val="007D4D94"/>
    <w:rsid w:val="007D71DD"/>
    <w:rsid w:val="007E5AE4"/>
    <w:rsid w:val="00805EE6"/>
    <w:rsid w:val="008631A6"/>
    <w:rsid w:val="008848A8"/>
    <w:rsid w:val="008B04A6"/>
    <w:rsid w:val="008C7A51"/>
    <w:rsid w:val="009312D3"/>
    <w:rsid w:val="00946BFC"/>
    <w:rsid w:val="0096641B"/>
    <w:rsid w:val="009D3AEA"/>
    <w:rsid w:val="00A242FF"/>
    <w:rsid w:val="00A83A56"/>
    <w:rsid w:val="00AE5D58"/>
    <w:rsid w:val="00AF4119"/>
    <w:rsid w:val="00B045F5"/>
    <w:rsid w:val="00B84388"/>
    <w:rsid w:val="00BE6551"/>
    <w:rsid w:val="00C0466C"/>
    <w:rsid w:val="00C114A1"/>
    <w:rsid w:val="00C27C00"/>
    <w:rsid w:val="00C32067"/>
    <w:rsid w:val="00C7457F"/>
    <w:rsid w:val="00D0088C"/>
    <w:rsid w:val="00DB39D4"/>
    <w:rsid w:val="00E10C12"/>
    <w:rsid w:val="00E313AD"/>
    <w:rsid w:val="00E72DBF"/>
    <w:rsid w:val="00E95F5B"/>
    <w:rsid w:val="00EA27DC"/>
    <w:rsid w:val="00EA7E43"/>
    <w:rsid w:val="00EB275F"/>
    <w:rsid w:val="00EE0FB0"/>
    <w:rsid w:val="00F01FA8"/>
    <w:rsid w:val="00F42641"/>
    <w:rsid w:val="00F747B4"/>
    <w:rsid w:val="00FA1C39"/>
    <w:rsid w:val="00FA25C2"/>
    <w:rsid w:val="00FC4DD5"/>
    <w:rsid w:val="00FE4EE1"/>
    <w:rsid w:val="00FF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74C15B-28F3-4AE1-BD3D-4C83ED5B7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7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06C5C-5DC0-4348-918F-15D52A0C9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1214</Words>
  <Characters>6920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parpar1202@outlook.com</dc:creator>
  <cp:lastModifiedBy>Windows User</cp:lastModifiedBy>
  <cp:revision>5</cp:revision>
  <dcterms:created xsi:type="dcterms:W3CDTF">2019-01-16T22:15:00Z</dcterms:created>
  <dcterms:modified xsi:type="dcterms:W3CDTF">2019-01-17T20:00:00Z</dcterms:modified>
</cp:coreProperties>
</file>