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EBF" w:rsidRPr="000B0FD5" w:rsidRDefault="00822EBF" w:rsidP="00822EBF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0B0FD5">
        <w:rPr>
          <w:rFonts w:asciiTheme="majorBidi" w:hAnsiTheme="majorBidi" w:cstheme="majorBidi" w:hint="cs"/>
          <w:sz w:val="28"/>
          <w:szCs w:val="28"/>
          <w:rtl/>
        </w:rPr>
        <w:t>انترناسیونال 794</w:t>
      </w:r>
    </w:p>
    <w:p w:rsidR="00822EBF" w:rsidRPr="000B0FD5" w:rsidRDefault="00822EBF" w:rsidP="00822EBF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0B0FD5">
        <w:rPr>
          <w:rFonts w:asciiTheme="majorBidi" w:hAnsiTheme="majorBidi" w:cstheme="majorBidi" w:hint="cs"/>
          <w:sz w:val="28"/>
          <w:szCs w:val="28"/>
          <w:rtl/>
        </w:rPr>
        <w:t xml:space="preserve">شیرین شمس </w:t>
      </w:r>
    </w:p>
    <w:p w:rsidR="002B1D85" w:rsidRDefault="00111E1B" w:rsidP="00822EBF">
      <w:pPr>
        <w:bidi/>
        <w:jc w:val="center"/>
        <w:rPr>
          <w:rFonts w:asciiTheme="majorBidi" w:hAnsiTheme="majorBidi" w:cstheme="majorBidi"/>
          <w:b/>
          <w:bCs/>
          <w:sz w:val="44"/>
          <w:szCs w:val="44"/>
          <w:rtl/>
        </w:rPr>
      </w:pPr>
      <w:bookmarkStart w:id="0" w:name="_GoBack"/>
      <w:r>
        <w:rPr>
          <w:rFonts w:asciiTheme="majorBidi" w:hAnsiTheme="majorBidi" w:cstheme="majorBidi" w:hint="cs"/>
          <w:b/>
          <w:bCs/>
          <w:sz w:val="44"/>
          <w:szCs w:val="44"/>
          <w:rtl/>
        </w:rPr>
        <w:t xml:space="preserve">نقش ویژه و سازمانده دانشجویان زن، و تاثیر چشمگیر جنبش نوین رهایی زن در </w:t>
      </w:r>
      <w:r w:rsidR="00111B38" w:rsidRPr="00DB248D">
        <w:rPr>
          <w:rFonts w:asciiTheme="majorBidi" w:hAnsiTheme="majorBidi" w:cstheme="majorBidi"/>
          <w:b/>
          <w:bCs/>
          <w:sz w:val="44"/>
          <w:szCs w:val="44"/>
          <w:rtl/>
        </w:rPr>
        <w:t>شانزده آذر97</w:t>
      </w:r>
      <w:r w:rsidR="00111B38">
        <w:rPr>
          <w:rFonts w:asciiTheme="majorBidi" w:hAnsiTheme="majorBidi" w:cstheme="majorBidi" w:hint="cs"/>
          <w:b/>
          <w:bCs/>
          <w:sz w:val="44"/>
          <w:szCs w:val="44"/>
          <w:rtl/>
        </w:rPr>
        <w:t xml:space="preserve">، </w:t>
      </w:r>
      <w:r w:rsidR="002B1D85" w:rsidRPr="00DB248D">
        <w:rPr>
          <w:rFonts w:asciiTheme="majorBidi" w:hAnsiTheme="majorBidi" w:cstheme="majorBidi"/>
          <w:b/>
          <w:bCs/>
          <w:sz w:val="44"/>
          <w:szCs w:val="44"/>
          <w:rtl/>
        </w:rPr>
        <w:t xml:space="preserve">روز دانشجو </w:t>
      </w:r>
    </w:p>
    <w:bookmarkEnd w:id="0"/>
    <w:p w:rsidR="00183B00" w:rsidRPr="00183B00" w:rsidRDefault="00822EBF" w:rsidP="00183B00">
      <w:pPr>
        <w:bidi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  <w:rtl/>
        </w:rPr>
        <w:t>شانزده آذر 97 ویژه بود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  <w:r w:rsidR="002B1D85" w:rsidRPr="002B1D85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>در بستر اعتراضات وس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ع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دانشجو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با 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نقد طبقات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چپ، نقش و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ژه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و چشمگ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دانشجو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زن در سازمانده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و اجرا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آنها، و اعتراض به قوان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و فرهنگ زن ست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و مردسالار به وضوح د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شد. </w:t>
      </w:r>
    </w:p>
    <w:p w:rsidR="00183B00" w:rsidRPr="00183B00" w:rsidRDefault="00183B00" w:rsidP="00183B00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183B00">
        <w:rPr>
          <w:rFonts w:asciiTheme="majorBidi" w:hAnsiTheme="majorBidi" w:cs="Times New Roman" w:hint="eastAsia"/>
          <w:sz w:val="28"/>
          <w:szCs w:val="28"/>
          <w:rtl/>
        </w:rPr>
        <w:t>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بر بستر اعتراضات وس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ع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موجود در دانشگاهها با شعار اداره شورا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عل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خصوص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ساز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ها،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احکام سنگ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صادره برا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کالا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شدن آموزش و بطور کل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عل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وضع موجود، همچن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در حما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گسترده از اعتصاب و اعتراض کارگران هفت تپه و فولاد اهواز و مبارازت معلم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برا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آزاد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سپ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قل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دانشجو و بازداشت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اعتراضت کارگران هفت تپه و اسماع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بخش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نما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نده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محبوب کارگران هفت تپه، و بصورت 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ژه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در اعتراض به قوان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 ست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نر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سالار، شانزده آذر باشکوه امسال را از چهاردهم تا هجدهم آذرماه برگزار کردند. </w:t>
      </w:r>
    </w:p>
    <w:p w:rsidR="00183B00" w:rsidRPr="00183B00" w:rsidRDefault="00183B00" w:rsidP="00183B00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183B00">
        <w:rPr>
          <w:rFonts w:asciiTheme="majorBidi" w:hAnsiTheme="majorBidi" w:cs="Times New Roman" w:hint="eastAsia"/>
          <w:sz w:val="28"/>
          <w:szCs w:val="28"/>
          <w:rtl/>
        </w:rPr>
        <w:t>در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دو تئاتر شوار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در دانشگاه تهران و علامه، اعتراض به قوان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فرهنگ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مردسالار و نر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سالار بس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ار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چشمگ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بود. در تئاتر شورا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دانشگاه علامه که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نقش کارگر، معلم، اقل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عق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دت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 و مهاجر را اجرا 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کردند،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در اجرا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قو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زن، به گست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ردگ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خ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ابانها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ناامن برا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زنان، اس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دپاش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زنج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ره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جمهور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به صورت زنان، به تجاوزها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ستمات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به زنان، به قانون حجاب اجبار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ارگانها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تحم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قانون ضدزن، به کار خانگ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زنان و سازمانده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زنان در خانه به عنوان 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رو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کار ارزان و را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گان،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به ز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ندان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کردن فعال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زنان و فشار رو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زندان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زن، اعتراض شد. در تئاتر شورا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دانشگاه تهران، با فر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اد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دانشجو تحت عنوان "من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 هستم به من فرصت ده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تا از سال‌ها صدا در گلو ماندن و شن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نشدن روا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کنم، مرا بشنو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183B00">
        <w:rPr>
          <w:rFonts w:asciiTheme="majorBidi" w:hAnsiTheme="majorBidi" w:cs="Times New Roman"/>
          <w:sz w:val="28"/>
          <w:szCs w:val="28"/>
          <w:rtl/>
        </w:rPr>
        <w:t>"، به حجاب اجبار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تبع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ض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عل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سرکوب و خشونت و ستم سازمانده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شده بر زنان اعتراض شد.</w:t>
      </w:r>
    </w:p>
    <w:p w:rsidR="00183B00" w:rsidRPr="00183B00" w:rsidRDefault="00183B00" w:rsidP="00183B00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183B00">
        <w:rPr>
          <w:rFonts w:asciiTheme="majorBidi" w:hAnsiTheme="majorBidi" w:cs="Times New Roman" w:hint="eastAsia"/>
          <w:sz w:val="28"/>
          <w:szCs w:val="28"/>
          <w:rtl/>
        </w:rPr>
        <w:t>در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دانشگاه نوش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روان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بابل 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زن، نظام و فرهنگ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مردسالار را به چالش کش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در اعتراض به تحق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زنان و فرهنگ ضدزن و عل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حجاب اجبار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تبع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ض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جنس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در مح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ط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دانشگاه سخنران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کرد.</w:t>
      </w:r>
    </w:p>
    <w:p w:rsidR="00183B00" w:rsidRPr="00183B00" w:rsidRDefault="00183B00" w:rsidP="00183B00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183B00">
        <w:rPr>
          <w:rFonts w:asciiTheme="majorBidi" w:hAnsiTheme="majorBidi" w:cs="Times New Roman" w:hint="eastAsia"/>
          <w:sz w:val="28"/>
          <w:szCs w:val="28"/>
          <w:rtl/>
        </w:rPr>
        <w:t>در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دانشگاه فن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شمس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پور،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ح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سخنران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به سر دادن شعارها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عل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تفک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جنس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پرداختند و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قانون زن ست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را که بستر ب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حقوق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زنان و به نوع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توه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به مردان است را به چالش کش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دند</w:t>
      </w:r>
      <w:r w:rsidRPr="00183B00">
        <w:rPr>
          <w:rFonts w:asciiTheme="majorBidi" w:hAnsiTheme="majorBidi" w:cs="Times New Roman"/>
          <w:sz w:val="28"/>
          <w:szCs w:val="28"/>
          <w:rtl/>
        </w:rPr>
        <w:t>.</w:t>
      </w:r>
    </w:p>
    <w:p w:rsidR="00183B00" w:rsidRPr="00183B00" w:rsidRDefault="00183B00" w:rsidP="00183B00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183B00">
        <w:rPr>
          <w:rFonts w:asciiTheme="majorBidi" w:hAnsiTheme="majorBidi" w:cs="Times New Roman" w:hint="eastAsia"/>
          <w:sz w:val="28"/>
          <w:szCs w:val="28"/>
          <w:rtl/>
        </w:rPr>
        <w:t>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 درصف اول مراسم و برنامه 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شانزده آذر و پ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شرو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بودند که در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قرائت ب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دانشکده هنر دانشگاه هنر و معمار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در اتحاد و همبستگ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با کارگران، معلمان و رانندگان و حما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از </w:t>
      </w:r>
      <w:r w:rsidRPr="00183B00">
        <w:rPr>
          <w:rFonts w:asciiTheme="majorBidi" w:hAnsiTheme="majorBidi" w:cstheme="majorBidi"/>
          <w:sz w:val="28"/>
          <w:szCs w:val="28"/>
          <w:cs/>
        </w:rPr>
        <w:t>‎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اعتصاب و </w:t>
      </w:r>
      <w:r w:rsidRPr="00183B00">
        <w:rPr>
          <w:rFonts w:asciiTheme="majorBidi" w:hAnsiTheme="majorBidi" w:cstheme="majorBidi"/>
          <w:sz w:val="28"/>
          <w:szCs w:val="28"/>
          <w:cs/>
        </w:rPr>
        <w:t>‎</w:t>
      </w:r>
      <w:r w:rsidRPr="00183B00">
        <w:rPr>
          <w:rFonts w:asciiTheme="majorBidi" w:hAnsiTheme="majorBidi" w:cs="Times New Roman"/>
          <w:sz w:val="28"/>
          <w:szCs w:val="28"/>
          <w:rtl/>
        </w:rPr>
        <w:t>اعتراض مردم بمناسبت روز دانشجو توسط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زن، 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راهپ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ما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در دانشگاه علامه با پلاکاردها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سرخ و شعارها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اعتراض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حلقه انسان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با سرود 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اردبستان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با حضور فعالانه و سازمانده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 در مقابل دانشگاه تهران چشمگ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بود.</w:t>
      </w:r>
    </w:p>
    <w:p w:rsidR="00183B00" w:rsidRPr="00183B00" w:rsidRDefault="00183B00" w:rsidP="00183B00">
      <w:pPr>
        <w:bidi/>
        <w:jc w:val="both"/>
        <w:rPr>
          <w:rFonts w:asciiTheme="majorBidi" w:hAnsiTheme="majorBidi" w:cstheme="majorBidi"/>
          <w:sz w:val="28"/>
          <w:szCs w:val="28"/>
        </w:rPr>
      </w:pPr>
    </w:p>
    <w:p w:rsidR="00183B00" w:rsidRPr="00183B00" w:rsidRDefault="00183B00" w:rsidP="00183B00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183B00">
        <w:rPr>
          <w:rFonts w:asciiTheme="majorBidi" w:hAnsiTheme="majorBidi" w:cs="Times New Roman" w:hint="eastAsia"/>
          <w:sz w:val="28"/>
          <w:szCs w:val="28"/>
          <w:rtl/>
        </w:rPr>
        <w:t>در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دانشگاه تهران، در دست داشتن پلاکاردها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در اعتراض به احکام سنگ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 و دخالتگر در امر مطالبات راد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کال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زنان، همچون 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لا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حس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زاده، پر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سا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رف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ع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سپ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مراد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رو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صغ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از دختران خ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ابان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انقلاب، و در دانشکده هنر دانشگاه هنر و معمار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فر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ادها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انشجو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مقابل مامور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حراست در حما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از سپ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ده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قل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فرهاد 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ثم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زندان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بدل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اعتراض به حجاب اجبار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از نمونه 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برجسته بودن شانزده آذر و رنگ زنانه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بود که به آن زده شد.</w:t>
      </w:r>
    </w:p>
    <w:p w:rsidR="00183B00" w:rsidRPr="00183B00" w:rsidRDefault="00183B00" w:rsidP="00183B00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183B00">
        <w:rPr>
          <w:rFonts w:asciiTheme="majorBidi" w:hAnsiTheme="majorBidi" w:cs="Times New Roman" w:hint="eastAsia"/>
          <w:sz w:val="28"/>
          <w:szCs w:val="28"/>
          <w:rtl/>
        </w:rPr>
        <w:t>در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جدال تنگاتنگ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با بس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ج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ها و عوامل حکومت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در تجمع اعتراض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دانشگاه پل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تکن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 نقش برجسته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در استقامت و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ستادگ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مقابل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جمهور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داشتند. همچن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در حمله بس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ج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به سالن سخنران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مراسم روز دانشجو در دانشگاه علوم پزش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اصفهان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 در حاش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کردن بس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ج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ها نقش بسزا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داشتند.</w:t>
      </w:r>
    </w:p>
    <w:p w:rsidR="00183B00" w:rsidRPr="00183B00" w:rsidRDefault="00183B00" w:rsidP="00183B00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183B00">
        <w:rPr>
          <w:rFonts w:asciiTheme="majorBidi" w:hAnsiTheme="majorBidi" w:cs="Times New Roman" w:hint="eastAsia"/>
          <w:sz w:val="28"/>
          <w:szCs w:val="28"/>
          <w:rtl/>
        </w:rPr>
        <w:t>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نمونه ها و ده ها نمونه 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از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دست نشان 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دهد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که جنبش نو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رها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 در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به عنوان اول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جنبش 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مبارزات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که چهل سال پ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ش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مقابل قوان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حکومت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ستاد،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انقلاب زنانه جار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در جامعه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ران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که در ط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چهار دهه با مبارزات مدرن، سکولار، راد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کال،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آزاد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خواهانه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برابر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طلبانه، جمهور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را به عقب رانده، چه تاث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عم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ق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شگرف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بر دانشگاه ها گذاشته که ما امروز شاهد چن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شانزده آذر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هست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که قلب حکومت و قوان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نر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سالار آن را نشانه گرفته است. هم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دانشگاه که بدست جمهور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جزء اول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مراکز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زه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کردن جامعه و با حمله به زنان با تفک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جنس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حجاب اجبار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گر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قوان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محدود و ممنوع کننده زنان سازمانده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شد، امروز به 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از مهمتر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مراکز سرنگون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هم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حکومت به دست دانشجو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پ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شرو،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راد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کال،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سکولار، انقلاب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مبارز تبد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ل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شده است که مساله زن و موقع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 تحت حاکم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ت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جمهور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را رو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جامعه 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گذارد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و جمهور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را به عنوان 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حکومت زن ست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ز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محکوم و به آن اعتراض 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کند</w:t>
      </w:r>
      <w:r w:rsidRPr="00183B00">
        <w:rPr>
          <w:rFonts w:asciiTheme="majorBidi" w:hAnsiTheme="majorBidi" w:cs="Times New Roman"/>
          <w:sz w:val="28"/>
          <w:szCs w:val="28"/>
          <w:rtl/>
        </w:rPr>
        <w:t>. جنبش نو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رها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زن به عنوان 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رکن اساس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جنبش سرنگون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جمهور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چنان تاث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بر دانشگاهها گذاشته که بمناس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بت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شانزده آذر امسال، پرچم انقلاب زنانه در دانشگاه ها برافراشته 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شود.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پرچم پا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نخواهد آمد و جمهور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هم توان مقابله با ا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انقلاب عظ</w:t>
      </w:r>
      <w:r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Pr="00183B00">
        <w:rPr>
          <w:rFonts w:asciiTheme="majorBidi" w:hAnsiTheme="majorBidi" w:cs="Times New Roman" w:hint="eastAsia"/>
          <w:sz w:val="28"/>
          <w:szCs w:val="28"/>
          <w:rtl/>
        </w:rPr>
        <w:t>م</w:t>
      </w:r>
      <w:r w:rsidRPr="00183B00">
        <w:rPr>
          <w:rFonts w:asciiTheme="majorBidi" w:hAnsiTheme="majorBidi" w:cs="Times New Roman"/>
          <w:sz w:val="28"/>
          <w:szCs w:val="28"/>
          <w:rtl/>
        </w:rPr>
        <w:t xml:space="preserve"> را ندارد و نخواهد داشت. </w:t>
      </w:r>
    </w:p>
    <w:p w:rsidR="00DB248D" w:rsidRPr="00183B00" w:rsidRDefault="00111E1B" w:rsidP="00111E1B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>باید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دست همه دانشجو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ان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مبارز، آزاد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خواه،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مدافع برابر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و سکولار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سم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را به گرم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فشرد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و اعلام </w:t>
      </w:r>
      <w:r>
        <w:rPr>
          <w:rFonts w:asciiTheme="majorBidi" w:hAnsiTheme="majorBidi" w:cs="Times New Roman" w:hint="cs"/>
          <w:sz w:val="28"/>
          <w:szCs w:val="28"/>
          <w:rtl/>
        </w:rPr>
        <w:t>کرد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که دانشگاه ها 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ک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از فاکتورها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نو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د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بخش رها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زنان و جامعه از شر قوان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ن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ارتجاع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اسلام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و مردسالار و سنت زده هستند. بالا بردن پرچم انقلاب زنانه در دا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نشگاهها،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به معنا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بالا بردن پرچم آزاد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خواه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برابر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طلب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سکولار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 w:hint="eastAsia"/>
          <w:sz w:val="28"/>
          <w:szCs w:val="28"/>
          <w:rtl/>
        </w:rPr>
        <w:t>سم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و رفاه همگان</w:t>
      </w:r>
      <w:r w:rsidR="00183B00" w:rsidRPr="00183B00">
        <w:rPr>
          <w:rFonts w:asciiTheme="majorBidi" w:hAnsiTheme="majorBidi" w:cs="Times New Roman" w:hint="cs"/>
          <w:sz w:val="28"/>
          <w:szCs w:val="28"/>
          <w:rtl/>
        </w:rPr>
        <w:t>ی</w:t>
      </w:r>
      <w:r w:rsidR="00183B00" w:rsidRPr="00183B00">
        <w:rPr>
          <w:rFonts w:asciiTheme="majorBidi" w:hAnsiTheme="majorBidi" w:cs="Times New Roman"/>
          <w:sz w:val="28"/>
          <w:szCs w:val="28"/>
          <w:rtl/>
        </w:rPr>
        <w:t xml:space="preserve"> است.</w:t>
      </w:r>
    </w:p>
    <w:p w:rsidR="00DB248D" w:rsidRDefault="00702F66" w:rsidP="00702F66">
      <w:pPr>
        <w:bidi/>
        <w:rPr>
          <w:rFonts w:asciiTheme="majorBidi" w:hAnsiTheme="majorBidi" w:cs="Times New Roman"/>
          <w:b/>
          <w:bCs/>
          <w:sz w:val="28"/>
          <w:szCs w:val="28"/>
          <w:rtl/>
        </w:rPr>
      </w:pPr>
      <w:r w:rsidRPr="00702F66">
        <w:rPr>
          <w:rFonts w:asciiTheme="majorBidi" w:hAnsiTheme="majorBidi" w:cs="Times New Roman"/>
          <w:b/>
          <w:bCs/>
          <w:sz w:val="28"/>
          <w:szCs w:val="28"/>
          <w:rtl/>
        </w:rPr>
        <w:t>19 آذر 1397</w:t>
      </w:r>
    </w:p>
    <w:p w:rsidR="005747AA" w:rsidRPr="002B1D85" w:rsidRDefault="00183B00" w:rsidP="00B713E5">
      <w:pPr>
        <w:bidi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="Times New Roman"/>
          <w:b/>
          <w:bCs/>
          <w:sz w:val="28"/>
          <w:szCs w:val="28"/>
          <w:rtl/>
        </w:rPr>
        <w:t>10 دسامبر 2018</w:t>
      </w:r>
    </w:p>
    <w:sectPr w:rsidR="005747AA" w:rsidRPr="002B1D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7AA"/>
    <w:rsid w:val="000B0FD5"/>
    <w:rsid w:val="00111B38"/>
    <w:rsid w:val="00111E1B"/>
    <w:rsid w:val="001460E1"/>
    <w:rsid w:val="00183B00"/>
    <w:rsid w:val="00256268"/>
    <w:rsid w:val="002B1D85"/>
    <w:rsid w:val="00315970"/>
    <w:rsid w:val="00532910"/>
    <w:rsid w:val="005747AA"/>
    <w:rsid w:val="006104C1"/>
    <w:rsid w:val="00702F66"/>
    <w:rsid w:val="00822EBF"/>
    <w:rsid w:val="008A7E27"/>
    <w:rsid w:val="00992A8B"/>
    <w:rsid w:val="009E4842"/>
    <w:rsid w:val="00AF22CE"/>
    <w:rsid w:val="00B303F8"/>
    <w:rsid w:val="00B713E5"/>
    <w:rsid w:val="00BD1402"/>
    <w:rsid w:val="00CA48D9"/>
    <w:rsid w:val="00DB248D"/>
    <w:rsid w:val="00E05364"/>
    <w:rsid w:val="00EC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C9F861-3262-4ABE-86C9-D38C65679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6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 viva</dc:creator>
  <cp:keywords/>
  <dc:description/>
  <cp:lastModifiedBy>Windows User</cp:lastModifiedBy>
  <cp:revision>3</cp:revision>
  <dcterms:created xsi:type="dcterms:W3CDTF">2018-12-13T23:36:00Z</dcterms:created>
  <dcterms:modified xsi:type="dcterms:W3CDTF">2018-12-13T23:44:00Z</dcterms:modified>
</cp:coreProperties>
</file>