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6A" w:rsidRPr="0047136A" w:rsidRDefault="0047136A" w:rsidP="0047136A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OLE_LINK1"/>
      <w:bookmarkStart w:id="1" w:name="OLE_LINK2"/>
      <w:r w:rsidRPr="0047136A">
        <w:rPr>
          <w:rFonts w:asciiTheme="majorBidi" w:hAnsiTheme="majorBidi" w:cstheme="majorBidi" w:hint="cs"/>
          <w:sz w:val="28"/>
          <w:szCs w:val="28"/>
          <w:rtl/>
          <w:lang w:bidi="fa-IR"/>
        </w:rPr>
        <w:t>کیوان جاوید</w:t>
      </w:r>
    </w:p>
    <w:p w:rsidR="00646254" w:rsidRPr="0047136A" w:rsidRDefault="00646254" w:rsidP="0047136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47136A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تاریکخانه ارواح و صدای پای انقلاب</w:t>
      </w:r>
    </w:p>
    <w:p w:rsidR="008C24DA" w:rsidRPr="0047136A" w:rsidRDefault="00646254" w:rsidP="00257B7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رحمانی فضلی </w:t>
      </w:r>
      <w:r w:rsidR="008C24DA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وزیر کشور جمهوری اسلامی </w:t>
      </w: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>روز ۱۴ آبان در "همایش ملی پدافند غیرعامل کشور" گفته است</w:t>
      </w:r>
      <w:r w:rsidR="00257B7D">
        <w:rPr>
          <w:rFonts w:asciiTheme="majorBidi" w:hAnsiTheme="majorBidi" w:cstheme="majorBidi" w:hint="cs"/>
          <w:sz w:val="28"/>
          <w:szCs w:val="28"/>
          <w:rtl/>
          <w:lang w:bidi="fa-IR"/>
        </w:rPr>
        <w:t>:</w:t>
      </w: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"اگر نتوانیم رضایت‌مندی مردم را حاصل کنیم آن وقت به مشکل اساسی برخورد می‌کنیم و آسیبش را خواهیم دید؛ چرا که نظام طبیعت با کسی تعارف ندارد</w:t>
      </w:r>
      <w:r w:rsidRPr="0047136A">
        <w:rPr>
          <w:rFonts w:asciiTheme="majorBidi" w:hAnsiTheme="majorBidi" w:cstheme="majorBidi"/>
          <w:sz w:val="28"/>
          <w:szCs w:val="28"/>
          <w:lang w:bidi="fa-IR"/>
        </w:rPr>
        <w:t>".</w:t>
      </w:r>
      <w:bookmarkEnd w:id="0"/>
      <w:bookmarkEnd w:id="1"/>
    </w:p>
    <w:p w:rsidR="00646254" w:rsidRPr="0047136A" w:rsidRDefault="00646254" w:rsidP="00E018B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>لازم نیست حزب کمونیست کارگری باشی که نه تنها ضرورت انقلاب</w:t>
      </w:r>
      <w:r w:rsidR="00E018BC" w:rsidRPr="0047136A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</w:t>
      </w:r>
      <w:r w:rsidR="00E018BC" w:rsidRPr="0047136A">
        <w:rPr>
          <w:rFonts w:asciiTheme="majorBidi" w:hAnsiTheme="majorBidi" w:cstheme="majorBidi"/>
          <w:sz w:val="28"/>
          <w:szCs w:val="28"/>
          <w:rtl/>
          <w:lang w:bidi="fa-IR"/>
        </w:rPr>
        <w:t>امکانپذیری و در دسترس بودن آن</w:t>
      </w: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مبنای فعالیت روزمره ات باشد. لازم نیست توده وسیع و میلیونی بجان آمده از فقر و نابرابری و فساد در جامعه ایران باشی که در یک حرکت هماهنگ و سراسری در بیش از صد شهر به خیابان بیایی و فریاد اصلاح طلب - اصولگرا دیگه نموم ماجرا را بر فرق سر حاکمان جنایتکار بکوبی.</w:t>
      </w:r>
    </w:p>
    <w:p w:rsidR="00E018BC" w:rsidRPr="0047136A" w:rsidRDefault="00646254" w:rsidP="00E018B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می توانی آیت الله بی بی سی </w:t>
      </w:r>
      <w:r w:rsidR="00E018BC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هم </w:t>
      </w: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>باشی و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ناباورانه طوفان انقلاب را در جای جای ایران به نظاره بنشینی و حاصل این همه دریوزگی، این همه مجاهدت در راه حفظ حکومت محبوب اسلامی را ناباورانه به چشم بینی.</w:t>
      </w:r>
      <w:r w:rsidR="00E018BC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نه! لازم نیست زن، جوان، کارگر، معلم، بیکار و حتی کودک ایرانی باشی و بگویی کار حکومت تمام است.</w:t>
      </w:r>
    </w:p>
    <w:p w:rsidR="00350299" w:rsidRPr="0047136A" w:rsidRDefault="00E018BC" w:rsidP="0035029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وزیر 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>کشور جمهوری اسلامی همه علائم یک انقلاب را به شما نشان میدهد. اما با</w:t>
      </w: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یک توهم و با یک اشتباه اساسی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دیگر. اشتباه همه کارگزاران حکومت این است که فکر می ک</w:t>
      </w:r>
      <w:r w:rsidR="005B5422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ند شاید بتوانند با معجزه ای این غول بیدار شده انقلاب را در قفس کنند. می گویند باید </w:t>
      </w:r>
      <w:r w:rsidR="005B5422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>رضایت</w:t>
      </w:r>
      <w:bookmarkStart w:id="2" w:name="_GoBack"/>
      <w:bookmarkEnd w:id="2"/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>مندی مردم</w:t>
      </w:r>
      <w:r w:rsidR="005B5422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جلب کنیم. مردم می گویند </w:t>
      </w: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چگونه؟ با یک حکومت سراپا فاسد - 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>دزد و غارتگر</w:t>
      </w:r>
      <w:r w:rsidR="005B542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جنایتکار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>، با یک حکومت یک درصدی های مو</w:t>
      </w:r>
      <w:r w:rsidR="005B5422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>تی میلیارد</w:t>
      </w:r>
      <w:r w:rsidR="005B5422">
        <w:rPr>
          <w:rFonts w:asciiTheme="majorBidi" w:hAnsiTheme="majorBidi" w:cstheme="majorBidi" w:hint="cs"/>
          <w:sz w:val="28"/>
          <w:szCs w:val="28"/>
          <w:rtl/>
          <w:lang w:bidi="fa-IR"/>
        </w:rPr>
        <w:t>ر؟</w:t>
      </w:r>
      <w:r w:rsidR="00350299" w:rsidRPr="0047136A">
        <w:rPr>
          <w:rFonts w:asciiTheme="majorBidi" w:hAnsiTheme="majorBidi" w:cstheme="majorBidi"/>
          <w:sz w:val="28"/>
          <w:szCs w:val="28"/>
          <w:rtl/>
          <w:lang w:bidi="fa-IR"/>
        </w:rPr>
        <w:t>، با یک حکومت ضد زن و ضد شادی و ضد خوشبختی مردم؟</w:t>
      </w:r>
    </w:p>
    <w:p w:rsidR="00350299" w:rsidRPr="0047136A" w:rsidRDefault="00350299" w:rsidP="005B542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کل هشدارهای جناب وزیر یک هدف دارد. رو به خودی ها در دو سوی نظام و رو به طیف ملی اسلامی ها و </w:t>
      </w:r>
      <w:r w:rsidR="00B824E4" w:rsidRPr="0047136A">
        <w:rPr>
          <w:rFonts w:asciiTheme="majorBidi" w:hAnsiTheme="majorBidi" w:cstheme="majorBidi"/>
          <w:sz w:val="28"/>
          <w:szCs w:val="28"/>
          <w:rtl/>
          <w:lang w:bidi="fa-IR"/>
        </w:rPr>
        <w:t>خطاب به همه آنهایی است که از «راه زمین خواری، دریا خواری و جنگل خواری» و از راه استثمار فوق تصور طبقه کارگر ایران پول پار</w:t>
      </w:r>
      <w:r w:rsidR="005B542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B824E4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می کنند. هشدار می دهد با هم باشیم تا شاید بتوانیم سدی باشیم در برابر انقلابی که سر بر آورده است. </w:t>
      </w:r>
    </w:p>
    <w:p w:rsidR="00B824E4" w:rsidRDefault="005B5422" w:rsidP="005B5422">
      <w:pPr>
        <w:bidi/>
        <w:rPr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ایشان باید گفت </w:t>
      </w:r>
      <w:r w:rsidR="00B824E4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دیر شده است! </w:t>
      </w:r>
      <w:r w:rsidR="00E018BC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«نظام طبیعت با کسی تعارف ندارد» </w:t>
      </w:r>
      <w:r w:rsidR="00B824E4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دیگر خدا هم نمی تواند به داد شما برسد. انقلاب فرمان سرنگونی صادر کرده است و این تاریکخانه تباهی </w:t>
      </w:r>
      <w:r w:rsidR="00E018BC" w:rsidRPr="0047136A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از بنیان بر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افکنده خواهد شد. </w:t>
      </w:r>
    </w:p>
    <w:sectPr w:rsidR="00B824E4" w:rsidSect="003635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C24DA"/>
    <w:rsid w:val="001222EE"/>
    <w:rsid w:val="00257B7D"/>
    <w:rsid w:val="002A6AD1"/>
    <w:rsid w:val="00303351"/>
    <w:rsid w:val="00350299"/>
    <w:rsid w:val="00353111"/>
    <w:rsid w:val="00363553"/>
    <w:rsid w:val="0047136A"/>
    <w:rsid w:val="004F0937"/>
    <w:rsid w:val="005B5422"/>
    <w:rsid w:val="00646254"/>
    <w:rsid w:val="00686EF0"/>
    <w:rsid w:val="00702FB9"/>
    <w:rsid w:val="007A469F"/>
    <w:rsid w:val="008066FF"/>
    <w:rsid w:val="008A5CDC"/>
    <w:rsid w:val="008C24DA"/>
    <w:rsid w:val="00900489"/>
    <w:rsid w:val="00907741"/>
    <w:rsid w:val="00944752"/>
    <w:rsid w:val="00B04770"/>
    <w:rsid w:val="00B343A1"/>
    <w:rsid w:val="00B349BF"/>
    <w:rsid w:val="00B824E4"/>
    <w:rsid w:val="00C95D44"/>
    <w:rsid w:val="00D328CD"/>
    <w:rsid w:val="00D752AD"/>
    <w:rsid w:val="00E018BC"/>
    <w:rsid w:val="00EC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9</cp:revision>
  <dcterms:created xsi:type="dcterms:W3CDTF">2018-11-08T10:30:00Z</dcterms:created>
  <dcterms:modified xsi:type="dcterms:W3CDTF">2018-11-08T21:03:00Z</dcterms:modified>
</cp:coreProperties>
</file>