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BF" w:rsidRDefault="00DC100B" w:rsidP="00DC100B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fa-IR"/>
        </w:rPr>
      </w:pPr>
      <w:r w:rsidRPr="00FF3F3A">
        <w:rPr>
          <w:rFonts w:asciiTheme="majorBidi" w:hAnsiTheme="majorBidi" w:cstheme="majorBidi"/>
          <w:b/>
          <w:bCs/>
          <w:sz w:val="52"/>
          <w:szCs w:val="52"/>
          <w:rtl/>
          <w:lang w:bidi="fa-IR"/>
        </w:rPr>
        <w:t>شاهزاده بی تاج و تخت</w:t>
      </w:r>
      <w:r w:rsidRPr="00FF3F3A">
        <w:rPr>
          <w:rFonts w:asciiTheme="majorBidi" w:hAnsiTheme="majorBidi" w:cstheme="majorBidi" w:hint="cs"/>
          <w:b/>
          <w:bCs/>
          <w:sz w:val="52"/>
          <w:szCs w:val="52"/>
          <w:rtl/>
          <w:lang w:bidi="fa-IR"/>
        </w:rPr>
        <w:t>!</w:t>
      </w:r>
    </w:p>
    <w:p w:rsidR="00191616" w:rsidRPr="00191616" w:rsidRDefault="00191616" w:rsidP="0019161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حسن صالحی</w:t>
      </w:r>
    </w:p>
    <w:p w:rsidR="00191616" w:rsidRPr="00EE30AC" w:rsidRDefault="00DC100B" w:rsidP="002A0808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هر شاهزاده ای هیچ چیز غم انگیزتر از آن نیست که بدون تاج و تخت باقی بماند حتی اگر </w:t>
      </w:r>
      <w:r w:rsidR="00C20A94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او 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خودش</w:t>
      </w:r>
      <w:r w:rsidR="00C20A94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به کوچه علی چپ بزند و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خلافش را بر زبان بیاورد.</w:t>
      </w:r>
      <w:r w:rsidR="00F9040D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چند وقت پیش که رضا پهلوی پسر شاه سابق ایران در برنامه "میدان" تلویزیون </w:t>
      </w:r>
      <w:r w:rsidR="000B2D0B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ایران ا</w:t>
      </w:r>
      <w:r w:rsidR="00966F04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نترنشنال</w:t>
      </w:r>
      <w:r w:rsidR="000B2D0B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مورد مصاحبه قرار گرفت ما به این پی بردیم که علیرغم تبلیغات سنگین </w:t>
      </w:r>
      <w:r w:rsidR="00C20A94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برخی رسانه های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فارسی زبان به نفع او، شاهزاده چقدر برای آلترناتیو شدن مشکل دارد.  </w:t>
      </w:r>
    </w:p>
    <w:p w:rsidR="00DC100B" w:rsidRPr="00EE30AC" w:rsidRDefault="00C20A94" w:rsidP="002A0808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ایشان که از کودکی برای "مملکت داری" پرورش داده شده است صادقانه گفت</w:t>
      </w:r>
      <w:r w:rsidR="002A080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7200C" w:rsidRPr="00B7200C">
        <w:rPr>
          <w:rFonts w:asciiTheme="majorBidi" w:hAnsiTheme="majorBidi" w:cs="Times New Roman"/>
          <w:sz w:val="28"/>
          <w:szCs w:val="28"/>
          <w:rtl/>
          <w:lang w:bidi="fa-IR"/>
        </w:rPr>
        <w:t>در</w:t>
      </w:r>
      <w:r w:rsidR="00966F0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 </w:t>
      </w:r>
      <w:r w:rsidR="00B7200C" w:rsidRPr="00B7200C">
        <w:rPr>
          <w:rFonts w:asciiTheme="majorBidi" w:hAnsiTheme="majorBidi" w:cs="Times New Roman"/>
          <w:sz w:val="28"/>
          <w:szCs w:val="28"/>
          <w:rtl/>
          <w:lang w:bidi="fa-IR"/>
        </w:rPr>
        <w:t>ِ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هر دولت سرمایه داری و در راس آن آمریکا</w:t>
      </w:r>
      <w:r w:rsidR="00633C74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که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B2D0B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زده است</w:t>
      </w:r>
      <w:r w:rsidR="002A080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و در</w:t>
      </w:r>
      <w:r w:rsidR="000B2D0B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هر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D6B93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دا</w:t>
      </w:r>
      <w:r w:rsidR="00FF3F3A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لان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سیاستمدا</w:t>
      </w:r>
      <w:r w:rsidR="00CD6B93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2A080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66F0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سرمایه دار که قدم گذاشته </w:t>
      </w:r>
      <w:r w:rsidR="00FF3F3A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همگی </w:t>
      </w:r>
      <w:r w:rsidR="00633C74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از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نبود آلترناتیو و بنوعی از عدم کارایی آلترناتیو دست راستی ایشان حرف زده اند. رضا پهلوی به ما اعلام کرد که </w:t>
      </w:r>
      <w:r w:rsidR="00B7200C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آنها نیرو دارند ولی اراده </w:t>
      </w:r>
      <w:r w:rsidR="00FF3F3A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و یا شاید هم اراده واحد ندارند</w:t>
      </w:r>
      <w:r w:rsidR="00B7200C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2A080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D6B93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آن رو ایشان فعلا عطای مملکت داری را به لقایش بخشیده است و مشغول "اراده سازی" است. </w:t>
      </w:r>
      <w:r w:rsidR="00633C74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لابد زمانی که "اراده" ایجاد شد ایشان هم با </w:t>
      </w:r>
      <w:r w:rsidR="00F9040D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633C74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فروتنی</w:t>
      </w:r>
      <w:r w:rsidR="00F9040D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633C74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تمام که شایسته یک شاهزاده قرن حاضر است </w:t>
      </w:r>
      <w:r w:rsidR="00FC25FB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</w:t>
      </w:r>
      <w:r w:rsidR="00F9040D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تاج </w:t>
      </w:r>
      <w:r w:rsidR="00FC25FB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و تخت موروثی خود خواهد رسید!!</w:t>
      </w:r>
    </w:p>
    <w:p w:rsidR="00191616" w:rsidRPr="00EE30AC" w:rsidRDefault="00191616" w:rsidP="00191616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191616" w:rsidRPr="00EE30AC" w:rsidRDefault="00FC25FB" w:rsidP="00966F04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انصافا شاهزاده </w:t>
      </w:r>
      <w:r w:rsidR="00CA5CF3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این "مصاحبه میدانی" 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جلب رضای خدای سرمایه در غرب  هم کم نگذاشت. ایشان اطمینان خاطر داد که ماشین دولتی سرمایه داری را بهمراه نیروهای نظامی دست نخورده </w:t>
      </w:r>
      <w:r w:rsidR="00191616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باقی 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نگه </w:t>
      </w:r>
      <w:r w:rsidR="00191616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خواهد داشت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. همانطوری که مثلا خمینی ارتش</w:t>
      </w:r>
      <w:r w:rsidR="00CA5CF3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زندانها و شکنجه گاهها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حفظ کرد. او </w:t>
      </w:r>
      <w:r w:rsidR="00CA5CF3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گفت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امنیت سود آوری سرمایه گذاری در ایران </w:t>
      </w:r>
      <w:r w:rsidR="00CA5CF3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 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حتی بهتر از </w:t>
      </w:r>
      <w:r w:rsidR="00CA5CF3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ز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مان پدرش تضمین خواهد کرد.</w:t>
      </w:r>
      <w:r w:rsidR="00CA5CF3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مسئله تمامیت ارضی ایران را هم مثلا  با دادن هویج "ساختن مساجد سنی" به "کردها" و لابد</w:t>
      </w:r>
      <w:r w:rsid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کمک</w:t>
      </w:r>
      <w:r w:rsidR="00CA5CF3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همان نیروی نظامی که قرار است حفظش کند، تضمین خواهد کرد. </w:t>
      </w:r>
    </w:p>
    <w:p w:rsidR="00C57052" w:rsidRPr="00EE30AC" w:rsidRDefault="00CA5CF3" w:rsidP="002A0808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جالب اینجا بود که شاهزاده  همه این تضمین ها</w:t>
      </w:r>
      <w:r w:rsidR="006E7241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داد بدون آنکه </w:t>
      </w:r>
      <w:r w:rsidR="00B8025F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ما را</w:t>
      </w:r>
      <w:r w:rsidR="006E7241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</w:t>
      </w:r>
      <w:r w:rsidR="00B8025F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E7241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تصمیم گیری </w:t>
      </w:r>
      <w:r w:rsidR="00C57052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هیچ </w:t>
      </w:r>
      <w:r w:rsidR="00B8025F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نیروی متخصص و تکنوکرات</w:t>
      </w:r>
      <w:r w:rsidR="00C57052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6E7241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حواله بدهد.</w:t>
      </w:r>
      <w:r w:rsidR="00C57052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وقتی از او چند باز </w:t>
      </w:r>
      <w:r w:rsidR="00191616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مورد </w:t>
      </w:r>
      <w:r w:rsidR="00C57052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نقشه راه پرسیدند ایشان جوابی نداشت چرا که واقعا نمی دا</w:t>
      </w:r>
      <w:r w:rsidR="00191616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ند </w:t>
      </w:r>
      <w:r w:rsidR="00C57052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اگر</w:t>
      </w:r>
      <w:r w:rsidR="00966F0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</w:t>
      </w:r>
      <w:r w:rsidR="00191616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فرض غرب روی او</w:t>
      </w:r>
      <w:r w:rsidR="00C57052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حساب باز کند از چه طریق مشخصی قرار است به </w:t>
      </w:r>
      <w:r w:rsidR="00191616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قدرت رسانده شود</w:t>
      </w:r>
      <w:r w:rsidR="00C57052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و یا </w:t>
      </w:r>
      <w:r w:rsidR="006E7241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مثلا </w:t>
      </w:r>
      <w:r w:rsidR="00C57052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وقتی که </w:t>
      </w:r>
      <w:r w:rsidR="006E7241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صحبت از </w:t>
      </w:r>
      <w:r w:rsidR="00C57052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حل</w:t>
      </w:r>
      <w:r w:rsidR="00501BBA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E7241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مسئله بیکاری و یا حقوق بشر و وضع اقتصادی خراب مردم شد ایشان زبانش لال شد و اعلام کرد</w:t>
      </w:r>
      <w:r w:rsidR="002A080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="006E7241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که</w:t>
      </w:r>
      <w:r w:rsidR="00966F0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این رابطه تخصص ندارد و</w:t>
      </w:r>
      <w:r w:rsidR="006E7241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آینده </w:t>
      </w:r>
      <w:r w:rsidR="00501BBA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6E7241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ازما بهترانی</w:t>
      </w:r>
      <w:r w:rsidR="00501BBA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6E7241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این مورد جوابگو خواهند بود.</w:t>
      </w:r>
      <w:r w:rsidR="00501BBA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البته در قاموس فرهنگ سرمایه داری فقط نیروهای متخصص دست پرورده نظا</w:t>
      </w:r>
      <w:r w:rsid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م سرمایه داری</w:t>
      </w:r>
      <w:r w:rsidR="00501BBA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 توانند در باره سیاست و اقتصادیات جامعه سخن بگویند چرا که حقیقتا رنگ کردن گنجشک و فروش آن به جای قناری هم تخصص زیادی لا</w:t>
      </w:r>
      <w:r w:rsid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ز</w:t>
      </w:r>
      <w:r w:rsidR="00501BBA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م دارد.</w:t>
      </w:r>
      <w:r w:rsidR="00966F0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01BBA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وگرنه </w:t>
      </w:r>
      <w:r w:rsidR="00966F0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روشن است که </w:t>
      </w:r>
      <w:r w:rsidR="00501BBA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پاسخ دیکتاتوری برای مردم عادی آزادی است، پاسخ بدبختی رفاه است و پاسخ بیکاری</w:t>
      </w:r>
      <w:r w:rsidR="00C57052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کار و یا تامین معاش است</w:t>
      </w:r>
      <w:r w:rsidR="00966F0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راه حل ها هم باید راه حل رسیدن به آزادی و رفاه و تامین زندگی مردم باشد. اما اگر کسی آرزویش این باشد که یک عده مفتخور دیگر را سر کار بیاورد و تسمه </w:t>
      </w:r>
      <w:r w:rsidR="00966F04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از گرده کارگر بکشد و سلطنت و اشرافیت را راه بیندازد، حتما مثل رضا پهلوی به "متخصصین" و شارلاتانهایی نیاز دارد که بتواند با پررو</w:t>
      </w:r>
      <w:r w:rsidR="003E39C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یی </w:t>
      </w:r>
      <w:r w:rsidR="00966F0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همینها را بعنوان </w:t>
      </w:r>
      <w:r w:rsidR="003E39C4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966F04">
        <w:rPr>
          <w:rFonts w:asciiTheme="majorBidi" w:hAnsiTheme="majorBidi" w:cstheme="majorBidi" w:hint="cs"/>
          <w:sz w:val="28"/>
          <w:szCs w:val="28"/>
          <w:rtl/>
          <w:lang w:bidi="fa-IR"/>
        </w:rPr>
        <w:t>نیاز جامعه</w:t>
      </w:r>
      <w:r w:rsidR="003E39C4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966F0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 بزنند.  </w:t>
      </w:r>
    </w:p>
    <w:p w:rsidR="00B7200C" w:rsidRDefault="00C57052" w:rsidP="002A0808">
      <w:pPr>
        <w:pStyle w:val="NormalWeb"/>
        <w:bidi/>
        <w:rPr>
          <w:sz w:val="28"/>
          <w:szCs w:val="28"/>
          <w:rtl/>
          <w:lang w:bidi="fa-IR"/>
        </w:rPr>
      </w:pP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مشکل آلترناتیو دست راستی سلطنت طلبی یکی دو تا نیست. ولی بطور قطع همانطور که رضا پهلوی هم گفت </w:t>
      </w:r>
      <w:r w:rsidR="007F6045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اراده</w:t>
      </w:r>
      <w:r w:rsidR="007F6045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" صفوف پراکنده شان</w:t>
      </w:r>
      <w:r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91616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مقبول شدن </w:t>
      </w:r>
      <w:r w:rsidR="007F6045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این</w:t>
      </w:r>
      <w:r w:rsidR="00191616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E30AC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>نیرو</w:t>
      </w:r>
      <w:r w:rsidR="00191616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نزد قدرتهای بزرگ سرمایه داری است. </w:t>
      </w:r>
      <w:r w:rsidR="00EE30AC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تجربه تلخ </w:t>
      </w:r>
      <w:r w:rsidR="007F6045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شاه و سلطنت </w:t>
      </w:r>
      <w:r w:rsidR="00EE30AC" w:rsidRPr="00EE30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ایران نیز از حافظه تاریخی مردم محو نشده است. </w:t>
      </w:r>
      <w:r w:rsidR="00EE30AC" w:rsidRPr="00EE30AC">
        <w:rPr>
          <w:sz w:val="28"/>
          <w:szCs w:val="28"/>
          <w:rtl/>
          <w:lang w:bidi="fa-IR"/>
        </w:rPr>
        <w:t>نهاد سلطنت و پادشاهى به شهادت تاريخ بر گنجينه اى از ارتجاعى ترين وخرافى ترين باورها و بيرحمانه ترين ستمها بر مردم تکيه دارد. نظام شاهى به هر زمان که تعلق داشته باشد بيانگر زورگويى و خودکامگى و نشانه بى حقوقى و بى اختيارى انسان است. اين طرز تفکر مبتنى بر سرورى يک</w:t>
      </w:r>
      <w:r w:rsidR="00EE30AC">
        <w:rPr>
          <w:sz w:val="28"/>
          <w:szCs w:val="28"/>
          <w:rtl/>
          <w:lang w:bidi="fa-IR"/>
        </w:rPr>
        <w:t xml:space="preserve"> اليت سياسى و فرودستى مردم است</w:t>
      </w:r>
      <w:r w:rsidR="00EE30AC">
        <w:rPr>
          <w:rFonts w:hint="cs"/>
          <w:sz w:val="28"/>
          <w:szCs w:val="28"/>
          <w:rtl/>
          <w:lang w:bidi="fa-IR"/>
        </w:rPr>
        <w:t xml:space="preserve"> و به باید به موزه تاریخ سپرده شود.</w:t>
      </w:r>
    </w:p>
    <w:p w:rsidR="00EE30AC" w:rsidRPr="00EE30AC" w:rsidRDefault="00EE30AC" w:rsidP="00B7200C">
      <w:pPr>
        <w:pStyle w:val="NormalWeb"/>
        <w:bidi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اگر آلترناتیو راست اراده جایگزینی جمهوری اسلامی </w:t>
      </w:r>
      <w:r w:rsidR="00B7200C">
        <w:rPr>
          <w:rFonts w:hint="cs"/>
          <w:sz w:val="28"/>
          <w:szCs w:val="28"/>
          <w:rtl/>
          <w:lang w:bidi="fa-IR"/>
        </w:rPr>
        <w:t>را ندارد</w:t>
      </w:r>
      <w:r>
        <w:rPr>
          <w:rFonts w:hint="cs"/>
          <w:sz w:val="28"/>
          <w:szCs w:val="28"/>
          <w:rtl/>
          <w:lang w:bidi="fa-IR"/>
        </w:rPr>
        <w:t xml:space="preserve"> اما چپ</w:t>
      </w:r>
      <w:r w:rsidR="00B7200C">
        <w:rPr>
          <w:rFonts w:hint="cs"/>
          <w:sz w:val="28"/>
          <w:szCs w:val="28"/>
          <w:rtl/>
          <w:lang w:bidi="fa-IR"/>
        </w:rPr>
        <w:t xml:space="preserve"> کمونیسم کارگری</w:t>
      </w:r>
      <w:r>
        <w:rPr>
          <w:rFonts w:hint="cs"/>
          <w:sz w:val="28"/>
          <w:szCs w:val="28"/>
          <w:rtl/>
          <w:lang w:bidi="fa-IR"/>
        </w:rPr>
        <w:t xml:space="preserve"> این اراده را دارد. آلترناتیو چپ نه فقط این اراده را دارد بلکه تنها پاسخ واقعی به شرایط اسفبار </w:t>
      </w:r>
      <w:r w:rsidR="00B7200C">
        <w:rPr>
          <w:rFonts w:hint="cs"/>
          <w:sz w:val="28"/>
          <w:szCs w:val="28"/>
          <w:rtl/>
          <w:lang w:bidi="fa-IR"/>
        </w:rPr>
        <w:t>کنونی و نجات مردم از فقر و نداری و خفقان و سرکوب است.</w:t>
      </w:r>
    </w:p>
    <w:p w:rsidR="006E7241" w:rsidRDefault="006E7241" w:rsidP="006E72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6E7241" w:rsidSect="00A61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DC100B"/>
    <w:rsid w:val="000B2D0B"/>
    <w:rsid w:val="00191616"/>
    <w:rsid w:val="002A0808"/>
    <w:rsid w:val="003E39C4"/>
    <w:rsid w:val="00501BBA"/>
    <w:rsid w:val="00633C74"/>
    <w:rsid w:val="006E7241"/>
    <w:rsid w:val="007F6045"/>
    <w:rsid w:val="00966F04"/>
    <w:rsid w:val="00A619C1"/>
    <w:rsid w:val="00B7200C"/>
    <w:rsid w:val="00B8025F"/>
    <w:rsid w:val="00B932ED"/>
    <w:rsid w:val="00C20A94"/>
    <w:rsid w:val="00C561BF"/>
    <w:rsid w:val="00C57052"/>
    <w:rsid w:val="00CA5CF3"/>
    <w:rsid w:val="00CD6B93"/>
    <w:rsid w:val="00DC100B"/>
    <w:rsid w:val="00EE30AC"/>
    <w:rsid w:val="00F9040D"/>
    <w:rsid w:val="00FC25FB"/>
    <w:rsid w:val="00FF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9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30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30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539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Windows User</cp:lastModifiedBy>
  <cp:revision>10</cp:revision>
  <dcterms:created xsi:type="dcterms:W3CDTF">2018-11-07T19:15:00Z</dcterms:created>
  <dcterms:modified xsi:type="dcterms:W3CDTF">2018-11-08T21:00:00Z</dcterms:modified>
</cp:coreProperties>
</file>