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5B" w:rsidRPr="005E225B" w:rsidRDefault="005E225B" w:rsidP="00393CB8">
      <w:pPr>
        <w:bidi/>
        <w:rPr>
          <w:rStyle w:val="hascaption"/>
          <w:sz w:val="28"/>
          <w:szCs w:val="28"/>
          <w:rtl/>
          <w:lang w:bidi="fa-IR"/>
        </w:rPr>
      </w:pPr>
      <w:bookmarkStart w:id="0" w:name="_GoBack"/>
      <w:bookmarkEnd w:id="0"/>
      <w:r w:rsidRPr="005E225B">
        <w:rPr>
          <w:rStyle w:val="hascaption"/>
          <w:rFonts w:hint="cs"/>
          <w:sz w:val="28"/>
          <w:szCs w:val="28"/>
          <w:rtl/>
          <w:lang w:bidi="fa-IR"/>
        </w:rPr>
        <w:t>انترناسیونال 786</w:t>
      </w:r>
    </w:p>
    <w:p w:rsidR="005E225B" w:rsidRPr="005E225B" w:rsidRDefault="005E225B" w:rsidP="005E225B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کیوان جاوید </w:t>
      </w:r>
    </w:p>
    <w:p w:rsidR="00393CB8" w:rsidRPr="005E225B" w:rsidRDefault="00393CB8" w:rsidP="005E225B">
      <w:pPr>
        <w:bidi/>
        <w:rPr>
          <w:rStyle w:val="hascaption"/>
          <w:b/>
          <w:bCs/>
          <w:sz w:val="40"/>
          <w:szCs w:val="40"/>
          <w:rtl/>
          <w:lang w:bidi="fa-IR"/>
        </w:rPr>
      </w:pPr>
      <w:r w:rsidRPr="005E225B">
        <w:rPr>
          <w:rStyle w:val="hascaption"/>
          <w:rFonts w:hint="cs"/>
          <w:b/>
          <w:bCs/>
          <w:sz w:val="40"/>
          <w:szCs w:val="40"/>
          <w:rtl/>
          <w:lang w:bidi="fa-IR"/>
        </w:rPr>
        <w:t>اشاره انگشتی کفایت می کند</w:t>
      </w:r>
    </w:p>
    <w:p w:rsidR="00393CB8" w:rsidRPr="005E225B" w:rsidRDefault="00393CB8" w:rsidP="00393CB8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این عکس نماد ضد مذهب و ضد اسلام است. نماد مبارزه با جمهوری اسلامی و فشرده چند نسل مبارزه سیستماتیک زنان علیه ارتجاع مخوف اسلامی. </w:t>
      </w:r>
    </w:p>
    <w:p w:rsidR="00393CB8" w:rsidRPr="005E225B" w:rsidRDefault="005E225B" w:rsidP="005E225B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>این عکس با آن انگشتان وسط</w:t>
      </w:r>
      <w:r w:rsidR="00393CB8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و آن موهای آزاد، پرچمی است که از ۸ مارس ۱۳۳۷ به دست این نسل جوان و جسور داده شده است. بیاد داشته باشیم که یک شعار کوبنده ۸ مارس ۱۳۵۷ این بود که آزادی جهانی است نه شرقی است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،</w:t>
      </w:r>
      <w:r w:rsidR="00393CB8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نه غربی است.</w:t>
      </w:r>
    </w:p>
    <w:p w:rsidR="00393CB8" w:rsidRPr="005E225B" w:rsidRDefault="00585367" w:rsidP="00585367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جریانات و دولتهای راست </w:t>
      </w:r>
      <w:r w:rsidR="00393CB8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در کشورهای غربی بعد از انقلاب ۵۷ پرچم نسبیت فرهنگی را بالا کشیدند. </w:t>
      </w:r>
      <w:r w:rsidR="00746DC1" w:rsidRPr="005E225B">
        <w:rPr>
          <w:rStyle w:val="hascaption"/>
          <w:rFonts w:hint="cs"/>
          <w:sz w:val="28"/>
          <w:szCs w:val="28"/>
          <w:rtl/>
          <w:lang w:bidi="fa-IR"/>
        </w:rPr>
        <w:t>مردم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ِ</w:t>
      </w:r>
      <w:r w:rsidR="00746DC1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اسیر در چنگال دیو اسلام سیاسی را تنها گذاشتند و اعلام کردند یک فرهنگ جهانی و انسانی نداریم. اگر زن بدست هیولای اسلامی سنگسار می شود و شلاق می خورد و به قتل می رسد، می شود نادیده اش گرفت، فراموشش کرد و گفت فرهنگ خودشان است. این تعرض به آزادی خواهی جهانی بود. آن جنبش آزادیخواهانه زنان در سال ۵۷ امروز انگشت وسطین خود را به این تئوری ارتجاعی نسبیت فرهنگی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نیز 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نشان می دهد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و پایان این تئوری ارتجاعی را اعلام می کند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و 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می گوید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همچنان ارزش های انسانی جهانی است. </w:t>
      </w:r>
    </w:p>
    <w:p w:rsidR="00746DC1" w:rsidRPr="005E225B" w:rsidRDefault="00746DC1" w:rsidP="002F33D6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>دختران دانش آموز که در این عکس می بینید جواب سیاسی و فرهنگی و انقلابی خود را به همه جر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یانات راست اپوزیسیون </w:t>
      </w:r>
      <w:r w:rsidR="00585367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ایرانی 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هم داده اند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. وقتی راست پرو آمریکایی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سلطنت طلب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در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به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در دنبال </w:t>
      </w:r>
      <w:r w:rsidR="00585367" w:rsidRPr="005E225B">
        <w:rPr>
          <w:rStyle w:val="hascaption"/>
          <w:rFonts w:hint="cs"/>
          <w:sz w:val="28"/>
          <w:szCs w:val="28"/>
          <w:rtl/>
          <w:lang w:bidi="fa-IR"/>
        </w:rPr>
        <w:t>«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روحانیون مبارز</w:t>
      </w:r>
      <w:r w:rsidR="00585367" w:rsidRPr="005E225B">
        <w:rPr>
          <w:rStyle w:val="hascaption"/>
          <w:rFonts w:hint="cs"/>
          <w:sz w:val="28"/>
          <w:szCs w:val="28"/>
          <w:rtl/>
          <w:lang w:bidi="fa-IR"/>
        </w:rPr>
        <w:t>»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می گردند و در جریان قیام دی ماه ۹۶ برای این روحانیون از گور برخاسته پیام دوستی می فرستند و می خواهند </w:t>
      </w:r>
      <w:r w:rsidR="00585367" w:rsidRPr="005E225B">
        <w:rPr>
          <w:rStyle w:val="hascaption"/>
          <w:rFonts w:hint="cs"/>
          <w:sz w:val="28"/>
          <w:szCs w:val="28"/>
          <w:rtl/>
          <w:lang w:bidi="fa-IR"/>
        </w:rPr>
        <w:t>«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اسلام خوب</w:t>
      </w:r>
      <w:r w:rsidR="00585367" w:rsidRPr="005E225B">
        <w:rPr>
          <w:rStyle w:val="hascaption"/>
          <w:rFonts w:hint="cs"/>
          <w:sz w:val="28"/>
          <w:szCs w:val="28"/>
          <w:rtl/>
          <w:lang w:bidi="fa-IR"/>
        </w:rPr>
        <w:t>»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،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صف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ا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ش را از حکومت اسلامی جدا کند با این جواب تاریخی دختران 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دانش آموز و به یک م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>عنا با جواب کل زنان در ایران مواجه می شود که دین سم است، دین تعفن است و دین اسیدی است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بر پیکر زنان و جامعه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. </w:t>
      </w:r>
    </w:p>
    <w:p w:rsidR="00746DC1" w:rsidRPr="005E225B" w:rsidRDefault="00746DC1" w:rsidP="00746DC1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این تصویر که می بیند تصویر یک مبارزه عمیق و انسانی و رهایی بخش است که تنها می تواند با پایان دادن به بساط حماقت و جهالت اسلامی </w:t>
      </w:r>
      <w:r w:rsidRPr="005E225B">
        <w:rPr>
          <w:rStyle w:val="hascaption"/>
          <w:sz w:val="28"/>
          <w:szCs w:val="28"/>
          <w:rtl/>
          <w:lang w:bidi="fa-IR"/>
        </w:rPr>
        <w:t>–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مذهبی 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>و با شکست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ماشین کشتار جمعی حاکم </w:t>
      </w:r>
      <w:r w:rsidR="002F33D6"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در ایران 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به نتیجه مطلوب و نهایی خود برسد. </w:t>
      </w:r>
    </w:p>
    <w:p w:rsidR="002F33D6" w:rsidRPr="005E225B" w:rsidRDefault="002F33D6" w:rsidP="002F33D6">
      <w:pPr>
        <w:bidi/>
        <w:rPr>
          <w:rStyle w:val="hascaption"/>
          <w:sz w:val="28"/>
          <w:szCs w:val="28"/>
          <w:rtl/>
          <w:lang w:bidi="fa-IR"/>
        </w:rPr>
      </w:pP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این عکسی است که دانش آموزان در حمایت از اعتصاب معلمان گرفته و منتشر کرده اند. یعنی جنبش ضد اسلامی </w:t>
      </w:r>
      <w:r w:rsidRPr="005E225B">
        <w:rPr>
          <w:rStyle w:val="hascaption"/>
          <w:sz w:val="28"/>
          <w:szCs w:val="28"/>
          <w:rtl/>
          <w:lang w:bidi="fa-IR"/>
        </w:rPr>
        <w:t>–</w:t>
      </w:r>
      <w:r w:rsidRPr="005E225B">
        <w:rPr>
          <w:rStyle w:val="hascaption"/>
          <w:rFonts w:hint="cs"/>
          <w:sz w:val="28"/>
          <w:szCs w:val="28"/>
          <w:rtl/>
          <w:lang w:bidi="fa-IR"/>
        </w:rPr>
        <w:t xml:space="preserve"> مذهبی مستقیما از نبرد فرهنگی به نبرد سیاسی وارد می شود. این یعنی شروع اعتصابات سراسری همه بخش های جامعه و با همه خواسته های انسانی علیه ارتجاع اسلامی حاکم. یعنی شروع انقلاب بهم تنیده و به هم پیوسته ای که می رود به عمر جمهوری اسلامی پایان بدهد. </w:t>
      </w:r>
    </w:p>
    <w:sectPr w:rsidR="002F33D6" w:rsidRPr="005E225B" w:rsidSect="00382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B8"/>
    <w:rsid w:val="00206BFF"/>
    <w:rsid w:val="002F33D6"/>
    <w:rsid w:val="00382CB2"/>
    <w:rsid w:val="00393CB8"/>
    <w:rsid w:val="00585367"/>
    <w:rsid w:val="005E225B"/>
    <w:rsid w:val="00746DC1"/>
    <w:rsid w:val="00B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A9E72F-68CF-4493-8475-EA0ED9CE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scaption">
    <w:name w:val="hascaption"/>
    <w:basedOn w:val="DefaultParagraphFont"/>
    <w:rsid w:val="0039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2</cp:revision>
  <dcterms:created xsi:type="dcterms:W3CDTF">2018-10-18T11:27:00Z</dcterms:created>
  <dcterms:modified xsi:type="dcterms:W3CDTF">2018-10-18T11:27:00Z</dcterms:modified>
</cp:coreProperties>
</file>