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ECC" w:rsidRPr="00B87160" w:rsidRDefault="00352ECC" w:rsidP="00D8575C">
      <w:pPr>
        <w:bidi/>
        <w:jc w:val="center"/>
        <w:rPr>
          <w:b/>
          <w:bCs/>
          <w:color w:val="000000" w:themeColor="text1"/>
          <w:sz w:val="32"/>
          <w:szCs w:val="32"/>
          <w:rtl/>
          <w:lang w:bidi="fa-IR"/>
        </w:rPr>
      </w:pPr>
      <w:r w:rsidRPr="00B87160">
        <w:rPr>
          <w:rFonts w:hint="cs"/>
          <w:b/>
          <w:bCs/>
          <w:color w:val="000000" w:themeColor="text1"/>
          <w:sz w:val="32"/>
          <w:szCs w:val="32"/>
          <w:rtl/>
          <w:lang w:bidi="fa-IR"/>
        </w:rPr>
        <w:t>هواپیما: اعتراض به حجاب اسلامی</w:t>
      </w:r>
    </w:p>
    <w:p w:rsidR="00B576B2" w:rsidRPr="00B87160" w:rsidRDefault="00B576B2" w:rsidP="00D8575C">
      <w:pPr>
        <w:bidi/>
        <w:jc w:val="both"/>
        <w:rPr>
          <w:b/>
          <w:bCs/>
          <w:color w:val="000000" w:themeColor="text1"/>
          <w:sz w:val="28"/>
          <w:szCs w:val="28"/>
          <w:rtl/>
          <w:lang w:bidi="fa-IR"/>
        </w:rPr>
      </w:pPr>
      <w:r w:rsidRPr="00B87160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حسن صالحی</w:t>
      </w:r>
    </w:p>
    <w:p w:rsidR="00352ECC" w:rsidRPr="00B87160" w:rsidRDefault="00A43E82" w:rsidP="005D5671">
      <w:pPr>
        <w:bidi/>
        <w:rPr>
          <w:color w:val="000000" w:themeColor="text1"/>
          <w:sz w:val="28"/>
          <w:szCs w:val="28"/>
          <w:rtl/>
          <w:lang w:bidi="fa-IR"/>
        </w:rPr>
      </w:pPr>
      <w:r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اخیرا </w:t>
      </w:r>
      <w:r w:rsidR="00352ECC" w:rsidRPr="00B87160">
        <w:rPr>
          <w:rFonts w:hint="cs"/>
          <w:color w:val="000000" w:themeColor="text1"/>
          <w:sz w:val="28"/>
          <w:szCs w:val="28"/>
          <w:rtl/>
          <w:lang w:bidi="fa-IR"/>
        </w:rPr>
        <w:t>در یکی از پروازهای هواپیمایی ماهان از تهران به کرمان یک</w:t>
      </w:r>
      <w:r w:rsidR="000861CF"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 مرد حزب اللهی</w:t>
      </w:r>
      <w:r w:rsidR="00352ECC"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 به زنی متعرض می شود که چرا "حجابش را رعایت" نکرده است. مسافرین هواپیما خونشان به جوش می آید و این وحشی اسلامی را سرجایش می نشانند. </w:t>
      </w:r>
    </w:p>
    <w:p w:rsidR="00352ECC" w:rsidRPr="00B87160" w:rsidRDefault="00352ECC" w:rsidP="005D5671">
      <w:pPr>
        <w:bidi/>
        <w:rPr>
          <w:color w:val="000000" w:themeColor="text1"/>
          <w:sz w:val="28"/>
          <w:szCs w:val="28"/>
          <w:rtl/>
          <w:lang w:bidi="fa-IR"/>
        </w:rPr>
      </w:pPr>
      <w:r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به این ترتیب چالش حجاب اسلامی اجباری از خیابان و پارک و کنار دریا به هواپیما هم رسیده است. </w:t>
      </w:r>
      <w:r w:rsidR="00163E3F"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جایی </w:t>
      </w:r>
      <w:r w:rsidR="00991828"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نیست که این چالش </w:t>
      </w:r>
      <w:r w:rsidR="00163E3F" w:rsidRPr="00B87160">
        <w:rPr>
          <w:rFonts w:hint="cs"/>
          <w:color w:val="000000" w:themeColor="text1"/>
          <w:sz w:val="28"/>
          <w:szCs w:val="28"/>
          <w:rtl/>
          <w:lang w:bidi="fa-IR"/>
        </w:rPr>
        <w:t>عرض اندا</w:t>
      </w:r>
      <w:r w:rsidR="00CC64E2" w:rsidRPr="00B87160">
        <w:rPr>
          <w:rFonts w:hint="cs"/>
          <w:color w:val="000000" w:themeColor="text1"/>
          <w:sz w:val="28"/>
          <w:szCs w:val="28"/>
          <w:rtl/>
          <w:lang w:bidi="fa-IR"/>
        </w:rPr>
        <w:t>م</w:t>
      </w:r>
      <w:r w:rsidR="00163E3F"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 نکند</w:t>
      </w:r>
      <w:r w:rsidR="00991828"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163E3F" w:rsidRPr="00B87160">
        <w:rPr>
          <w:rFonts w:hint="cs"/>
          <w:color w:val="000000" w:themeColor="text1"/>
          <w:sz w:val="28"/>
          <w:szCs w:val="28"/>
          <w:rtl/>
          <w:lang w:bidi="fa-IR"/>
        </w:rPr>
        <w:t>دراین</w:t>
      </w:r>
      <w:r w:rsidR="00991828"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 مورد مسافرین</w:t>
      </w:r>
      <w:r w:rsidR="00B576B2"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 هواپیما</w:t>
      </w:r>
      <w:r w:rsidR="00991828"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 مقابل خشونت </w:t>
      </w:r>
      <w:r w:rsidR="000861CF" w:rsidRPr="00B87160">
        <w:rPr>
          <w:rFonts w:hint="cs"/>
          <w:color w:val="000000" w:themeColor="text1"/>
          <w:sz w:val="28"/>
          <w:szCs w:val="28"/>
          <w:rtl/>
          <w:lang w:bidi="fa-IR"/>
        </w:rPr>
        <w:t>این مرتجع</w:t>
      </w:r>
      <w:r w:rsidR="007F67D3"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 کله خشک </w:t>
      </w:r>
      <w:r w:rsidR="00991828" w:rsidRPr="00B87160">
        <w:rPr>
          <w:rFonts w:hint="cs"/>
          <w:color w:val="000000" w:themeColor="text1"/>
          <w:sz w:val="28"/>
          <w:szCs w:val="28"/>
          <w:rtl/>
          <w:lang w:bidi="fa-IR"/>
        </w:rPr>
        <w:t>اسلامی به حمایت فعالی از زن</w:t>
      </w:r>
      <w:r w:rsidR="00163E3F"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 مورد تعرض</w:t>
      </w:r>
      <w:r w:rsidR="00991828"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 برخاستند. با همین دخالت بود که نوک </w:t>
      </w:r>
      <w:r w:rsidR="00B576B2"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این قلدر اسلامی قیچی شد. </w:t>
      </w:r>
    </w:p>
    <w:p w:rsidR="0083427C" w:rsidRPr="00B87160" w:rsidRDefault="00163E3F" w:rsidP="005D5671">
      <w:pPr>
        <w:bidi/>
        <w:rPr>
          <w:color w:val="000000" w:themeColor="text1"/>
          <w:sz w:val="28"/>
          <w:szCs w:val="28"/>
          <w:rtl/>
          <w:lang w:bidi="fa-IR"/>
        </w:rPr>
      </w:pPr>
      <w:r w:rsidRPr="00B87160">
        <w:rPr>
          <w:rFonts w:hint="cs"/>
          <w:color w:val="000000" w:themeColor="text1"/>
          <w:sz w:val="28"/>
          <w:szCs w:val="28"/>
          <w:rtl/>
          <w:lang w:bidi="fa-IR"/>
        </w:rPr>
        <w:t>سخت نیست که تصور کرد</w:t>
      </w:r>
      <w:r w:rsidR="005D5671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B576B2" w:rsidRPr="00B87160">
        <w:rPr>
          <w:rFonts w:hint="cs"/>
          <w:color w:val="000000" w:themeColor="text1"/>
          <w:sz w:val="28"/>
          <w:szCs w:val="28"/>
          <w:rtl/>
          <w:lang w:bidi="fa-IR"/>
        </w:rPr>
        <w:t>که اگر در سطح جامعه</w:t>
      </w:r>
      <w:r w:rsidR="005D5671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B576B2" w:rsidRPr="00B87160">
        <w:rPr>
          <w:rFonts w:hint="cs"/>
          <w:color w:val="000000" w:themeColor="text1"/>
          <w:sz w:val="28"/>
          <w:szCs w:val="28"/>
          <w:rtl/>
          <w:lang w:bidi="fa-IR"/>
        </w:rPr>
        <w:t>همه ما به حمایت و پشتیبا</w:t>
      </w:r>
      <w:r w:rsidR="005D5671">
        <w:rPr>
          <w:rFonts w:hint="cs"/>
          <w:color w:val="000000" w:themeColor="text1"/>
          <w:sz w:val="28"/>
          <w:szCs w:val="28"/>
          <w:rtl/>
          <w:lang w:bidi="fa-IR"/>
        </w:rPr>
        <w:t>ن</w:t>
      </w:r>
      <w:r w:rsidR="00B576B2" w:rsidRPr="00B87160">
        <w:rPr>
          <w:rFonts w:hint="cs"/>
          <w:color w:val="000000" w:themeColor="text1"/>
          <w:sz w:val="28"/>
          <w:szCs w:val="28"/>
          <w:rtl/>
          <w:lang w:bidi="fa-IR"/>
        </w:rPr>
        <w:t>ی از خواسته های برابرطلبانه زنان برخیزیم چه غوغایی بپا خواهد شد.</w:t>
      </w:r>
      <w:r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 مردم هر جا پشت یکدیگر را می گیرند هیچ نیرویی نمی تواند جلوی آنها دوام بیاورد. این را ما بارها تجربه کرده ایم. در مورد حجاب این اتحاد و همبستگی اهمیت بیشتری دارد. چرا که این مسئله فقط مربوط به زنان نیست. با حجاب و حمله به زنان برای تحمیل حجاب اسلامی یک جامعه را به اختناق کشانده اند. </w:t>
      </w:r>
      <w:r w:rsidR="003406C1"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به خاطر بیاورید که جمهوری اسلامی با تحمیل حجاب به زنان سعی کرد جامعه را به قهقهرای اسلامیت بکشاند و آزادی را به سلاخی بکشد. اما مسئله فقط این نیست. تحمیل حجاب اسلامی به زنان با این استدلال تهوع آور که "موهای زنان اشعه تحریک آمیز صادر می کند و مردان را به گناه می کشاند" توهین به همه مردان نیز هست. این توهین را نباید پذیرفت. </w:t>
      </w:r>
      <w:r w:rsidR="00A43E82"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عقده های جنسی مشتی </w:t>
      </w:r>
      <w:r w:rsidR="007F67D3"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مرتجع مرد سالار </w:t>
      </w:r>
      <w:r w:rsidR="00A43E82" w:rsidRPr="00B87160">
        <w:rPr>
          <w:rFonts w:hint="cs"/>
          <w:color w:val="000000" w:themeColor="text1"/>
          <w:sz w:val="28"/>
          <w:szCs w:val="28"/>
          <w:rtl/>
          <w:lang w:bidi="fa-IR"/>
        </w:rPr>
        <w:t>اسلامی را نباید به حساب همه مردان گذاشت. ولی در عوض باید در عمل نشان داد که ما طور دیگری رفتار می کنیم</w:t>
      </w:r>
      <w:r w:rsidR="00CC64E2" w:rsidRPr="00B87160">
        <w:rPr>
          <w:rFonts w:hint="cs"/>
          <w:color w:val="000000" w:themeColor="text1"/>
          <w:sz w:val="28"/>
          <w:szCs w:val="28"/>
          <w:rtl/>
          <w:lang w:bidi="fa-IR"/>
        </w:rPr>
        <w:t>. مردان</w:t>
      </w:r>
      <w:r w:rsidR="007F67D3"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 شریف</w:t>
      </w:r>
      <w:r w:rsidR="00CC64E2"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 کسانی هستند که از آزادگی زنان دفاع می کنند. آزادگی زنان و مردان در گرو این است که عقاید پوسیده و کهن و مردسالار به دور انداخته شوند و اسلام و  آپارتاید جنسیتی اش  از قدرت به زیر کشیده شود.</w:t>
      </w:r>
    </w:p>
    <w:p w:rsidR="00CC64E2" w:rsidRPr="00B87160" w:rsidRDefault="00CC64E2" w:rsidP="005D5671">
      <w:pPr>
        <w:bidi/>
        <w:rPr>
          <w:color w:val="000000" w:themeColor="text1"/>
          <w:sz w:val="28"/>
          <w:szCs w:val="28"/>
          <w:rtl/>
          <w:lang w:bidi="fa-IR"/>
        </w:rPr>
      </w:pPr>
      <w:bookmarkStart w:id="0" w:name="_GoBack"/>
      <w:bookmarkEnd w:id="0"/>
      <w:r w:rsidRPr="00B87160">
        <w:rPr>
          <w:rFonts w:hint="cs"/>
          <w:color w:val="000000" w:themeColor="text1"/>
          <w:sz w:val="28"/>
          <w:szCs w:val="28"/>
          <w:rtl/>
          <w:lang w:bidi="fa-IR"/>
        </w:rPr>
        <w:t>در آن روز و در آن پرواز مردان و زنان متحد</w:t>
      </w:r>
      <w:r w:rsidR="007F67D3"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انه جلوه </w:t>
      </w:r>
      <w:r w:rsidRPr="00B87160">
        <w:rPr>
          <w:rFonts w:hint="cs"/>
          <w:color w:val="000000" w:themeColor="text1"/>
          <w:sz w:val="28"/>
          <w:szCs w:val="28"/>
          <w:rtl/>
          <w:lang w:bidi="fa-IR"/>
        </w:rPr>
        <w:t>ای از آزادگی خود را نشان دادند. جلوه ای از نیرویی که می خواهد بر ستم و تبعیض علیه زنان نقطه پایانی بگذارد و زنان را قید هر چه اسارت</w:t>
      </w:r>
      <w:r w:rsidR="0083427C"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 و ظلم</w:t>
      </w:r>
      <w:r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 رها سازد. </w:t>
      </w:r>
    </w:p>
    <w:p w:rsidR="00163E3F" w:rsidRPr="00B87160" w:rsidRDefault="00A43E82" w:rsidP="00D8575C">
      <w:pPr>
        <w:bidi/>
        <w:jc w:val="both"/>
        <w:rPr>
          <w:color w:val="000000" w:themeColor="text1"/>
          <w:sz w:val="28"/>
          <w:szCs w:val="28"/>
          <w:rtl/>
          <w:lang w:bidi="fa-IR"/>
        </w:rPr>
      </w:pPr>
      <w:r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991828" w:rsidRPr="00B87160" w:rsidRDefault="00991828" w:rsidP="00D8575C">
      <w:pPr>
        <w:bidi/>
        <w:jc w:val="both"/>
        <w:rPr>
          <w:color w:val="000000" w:themeColor="text1"/>
          <w:sz w:val="28"/>
          <w:szCs w:val="28"/>
          <w:rtl/>
          <w:lang w:bidi="fa-IR"/>
        </w:rPr>
      </w:pPr>
    </w:p>
    <w:p w:rsidR="00991828" w:rsidRPr="00B87160" w:rsidRDefault="00991828" w:rsidP="00D8575C">
      <w:pPr>
        <w:bidi/>
        <w:jc w:val="both"/>
        <w:rPr>
          <w:color w:val="000000" w:themeColor="text1"/>
          <w:sz w:val="28"/>
          <w:szCs w:val="28"/>
          <w:rtl/>
          <w:lang w:bidi="fa-IR"/>
        </w:rPr>
      </w:pPr>
    </w:p>
    <w:p w:rsidR="00352ECC" w:rsidRPr="00B87160" w:rsidRDefault="00352ECC" w:rsidP="00D8575C">
      <w:pPr>
        <w:bidi/>
        <w:jc w:val="both"/>
        <w:rPr>
          <w:color w:val="000000" w:themeColor="text1"/>
          <w:sz w:val="28"/>
          <w:szCs w:val="28"/>
          <w:rtl/>
          <w:lang w:bidi="fa-IR"/>
        </w:rPr>
      </w:pPr>
    </w:p>
    <w:p w:rsidR="00153BAF" w:rsidRPr="00B87160" w:rsidRDefault="00352ECC" w:rsidP="00D8575C">
      <w:pPr>
        <w:bidi/>
        <w:jc w:val="both"/>
        <w:rPr>
          <w:color w:val="000000" w:themeColor="text1"/>
          <w:sz w:val="28"/>
          <w:szCs w:val="28"/>
          <w:rtl/>
          <w:lang w:bidi="fa-IR"/>
        </w:rPr>
      </w:pPr>
      <w:r w:rsidRPr="00B87160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sectPr w:rsidR="00153BAF" w:rsidRPr="00B87160" w:rsidSect="00B832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</w:compat>
  <w:rsids>
    <w:rsidRoot w:val="00352ECC"/>
    <w:rsid w:val="00055B80"/>
    <w:rsid w:val="000861CF"/>
    <w:rsid w:val="00153BAF"/>
    <w:rsid w:val="00163E3F"/>
    <w:rsid w:val="00291CA3"/>
    <w:rsid w:val="003406C1"/>
    <w:rsid w:val="00352ECC"/>
    <w:rsid w:val="00491BF2"/>
    <w:rsid w:val="005D5671"/>
    <w:rsid w:val="007F67D3"/>
    <w:rsid w:val="0083427C"/>
    <w:rsid w:val="00991828"/>
    <w:rsid w:val="00A43E82"/>
    <w:rsid w:val="00B576B2"/>
    <w:rsid w:val="00B83254"/>
    <w:rsid w:val="00B87160"/>
    <w:rsid w:val="00CC64E2"/>
    <w:rsid w:val="00D8575C"/>
    <w:rsid w:val="00E6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2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289</Words>
  <Characters>1532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anibari</dc:creator>
  <cp:lastModifiedBy>Windows User</cp:lastModifiedBy>
  <cp:revision>10</cp:revision>
  <dcterms:created xsi:type="dcterms:W3CDTF">2018-09-18T18:54:00Z</dcterms:created>
  <dcterms:modified xsi:type="dcterms:W3CDTF">2018-09-20T21:58:00Z</dcterms:modified>
</cp:coreProperties>
</file>