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C3" w:rsidRDefault="00433FC3" w:rsidP="00433FC3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کاظم نیکخواه</w:t>
      </w:r>
    </w:p>
    <w:p w:rsidR="008C1198" w:rsidRDefault="00707574" w:rsidP="00433FC3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70757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روضه رئیس جمهور و نوحه </w:t>
      </w:r>
      <w:r w:rsidR="00696D6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خوانی</w:t>
      </w:r>
      <w:r w:rsidRPr="0070757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پلیس!</w:t>
      </w:r>
    </w:p>
    <w:p w:rsidR="00696D68" w:rsidRDefault="00696D68" w:rsidP="005D227E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روزها دو فیلم در مدیای اجتماعی منتشر شد که فقط در جمهوری اسلامی </w:t>
      </w:r>
      <w:r w:rsidR="00433FC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ایران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قابل </w:t>
      </w:r>
      <w:r w:rsidR="0087739C">
        <w:rPr>
          <w:rFonts w:asciiTheme="majorBidi" w:hAnsiTheme="majorBidi" w:cstheme="majorBidi" w:hint="cs"/>
          <w:sz w:val="28"/>
          <w:szCs w:val="28"/>
          <w:rtl/>
          <w:lang w:bidi="fa-IR"/>
        </w:rPr>
        <w:t>تصور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است. در یک فیلم حسن روحانی </w:t>
      </w:r>
      <w:r w:rsidR="00433FC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رئیس جمهور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وزرایش را جمع کرده و برایشان روضه امام حسین میخواند و آنها هم به پیشانی خود میکوبند و زار زار </w:t>
      </w:r>
      <w:r w:rsidR="0087739C">
        <w:rPr>
          <w:rFonts w:asciiTheme="majorBidi" w:hAnsiTheme="majorBidi" w:cstheme="majorBidi" w:hint="cs"/>
          <w:sz w:val="28"/>
          <w:szCs w:val="28"/>
          <w:rtl/>
          <w:lang w:bidi="fa-IR"/>
        </w:rPr>
        <w:t>ادای گری</w:t>
      </w:r>
      <w:r w:rsidR="005D227E">
        <w:rPr>
          <w:rFonts w:asciiTheme="majorBidi" w:hAnsiTheme="majorBidi" w:cstheme="majorBidi" w:hint="cs"/>
          <w:sz w:val="28"/>
          <w:szCs w:val="28"/>
          <w:rtl/>
          <w:lang w:bidi="fa-IR"/>
        </w:rPr>
        <w:t>ستن</w:t>
      </w:r>
      <w:r w:rsidR="0087739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می آورند</w:t>
      </w:r>
      <w:r w:rsidR="00433FC3">
        <w:rPr>
          <w:rFonts w:asciiTheme="majorBidi" w:hAnsiTheme="majorBidi" w:cstheme="majorBidi" w:hint="cs"/>
          <w:sz w:val="28"/>
          <w:szCs w:val="28"/>
          <w:rtl/>
          <w:lang w:bidi="fa-IR"/>
        </w:rPr>
        <w:t>!</w:t>
      </w:r>
      <w:r w:rsidR="0087739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در یک ویدئوی دیگر یک پلیس با</w:t>
      </w:r>
      <w:r w:rsidR="00433FC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کلاه 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لباس </w:t>
      </w:r>
      <w:r w:rsidR="0087739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تمام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رسمی </w:t>
      </w:r>
      <w:r w:rsidR="00433FC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کلت و تجهیزات پلیسی،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بلندگویی در دست دارد و به همراهی صدای طبل نوحه </w:t>
      </w:r>
      <w:r w:rsidR="0087739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علی اصغر و امام حسین میخواند </w:t>
      </w:r>
      <w:r w:rsidR="00433FC3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="005D227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bookmarkStart w:id="0" w:name="_GoBack"/>
      <w:bookmarkEnd w:id="0"/>
      <w:r w:rsidR="00433FC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یک عده سینه زن </w:t>
      </w:r>
      <w:r w:rsidR="0087739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زنجیرزن</w:t>
      </w:r>
      <w:r w:rsidR="00433FC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87739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سیاه پوش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پشت سرش سینه میزنند و زنجیر زنی میکنند. </w:t>
      </w:r>
      <w:r w:rsidR="00020CD2">
        <w:rPr>
          <w:rFonts w:asciiTheme="majorBidi" w:hAnsiTheme="majorBidi" w:cstheme="majorBidi" w:hint="cs"/>
          <w:sz w:val="28"/>
          <w:szCs w:val="28"/>
          <w:rtl/>
          <w:lang w:bidi="fa-IR"/>
        </w:rPr>
        <w:t>اینها نمونه هایی از بروزات حکومت "مدرن اسلامی" در دوره روحانی "اعتدال گرا" است!</w:t>
      </w:r>
    </w:p>
    <w:p w:rsidR="0087739C" w:rsidRDefault="00EC20F3" w:rsidP="00C4210F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صحنه ها </w:t>
      </w:r>
      <w:r w:rsidR="00433FC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واقعا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نایاب و تاریخی است</w:t>
      </w:r>
      <w:r w:rsidR="0087739C">
        <w:rPr>
          <w:rFonts w:asciiTheme="majorBidi" w:hAnsiTheme="majorBidi" w:cstheme="majorBidi" w:hint="cs"/>
          <w:sz w:val="28"/>
          <w:szCs w:val="28"/>
          <w:rtl/>
          <w:lang w:bidi="fa-IR"/>
        </w:rPr>
        <w:t>. در آینده نزدیکی اینها را بعنوان</w:t>
      </w:r>
      <w:r w:rsidR="00C31D5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خنده دارترین</w:t>
      </w:r>
      <w:r w:rsidR="0087739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عجایب این دوره </w:t>
      </w:r>
      <w:r w:rsidR="00C31D5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همچون دندان </w:t>
      </w:r>
      <w:r w:rsidR="00433FC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استخوان </w:t>
      </w:r>
      <w:r w:rsidR="00C31D5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دایناسور </w:t>
      </w:r>
      <w:r w:rsidR="0087739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مردم نشان خواهند داد تا بفهمند چه موجودات </w:t>
      </w:r>
      <w:r w:rsidR="00C31D5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عقب مانده ای </w:t>
      </w:r>
      <w:r w:rsidR="0087739C">
        <w:rPr>
          <w:rFonts w:asciiTheme="majorBidi" w:hAnsiTheme="majorBidi" w:cstheme="majorBidi" w:hint="cs"/>
          <w:sz w:val="28"/>
          <w:szCs w:val="28"/>
          <w:rtl/>
          <w:lang w:bidi="fa-IR"/>
        </w:rPr>
        <w:t>بر کره زمین زندگی میکرده اند و حتی در یک دوره بر کشوری</w:t>
      </w:r>
      <w:r w:rsidR="00020CD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بزرگ و مدرن</w:t>
      </w:r>
      <w:r w:rsidR="0087739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مثل ایران حاکم بوده اند. </w:t>
      </w:r>
    </w:p>
    <w:p w:rsidR="00C31D5E" w:rsidRDefault="0087739C" w:rsidP="00C4210F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یک پیشروی بشریت با انقلاب فرانسه </w:t>
      </w:r>
      <w:r w:rsidR="00C31D5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بویژه انقلاب اکتبر در شوروی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جدایی مذهب از </w:t>
      </w:r>
      <w:r w:rsidR="00C31D5E">
        <w:rPr>
          <w:rFonts w:asciiTheme="majorBidi" w:hAnsiTheme="majorBidi" w:cstheme="majorBidi" w:hint="cs"/>
          <w:sz w:val="28"/>
          <w:szCs w:val="28"/>
          <w:rtl/>
          <w:lang w:bidi="fa-IR"/>
        </w:rPr>
        <w:t>دولت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بود. </w:t>
      </w:r>
      <w:r w:rsidR="00C31D5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مدتها طول کشید که این اصل در کشورهای مختلف </w:t>
      </w:r>
      <w:r w:rsidR="00433FC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اجرا </w:t>
      </w:r>
      <w:r w:rsidR="00C31D5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شود.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مذهب</w:t>
      </w:r>
      <w:r w:rsidR="00020CD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هرجا که باشد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چیز گندی</w:t>
      </w:r>
      <w:r w:rsidR="00433FC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است. اما بعنوان عقیده شخصی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آزاد است. بعنوان قانون و سیستم دولتی و حکومتی در مقاطعی از تاریخ به بشریت تحمیل شده است</w:t>
      </w:r>
      <w:r w:rsidR="00020CD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فجایع عظیمی ببار آورده است</w:t>
      </w:r>
      <w:r w:rsidR="00C31D5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یک نمونه اش در ایران تحت حاکمیت جمهوری اسلامی است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اکنون در دنیا کشورهای زیادی نیستند که حکومت مذهبی دارند. جمهوری اسلامی ایران و عربستان سعودی </w:t>
      </w:r>
      <w:r w:rsidR="00433FC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اصلی ترین و مشهورترین کشورها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در این رابطه ا</w:t>
      </w:r>
      <w:r w:rsidR="00433FC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عربستان </w:t>
      </w:r>
      <w:r w:rsidR="00020CD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قرن بیست و یکم </w:t>
      </w:r>
      <w:r w:rsidR="00C31D5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با شمشیر سر میبرند،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زنان اجازه ندارند بدون همراهی شوهرانشان از خانه خارج شوند و روزه خواری با شلاق پاسخ میگیرد و </w:t>
      </w:r>
      <w:r w:rsidR="00020CD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چند همسری برای مردان معمول است و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رانندگی زنان هم تا همین چند هفته پیش ممنوع بود. در </w:t>
      </w:r>
      <w:r w:rsidR="00C31D5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ایران هم کمابیش همین نوع قوانین اجرا میشود و مشقات زیادی را به مردم تحمیل کرده است. </w:t>
      </w:r>
      <w:r w:rsidR="00020CD2">
        <w:rPr>
          <w:rFonts w:asciiTheme="majorBidi" w:hAnsiTheme="majorBidi" w:cstheme="majorBidi" w:hint="cs"/>
          <w:sz w:val="28"/>
          <w:szCs w:val="28"/>
          <w:rtl/>
          <w:lang w:bidi="fa-IR"/>
        </w:rPr>
        <w:t>در خصوصی ترین جنبه های زندگی افراد دخالت میکنند و قوانین عهد عتیق</w:t>
      </w:r>
      <w:r w:rsidR="00C31D5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 ازدواج کودکان و صیغه و سنگسار را حاکم کردند. </w:t>
      </w:r>
    </w:p>
    <w:p w:rsidR="00707574" w:rsidRDefault="00C31D5E" w:rsidP="00C4210F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اما جامعه دارد این سیستم عقب مانده عهد عتیقی را تف میکند. ایران شاید امروز در دنیا ضد مذهبی ترین کشور باشد. و قطعا چندان طول نخواهد کشید که انقلاب مردم به دوره آخوند و قوانین اسلامی برای همیشه پایان خواهد داد و خیلی زود مذهب از سطح جامعه جارو خواهد شد. </w:t>
      </w:r>
      <w:r w:rsidR="00020CD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87739C" w:rsidRPr="008C1198" w:rsidRDefault="00020CD2" w:rsidP="00C4210F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ما مردم باید روشن و شفاف از "جدایی دین از دولت"</w:t>
      </w:r>
      <w:r w:rsidR="00433FC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آزادی بی قید و شرط عقیده و بیان و انتقاد به هر عقیده ای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دفاع کنیم و قوانین و سنتها و احادیث اسلامی و مذهبی را کلا از صحنه حکومت و قانون بیرون برانیم. جامعه باید بر اساس منافع و مصالح مردم و بر طبق</w:t>
      </w:r>
      <w:r w:rsidR="00433FC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پیشرفته ترین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دستاوردهای بشری اداره شود نه بر اساس اعتقادات مذهبی و عقب مانده یک مشت آخوند روضه خوان و نوحه خوان و مرتجع.</w:t>
      </w:r>
      <w:r w:rsidR="00383E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رئیس جمهور روضه خوان و پلیس نوحه خوان جلوه هایی مربوط به عهد عقب ماندگی و توحش است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*</w:t>
      </w:r>
    </w:p>
    <w:sectPr w:rsidR="0087739C" w:rsidRPr="008C1198" w:rsidSect="008B42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07574"/>
    <w:rsid w:val="00020CD2"/>
    <w:rsid w:val="00140138"/>
    <w:rsid w:val="00383E33"/>
    <w:rsid w:val="00433FC3"/>
    <w:rsid w:val="005D227E"/>
    <w:rsid w:val="00696D68"/>
    <w:rsid w:val="00707574"/>
    <w:rsid w:val="0087739C"/>
    <w:rsid w:val="008B427A"/>
    <w:rsid w:val="008C1198"/>
    <w:rsid w:val="00923721"/>
    <w:rsid w:val="00C31D5E"/>
    <w:rsid w:val="00C4210F"/>
    <w:rsid w:val="00EC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188</TotalTime>
  <Pages>1</Pages>
  <Words>398</Words>
  <Characters>2112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9</cp:revision>
  <dcterms:created xsi:type="dcterms:W3CDTF">2018-09-12T21:12:00Z</dcterms:created>
  <dcterms:modified xsi:type="dcterms:W3CDTF">2018-09-14T06:41:00Z</dcterms:modified>
</cp:coreProperties>
</file>