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9C0" w:rsidRPr="009B4E34" w:rsidRDefault="005949C0" w:rsidP="005949C0">
      <w:pPr>
        <w:bidi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  <w:lang w:bidi="fa-IR"/>
        </w:rPr>
      </w:pPr>
      <w:bookmarkStart w:id="0" w:name="_GoBack"/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انترناسیونال 776</w:t>
      </w:r>
    </w:p>
    <w:p w:rsidR="005949C0" w:rsidRPr="009B4E34" w:rsidRDefault="005949C0" w:rsidP="005949C0">
      <w:pPr>
        <w:bidi/>
        <w:rPr>
          <w:rFonts w:ascii="Georgia" w:hAnsi="Georgia"/>
          <w:color w:val="000000" w:themeColor="text1"/>
          <w:sz w:val="28"/>
          <w:szCs w:val="28"/>
          <w:shd w:val="clear" w:color="auto" w:fill="FFFFFF"/>
          <w:lang w:bidi="fa-IR"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محسن ابراهیمی </w:t>
      </w:r>
    </w:p>
    <w:p w:rsidR="004E4869" w:rsidRPr="009B4E34" w:rsidRDefault="00F509D1" w:rsidP="005949C0">
      <w:pPr>
        <w:bidi/>
        <w:jc w:val="center"/>
        <w:rPr>
          <w:rFonts w:ascii="Georgia" w:hAnsi="Georgia"/>
          <w:b/>
          <w:bCs/>
          <w:color w:val="000000" w:themeColor="text1"/>
          <w:sz w:val="52"/>
          <w:szCs w:val="52"/>
          <w:shd w:val="clear" w:color="auto" w:fill="FFFFFF"/>
          <w:rtl/>
        </w:rPr>
      </w:pPr>
      <w:r w:rsidRPr="009B4E34">
        <w:rPr>
          <w:rFonts w:ascii="Georgia" w:hAnsi="Georgia" w:hint="cs"/>
          <w:b/>
          <w:bCs/>
          <w:color w:val="000000" w:themeColor="text1"/>
          <w:sz w:val="52"/>
          <w:szCs w:val="52"/>
          <w:shd w:val="clear" w:color="auto" w:fill="FFFFFF"/>
          <w:rtl/>
        </w:rPr>
        <w:t>تقلای</w:t>
      </w:r>
      <w:r w:rsidR="004E4869" w:rsidRPr="009B4E34">
        <w:rPr>
          <w:rFonts w:ascii="Georgia" w:hAnsi="Georgia" w:hint="cs"/>
          <w:b/>
          <w:bCs/>
          <w:color w:val="000000" w:themeColor="text1"/>
          <w:sz w:val="52"/>
          <w:szCs w:val="52"/>
          <w:shd w:val="clear" w:color="auto" w:fill="FFFFFF"/>
          <w:rtl/>
        </w:rPr>
        <w:t xml:space="preserve"> </w:t>
      </w:r>
      <w:r w:rsidR="00030895" w:rsidRPr="009B4E34">
        <w:rPr>
          <w:rFonts w:ascii="Georgia" w:hAnsi="Georgia" w:hint="cs"/>
          <w:b/>
          <w:bCs/>
          <w:color w:val="000000" w:themeColor="text1"/>
          <w:sz w:val="52"/>
          <w:szCs w:val="52"/>
          <w:shd w:val="clear" w:color="auto" w:fill="FFFFFF"/>
          <w:rtl/>
        </w:rPr>
        <w:t xml:space="preserve">مذبوحانه </w:t>
      </w:r>
      <w:r w:rsidR="004E4869" w:rsidRPr="009B4E34">
        <w:rPr>
          <w:rFonts w:ascii="Georgia" w:hAnsi="Georgia" w:hint="cs"/>
          <w:b/>
          <w:bCs/>
          <w:color w:val="000000" w:themeColor="text1"/>
          <w:sz w:val="52"/>
          <w:szCs w:val="52"/>
          <w:shd w:val="clear" w:color="auto" w:fill="FFFFFF"/>
          <w:rtl/>
        </w:rPr>
        <w:t>یک شیاد</w:t>
      </w:r>
      <w:r w:rsidRPr="009B4E34">
        <w:rPr>
          <w:rFonts w:ascii="Georgia" w:hAnsi="Georgia" w:hint="cs"/>
          <w:b/>
          <w:bCs/>
          <w:color w:val="000000" w:themeColor="text1"/>
          <w:sz w:val="52"/>
          <w:szCs w:val="52"/>
          <w:shd w:val="clear" w:color="auto" w:fill="FFFFFF"/>
          <w:rtl/>
        </w:rPr>
        <w:t xml:space="preserve"> اسلا</w:t>
      </w:r>
      <w:r w:rsidR="00030895" w:rsidRPr="009B4E34">
        <w:rPr>
          <w:rFonts w:ascii="Georgia" w:hAnsi="Georgia" w:hint="cs"/>
          <w:b/>
          <w:bCs/>
          <w:color w:val="000000" w:themeColor="text1"/>
          <w:sz w:val="52"/>
          <w:szCs w:val="52"/>
          <w:shd w:val="clear" w:color="auto" w:fill="FFFFFF"/>
          <w:rtl/>
        </w:rPr>
        <w:t>می</w:t>
      </w:r>
      <w:r w:rsidR="004E4869" w:rsidRPr="009B4E34">
        <w:rPr>
          <w:rFonts w:ascii="Georgia" w:hAnsi="Georgia" w:hint="cs"/>
          <w:b/>
          <w:bCs/>
          <w:color w:val="000000" w:themeColor="text1"/>
          <w:sz w:val="52"/>
          <w:szCs w:val="52"/>
          <w:shd w:val="clear" w:color="auto" w:fill="FFFFFF"/>
          <w:rtl/>
        </w:rPr>
        <w:t>!</w:t>
      </w:r>
    </w:p>
    <w:p w:rsidR="00B67B9B" w:rsidRPr="009B4E34" w:rsidRDefault="00B67B9B" w:rsidP="00B67B9B">
      <w:pPr>
        <w:bidi/>
        <w:jc w:val="center"/>
        <w:rPr>
          <w:rFonts w:ascii="Georgia" w:hAnsi="Georgia"/>
          <w:b/>
          <w:bCs/>
          <w:color w:val="000000" w:themeColor="text1"/>
          <w:sz w:val="40"/>
          <w:szCs w:val="40"/>
          <w:shd w:val="clear" w:color="auto" w:fill="FFFFFF"/>
          <w:rtl/>
        </w:rPr>
      </w:pPr>
      <w:r w:rsidRPr="009B4E34">
        <w:rPr>
          <w:rFonts w:ascii="Georgia" w:hAnsi="Georgia" w:hint="cs"/>
          <w:b/>
          <w:bCs/>
          <w:color w:val="000000" w:themeColor="text1"/>
          <w:sz w:val="40"/>
          <w:szCs w:val="40"/>
          <w:shd w:val="clear" w:color="auto" w:fill="FFFFFF"/>
          <w:rtl/>
        </w:rPr>
        <w:t>خاتمی در خدمت خامنه ای!</w:t>
      </w:r>
    </w:p>
    <w:p w:rsidR="000F25C0" w:rsidRPr="009B4E34" w:rsidRDefault="00F509D1" w:rsidP="00F509D1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خاتمی یک کارت سوخته است. او </w:t>
      </w:r>
      <w:r w:rsidR="006901E8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پوسیده تر از آن است که بتواند 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ریسمان نجات</w:t>
      </w:r>
      <w:r w:rsidR="000F25C0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برای ولی فقیهش و نظام اسلامیش</w:t>
      </w:r>
      <w:r w:rsidR="006901E8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باشد. ولی فقیه و نظامی</w:t>
      </w:r>
      <w:r w:rsidR="006901E8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که تا خر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خره در چرک و خون و کثافت غرق هستند.</w:t>
      </w:r>
      <w:r w:rsidR="00095C31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ولی فقیه و</w:t>
      </w:r>
      <w:r w:rsidR="006901E8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نظامی</w:t>
      </w:r>
      <w:r w:rsidR="006901E8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که زیر بار سنگین تاریخی از شقاوت و جنایت و فساد در حال خرد شدن 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هستند. </w:t>
      </w:r>
      <w:r w:rsidR="000F25C0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ولی فقیه و 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نظامی که </w:t>
      </w:r>
      <w:r w:rsidR="000F25C0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در مقابل امواج 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قدرتمند جنبشی که عزم سرنگون کرد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نشان</w:t>
      </w:r>
      <w:r w:rsidR="000F25C0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را دارد سرگیجه گرفته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اند.</w:t>
      </w:r>
      <w:r w:rsidR="000F25C0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</w:p>
    <w:p w:rsidR="006901E8" w:rsidRPr="009B4E34" w:rsidRDefault="006901E8" w:rsidP="006901E8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به این باز خواه</w:t>
      </w:r>
      <w:r w:rsidR="00F509D1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ی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م گشت.</w:t>
      </w:r>
    </w:p>
    <w:p w:rsidR="00C5271A" w:rsidRPr="009B4E34" w:rsidRDefault="000224E2" w:rsidP="00F509D1">
      <w:pPr>
        <w:bidi/>
        <w:jc w:val="both"/>
        <w:rPr>
          <w:rFonts w:ascii="Georgia" w:hAnsi="Georgia"/>
          <w:b/>
          <w:bCs/>
          <w:color w:val="000000" w:themeColor="text1"/>
          <w:sz w:val="32"/>
          <w:szCs w:val="32"/>
          <w:shd w:val="clear" w:color="auto" w:fill="FFFFFF"/>
          <w:rtl/>
        </w:rPr>
      </w:pPr>
      <w:r w:rsidRPr="009B4E34">
        <w:rPr>
          <w:rFonts w:ascii="Georgia" w:hAnsi="Georgia" w:hint="cs"/>
          <w:b/>
          <w:bCs/>
          <w:color w:val="000000" w:themeColor="text1"/>
          <w:sz w:val="32"/>
          <w:szCs w:val="32"/>
          <w:shd w:val="clear" w:color="auto" w:fill="FFFFFF"/>
          <w:rtl/>
        </w:rPr>
        <w:t xml:space="preserve">انقلابات خود ویژه </w:t>
      </w:r>
      <w:r w:rsidR="00F509D1" w:rsidRPr="009B4E34">
        <w:rPr>
          <w:rFonts w:ascii="Georgia" w:hAnsi="Georgia" w:hint="cs"/>
          <w:b/>
          <w:bCs/>
          <w:color w:val="000000" w:themeColor="text1"/>
          <w:sz w:val="32"/>
          <w:szCs w:val="32"/>
          <w:shd w:val="clear" w:color="auto" w:fill="FFFFFF"/>
          <w:rtl/>
        </w:rPr>
        <w:t>و نقاط اشتراکشان</w:t>
      </w:r>
      <w:r w:rsidRPr="009B4E34">
        <w:rPr>
          <w:rFonts w:ascii="Georgia" w:hAnsi="Georgia" w:hint="cs"/>
          <w:b/>
          <w:bCs/>
          <w:color w:val="000000" w:themeColor="text1"/>
          <w:sz w:val="32"/>
          <w:szCs w:val="32"/>
          <w:shd w:val="clear" w:color="auto" w:fill="FFFFFF"/>
          <w:rtl/>
        </w:rPr>
        <w:t xml:space="preserve">! </w:t>
      </w:r>
    </w:p>
    <w:p w:rsidR="004E4869" w:rsidRPr="009B4E34" w:rsidRDefault="00E736B3" w:rsidP="00C5271A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انقلابات خودویژه هستند. </w:t>
      </w:r>
      <w:r w:rsidR="004E4869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تفاوتهای </w:t>
      </w:r>
      <w:r w:rsidR="00591CCE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مهم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ی</w:t>
      </w:r>
      <w:r w:rsidR="00591CCE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باهم دارند. ویژگیها و تفاوتهایی</w:t>
      </w:r>
      <w:r w:rsidR="004E4869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که هم از 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مقتضیات </w:t>
      </w:r>
      <w:r w:rsidR="004E4869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عصر و زمان رخ دادنشان و هم از کشوری که در آن رخ میدهند متاثر هستن</w:t>
      </w:r>
      <w:r w:rsidR="00591CCE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د. اما اکثر انقلابات علیرغم </w:t>
      </w:r>
      <w:r w:rsidR="004E4869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خودویژگیهایشان وجوه تشابهات زیاد</w:t>
      </w:r>
      <w:r w:rsidR="000F25C0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ی</w:t>
      </w:r>
      <w:r w:rsidR="004E4869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دارند که بسیار آموزنده هستند.</w:t>
      </w:r>
    </w:p>
    <w:p w:rsidR="002D49E3" w:rsidRPr="009B4E34" w:rsidRDefault="00E12E22" w:rsidP="00F509D1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یکی از برج</w:t>
      </w:r>
      <w:r w:rsidR="00FF79BE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سته ترین این تشابهات، تاکتیکهای شناخته شده ای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هستند که </w:t>
      </w:r>
      <w:r w:rsidR="00E736B3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سران  حکومتهای در حال فروپاشی به کار میبرند </w:t>
      </w:r>
      <w:r w:rsidR="00FF79BE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تا </w:t>
      </w:r>
      <w:r w:rsidR="00F509D1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در بهترین حالت نظامشان را از تعرض مردم نجات دهند و در بدترین حالت با تغییرات سطحی مردم را به خانه هایشان برگردانند. </w:t>
      </w:r>
    </w:p>
    <w:p w:rsidR="002A2FE0" w:rsidRPr="009B4E34" w:rsidRDefault="00E12E22" w:rsidP="00F509D1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یکی از نخ نماترین این </w:t>
      </w:r>
      <w:r w:rsidR="00E736B3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تاکتیکها </w:t>
      </w:r>
      <w:r w:rsidR="00FF79BE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متوسل شدن به احزاب و شخصیتهایی است که </w:t>
      </w:r>
      <w:r w:rsidR="00DF3ECC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بخشی از نظامند اما </w:t>
      </w:r>
      <w:r w:rsidR="00F509D1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در مقاطع بحرانی </w:t>
      </w:r>
      <w:r w:rsidR="00FF79BE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رنگ و قالب "اپوزیسیون" به خود </w:t>
      </w:r>
      <w:r w:rsidR="00F509D1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میگیرند</w:t>
      </w:r>
      <w:r w:rsidR="00FF79BE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. این احزاب و شخصیتها قرار است </w:t>
      </w:r>
      <w:r w:rsidR="002D49E3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در </w:t>
      </w:r>
      <w:r w:rsidR="000F25C0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مراحل اولیه پیشروی انقلاب مردم</w:t>
      </w:r>
      <w:r w:rsidR="002D49E3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FF79BE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حایلی میان مردم و حکوم</w:t>
      </w:r>
      <w:r w:rsidR="000F25C0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ت شوند، ضرب تعرض مردم را بگیرند</w:t>
      </w:r>
      <w:r w:rsidR="00FF79BE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و نهایتا نظام حاکم را نجات دهند. </w:t>
      </w:r>
    </w:p>
    <w:p w:rsidR="002D49E3" w:rsidRPr="009B4E34" w:rsidRDefault="002D49E3" w:rsidP="00F509D1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در مراحل بعدی پیشروی انقلاب مردم</w:t>
      </w:r>
      <w:r w:rsidR="00DF3ECC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، نوبت میرسد به 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شخصیتهای </w:t>
      </w:r>
      <w:r w:rsidR="00AB6CA0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"وجیه الملله"</w:t>
      </w:r>
      <w:r w:rsidR="00F509D1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از میان اپوزیسیون</w:t>
      </w:r>
      <w:r w:rsidR="00AB6CA0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که نقش دلالان سیاسی برای فروش نظم در حال فروپاشی با کمی تغییرات سطحی را به عهده </w:t>
      </w:r>
      <w:r w:rsidR="000F25C0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می 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گیرند. </w:t>
      </w:r>
      <w:r w:rsidR="00F509D1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دلالان سیاسی که معمولا معرکه ای به نام "آشتی ملی" راه میاندازند. هر وقت در مسیر پیشروی یک انقلاب سر و کله چنین "وجیه الملله" ها پیدا شود بدانید که حتما توازن قوای سیاسی به نفع مردم انقلابی عوض شده است.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در اغلب موارد، این "وجیه الملله ها"</w:t>
      </w:r>
      <w:r w:rsidR="00F509D1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خیلی زود بی آبرو میشوند و با امواج پیشروی انقلاب مثل خس و خاشاک کنار زده میشوند. </w:t>
      </w:r>
    </w:p>
    <w:p w:rsidR="002D49E3" w:rsidRPr="009B4E34" w:rsidRDefault="000224E2" w:rsidP="002D49E3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lastRenderedPageBreak/>
        <w:t>مردمی که عزم سرنگون کردن حکومت را دارند میتوان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ئ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د و باید چنین مقاطعی را به سکوی تعرض نهایی و پایان دادن به عمر نظام حاکم تبدیل کنند. به حکومتی که در حال غرق شدن است نباید فرصت حیات دوباره داد. 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این درس مشترک همه انقلابهاست. </w:t>
      </w:r>
    </w:p>
    <w:p w:rsidR="006901E8" w:rsidRPr="009B4E34" w:rsidRDefault="000224E2" w:rsidP="000224E2">
      <w:pPr>
        <w:bidi/>
        <w:jc w:val="both"/>
        <w:rPr>
          <w:rFonts w:ascii="Georgia" w:hAnsi="Georgia"/>
          <w:b/>
          <w:bCs/>
          <w:color w:val="000000" w:themeColor="text1"/>
          <w:sz w:val="32"/>
          <w:szCs w:val="32"/>
          <w:shd w:val="clear" w:color="auto" w:fill="FFFFFF"/>
          <w:rtl/>
        </w:rPr>
      </w:pPr>
      <w:r w:rsidRPr="009B4E34">
        <w:rPr>
          <w:rFonts w:ascii="Georgia" w:hAnsi="Georgia" w:hint="cs"/>
          <w:b/>
          <w:bCs/>
          <w:color w:val="000000" w:themeColor="text1"/>
          <w:sz w:val="32"/>
          <w:szCs w:val="32"/>
          <w:shd w:val="clear" w:color="auto" w:fill="FFFFFF"/>
          <w:rtl/>
        </w:rPr>
        <w:t xml:space="preserve">کارت سوخته و ریسمان </w:t>
      </w:r>
      <w:r w:rsidR="00FC22AE" w:rsidRPr="009B4E34">
        <w:rPr>
          <w:rFonts w:ascii="Georgia" w:hAnsi="Georgia" w:hint="cs"/>
          <w:b/>
          <w:bCs/>
          <w:color w:val="000000" w:themeColor="text1"/>
          <w:sz w:val="32"/>
          <w:szCs w:val="32"/>
          <w:shd w:val="clear" w:color="auto" w:fill="FFFFFF"/>
          <w:rtl/>
        </w:rPr>
        <w:t>پوسیده</w:t>
      </w:r>
      <w:r w:rsidR="006901E8" w:rsidRPr="009B4E34">
        <w:rPr>
          <w:rFonts w:ascii="Georgia" w:hAnsi="Georgia" w:hint="cs"/>
          <w:b/>
          <w:bCs/>
          <w:color w:val="000000" w:themeColor="text1"/>
          <w:sz w:val="32"/>
          <w:szCs w:val="32"/>
          <w:shd w:val="clear" w:color="auto" w:fill="FFFFFF"/>
          <w:rtl/>
        </w:rPr>
        <w:t>!</w:t>
      </w:r>
    </w:p>
    <w:p w:rsidR="008C78F0" w:rsidRPr="009B4E34" w:rsidRDefault="008C57BE" w:rsidP="00156462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جمهوری اسلامی تا خرخره در بحران</w:t>
      </w:r>
      <w:r w:rsidR="00FC22AE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و بن بست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سیاسی و حکومتی گرفتار است. </w:t>
      </w:r>
      <w:r w:rsidR="00030895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هنوز ا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ز کابوس قیام دی ماه رها نشده </w:t>
      </w:r>
      <w:r w:rsidR="006901E8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است</w:t>
      </w:r>
      <w:r w:rsidR="00030895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که طنین ترسناک "تا دیک</w:t>
      </w:r>
      <w:r w:rsidR="00283835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تاتور رو</w:t>
      </w:r>
      <w:r w:rsidR="00030895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کاره،</w:t>
      </w:r>
      <w:r w:rsidR="006901E8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قیام</w:t>
      </w:r>
      <w:r w:rsidR="00030895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ادامه دا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ره" شهرهای زیادی را فراگرفته است. این وسط سر و کله خاتمی مجددا پیدا شده اس</w:t>
      </w:r>
      <w:r w:rsidR="008C78F0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ت 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تا </w:t>
      </w:r>
      <w:r w:rsidR="00E66AA6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با </w:t>
      </w:r>
      <w:r w:rsidR="00E66AA6" w:rsidRPr="009B4E34">
        <w:rPr>
          <w:rFonts w:ascii="Times New Roman" w:eastAsia="Times New Roman" w:hAnsi="Times New Roman" w:cs="Times New Roman"/>
          <w:color w:val="000000" w:themeColor="text1"/>
          <w:sz w:val="28"/>
          <w:szCs w:val="28"/>
          <w:rtl/>
          <w:lang w:bidi="fa-IR"/>
        </w:rPr>
        <w:t>۱۵</w:t>
      </w:r>
      <w:r w:rsidR="00E66AA6" w:rsidRPr="009B4E34">
        <w:rPr>
          <w:rFonts w:ascii="Times New Roman" w:eastAsia="Times New Roman" w:hAnsi="Times New Roman" w:cs="Times New Roman"/>
          <w:color w:val="000000" w:themeColor="text1"/>
          <w:sz w:val="28"/>
          <w:szCs w:val="28"/>
          <w:rtl/>
        </w:rPr>
        <w:t xml:space="preserve"> راهکار</w:t>
      </w:r>
      <w:r w:rsidR="00E66AA6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ش </w:t>
      </w:r>
      <w:r w:rsidR="008C78F0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به ولی فقیه قوت قلب بدهد </w:t>
      </w:r>
      <w:r w:rsidR="00E66AA6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و مردم را بترساند</w:t>
      </w:r>
      <w:r w:rsidR="008C78F0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:</w:t>
      </w:r>
    </w:p>
    <w:p w:rsidR="00E66AA6" w:rsidRPr="009B4E34" w:rsidRDefault="00FC22AE" w:rsidP="00E66AA6">
      <w:pPr>
        <w:bidi/>
        <w:jc w:val="both"/>
        <w:rPr>
          <w:rFonts w:ascii="Georgia" w:hAnsi="Georgia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خطاب به ولیه فقیه: </w:t>
      </w:r>
    </w:p>
    <w:p w:rsidR="008C78F0" w:rsidRPr="009B4E34" w:rsidRDefault="00E66AA6" w:rsidP="00E66AA6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نگران نباش، </w:t>
      </w:r>
      <w:r w:rsidR="008C78F0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خواست مردم "</w:t>
      </w:r>
      <w:r w:rsidR="008C78F0" w:rsidRPr="009B4E34">
        <w:rPr>
          <w:rFonts w:ascii="Georgia" w:hAnsi="Georgia"/>
          <w:color w:val="000000" w:themeColor="text1"/>
          <w:sz w:val="28"/>
          <w:szCs w:val="28"/>
          <w:rtl/>
        </w:rPr>
        <w:t>انقلاب، شورش و فروپاشی نیست</w:t>
      </w:r>
      <w:r w:rsidR="008C78F0" w:rsidRPr="009B4E34">
        <w:rPr>
          <w:rFonts w:ascii="Georgia" w:hAnsi="Georgia" w:hint="cs"/>
          <w:color w:val="000000" w:themeColor="text1"/>
          <w:sz w:val="28"/>
          <w:szCs w:val="28"/>
          <w:rtl/>
        </w:rPr>
        <w:t>"!</w:t>
      </w:r>
      <w:r w:rsidR="008C78F0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</w:p>
    <w:p w:rsidR="00B62183" w:rsidRPr="009B4E34" w:rsidRDefault="00283835" w:rsidP="00E736B3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"</w:t>
      </w:r>
      <w:r w:rsidR="00880739" w:rsidRPr="009B4E34"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  <w:t>تا اصلاحات زنده است جایی برای براندازی نیست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"! </w:t>
      </w:r>
    </w:p>
    <w:p w:rsidR="00283835" w:rsidRPr="009B4E34" w:rsidRDefault="00B62183" w:rsidP="00E736B3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جایی که </w:t>
      </w:r>
      <w:r w:rsidR="00283835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اعتماد مردم "لطمه دیده است"، "نقش اصلاح طلبان کلیدی است"!</w:t>
      </w:r>
    </w:p>
    <w:p w:rsidR="008C78F0" w:rsidRPr="009B4E34" w:rsidRDefault="00FC22AE" w:rsidP="00E736B3">
      <w:pPr>
        <w:bidi/>
        <w:jc w:val="both"/>
        <w:rPr>
          <w:rFonts w:ascii="Georgia" w:hAnsi="Georgia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خطاب به مردم: </w:t>
      </w:r>
    </w:p>
    <w:p w:rsidR="00B62183" w:rsidRPr="009B4E34" w:rsidRDefault="00B62183" w:rsidP="00E736B3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با تضعیف ح</w:t>
      </w:r>
      <w:r w:rsidR="00D61F5E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کومت "هرج و مرج ایجاد خواهد شد"! </w:t>
      </w:r>
    </w:p>
    <w:p w:rsidR="00B62183" w:rsidRPr="009B4E34" w:rsidRDefault="00D61F5E" w:rsidP="000224E2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از دل </w:t>
      </w:r>
      <w:r w:rsidR="00E66AA6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اعتراضات 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"یک دیکتاتوری گسترده ضد مردمی" بیرون </w:t>
      </w:r>
      <w:r w:rsidR="000224E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خواهد آمد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!</w:t>
      </w:r>
    </w:p>
    <w:p w:rsidR="00E66AA6" w:rsidRPr="009B4E34" w:rsidRDefault="00FC22AE" w:rsidP="00156462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راه حل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این رذالت پیشه کهنه کار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برای این اوضاع؟ تقویت</w:t>
      </w:r>
      <w:r w:rsidR="00E66AA6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"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فضای همبستگی ملی"!</w:t>
      </w:r>
    </w:p>
    <w:p w:rsidR="00E66AA6" w:rsidRPr="009B4E34" w:rsidRDefault="00E66AA6" w:rsidP="005949C0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این جملات را مستقیما نقل کردم تا شما خوانندگان این سطور کمی به وضع و حال این آخوند</w:t>
      </w:r>
      <w:r w:rsidR="00AE3DC6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تبهکار 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 که در عین شیادی</w:t>
      </w:r>
      <w:r w:rsidR="001D5CAF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و هفت خط بودن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خنگ هم هست بخندید. </w:t>
      </w:r>
    </w:p>
    <w:p w:rsidR="003462D3" w:rsidRPr="009B4E34" w:rsidRDefault="003462D3" w:rsidP="00210B94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هدف من از این نوشته افشای خاتمی نیست</w:t>
      </w:r>
      <w:r w:rsidR="00186DCE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. در جامعه ای که آیت الله ها منفورترین موجودات هستند، در جامعه ای که "توپ، تانک، فشفشه، آخوند باید گم بشه" فضای شهرها را پر کرده است، آیا واقعا نیاز</w:t>
      </w:r>
      <w:r w:rsidR="00210B94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ی</w:t>
      </w:r>
      <w:r w:rsidR="00186DCE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به افشای یک اخوند درباری </w:t>
      </w:r>
      <w:r w:rsidR="00210B94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هست</w:t>
      </w:r>
      <w:r w:rsidR="00186DCE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؟ </w:t>
      </w:r>
    </w:p>
    <w:p w:rsidR="001D5CAF" w:rsidRPr="009B4E34" w:rsidRDefault="003462D3" w:rsidP="00363A8D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همچنین نمیخواهم با تحلیل سیاسی به سراغ افاضات این آخوند درباری بروم. 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مردم پاسخ</w:t>
      </w:r>
      <w:r w:rsidR="001D5CAF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جفنگیات 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او </w:t>
      </w:r>
      <w:r w:rsidR="001D5CAF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را در </w:t>
      </w:r>
      <w:r w:rsidR="00BD1B4B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1D5CAF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خیابان داده اند و 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این کار را همچنان ادامه میدهند. </w:t>
      </w:r>
      <w:r w:rsidR="001D5CAF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باید همین 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حقیقت را جلوی چشم حکام اسلامی گذاشت. </w:t>
      </w:r>
      <w:r w:rsidR="00363A8D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قبلا خیابان تکلیف سران حکومت اسلامی، مخصوصا آیت الله ها و نوچه هایشان را به عنوان سمبل و تجسم ایدئولوژیک یک نظام طبقاتی سرمایه داری روشن کرده است.  </w:t>
      </w:r>
    </w:p>
    <w:p w:rsidR="00CB6AA0" w:rsidRPr="009B4E34" w:rsidRDefault="00CB6AA0" w:rsidP="00BD1B4B">
      <w:pPr>
        <w:bidi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</w:pPr>
      <w:r w:rsidRPr="009B4E34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خیابان در مقابل </w:t>
      </w:r>
      <w:r w:rsidR="00BD1B4B" w:rsidRPr="009B4E34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تبه کاران اسلامی!</w:t>
      </w:r>
    </w:p>
    <w:p w:rsidR="00CB6AA0" w:rsidRPr="009B4E34" w:rsidRDefault="00BD1B4B" w:rsidP="00BD1B4B">
      <w:pPr>
        <w:bidi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rtl/>
        </w:rPr>
      </w:pP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lastRenderedPageBreak/>
        <w:t>اینجا</w:t>
      </w:r>
      <w:r w:rsidR="003462D3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فقط به چند نمون</w:t>
      </w:r>
      <w:r w:rsidR="00CB6AA0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ه از</w:t>
      </w:r>
      <w:r w:rsidR="00A61CE8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افاضات خاتمی و </w:t>
      </w:r>
      <w:r w:rsidR="00CB6AA0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تقابل آنچه در خیابان و آنچه در خیال باطل این شیاد اسلامی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</w:t>
      </w:r>
      <w:r w:rsidR="00CB6AA0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میگذرد و از این رهگذر خیابان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در مقابل</w:t>
      </w:r>
      <w:r w:rsidR="00CB6AA0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تبه کاران اسلامی حاکم اشاره میکنم</w:t>
      </w:r>
      <w:r w:rsidR="00CB6AA0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: </w:t>
      </w:r>
    </w:p>
    <w:p w:rsidR="009D023B" w:rsidRPr="009B4E34" w:rsidRDefault="00CB6AA0" w:rsidP="009D023B">
      <w:pPr>
        <w:bidi/>
        <w:jc w:val="both"/>
        <w:rPr>
          <w:rFonts w:ascii="Georgia" w:hAnsi="Georgia"/>
          <w:b/>
          <w:bCs/>
          <w:color w:val="000000" w:themeColor="text1"/>
          <w:sz w:val="28"/>
          <w:szCs w:val="28"/>
          <w:rtl/>
        </w:rPr>
      </w:pPr>
      <w:r w:rsidRPr="009B4E34">
        <w:rPr>
          <w:rFonts w:ascii="Georgia" w:hAnsi="Georgia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خواست مردم "</w:t>
      </w:r>
      <w:r w:rsidRPr="009B4E34">
        <w:rPr>
          <w:rFonts w:ascii="Georgia" w:hAnsi="Georgia"/>
          <w:b/>
          <w:bCs/>
          <w:color w:val="000000" w:themeColor="text1"/>
          <w:sz w:val="28"/>
          <w:szCs w:val="28"/>
          <w:rtl/>
        </w:rPr>
        <w:t>انقلاب، شورش و فروپاشی نیست</w:t>
      </w:r>
      <w:r w:rsidRPr="009B4E34">
        <w:rPr>
          <w:rFonts w:ascii="Georgia" w:hAnsi="Georgia" w:hint="cs"/>
          <w:b/>
          <w:bCs/>
          <w:color w:val="000000" w:themeColor="text1"/>
          <w:sz w:val="28"/>
          <w:szCs w:val="28"/>
          <w:rtl/>
        </w:rPr>
        <w:t>"</w:t>
      </w:r>
      <w:r w:rsidR="009D023B" w:rsidRPr="009B4E34">
        <w:rPr>
          <w:rFonts w:ascii="Georgia" w:hAnsi="Georgia" w:hint="cs"/>
          <w:b/>
          <w:bCs/>
          <w:color w:val="000000" w:themeColor="text1"/>
          <w:sz w:val="28"/>
          <w:szCs w:val="28"/>
          <w:rtl/>
        </w:rPr>
        <w:t>!</w:t>
      </w:r>
    </w:p>
    <w:p w:rsidR="00363A8D" w:rsidRPr="009B4E34" w:rsidRDefault="00363A8D" w:rsidP="00363A8D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واقعا یک آدم عاقل در میان این طیف 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"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اصلاح طلبان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" پیدا نمیشود که بگوید ای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خنگ خدا قیام 95 شهر در دی ماه، شورشهای کازرون و اهواز و برازجان و کرج و و تهران و دهها شهر دیگر با فریاد "حتی اگر بسیجی از آسمان ببارد، این خیزش مردمی هر روز ادامه دارد"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،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اگر نشان انقلاب نیست پس چیست؟ </w:t>
      </w:r>
    </w:p>
    <w:p w:rsidR="009D023B" w:rsidRPr="009B4E34" w:rsidRDefault="00CB6AA0" w:rsidP="009D023B">
      <w:pPr>
        <w:bidi/>
        <w:jc w:val="both"/>
        <w:rPr>
          <w:rFonts w:ascii="Georgia" w:hAnsi="Georgia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"</w:t>
      </w:r>
      <w:r w:rsidRPr="009B4E34">
        <w:rPr>
          <w:rFonts w:ascii="Georgia" w:hAnsi="Georgia"/>
          <w:b/>
          <w:bCs/>
          <w:color w:val="000000" w:themeColor="text1"/>
          <w:sz w:val="28"/>
          <w:szCs w:val="28"/>
          <w:shd w:val="clear" w:color="auto" w:fill="FFFFFF"/>
          <w:rtl/>
        </w:rPr>
        <w:t>تا اصلاحات زنده است جایی برای براندازی نیست</w:t>
      </w:r>
      <w:r w:rsidR="009D023B" w:rsidRPr="009B4E34">
        <w:rPr>
          <w:rFonts w:ascii="Georgia" w:hAnsi="Georgia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"!</w:t>
      </w:r>
    </w:p>
    <w:p w:rsidR="00223BF4" w:rsidRPr="009B4E34" w:rsidRDefault="008843DA" w:rsidP="005A67BB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واقعا</w:t>
      </w:r>
      <w:r w:rsidR="00223BF4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؟ 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اولا مدتهاست که وضع 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"ملی-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اسلامیها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"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و جناح اصلاح طلب آنچنان زار است که نمیدانند با تلفاتشان چکار کنند. بخشا به بی بی سی و صدای آمریکا پناه برده اند تا به کمکشان رزومه تازه ای برای نقش تازه ای در دوره دیگری دست و پا کنند. این اپورتونیستهای حرفه ای فرضشان بر این است که شاید با توجه آینده تاریک حکومت اسلامی و به همراه آن جناح اصلاح طلب ملی-اسلامیش، </w:t>
      </w:r>
      <w:r w:rsidR="005A67BB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چریدن در مزرعه بورژوازی پر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و غرب عاقلانه تر است. بخشا هم</w:t>
      </w:r>
      <w:r w:rsidR="005A67BB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خجولانه و مایوسان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ه در فکر "اصلاح اصلاحات" هستند. </w:t>
      </w:r>
      <w:r w:rsidR="005A67BB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اما ج</w:t>
      </w:r>
      <w:r w:rsidR="00223BF4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نبش کذایی اصلاح حکومت اسلامی همراه با متفکرین و فعالینش 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مدتهاست نفس نمیکشد. آخرین میخ</w:t>
      </w:r>
      <w:r w:rsidR="00223BF4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بر تابوت 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این جنبش را فریاد "اصلاح طلب، ا</w:t>
      </w:r>
      <w:r w:rsidR="00223BF4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صولگرا، دیگه تمومه ماجرا" کوبید. این صف درهم شکسته و سرگردان مدتهاست به وضعی افتاده است که حتی از میان بازماندگانش هم کسی حاضر نیست لاشه اش را از زمین برداد و حداقل برایش یک تشییع جنازه آبرومندانه اسلامی راه بیاندازد. </w:t>
      </w:r>
    </w:p>
    <w:p w:rsidR="00CB6AA0" w:rsidRPr="009B4E34" w:rsidRDefault="00CB6AA0" w:rsidP="00CB6AA0">
      <w:pPr>
        <w:bidi/>
        <w:jc w:val="both"/>
        <w:rPr>
          <w:rFonts w:ascii="Georgia" w:hAnsi="Georgia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جایی که اعتماد مردم "لطمه دیده است"، "نقش اصلاح طلبان کلیدی است"!</w:t>
      </w:r>
    </w:p>
    <w:p w:rsidR="005A67BB" w:rsidRPr="009B4E34" w:rsidRDefault="005A67BB" w:rsidP="005A67BB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خاتمی برای نشاندن روحانی </w:t>
      </w:r>
      <w:r w:rsidRPr="009B4E34"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  <w:t>–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این امنیتی کهنه کار 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"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اصلاح طلب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"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، این کلید دار دولت 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"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تدبیر و امید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"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- بر تخت خونین ریاست جمهوری اسلامی چه جانفشانیها که نکرد. </w:t>
      </w:r>
    </w:p>
    <w:p w:rsidR="005A67BB" w:rsidRPr="009B4E34" w:rsidRDefault="001403B5" w:rsidP="005A67BB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همان مردمی که شعار میدهند: "خامنه ای حیا کن، مم</w:t>
      </w:r>
      <w:r w:rsidR="0015646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ل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کتو رها کن"، همین هفته شعار دادند: "روح</w:t>
      </w:r>
      <w:r w:rsidR="005A67BB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انی حیا کن، مملکتو رها کن". با این حساب بهتر است این خوشخیالی خودفریبانه را به حساب مغز و روح آشفته این دلقک سیاسی بگذاریم که زیر کلید شکسته دولت </w:t>
      </w:r>
      <w:r w:rsidR="00644F76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"</w:t>
      </w:r>
      <w:r w:rsidR="005A67BB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تدبیر و امید</w:t>
      </w:r>
      <w:r w:rsidR="00644F76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"</w:t>
      </w:r>
      <w:r w:rsidR="005A67BB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ش هنوز خواب کلید داری می بیند. </w:t>
      </w:r>
    </w:p>
    <w:p w:rsidR="00F55A65" w:rsidRPr="009B4E34" w:rsidRDefault="00F55A65" w:rsidP="00F55A65">
      <w:pPr>
        <w:bidi/>
        <w:jc w:val="both"/>
        <w:rPr>
          <w:rFonts w:ascii="Georgia" w:hAnsi="Georgia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ممکن است از دل اعتراضات "یک دیکتاتوری گسترده ضد مردمی" بیرون بیاید! </w:t>
      </w:r>
    </w:p>
    <w:p w:rsidR="008509D6" w:rsidRPr="009B4E34" w:rsidRDefault="008509D6" w:rsidP="00F55A65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"دیکتاتوری گسترده ضد مردمی"؟ این دیگر به یک شوخی بی مزه شبیه است. شاید هم خاتمی مثل همه سران و خادمان دیکتاتوری ضد مردمی اسلامی  با شنیدن شعارهای "مرگ بر دیکتاتور"، "تا</w:t>
      </w:r>
      <w:r w:rsidR="00644F76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دیکت</w:t>
      </w:r>
      <w:r w:rsidR="00644F76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ا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تور روکاره، خیزش ادامه داره"، بالاخانه اش را اجاره داده است. </w:t>
      </w:r>
    </w:p>
    <w:p w:rsidR="00CB6AA0" w:rsidRPr="009B4E34" w:rsidRDefault="00CB6AA0" w:rsidP="00CB6AA0">
      <w:pPr>
        <w:bidi/>
        <w:jc w:val="both"/>
        <w:rPr>
          <w:rFonts w:ascii="Georgia" w:hAnsi="Georgia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با تضعیف حکومت "هرج و مرج ایجاد خواهد شد"! </w:t>
      </w:r>
    </w:p>
    <w:p w:rsidR="00AB3F52" w:rsidRPr="009B4E34" w:rsidRDefault="00D546FA" w:rsidP="00644F76">
      <w:pPr>
        <w:bidi/>
        <w:jc w:val="both"/>
        <w:rPr>
          <w:rFonts w:ascii="Georgia" w:hAnsi="Georgia"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هرج و مرج؟ </w:t>
      </w:r>
      <w:r w:rsidR="008509D6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به زبان آوردن این کلمات در کشور تحت حاکمیت جمهوری اسلامی واقعا بیشرمی فوق العاده ای میخواهد. </w:t>
      </w:r>
      <w:r w:rsidR="00FB18D5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کشوری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که به یمن جنگ قدرت آیت الله های میلیاردر و هم جرمهای کت و </w:t>
      </w:r>
      <w:r w:rsidR="00FB18D5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شلواریشان </w:t>
      </w:r>
      <w:r w:rsidR="00FB18D5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lastRenderedPageBreak/>
        <w:t>سگ صاحبش را نمیشناسد</w:t>
      </w:r>
      <w:r w:rsidR="00644F76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؛</w:t>
      </w:r>
      <w:r w:rsidR="00FB18D5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کشوری که سران میلیاردش شغلی ندارند جز بالا کشیدن مزد کارگران</w:t>
      </w:r>
      <w:r w:rsidR="00644F76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؛</w:t>
      </w:r>
      <w:r w:rsidR="00FB18D5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کشوری که حاکمانش بر سر زمین خواری و کوه خواری و جنگل خواری و آدمخواری </w:t>
      </w:r>
      <w:r w:rsidR="00AB3F5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حتی به خودشان هم رحم نمیکنند</w:t>
      </w:r>
      <w:r w:rsidR="00644F76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؛</w:t>
      </w:r>
      <w:r w:rsidR="00AB3F5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کشوری که قانونگذاران و قضات و مجریان دولتی اش هر کدام پرونده سنگینی از دزد</w:t>
      </w:r>
      <w:r w:rsidR="00644F76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ی</w:t>
      </w:r>
      <w:r w:rsidR="00AB3F5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و فساد همدیگر را زیر بغل گرفته اند</w:t>
      </w:r>
      <w:r w:rsidR="00644F76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؛</w:t>
      </w:r>
      <w:r w:rsidR="00AB3F5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کشوری که دریاچه ها و تالابها و رودخانه هایش طعمه لاشخوران باندهای مختلف سر به شاخه های مختلف مافیای اسلام</w:t>
      </w:r>
      <w:r w:rsidR="00644F76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ی</w:t>
      </w:r>
      <w:r w:rsidR="00AB3F5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حاکم </w:t>
      </w:r>
      <w:r w:rsidR="00644F76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است؛</w:t>
      </w:r>
      <w:r w:rsidR="00AB3F5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کشوری که در آن باندهای متعلق به جناحهای مختلف هر کدام اسکله ها و بندرها و فرودگاههای قاچاق مخصوص به باند خودشان را میچرخانند</w:t>
      </w:r>
      <w:r w:rsidR="00644F76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؛</w:t>
      </w:r>
      <w:r w:rsidR="00AB3F5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کشوری که باندهای سر به جناحها</w:t>
      </w:r>
      <w:r w:rsidR="00644F76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ی حکومتی</w:t>
      </w:r>
      <w:r w:rsidR="00AB3F5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به نوبت چپاول میک</w:t>
      </w:r>
      <w:r w:rsidR="00644F76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ن</w:t>
      </w:r>
      <w:r w:rsidR="00AB3F5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ند؛ 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کشوری که حتی خود مجسمه های رذالت و فساد و کثافت سر همدیگر کلاه (شاید هم عمامه) میگذارند</w:t>
      </w:r>
      <w:r w:rsidR="00644F76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>؛</w:t>
      </w:r>
      <w:r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AB3F52" w:rsidRPr="009B4E34">
        <w:rPr>
          <w:rFonts w:ascii="Georgia" w:hAnsi="Georgia" w:hint="cs"/>
          <w:color w:val="000000" w:themeColor="text1"/>
          <w:sz w:val="28"/>
          <w:szCs w:val="28"/>
          <w:shd w:val="clear" w:color="auto" w:fill="FFFFFF"/>
          <w:rtl/>
        </w:rPr>
        <w:t xml:space="preserve">و ... در چنین کشوری فقط از عهده شارلاتان بی همه چیزی مثل خاتمی بر میاید که مردم را از "هرج و مرج" بترساند! </w:t>
      </w:r>
    </w:p>
    <w:p w:rsidR="00CB6AA0" w:rsidRPr="009B4E34" w:rsidRDefault="00811585" w:rsidP="00811585">
      <w:pPr>
        <w:bidi/>
        <w:jc w:val="both"/>
        <w:rPr>
          <w:rFonts w:ascii="Georgia" w:hAnsi="Georgia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9B4E34">
        <w:rPr>
          <w:rFonts w:ascii="Georgia" w:hAnsi="Georgia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"</w:t>
      </w:r>
      <w:r w:rsidR="00D546FA" w:rsidRPr="009B4E34">
        <w:rPr>
          <w:rFonts w:ascii="Georgia" w:hAnsi="Georgia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تقویت </w:t>
      </w:r>
      <w:r w:rsidR="00CB6AA0" w:rsidRPr="009B4E34">
        <w:rPr>
          <w:rFonts w:ascii="Georgia" w:hAnsi="Georgia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فضای همبستگی ملی"</w:t>
      </w:r>
      <w:r w:rsidRPr="009B4E34">
        <w:rPr>
          <w:rFonts w:ascii="Georgia" w:hAnsi="Georgia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!</w:t>
      </w:r>
      <w:r w:rsidR="00CB6AA0" w:rsidRPr="009B4E34">
        <w:rPr>
          <w:rFonts w:ascii="Georgia" w:hAnsi="Georgia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</w:t>
      </w:r>
    </w:p>
    <w:p w:rsidR="00644F76" w:rsidRPr="009B4E34" w:rsidRDefault="00811585" w:rsidP="00644F76">
      <w:pPr>
        <w:bidi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rtl/>
        </w:rPr>
      </w:pP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منظورش </w:t>
      </w:r>
      <w:r w:rsidR="000517E4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از "همبستگی ملی" 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را خودش در راهکاری دیگر بیان کرده است: "محدود کردن دایره غیر خودیها". </w:t>
      </w:r>
      <w:r w:rsidR="00644F76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به زبان آدمیزاد این </w:t>
      </w:r>
      <w:r w:rsidR="000517E4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یعنی </w:t>
      </w:r>
      <w:r w:rsidR="00644F76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خامنه ای او 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و دار و دسته اش را </w:t>
      </w:r>
      <w:r w:rsidR="00644F76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مجددا از دایره مغضوب بودن در بیاورد و 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در سفره چپاول</w:t>
      </w:r>
      <w:r w:rsidR="00F942D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رسما</w:t>
      </w:r>
      <w:r w:rsidR="000517E4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وعلنا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شریک کند. "همبستگی ملی" یعنی سهیم شدن همه شان در شرکت سهامی جنایت و فساد و چپاول اسلامی. </w:t>
      </w:r>
    </w:p>
    <w:p w:rsidR="00811585" w:rsidRPr="009B4E34" w:rsidRDefault="000517E4" w:rsidP="00644F76">
      <w:pPr>
        <w:bidi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rtl/>
        </w:rPr>
      </w:pP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یک لحظه تصور کنیم که واقعا منظور</w:t>
      </w:r>
      <w:r w:rsidR="00644F76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او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همبستگی میان مردم و حکومت است. پاسخ خیابان به این "همبستگی ملی"</w:t>
      </w:r>
      <w:r w:rsidR="00644F76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چیست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؟ پاسخ اکثریت معترضی که عزم کرده اند این چپاولگران "ملت" را از </w:t>
      </w:r>
      <w:r w:rsidR="00644F76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صحنه سیاست برای همیشه حذف کنند چیست؟</w:t>
      </w:r>
    </w:p>
    <w:p w:rsidR="00644F76" w:rsidRPr="009B4E34" w:rsidRDefault="00644F76" w:rsidP="00644F76">
      <w:pPr>
        <w:bidi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rtl/>
        </w:rPr>
      </w:pP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پاسخ مردم معترض در این شعارها متبلور است:</w:t>
      </w:r>
    </w:p>
    <w:p w:rsidR="00CB6AA0" w:rsidRPr="009B4E34" w:rsidRDefault="00461483" w:rsidP="00644F76">
      <w:pPr>
        <w:bidi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rtl/>
        </w:rPr>
      </w:pP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"خامنه ای بدونه، بزودی سرنگونه"، </w:t>
      </w:r>
      <w:r w:rsidR="00395A06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"روحانی حیا کن، مملکت را رها کن"</w:t>
      </w:r>
      <w:r w:rsidR="00316D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، "توپ، تا</w:t>
      </w:r>
      <w:r w:rsidR="000517E4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نک، فشفشه، آخوند باید گم بشه"، </w:t>
      </w:r>
      <w:r w:rsidR="00644F76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"مرگ بر حزب الله"،</w:t>
      </w:r>
      <w:r w:rsidR="00F942D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</w:t>
      </w:r>
      <w:r w:rsidR="000517E4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"این آخرین پیامه، هدف فقط نظامه"، </w:t>
      </w:r>
      <w:r w:rsidR="00316D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همه این شعارها را در کنار شعار </w:t>
      </w:r>
      <w:r w:rsidR="00644F76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"</w:t>
      </w:r>
      <w:r w:rsidR="00316D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خامنه ای حیا کن، مملکتو رها کن"  قرار دهید تا پاسخ معمای ساده یک مجهولی را پیدا کنید. مردم این حکومت را با همه اعوان و انصارش، با آخوند</w:t>
      </w:r>
      <w:r w:rsidR="00F942D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ها و مکلاهای</w:t>
      </w:r>
      <w:r w:rsidR="00316D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ش نمیخواهند. </w:t>
      </w:r>
      <w:r w:rsidR="00644F76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اینجا دو همبستگی در مقابل هم هستند. </w:t>
      </w:r>
      <w:r w:rsidR="00316D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همبستگی مردمی که عزم کرده اند این حکومت را سرنگون کنند در مق</w:t>
      </w:r>
      <w:r w:rsidR="00F942D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ابل همبستگی همه جناهها و همه</w:t>
      </w:r>
      <w:r w:rsidR="00316D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شخصیتهای اصلاح طلب و اصولگرای این حکومت </w:t>
      </w:r>
      <w:r w:rsidR="005F55AC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که در مقابل همبستگی</w:t>
      </w:r>
      <w:r w:rsidR="00644F76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مردم انقلابی سرگیجه گرفته اند. </w:t>
      </w:r>
      <w:r w:rsidR="00316D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همبستگی مردم در مقابل همبستگی حکومت. همبستگی مردم </w:t>
      </w:r>
      <w:r w:rsidR="00F942D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و </w:t>
      </w:r>
      <w:r w:rsidR="00316D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قدرت درهم شکننده میلیونها انسان ستم کشیده در مقابل "همبستگی ملی" اقلیتی منفور </w:t>
      </w:r>
      <w:r w:rsidR="00F942D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قرار دارد</w:t>
      </w:r>
      <w:r w:rsidR="00316D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که حتی در اوج همبستیگشان هم ناگزیرند برای نجات خود و  ثروت و و حکومتشان خرخره همدیگر را بجوند.</w:t>
      </w:r>
    </w:p>
    <w:p w:rsidR="00F942DA" w:rsidRPr="009B4E34" w:rsidRDefault="00B126C0" w:rsidP="00F942DA">
      <w:pPr>
        <w:bidi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rtl/>
        </w:rPr>
      </w:pPr>
      <w:r w:rsidRPr="009B4E34">
        <w:rPr>
          <w:rFonts w:ascii="Times New Roman" w:eastAsia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>"کاخ</w:t>
      </w:r>
      <w:r w:rsidR="000517E4" w:rsidRPr="009B4E34">
        <w:rPr>
          <w:rFonts w:ascii="Times New Roman" w:eastAsia="Times New Roman" w:hAnsi="Times New Roman" w:cs="Times New Roman" w:hint="cs"/>
          <w:b/>
          <w:bCs/>
          <w:color w:val="000000" w:themeColor="text1"/>
          <w:sz w:val="28"/>
          <w:szCs w:val="28"/>
          <w:rtl/>
        </w:rPr>
        <w:t xml:space="preserve"> نشین  حیا کن، مملکت را رها کن"!</w:t>
      </w:r>
    </w:p>
    <w:p w:rsidR="00B126C0" w:rsidRPr="009B4E34" w:rsidRDefault="00B126C0" w:rsidP="00606EAA">
      <w:pPr>
        <w:bidi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rtl/>
        </w:rPr>
      </w:pP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این شعار جلوه ای از تعرض انقلابی به سردسته </w:t>
      </w:r>
      <w:r w:rsidR="00606E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شرکت سهامی اسلامی چپاول طبقه کارگر 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یعنی خمینی </w:t>
      </w:r>
      <w:r w:rsidR="005F55AC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و جانشینش خامنه ای 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است که به نام کوخ نشینان در مقابل کاخ نشینان</w:t>
      </w:r>
      <w:r w:rsidR="00606E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،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بساط هزار فامیل اسلامی بر متن شکست هزار فامیل پهلوی را مستقر </w:t>
      </w:r>
      <w:r w:rsidR="000F637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کرد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. </w:t>
      </w:r>
    </w:p>
    <w:p w:rsidR="00B126C0" w:rsidRPr="009B4E34" w:rsidRDefault="00606EAA" w:rsidP="00606EAA">
      <w:pPr>
        <w:bidi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rtl/>
        </w:rPr>
      </w:pP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lastRenderedPageBreak/>
        <w:t xml:space="preserve">در این شعار مضمون اقتصادی وسیاسی مبارزه طبقه کارگر و میلیونها مردم تهیدست را میتوان سراغ گرفت. </w:t>
      </w:r>
      <w:r w:rsidR="00B126C0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این شعار را در کنار شعارهای زیر قرار دهید تا به ماهیت و مضمون طبقاتی و سیاسی و یک وجه پایه ای جنبشی که علیه حکومت اسلامی راه افتاده است پی ببرید. شعارها و مطالبه ها</w:t>
      </w:r>
      <w:r w:rsidR="000F637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ی</w:t>
      </w:r>
      <w:r w:rsidR="00B126C0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ی از قبیل: </w:t>
      </w:r>
      <w:r w:rsidR="00461483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"آقا خدایی میکند، ملت گدایی میکند"، </w:t>
      </w:r>
      <w:r w:rsidR="00B126C0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"حقوقهای نجومی، فلاکت عمومی"، "اگر که ما نبودیم، تو آن بالا نبودی"، </w:t>
      </w:r>
      <w:r w:rsidR="000F637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"اگر پول نیست برای همه، اگر هست برای همه"، </w:t>
      </w:r>
      <w:r w:rsidR="00461483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"دزد</w:t>
      </w:r>
      <w:r w:rsidR="00D041CE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غارت میکند، دولت حمایت میکند"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و دهها شعار دیگر با همین مضمون طبقاتی علیه طبقه حاکم و حکومت اسلامیش. </w:t>
      </w:r>
      <w:r w:rsidR="00D041CE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</w:t>
      </w:r>
    </w:p>
    <w:p w:rsidR="00A23101" w:rsidRPr="009B4E34" w:rsidRDefault="00A23101" w:rsidP="00A23101">
      <w:pPr>
        <w:bidi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</w:pPr>
      <w:r w:rsidRPr="009B4E34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یک جنگ طبقاتی با شکوه!</w:t>
      </w:r>
    </w:p>
    <w:p w:rsidR="00606EAA" w:rsidRPr="009B4E34" w:rsidRDefault="00D041CE" w:rsidP="00A23101">
      <w:pPr>
        <w:bidi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rtl/>
        </w:rPr>
      </w:pP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در ایران یک جنگ طبقاتی بزرگ شروع شده است که دو قطب </w:t>
      </w:r>
      <w:r w:rsidR="00606E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متضادش از یکطرف 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اقلیت سرمایه دار </w:t>
      </w:r>
      <w:r w:rsidR="00606E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است و از طرف مقابل 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اکثریت کارگر و کارکن این جامعه قرار دارند. این جنگ طبقاتی اما منحصر به </w:t>
      </w:r>
      <w:r w:rsidR="00606E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طبقه کارگر معترض نیست. جنگی همه جانبه است که 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میلیونها انسان در</w:t>
      </w:r>
      <w:r w:rsidR="00606E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آن در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گیرند: </w:t>
      </w:r>
      <w:r w:rsidR="00606E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زنان که 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نصف جمعیت هشتاد میلیونی </w:t>
      </w:r>
      <w:r w:rsidR="00606E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را تشکیل میدهند و 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هرگز به ارتجاع اسلامی</w:t>
      </w:r>
      <w:r w:rsidR="00606E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و قوانین شریعتش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تسلیم نشدند </w:t>
      </w:r>
      <w:r w:rsidR="00606E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و درگیر مبارزه با شکوه علیه ارتجاع اسلامی حاکم هستند. جوانان که حاضر نیستند به تباهی روحی و فکری و اجت</w:t>
      </w:r>
      <w:r w:rsidR="005F55AC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م</w:t>
      </w:r>
      <w:r w:rsidR="00606E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اعی و فرهنگی </w:t>
      </w:r>
      <w:r w:rsidR="005F55AC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توسط </w:t>
      </w:r>
      <w:r w:rsidR="00606E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ت</w:t>
      </w:r>
      <w:r w:rsidR="00AA5006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به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کاران اسلامی </w:t>
      </w:r>
      <w:r w:rsidR="00606E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تن دهند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. </w:t>
      </w:r>
      <w:r w:rsidR="00606EAA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میلیونها انسان </w:t>
      </w:r>
      <w:r w:rsidR="00A23101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آزادیخواه و پیشرو که تصویرشان از زندگی نه تنها کوچکترین همخوانی با ذهنیت بیمارگونه عتیقه های اسلامی ندارد بلکه تماما در مقابل و در ضدیت با آنهاست. این یک جنگ طبقاتی با شکوه است میان کارگر با سرمایه دار، میان برابری با نابرابری، میان آزادی با استبداد و دیکتاتوری، میان دنیای پیشرو و انسانی و سکولار با دنیای ارتجاع و عقب ماندگی و خرافه. </w:t>
      </w:r>
    </w:p>
    <w:p w:rsidR="00D041CE" w:rsidRPr="009B4E34" w:rsidRDefault="00A23101" w:rsidP="00606EAA">
      <w:pPr>
        <w:bidi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این یک جنگ طبقاتی، سیاسی و</w:t>
      </w:r>
      <w:r w:rsidR="00D041CE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فرهنگی است که </w:t>
      </w:r>
      <w:r w:rsidR="00254A26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بسرعت به سمت پایان دادن</w:t>
      </w:r>
      <w:r w:rsidR="00D041CE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به </w:t>
      </w:r>
      <w:r w:rsidR="00254A26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عم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ر قطب ارتجاع حاکم </w:t>
      </w:r>
      <w:r w:rsidR="005F55AC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سرمایه داری اسلامی 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پیش می رود. </w:t>
      </w:r>
    </w:p>
    <w:p w:rsidR="007E5394" w:rsidRPr="009B4E34" w:rsidRDefault="003241CC" w:rsidP="005F55AC">
      <w:pPr>
        <w:bidi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rtl/>
        </w:rPr>
      </w:pP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مهمترین سئوال این است: کدام نیرو میتواند به این جهنم طبقاتی</w:t>
      </w:r>
      <w:r w:rsidR="00744C7F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و سراپا تبعیض علیه کارگران، علیه زنان، علیه انواع تبعیض و سرکوب با توجیهات</w:t>
      </w:r>
      <w:r w:rsidR="005F55AC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طبقاتی و جنسی و </w:t>
      </w:r>
      <w:r w:rsidR="00744C7F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جنسیتی و قومی و ملی و مذهبی و عقیدتی و هر توجیه دیگری 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نقطه پایان بگذ</w:t>
      </w:r>
      <w:r w:rsidR="007E5394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ارد؟ کدام نیرو میتواند به دنیای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مافیایی سرمایه داری اسلامی به سرکردگی خامنه ای و روحانی و نوچه های اصلاح طبشان </w:t>
      </w:r>
      <w:r w:rsidR="007E5394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دردرون و بیرون حکومت نقطه پایان بگذارد؟</w:t>
      </w:r>
    </w:p>
    <w:p w:rsidR="00744C7F" w:rsidRPr="009B4E34" w:rsidRDefault="00744C7F" w:rsidP="00354402">
      <w:pPr>
        <w:bidi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rtl/>
        </w:rPr>
      </w:pP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تنها جنبشی </w:t>
      </w:r>
      <w:r w:rsidR="00354402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که 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میتواند به رهایی کل جامعه از این تباهی سیاسی و اقتصادی و فرهنگی منجر شود، جنبش سرنگونی انقلابی کلیت جمهوری اسلامی است.  </w:t>
      </w:r>
    </w:p>
    <w:p w:rsidR="00354402" w:rsidRPr="009B4E34" w:rsidRDefault="00354402" w:rsidP="005F55AC">
      <w:pPr>
        <w:bidi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rtl/>
        </w:rPr>
      </w:pP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جنبش سرنگونی انقلابی به این معنا که نه تنها قصد پایان دادن به حکومت اسلامی با همه</w:t>
      </w:r>
      <w:r w:rsidR="005F55AC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جناحهایش، اصلاح طلب و اصولگرا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و همه اعوان </w:t>
      </w:r>
      <w:r w:rsidR="00EC4D19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و انصار رنگارنگش را دارد</w:t>
      </w:r>
      <w:r w:rsidR="005F55AC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،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بلکه</w:t>
      </w:r>
      <w:r w:rsidR="005F55AC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فراتر از آن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قصد دار</w:t>
      </w:r>
      <w:r w:rsidR="005F55AC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د آن بنیادها وپایه هایی را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زیر و رو کند که حکومت اسلامی و همه تبعیضات طبقاتی و سیاسی و مذهبی و عقیدتی و جنسیتی و قومی و ملی را حتما لازم دارد و تولید و باز تولید خواهد کرد. این بنیاد نظم سرمایه داری است. این بنیاد نظمی است که </w:t>
      </w:r>
      <w:r w:rsidR="00EC4D19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برای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</w:t>
      </w:r>
      <w:r w:rsidR="00EC4D19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فراهم کردن امکان بهره کشی از شیره جان میلیونها کارگر و چپاول ثروت مخلوق </w:t>
      </w:r>
      <w:r w:rsidR="00EC4D19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lastRenderedPageBreak/>
        <w:t xml:space="preserve">همین طبقه کارگر ناگزیر است تبعیض گر باشد، ناگزیر </w:t>
      </w:r>
      <w:r w:rsidR="005F55AC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است </w:t>
      </w:r>
      <w:r w:rsidR="00EC4D19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سرکوب کند، ناگزیر است زندان وشکنجه و اعدام داشته باشد.  </w:t>
      </w:r>
    </w:p>
    <w:p w:rsidR="00C333AD" w:rsidRPr="009B4E34" w:rsidRDefault="00EC4D19" w:rsidP="00147551">
      <w:pPr>
        <w:bidi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rtl/>
        </w:rPr>
      </w:pP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این نیرو</w:t>
      </w:r>
      <w:r w:rsidR="007E5394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فقط طبقه کارگر </w:t>
      </w:r>
      <w:r w:rsidR="00744C7F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آگاه </w:t>
      </w:r>
      <w:r w:rsidR="007E5394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ایران در اتحاد با اکثریت بزرگ زنان و جوانانی است که خواهان پایان دادن به تبعیض طبقاتی و جنسی و</w:t>
      </w:r>
      <w:r w:rsidR="007A42D5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جنسیتی و مذهبی </w:t>
      </w:r>
      <w:r w:rsidR="00896628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و عقیدتی </w:t>
      </w:r>
      <w:r w:rsidR="007E5394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و هرگونه</w:t>
      </w:r>
      <w:r w:rsidR="00896628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تبعیض و هرگونه</w:t>
      </w:r>
      <w:r w:rsidR="007E5394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نابرابری هستند. 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این نیرو جنبشی است که در تاریخ مبارزه برای آزادی و برابری، مبارزه برای زندگی انسانی نامش جنبش کمونیستی است. در تاریخ سیاسی چند دهه گذشته ایران، این نیرو </w:t>
      </w:r>
      <w:r w:rsidR="005F55AC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با 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جنبش کمونیسم کارگری </w:t>
      </w:r>
      <w:r w:rsidR="005F55AC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تداعی میشود. 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جنبشی که </w:t>
      </w:r>
      <w:r w:rsidR="007A42D5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از همان اول سرمایه داری خوب و بد، اسلام خوب و بد، آخوند خوب و بد را به مثابه حقه بازی طبقه حاکم سرمایه دار با بیرحمی تمام افشا کرد. </w:t>
      </w:r>
      <w:r w:rsidR="00896628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جنبشی که </w:t>
      </w:r>
      <w:r w:rsidR="00462817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آزادی را، برابری را، رفاه را به موقعیت طبقاتی، به قومیت و ملیت و جنسیت و مذهب و اعتقاد </w:t>
      </w:r>
      <w:r w:rsidR="005F55AC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انسانها</w:t>
      </w:r>
      <w:r w:rsidR="00462817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گره نمیرند. جنبشی که آزادی، برابری، رفاه و زندگی انسانی را حق بی قید و شرط همه میداند. </w:t>
      </w:r>
    </w:p>
    <w:p w:rsidR="00737F27" w:rsidRPr="00896628" w:rsidRDefault="00AA5006" w:rsidP="00AA5006">
      <w:pPr>
        <w:bidi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19</w:t>
      </w:r>
      <w:r w:rsidR="00737F27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مرداد 1397، 1</w:t>
      </w:r>
      <w:r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>0</w:t>
      </w:r>
      <w:r w:rsidR="00737F27" w:rsidRPr="009B4E34">
        <w:rPr>
          <w:rFonts w:ascii="Times New Roman" w:eastAsia="Times New Roman" w:hAnsi="Times New Roman" w:cs="Times New Roman" w:hint="cs"/>
          <w:color w:val="000000" w:themeColor="text1"/>
          <w:sz w:val="28"/>
          <w:szCs w:val="28"/>
          <w:rtl/>
        </w:rPr>
        <w:t xml:space="preserve"> اگوست 20</w:t>
      </w:r>
      <w:bookmarkEnd w:id="0"/>
      <w:r w:rsidR="00737F27">
        <w:rPr>
          <w:rFonts w:ascii="Times New Roman" w:eastAsia="Times New Roman" w:hAnsi="Times New Roman" w:cs="Times New Roman" w:hint="cs"/>
          <w:sz w:val="28"/>
          <w:szCs w:val="28"/>
          <w:rtl/>
        </w:rPr>
        <w:t>18</w:t>
      </w:r>
    </w:p>
    <w:sectPr w:rsidR="00737F27" w:rsidRPr="00896628" w:rsidSect="00262D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739"/>
    <w:rsid w:val="000224E2"/>
    <w:rsid w:val="00030895"/>
    <w:rsid w:val="000517E4"/>
    <w:rsid w:val="0005535E"/>
    <w:rsid w:val="00095C31"/>
    <w:rsid w:val="00097A62"/>
    <w:rsid w:val="000F25C0"/>
    <w:rsid w:val="000F637A"/>
    <w:rsid w:val="001403B5"/>
    <w:rsid w:val="00147551"/>
    <w:rsid w:val="00156462"/>
    <w:rsid w:val="00186DCE"/>
    <w:rsid w:val="001D5CAF"/>
    <w:rsid w:val="001E6597"/>
    <w:rsid w:val="00210B94"/>
    <w:rsid w:val="0021675E"/>
    <w:rsid w:val="00223BF4"/>
    <w:rsid w:val="00254A26"/>
    <w:rsid w:val="002609EC"/>
    <w:rsid w:val="00262D06"/>
    <w:rsid w:val="00265605"/>
    <w:rsid w:val="00283835"/>
    <w:rsid w:val="0029472E"/>
    <w:rsid w:val="002A2FE0"/>
    <w:rsid w:val="002D49E3"/>
    <w:rsid w:val="00316DAA"/>
    <w:rsid w:val="003241CC"/>
    <w:rsid w:val="003462D3"/>
    <w:rsid w:val="00354402"/>
    <w:rsid w:val="00363A8D"/>
    <w:rsid w:val="00395A06"/>
    <w:rsid w:val="003A4AF4"/>
    <w:rsid w:val="003E0E0B"/>
    <w:rsid w:val="003E7977"/>
    <w:rsid w:val="004409DA"/>
    <w:rsid w:val="00461483"/>
    <w:rsid w:val="00462817"/>
    <w:rsid w:val="004E4869"/>
    <w:rsid w:val="00591CCE"/>
    <w:rsid w:val="005949C0"/>
    <w:rsid w:val="005A67BB"/>
    <w:rsid w:val="005F55AC"/>
    <w:rsid w:val="005F5628"/>
    <w:rsid w:val="00606EAA"/>
    <w:rsid w:val="00644F76"/>
    <w:rsid w:val="00665664"/>
    <w:rsid w:val="006901E8"/>
    <w:rsid w:val="007214FC"/>
    <w:rsid w:val="00737F27"/>
    <w:rsid w:val="00744C7F"/>
    <w:rsid w:val="007543D6"/>
    <w:rsid w:val="00760A04"/>
    <w:rsid w:val="00773769"/>
    <w:rsid w:val="007A42D5"/>
    <w:rsid w:val="007A7675"/>
    <w:rsid w:val="007E5394"/>
    <w:rsid w:val="00811585"/>
    <w:rsid w:val="008509D6"/>
    <w:rsid w:val="00880739"/>
    <w:rsid w:val="00883C19"/>
    <w:rsid w:val="008843DA"/>
    <w:rsid w:val="00896628"/>
    <w:rsid w:val="008C57BE"/>
    <w:rsid w:val="008C78F0"/>
    <w:rsid w:val="008D24A4"/>
    <w:rsid w:val="00955E79"/>
    <w:rsid w:val="009B4E34"/>
    <w:rsid w:val="009D023B"/>
    <w:rsid w:val="009D197B"/>
    <w:rsid w:val="00A23101"/>
    <w:rsid w:val="00A5690D"/>
    <w:rsid w:val="00A61CE8"/>
    <w:rsid w:val="00AA5006"/>
    <w:rsid w:val="00AB3F52"/>
    <w:rsid w:val="00AB6CA0"/>
    <w:rsid w:val="00AE3DC6"/>
    <w:rsid w:val="00B126C0"/>
    <w:rsid w:val="00B3435E"/>
    <w:rsid w:val="00B62183"/>
    <w:rsid w:val="00B67B9B"/>
    <w:rsid w:val="00BD1B4B"/>
    <w:rsid w:val="00BE5027"/>
    <w:rsid w:val="00C333AD"/>
    <w:rsid w:val="00C5271A"/>
    <w:rsid w:val="00C95DA2"/>
    <w:rsid w:val="00CB6AA0"/>
    <w:rsid w:val="00CC723D"/>
    <w:rsid w:val="00D041CE"/>
    <w:rsid w:val="00D546FA"/>
    <w:rsid w:val="00D61F5E"/>
    <w:rsid w:val="00DF3ECC"/>
    <w:rsid w:val="00E12E22"/>
    <w:rsid w:val="00E31DFA"/>
    <w:rsid w:val="00E66AA6"/>
    <w:rsid w:val="00E736B3"/>
    <w:rsid w:val="00EC4D19"/>
    <w:rsid w:val="00F509D1"/>
    <w:rsid w:val="00F51FAC"/>
    <w:rsid w:val="00F55A65"/>
    <w:rsid w:val="00F942DA"/>
    <w:rsid w:val="00FB18D5"/>
    <w:rsid w:val="00FC22AE"/>
    <w:rsid w:val="00FF35BA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AC3721-A53F-439F-89D2-873F85C26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D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0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-hiddenvisually">
    <w:name w:val="u-hiddenvisually"/>
    <w:basedOn w:val="DefaultParagraphFont"/>
    <w:rsid w:val="00880739"/>
  </w:style>
  <w:style w:type="character" w:styleId="Hyperlink">
    <w:name w:val="Hyperlink"/>
    <w:basedOn w:val="DefaultParagraphFont"/>
    <w:uiPriority w:val="99"/>
    <w:semiHidden/>
    <w:unhideWhenUsed/>
    <w:rsid w:val="007543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848935">
          <w:marLeft w:val="0"/>
          <w:marRight w:val="0"/>
          <w:marTop w:val="0"/>
          <w:marBottom w:val="5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0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5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8F538-7FB9-48FB-8AB2-0767D60CF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1728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2018-08-09T20:45:00Z</cp:lastPrinted>
  <dcterms:created xsi:type="dcterms:W3CDTF">2018-08-10T09:02:00Z</dcterms:created>
  <dcterms:modified xsi:type="dcterms:W3CDTF">2018-08-10T09:14:00Z</dcterms:modified>
</cp:coreProperties>
</file>