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200" w:rsidRPr="00607401" w:rsidRDefault="00897200" w:rsidP="00897200">
      <w:pPr>
        <w:bidi/>
        <w:contextualSpacing/>
        <w:rPr>
          <w:rFonts w:asciiTheme="majorBidi" w:hAnsiTheme="majorBidi" w:cstheme="majorBidi"/>
          <w:sz w:val="28"/>
          <w:szCs w:val="28"/>
          <w:lang w:bidi="fa-IR"/>
        </w:rPr>
      </w:pPr>
      <w:bookmarkStart w:id="0" w:name="_GoBack"/>
      <w:r w:rsidRPr="00607401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775</w:t>
      </w:r>
    </w:p>
    <w:p w:rsidR="00EC754E" w:rsidRPr="00607401" w:rsidRDefault="00EC754E" w:rsidP="00897200">
      <w:pPr>
        <w:bidi/>
        <w:contextualSpacing/>
        <w:jc w:val="center"/>
        <w:rPr>
          <w:rFonts w:asciiTheme="majorBidi" w:hAnsiTheme="majorBidi" w:cstheme="majorBidi"/>
          <w:b/>
          <w:bCs/>
          <w:sz w:val="56"/>
          <w:szCs w:val="56"/>
          <w:rtl/>
          <w:lang w:bidi="fa-IR"/>
        </w:rPr>
      </w:pPr>
      <w:r w:rsidRPr="00607401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>آینده از آن ماست</w:t>
      </w:r>
      <w:r w:rsidR="00AB585D" w:rsidRPr="00607401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>!</w:t>
      </w:r>
    </w:p>
    <w:p w:rsidR="00AB585D" w:rsidRDefault="00AB585D" w:rsidP="00AB585D">
      <w:pPr>
        <w:bidi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پیام حمید تقوائی به مردم ایران</w:t>
      </w:r>
    </w:p>
    <w:p w:rsidR="00AB585D" w:rsidRDefault="00AB585D" w:rsidP="00607401">
      <w:pPr>
        <w:bidi/>
        <w:contextualSpacing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F05542" w:rsidRPr="00A22585" w:rsidRDefault="00891229" w:rsidP="00607401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638A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شما </w:t>
      </w:r>
      <w:r w:rsidRPr="004638A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مردم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آزاده ایران درود می فرستم. شما با مبارزاتتان علیه جمهوری اسلامی این حکومت را در آستانه سقوط  قرار داده اید. هر روز</w:t>
      </w:r>
      <w:r w:rsidR="005E2A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سرنگونی حکومت نزدیک تر میشویم این سئوال هم بیشتر در اذهان عمومی و در جامعه مطرح میشود که </w:t>
      </w:r>
      <w:r w:rsidR="005E2AE2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نیروئی میتواند واقعا انقلاب ما را به پیروزی برساند و بساط جمهوری اسلامی را از جامعه جارو کند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؟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پیروزی به این معنا که مامردم بتوانیم به رفاه برسیم، به آزادی برسیم، </w:t>
      </w:r>
      <w:r w:rsidR="00A2258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از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تبعیض و نابرابری و محرومیت </w:t>
      </w:r>
      <w:r w:rsidR="00A22585">
        <w:rPr>
          <w:rFonts w:asciiTheme="majorBidi" w:hAnsiTheme="majorBidi" w:cstheme="majorBidi" w:hint="cs"/>
          <w:sz w:val="28"/>
          <w:szCs w:val="28"/>
          <w:rtl/>
          <w:lang w:bidi="fa-IR"/>
        </w:rPr>
        <w:t>و مصیبتهائی که بر جام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ع</w:t>
      </w:r>
      <w:r w:rsidR="00A2258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تحمیل 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شد</w:t>
      </w:r>
      <w:r w:rsidR="00A2258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اثری نباشد. چه نیروئی پاسخگو است؟ </w:t>
      </w:r>
    </w:p>
    <w:p w:rsidR="0017076F" w:rsidRDefault="00A22585" w:rsidP="00607401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A2258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اپوزیسیون نیروهای مختلفی وجود دارند.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نی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وهائی هستند که بر میهن و ایرانیت و ارزشها و مقدسات ملی-میهنی تاکید میکنند و آنها را برجسته میکنند، نی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وه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ئی هستند که به هویتهای قومی دامن میزنند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معتقدند جامعه ایر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ملقمه ای است از ترک و کرد و ترکمن و بلوچ و عرب و آذری و غیره و این ملقمه باید با ی</w:t>
      </w:r>
      <w:r w:rsidR="00897200">
        <w:rPr>
          <w:rFonts w:asciiTheme="majorBidi" w:hAnsiTheme="majorBidi" w:cstheme="majorBidi" w:hint="cs"/>
          <w:sz w:val="28"/>
          <w:szCs w:val="28"/>
          <w:rtl/>
          <w:lang w:bidi="fa-IR"/>
        </w:rPr>
        <w:t>ک بالانسی در</w:t>
      </w:r>
      <w:r w:rsidR="00897200"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بین سران این اقوام،</w:t>
      </w:r>
      <w:r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مذاهب و ملل مختلف  تعادلی پیدا کند و به این ترتیب میخواهند جامعه را از ن</w:t>
      </w:r>
      <w:r w:rsidR="00AB585D"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ظ</w:t>
      </w:r>
      <w:r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 خو</w:t>
      </w:r>
      <w:r w:rsidR="00AB585D"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</w:t>
      </w:r>
      <w:r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شان به رهائی برسانند. نی</w:t>
      </w:r>
      <w:r w:rsidR="0017076F"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</w:t>
      </w:r>
      <w:r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وهائی</w:t>
      </w:r>
      <w:r w:rsidR="0017076F"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هم هستند که یک اسلام نوع دیگری را در مقابل</w:t>
      </w:r>
      <w:r w:rsidR="00897200"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-</w:t>
      </w:r>
      <w:r w:rsidR="0017076F"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بقول خودشان</w:t>
      </w:r>
      <w:r w:rsidR="00897200"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-</w:t>
      </w:r>
      <w:r w:rsidR="0017076F" w:rsidRPr="00A93D7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"</w:t>
      </w:r>
      <w:r w:rsidR="001707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حکومت آخوندی"مطرح میکنند. آیا راه رهائی ما این سیاستها و این جهتگیری ها است؟ جواب روشن است. </w:t>
      </w:r>
    </w:p>
    <w:p w:rsidR="00F05542" w:rsidRDefault="0017076F" w:rsidP="00607401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جامعه ایران نمیتواند با اتکا به تفرقه میان مردم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آزادی و رهائی برسد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. با فال فال کردن جامعه به اقوام و نیروها و ملیتها و مذاهب مختلف</w:t>
      </w:r>
      <w:r w:rsidR="005E2AE2">
        <w:rPr>
          <w:rFonts w:asciiTheme="majorBidi" w:hAnsiTheme="majorBidi" w:cstheme="majorBidi" w:hint="cs"/>
          <w:sz w:val="28"/>
          <w:szCs w:val="28"/>
          <w:rtl/>
          <w:lang w:bidi="fa-IR"/>
        </w:rPr>
        <w:t>؛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تاکید بر هویتهای محلی، هویتهای درخود، هویتهای مذهبی - ملی- میهنی - قومی</w:t>
      </w:r>
      <w:r w:rsidR="005E2AE2">
        <w:rPr>
          <w:rFonts w:asciiTheme="majorBidi" w:hAnsiTheme="majorBidi" w:cstheme="majorBidi" w:hint="cs"/>
          <w:sz w:val="28"/>
          <w:szCs w:val="28"/>
          <w:rtl/>
          <w:lang w:bidi="fa-IR"/>
        </w:rPr>
        <w:t>؛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این 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رویکردها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نمیتوان جامعه را حتی یک گام به پیش برد. برعکس</w:t>
      </w:r>
      <w:r w:rsidR="00256D29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سیاستها جامعه را به قعر ارتجاع و عقب ماندگی قرون وسطائی رجعت خواهد داد. </w:t>
      </w:r>
      <w:r w:rsidR="00256D29">
        <w:rPr>
          <w:rFonts w:asciiTheme="majorBidi" w:hAnsiTheme="majorBidi" w:cstheme="majorBidi" w:hint="cs"/>
          <w:sz w:val="28"/>
          <w:szCs w:val="28"/>
          <w:rtl/>
          <w:lang w:bidi="fa-IR"/>
        </w:rPr>
        <w:t>آنچه جمهوری اسلامی با اتکا به "امت اسلامی" انجام داده حالا میخواهند با اتکا به هویت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های</w:t>
      </w:r>
      <w:r w:rsidR="00256D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مل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256D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-میهنی-قومی همان سیاستها را ادامه بدهند. 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فقط </w:t>
      </w:r>
      <w:r w:rsidR="00256D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ظاهر قضیه عوض میشود. </w:t>
      </w:r>
    </w:p>
    <w:p w:rsidR="00256D29" w:rsidRDefault="00256D29" w:rsidP="00607401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هیچ جامعه ای به آزادی و رهائی نمی رسد مگر اینکه به هویت و فصل مشترک و ارزشهای یکسان و جهانشمول انسانها رجوع کند. به انسانیت اتکا ک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د. مردم 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تنها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بعنوان انسان، بعنوان یک عضو جامعه، به عنوان یک شهروند متساوی الحقوق با بقی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ه، به آزادی و برابری میرسند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:rsidR="00BA167A" w:rsidRDefault="00256D29" w:rsidP="00607401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ما مردم چه میخواهیم؟ ما میخواهیم </w:t>
      </w:r>
      <w:r w:rsidR="00A26F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بساط مذهب از دولت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A26F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قوانین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A26F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آموزش و پرورش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A26F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از زندگی اجتماعی ما جارو بشود. میخواه</w:t>
      </w:r>
      <w:r w:rsidR="005E2AE2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A26F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 از فقر و بیکاری و گرانی اثری نماند، ما میخواهیم 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A26FA4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A26F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دیهای بی قید وشرط در وسیع ترین 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سطح </w:t>
      </w:r>
      <w:r w:rsidR="00A26FA4">
        <w:rPr>
          <w:rFonts w:asciiTheme="majorBidi" w:hAnsiTheme="majorBidi" w:cstheme="majorBidi" w:hint="cs"/>
          <w:sz w:val="28"/>
          <w:szCs w:val="28"/>
          <w:rtl/>
          <w:lang w:bidi="fa-IR"/>
        </w:rPr>
        <w:t>در جامعه تضمین و تامین بشود. ما میخواهیم اعدام نباشد و زندان و زندانی سیاسی و کلا مقوله زندان و زندانی سیاسی از جامعه و از فرهنگ مردم پاک شود. ما میخوا</w:t>
      </w:r>
      <w:r w:rsidR="00BA167A">
        <w:rPr>
          <w:rFonts w:asciiTheme="majorBidi" w:hAnsiTheme="majorBidi" w:cstheme="majorBidi" w:hint="cs"/>
          <w:sz w:val="28"/>
          <w:szCs w:val="28"/>
          <w:rtl/>
          <w:lang w:bidi="fa-IR"/>
        </w:rPr>
        <w:t>هیم</w:t>
      </w:r>
      <w:r w:rsidR="00A26F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زن و مرد در تمام سطوح برابر باشند و اثری از تبعیض جنسی باقی نماند و آپارتاید جنسی درهم شکسته بشود. </w:t>
      </w:r>
      <w:r w:rsidR="00BA16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ما </w:t>
      </w:r>
      <w:r w:rsidR="00BA167A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میخواهیم هر فردی با هر گرایشی 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 w:rsidR="00BA167A">
        <w:rPr>
          <w:rFonts w:asciiTheme="majorBidi" w:hAnsiTheme="majorBidi" w:cstheme="majorBidi" w:hint="cs"/>
          <w:sz w:val="28"/>
          <w:szCs w:val="28"/>
          <w:rtl/>
          <w:lang w:bidi="fa-IR"/>
        </w:rPr>
        <w:t>نسی و جنسیتی و با هر خواست و تمایل بحقی که دارد آزاد باشد و بتواند همانطور که دلش میخواهد زندگی کند. ما میخواهیم یک جامعه آز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BA167A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BA16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برابر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BA16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مرفه و انسانی داشته باشیم. رسیدن به چنین جامعه ای با اتکا به قومیت، ملیت، تعصبات ملی-</w:t>
      </w:r>
      <w:r w:rsidR="0015471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A167A">
        <w:rPr>
          <w:rFonts w:asciiTheme="majorBidi" w:hAnsiTheme="majorBidi" w:cstheme="majorBidi" w:hint="cs"/>
          <w:sz w:val="28"/>
          <w:szCs w:val="28"/>
          <w:rtl/>
          <w:lang w:bidi="fa-IR"/>
        </w:rPr>
        <w:t>میهنی، تعصب</w:t>
      </w:r>
      <w:r w:rsidR="005E2AE2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BA167A">
        <w:rPr>
          <w:rFonts w:asciiTheme="majorBidi" w:hAnsiTheme="majorBidi" w:cstheme="majorBidi" w:hint="cs"/>
          <w:sz w:val="28"/>
          <w:szCs w:val="28"/>
          <w:rtl/>
          <w:lang w:bidi="fa-IR"/>
        </w:rPr>
        <w:t>ت مذهبی و تعصبات قومی ممکن نیست. اینها موانع سر راه ما هستند. اینها را با</w:t>
      </w:r>
      <w:r w:rsidR="009A1709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BA16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 کنار زد. </w:t>
      </w:r>
    </w:p>
    <w:p w:rsidR="00256D29" w:rsidRDefault="00BA167A" w:rsidP="00607401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همیشه </w:t>
      </w:r>
      <w:r w:rsidR="009A1709">
        <w:rPr>
          <w:rFonts w:asciiTheme="majorBidi" w:hAnsiTheme="majorBidi" w:cstheme="majorBidi" w:hint="cs"/>
          <w:sz w:val="28"/>
          <w:szCs w:val="28"/>
          <w:rtl/>
          <w:lang w:bidi="fa-IR"/>
        </w:rPr>
        <w:t>دولتها</w:t>
      </w:r>
      <w:r w:rsidR="0015471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A1709">
        <w:rPr>
          <w:rFonts w:asciiTheme="majorBidi" w:hAnsiTheme="majorBidi" w:cstheme="majorBidi" w:hint="cs"/>
          <w:sz w:val="28"/>
          <w:szCs w:val="28"/>
          <w:rtl/>
          <w:lang w:bidi="fa-IR"/>
        </w:rPr>
        <w:t>و نیروهای ارتجاعی</w:t>
      </w:r>
      <w:r w:rsidR="007413D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</w:t>
      </w:r>
      <w:r w:rsidR="009A170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اتکا به این نوع ارزشها</w:t>
      </w:r>
      <w:r w:rsidR="005E2AE2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9A170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محلی و قومی</w:t>
      </w:r>
      <w:r w:rsidR="0089720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="009A170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میهنی و اتنیکی و مذهبی توانسته اند سیاسته</w:t>
      </w:r>
      <w:r w:rsidR="00897200">
        <w:rPr>
          <w:rFonts w:asciiTheme="majorBidi" w:hAnsiTheme="majorBidi" w:cstheme="majorBidi" w:hint="cs"/>
          <w:sz w:val="28"/>
          <w:szCs w:val="28"/>
          <w:rtl/>
          <w:lang w:bidi="fa-IR"/>
        </w:rPr>
        <w:t>ای ارتجاعی شان را به پیش ببرند.</w:t>
      </w:r>
      <w:r w:rsidR="003E18E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جمهوری اسلامی </w:t>
      </w:r>
      <w:r w:rsidR="003E18EF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یک نمونه تمام عیار چنین دولتها</w:t>
      </w:r>
      <w:r w:rsidR="00AB585D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3E18E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ارتجاعی 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3E18E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ست. </w:t>
      </w:r>
    </w:p>
    <w:p w:rsidR="003B54EA" w:rsidRDefault="003E18EF" w:rsidP="00607401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ایران فردا باید جامعه ای باشد بری و عاری از هر نوع تبعیض مذهبی</w:t>
      </w:r>
      <w:r w:rsidR="005E2A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-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ملی </w:t>
      </w:r>
      <w:r w:rsidR="005E2AE2">
        <w:rPr>
          <w:rFonts w:asciiTheme="majorBidi" w:hAnsiTheme="majorBidi" w:cstheme="majorBidi" w:hint="cs"/>
          <w:sz w:val="28"/>
          <w:szCs w:val="28"/>
          <w:rtl/>
          <w:lang w:bidi="fa-IR"/>
        </w:rPr>
        <w:t>-</w:t>
      </w:r>
      <w:r w:rsidR="004720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قومی </w:t>
      </w:r>
      <w:r w:rsidR="005E2A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-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میهنی و این یعنی باید ج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معه 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باشد بر مبنای ارزشهای انسانی و بر مبنای </w:t>
      </w:r>
      <w:r w:rsidR="003B54EA">
        <w:rPr>
          <w:rFonts w:asciiTheme="majorBidi" w:hAnsiTheme="majorBidi" w:cstheme="majorBidi" w:hint="cs"/>
          <w:sz w:val="28"/>
          <w:szCs w:val="28"/>
          <w:rtl/>
          <w:lang w:bidi="fa-IR"/>
        </w:rPr>
        <w:t>فرهنگ و آ</w:t>
      </w:r>
      <w:r w:rsidR="00AB585D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3B54E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ال و آرزوهای مدرن و متمدنانه و امروزی بشریت در همه جای دنیا. </w:t>
      </w:r>
    </w:p>
    <w:p w:rsidR="003B54EA" w:rsidRDefault="003B54EA" w:rsidP="004720A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مساله فقر و بیکار و گرانی را نمیشود با حفظ منافع مفتخورهای یک درصدی تامین کرد. مردم دارند علیه  فلاکت عمومی و حقوقهای نجومی شعار میدهند. و خواستار لغو حقوقهای نجومی هستند. این شکاف عظیم بین فقر و ثروت باید از بین برود و نمیشود با حفظ اقتصادی که محورش سود و سودآوری است این دره عظیم بین فقر و ثروت را ازبین برد. همه جای دنیا </w:t>
      </w:r>
      <w:r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این</w:t>
      </w:r>
      <w:r w:rsidR="004720AF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17EB3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چنین</w:t>
      </w:r>
      <w:r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720AF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ست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ایران جمهوری اسلامی بیش از همه کشورها. این  را همه به عیان می بینیم. </w:t>
      </w:r>
    </w:p>
    <w:p w:rsidR="005E2AE2" w:rsidRDefault="003B54EA" w:rsidP="004720A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چه نیروئی میتواند این شکاف و تبعیض فاحش را 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>از میان بردارد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؟ نی</w:t>
      </w:r>
      <w:r w:rsidR="00B41658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وئی که جامعه </w:t>
      </w:r>
      <w:r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اقتصاد را بر اساس تامین نیازهای انسانی هه شهروندان سازمان بدهد و نه برمبنای سود و سودپرستی. </w:t>
      </w:r>
      <w:r w:rsidR="0073229D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نی</w:t>
      </w:r>
      <w:r w:rsidR="00B41658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73229D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وئی میتوان</w:t>
      </w:r>
      <w:r w:rsidR="00C17EB3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73229D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کار را</w:t>
      </w:r>
      <w:r w:rsidR="004720AF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</w:t>
      </w:r>
      <w:r w:rsidR="00C17EB3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انجام رساند</w:t>
      </w:r>
      <w:r w:rsidR="004720AF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3229D" w:rsidRP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که انسان و انسانیت در محور اقتصادش باشد، در محور ف</w:t>
      </w:r>
      <w:r w:rsidR="007322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رهنگش باشد، در محور سیاستهای خارجی و داخلی اش باشد. </w:t>
      </w:r>
      <w:r w:rsidR="00B923F8">
        <w:rPr>
          <w:rFonts w:asciiTheme="majorBidi" w:hAnsiTheme="majorBidi" w:cstheme="majorBidi" w:hint="cs"/>
          <w:sz w:val="28"/>
          <w:szCs w:val="28"/>
          <w:rtl/>
          <w:lang w:bidi="fa-IR"/>
        </w:rPr>
        <w:t>باز به این سئوال بر میگردیم: این کدام نیرو است؟ در انقلاب ٥٧ چنین نیروئی وجود نداشت. ودیدیم نی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B923F8">
        <w:rPr>
          <w:rFonts w:asciiTheme="majorBidi" w:hAnsiTheme="majorBidi" w:cstheme="majorBidi" w:hint="cs"/>
          <w:sz w:val="28"/>
          <w:szCs w:val="28"/>
          <w:rtl/>
          <w:lang w:bidi="fa-IR"/>
        </w:rPr>
        <w:t>وهای اسلامی که روی کار آمدند چه بلائی بر سر انقلاب آوردند. آن انقلاب هم برای خواستها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B92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 حق انسانی 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>بر پ</w:t>
      </w:r>
      <w:r w:rsidR="00B923F8">
        <w:rPr>
          <w:rFonts w:asciiTheme="majorBidi" w:hAnsiTheme="majorBidi" w:cstheme="majorBidi" w:hint="cs"/>
          <w:sz w:val="28"/>
          <w:szCs w:val="28"/>
          <w:rtl/>
          <w:lang w:bidi="fa-IR"/>
        </w:rPr>
        <w:t>ا شده بود ولی آنرا به خون کش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B923F8">
        <w:rPr>
          <w:rFonts w:asciiTheme="majorBidi" w:hAnsiTheme="majorBidi" w:cstheme="majorBidi" w:hint="cs"/>
          <w:sz w:val="28"/>
          <w:szCs w:val="28"/>
          <w:rtl/>
          <w:lang w:bidi="fa-IR"/>
        </w:rPr>
        <w:t>دند چون نیروئی که انسان و انسانیت در محور سیاستهایش باشد و بخواهد جامعه را از شر هر نوع تبعیض طبقاتی، تبعیض جنسیتی، تبعیض ملیتی، تبعیض قومی مذهبی رها کند، وجود نداشت</w:t>
      </w:r>
      <w:r w:rsid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4720A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 w:rsidR="00B923F8">
        <w:rPr>
          <w:rFonts w:asciiTheme="majorBidi" w:hAnsiTheme="majorBidi" w:cstheme="majorBidi" w:hint="cs"/>
          <w:sz w:val="28"/>
          <w:szCs w:val="28"/>
          <w:rtl/>
          <w:lang w:bidi="fa-IR"/>
        </w:rPr>
        <w:t>امروز این نیرو وجود دارد</w:t>
      </w:r>
      <w:r w:rsid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B92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3E18EF" w:rsidRDefault="00B923F8" w:rsidP="004720A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حزب کمونیست کارگری ایران چنین نیروئی است. </w:t>
      </w:r>
      <w:r w:rsidR="00433CAD">
        <w:rPr>
          <w:rFonts w:asciiTheme="majorBidi" w:hAnsiTheme="majorBidi" w:cstheme="majorBidi" w:hint="cs"/>
          <w:sz w:val="28"/>
          <w:szCs w:val="28"/>
          <w:rtl/>
          <w:lang w:bidi="fa-IR"/>
        </w:rPr>
        <w:t>به اعتبار برنامه اش، به اعتبارسیاستهایش، به اعتبار مبارزه و فعالیتهای چند دهساله اش علیه آ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>پ</w:t>
      </w:r>
      <w:r w:rsidR="00433C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ارتاید جنسی، 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علیه اعدام، </w:t>
      </w:r>
      <w:r w:rsidR="00433C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علیه تبعیضات و مقدسات و قوانین ضد زن، </w:t>
      </w:r>
      <w:r w:rsid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علیه</w:t>
      </w:r>
      <w:r w:rsidR="00433C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تفرقه افکنی های </w:t>
      </w:r>
      <w:r w:rsidR="004720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قومی- </w:t>
      </w:r>
      <w:r w:rsidR="00433CAD">
        <w:rPr>
          <w:rFonts w:asciiTheme="majorBidi" w:hAnsiTheme="majorBidi" w:cstheme="majorBidi" w:hint="cs"/>
          <w:sz w:val="28"/>
          <w:szCs w:val="28"/>
          <w:rtl/>
          <w:lang w:bidi="fa-IR"/>
        </w:rPr>
        <w:t>ملی-</w:t>
      </w:r>
      <w:r w:rsidR="004720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33CAD">
        <w:rPr>
          <w:rFonts w:asciiTheme="majorBidi" w:hAnsiTheme="majorBidi" w:cstheme="majorBidi" w:hint="cs"/>
          <w:sz w:val="28"/>
          <w:szCs w:val="28"/>
          <w:rtl/>
          <w:lang w:bidi="fa-IR"/>
        </w:rPr>
        <w:t>میهنی</w:t>
      </w:r>
      <w:r w:rsid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-</w:t>
      </w:r>
      <w:r w:rsidR="00433C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4720AF">
        <w:rPr>
          <w:rFonts w:asciiTheme="majorBidi" w:hAnsiTheme="majorBidi" w:cstheme="majorBidi" w:hint="cs"/>
          <w:sz w:val="28"/>
          <w:szCs w:val="28"/>
          <w:rtl/>
          <w:lang w:bidi="fa-IR"/>
        </w:rPr>
        <w:t>ذ</w:t>
      </w:r>
      <w:r w:rsidR="00433C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هبی در جامعه و با اتکا بر خواستها و امیال و حقوق و اهداف انسانی همه شهروندان. </w:t>
      </w:r>
      <w:r w:rsidR="008E44E5">
        <w:rPr>
          <w:rFonts w:asciiTheme="majorBidi" w:hAnsiTheme="majorBidi" w:cstheme="majorBidi" w:hint="cs"/>
          <w:sz w:val="28"/>
          <w:szCs w:val="28"/>
          <w:rtl/>
          <w:lang w:bidi="fa-IR"/>
        </w:rPr>
        <w:t>همه با</w:t>
      </w:r>
      <w:r w:rsidR="00B41658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8E44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 مستقل از </w:t>
      </w:r>
      <w:r w:rsidR="00B41658">
        <w:rPr>
          <w:rFonts w:asciiTheme="majorBidi" w:hAnsiTheme="majorBidi" w:cstheme="majorBidi" w:hint="cs"/>
          <w:sz w:val="28"/>
          <w:szCs w:val="28"/>
          <w:rtl/>
          <w:lang w:bidi="fa-IR"/>
        </w:rPr>
        <w:t>مذهبشان و یا مذهبی که به آنان منسوب شده، مستقل از قومیت و ملیت و نژاد و جنسیت و گرایشات جنسی شان برابر باشند. همسان و متساوی الحقوق باشند. و حزب ما مدتهاست مشغول مبارزه برای این اهداف است. در</w:t>
      </w:r>
      <w:r w:rsidR="004720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41658">
        <w:rPr>
          <w:rFonts w:asciiTheme="majorBidi" w:hAnsiTheme="majorBidi" w:cstheme="majorBidi" w:hint="cs"/>
          <w:sz w:val="28"/>
          <w:szCs w:val="28"/>
          <w:rtl/>
          <w:lang w:bidi="fa-IR"/>
        </w:rPr>
        <w:t>داخل ایر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B416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و در خارج کشور. </w:t>
      </w:r>
    </w:p>
    <w:p w:rsidR="00B41658" w:rsidRDefault="00B41658" w:rsidP="00607401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 حزب، حزب شماست. حزبی که میخواهد نه تنها نظام اسلامی را جارو کند، بلکه میخواهد اثری از بردگی مزدی در جامعه نباشد و جامع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 مبنای برآوردن نیازهای همه شهروندان سازمان پیدا کند. حزبی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که میخواهد پرچم سوسیالیسم را برافرازد و جامع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به طرف یک نظام انسانی آز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A52726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برابر و مرفه سوسیالیستی رهنمون بشود. </w:t>
      </w:r>
    </w:p>
    <w:p w:rsidR="00B41658" w:rsidRPr="005E2AE2" w:rsidRDefault="00B41658" w:rsidP="00607401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5E2A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حزب کمونیست کارگری بپیوندید. آینده از آن ماست!  </w:t>
      </w:r>
    </w:p>
    <w:p w:rsidR="005E2AE2" w:rsidRPr="005E2AE2" w:rsidRDefault="005E2AE2" w:rsidP="00607401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5E2A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حمید تقوائی </w:t>
      </w:r>
    </w:p>
    <w:p w:rsidR="00891229" w:rsidRPr="005E2AE2" w:rsidRDefault="005E2AE2" w:rsidP="0060740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5E2A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١٠ مرداد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١٣</w:t>
      </w:r>
      <w:r w:rsidRPr="005E2AE2">
        <w:rPr>
          <w:rFonts w:asciiTheme="majorBidi" w:hAnsiTheme="majorBidi" w:cstheme="majorBidi" w:hint="cs"/>
          <w:sz w:val="28"/>
          <w:szCs w:val="28"/>
          <w:rtl/>
          <w:lang w:bidi="fa-IR"/>
        </w:rPr>
        <w:t>٩٧، اول اوت ٢٠١٨</w:t>
      </w:r>
    </w:p>
    <w:p w:rsidR="00891229" w:rsidRDefault="00891229" w:rsidP="0089122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891229" w:rsidRDefault="00891229" w:rsidP="0089122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891229" w:rsidRDefault="00891229" w:rsidP="0089122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bookmarkEnd w:id="0"/>
    <w:p w:rsidR="0088464D" w:rsidRPr="004638AA" w:rsidRDefault="0088464D" w:rsidP="00245296">
      <w:pPr>
        <w:bidi/>
        <w:rPr>
          <w:color w:val="FF0000"/>
          <w:sz w:val="28"/>
          <w:szCs w:val="28"/>
          <w:lang w:bidi="fa-IR"/>
        </w:rPr>
      </w:pPr>
    </w:p>
    <w:sectPr w:rsidR="0088464D" w:rsidRPr="004638AA" w:rsidSect="00D22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6F"/>
    <w:rsid w:val="000C7B60"/>
    <w:rsid w:val="000E3595"/>
    <w:rsid w:val="000F06C4"/>
    <w:rsid w:val="00121B3D"/>
    <w:rsid w:val="00137445"/>
    <w:rsid w:val="00154714"/>
    <w:rsid w:val="0017076F"/>
    <w:rsid w:val="001C14F3"/>
    <w:rsid w:val="00200375"/>
    <w:rsid w:val="00223F62"/>
    <w:rsid w:val="00245296"/>
    <w:rsid w:val="00256D29"/>
    <w:rsid w:val="002D0E9D"/>
    <w:rsid w:val="00337DEB"/>
    <w:rsid w:val="0035568A"/>
    <w:rsid w:val="0035642A"/>
    <w:rsid w:val="003B54EA"/>
    <w:rsid w:val="003E18EF"/>
    <w:rsid w:val="00433CAD"/>
    <w:rsid w:val="004638AA"/>
    <w:rsid w:val="004720AF"/>
    <w:rsid w:val="0052220F"/>
    <w:rsid w:val="005C7D36"/>
    <w:rsid w:val="005E2AE2"/>
    <w:rsid w:val="006047A5"/>
    <w:rsid w:val="00607401"/>
    <w:rsid w:val="0068713E"/>
    <w:rsid w:val="00695A48"/>
    <w:rsid w:val="006F1225"/>
    <w:rsid w:val="00707A3D"/>
    <w:rsid w:val="0073229D"/>
    <w:rsid w:val="007413D3"/>
    <w:rsid w:val="007C1BCC"/>
    <w:rsid w:val="007F7999"/>
    <w:rsid w:val="00845173"/>
    <w:rsid w:val="00853A91"/>
    <w:rsid w:val="0088464D"/>
    <w:rsid w:val="00891229"/>
    <w:rsid w:val="00897200"/>
    <w:rsid w:val="008E44E5"/>
    <w:rsid w:val="00945A76"/>
    <w:rsid w:val="00945C47"/>
    <w:rsid w:val="009A1709"/>
    <w:rsid w:val="00A22585"/>
    <w:rsid w:val="00A23605"/>
    <w:rsid w:val="00A26FA4"/>
    <w:rsid w:val="00A51E73"/>
    <w:rsid w:val="00A52726"/>
    <w:rsid w:val="00A646E6"/>
    <w:rsid w:val="00A93D7C"/>
    <w:rsid w:val="00AB585D"/>
    <w:rsid w:val="00AD2D42"/>
    <w:rsid w:val="00AD7640"/>
    <w:rsid w:val="00B10D4E"/>
    <w:rsid w:val="00B15B14"/>
    <w:rsid w:val="00B41658"/>
    <w:rsid w:val="00B923F8"/>
    <w:rsid w:val="00BA167A"/>
    <w:rsid w:val="00BE52F3"/>
    <w:rsid w:val="00BF3E2D"/>
    <w:rsid w:val="00C17EB3"/>
    <w:rsid w:val="00C65DB9"/>
    <w:rsid w:val="00D22C21"/>
    <w:rsid w:val="00D711D2"/>
    <w:rsid w:val="00E1256F"/>
    <w:rsid w:val="00E37CCF"/>
    <w:rsid w:val="00E4707D"/>
    <w:rsid w:val="00EC754E"/>
    <w:rsid w:val="00F05542"/>
    <w:rsid w:val="00F50FB0"/>
    <w:rsid w:val="00F65ECC"/>
    <w:rsid w:val="00FD6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1CE6E8-C791-4A0F-BA93-BE9937E5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C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dcterms:created xsi:type="dcterms:W3CDTF">2018-08-02T14:03:00Z</dcterms:created>
  <dcterms:modified xsi:type="dcterms:W3CDTF">2018-08-02T16:17:00Z</dcterms:modified>
</cp:coreProperties>
</file>