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FC0" w:rsidRPr="00494FC0" w:rsidRDefault="00494FC0" w:rsidP="00494FC0">
      <w:pPr>
        <w:bidi/>
        <w:spacing w:before="270" w:after="0" w:line="329" w:lineRule="atLeast"/>
        <w:contextualSpacing/>
        <w:textAlignment w:val="baseline"/>
        <w:rPr>
          <w:rFonts w:ascii="&amp;quot" w:eastAsia="Times New Roman" w:hAnsi="&amp;quot" w:cs="Times New Roman" w:hint="cs"/>
          <w:color w:val="404040"/>
          <w:sz w:val="28"/>
          <w:szCs w:val="28"/>
          <w:rtl/>
          <w:lang w:val="en-US"/>
        </w:rPr>
      </w:pPr>
      <w:r w:rsidRPr="00494FC0">
        <w:rPr>
          <w:rFonts w:ascii="&amp;quot" w:eastAsia="Times New Roman" w:hAnsi="&amp;quot" w:cs="Times New Roman" w:hint="cs"/>
          <w:color w:val="404040"/>
          <w:sz w:val="28"/>
          <w:szCs w:val="28"/>
          <w:rtl/>
          <w:lang w:val="en-US"/>
        </w:rPr>
        <w:t>انترناسیونال 774</w:t>
      </w:r>
    </w:p>
    <w:p w:rsidR="00494FC0" w:rsidRPr="00494FC0" w:rsidRDefault="00494FC0" w:rsidP="00494FC0">
      <w:pPr>
        <w:bidi/>
        <w:spacing w:before="270" w:after="0" w:line="329" w:lineRule="atLeast"/>
        <w:contextualSpacing/>
        <w:textAlignment w:val="baseline"/>
        <w:rPr>
          <w:rFonts w:ascii="&amp;quot" w:eastAsia="Times New Roman" w:hAnsi="&amp;quot" w:cs="Times New Roman"/>
          <w:color w:val="404040"/>
          <w:sz w:val="28"/>
          <w:szCs w:val="28"/>
          <w:rtl/>
          <w:lang w:val="en-US"/>
        </w:rPr>
      </w:pPr>
      <w:r w:rsidRPr="00494FC0">
        <w:rPr>
          <w:rFonts w:ascii="&amp;quot" w:eastAsia="Times New Roman" w:hAnsi="&amp;quot" w:cs="Times New Roman" w:hint="cs"/>
          <w:color w:val="404040"/>
          <w:sz w:val="28"/>
          <w:szCs w:val="28"/>
          <w:rtl/>
          <w:lang w:val="en-US"/>
        </w:rPr>
        <w:t xml:space="preserve">حمید تقوایی </w:t>
      </w:r>
      <w:bookmarkStart w:id="0" w:name="_GoBack"/>
    </w:p>
    <w:p w:rsidR="003D48CF" w:rsidRPr="003D48CF" w:rsidRDefault="003D48CF" w:rsidP="00494FC0">
      <w:pPr>
        <w:bidi/>
        <w:spacing w:before="270" w:after="0" w:line="329" w:lineRule="atLeast"/>
        <w:contextualSpacing/>
        <w:jc w:val="center"/>
        <w:textAlignment w:val="baseline"/>
        <w:rPr>
          <w:rFonts w:ascii="&amp;quot" w:eastAsia="Times New Roman" w:hAnsi="&amp;quot" w:cs="Times New Roman"/>
          <w:b/>
          <w:bCs/>
          <w:color w:val="404040"/>
          <w:sz w:val="40"/>
          <w:szCs w:val="40"/>
          <w:rtl/>
          <w:lang w:val="en-US"/>
        </w:rPr>
      </w:pPr>
      <w:r w:rsidRPr="003D48CF">
        <w:rPr>
          <w:rFonts w:ascii="&amp;quot" w:eastAsia="Times New Roman" w:hAnsi="&amp;quot" w:cs="Times New Roman" w:hint="cs"/>
          <w:b/>
          <w:bCs/>
          <w:color w:val="404040"/>
          <w:sz w:val="40"/>
          <w:szCs w:val="40"/>
          <w:rtl/>
          <w:lang w:val="en-US"/>
        </w:rPr>
        <w:t>حرف آخر را مردم میزنند</w:t>
      </w:r>
    </w:p>
    <w:p w:rsidR="00450E16" w:rsidRPr="003D48CF" w:rsidRDefault="003D48CF" w:rsidP="008B5576">
      <w:pPr>
        <w:bidi/>
        <w:spacing w:before="270" w:after="0" w:line="329" w:lineRule="atLeast"/>
        <w:contextualSpacing/>
        <w:jc w:val="center"/>
        <w:textAlignment w:val="baseline"/>
        <w:rPr>
          <w:rFonts w:ascii="&amp;quot" w:eastAsia="Times New Roman" w:hAnsi="&amp;quot" w:cs="Times New Roman"/>
          <w:b/>
          <w:bCs/>
          <w:color w:val="404040"/>
          <w:sz w:val="27"/>
          <w:szCs w:val="27"/>
          <w:rtl/>
          <w:lang w:val="en-US"/>
        </w:rPr>
      </w:pPr>
      <w:r w:rsidRPr="003D48CF">
        <w:rPr>
          <w:rFonts w:ascii="&amp;quot" w:eastAsia="Times New Roman" w:hAnsi="&amp;quot" w:cs="Times New Roman" w:hint="cs"/>
          <w:b/>
          <w:bCs/>
          <w:color w:val="404040"/>
          <w:sz w:val="27"/>
          <w:szCs w:val="27"/>
          <w:rtl/>
          <w:lang w:val="en-US"/>
        </w:rPr>
        <w:t xml:space="preserve">نگاهی به </w:t>
      </w:r>
      <w:r w:rsidR="00450E16" w:rsidRPr="003D48CF">
        <w:rPr>
          <w:rFonts w:ascii="&amp;quot" w:eastAsia="Times New Roman" w:hAnsi="&amp;quot" w:cs="Times New Roman" w:hint="cs"/>
          <w:b/>
          <w:bCs/>
          <w:color w:val="404040"/>
          <w:sz w:val="27"/>
          <w:szCs w:val="27"/>
          <w:rtl/>
          <w:lang w:val="en-US"/>
        </w:rPr>
        <w:t xml:space="preserve">جنگ لفظی </w:t>
      </w:r>
      <w:r>
        <w:rPr>
          <w:rFonts w:ascii="&amp;quot" w:eastAsia="Times New Roman" w:hAnsi="&amp;quot" w:cs="Times New Roman" w:hint="cs"/>
          <w:b/>
          <w:bCs/>
          <w:color w:val="404040"/>
          <w:sz w:val="27"/>
          <w:szCs w:val="27"/>
          <w:rtl/>
          <w:lang w:val="en-US"/>
        </w:rPr>
        <w:t xml:space="preserve">میان </w:t>
      </w:r>
      <w:r w:rsidR="008B5576">
        <w:rPr>
          <w:rFonts w:ascii="&amp;quot" w:eastAsia="Times New Roman" w:hAnsi="&amp;quot" w:cs="Times New Roman" w:hint="cs"/>
          <w:b/>
          <w:bCs/>
          <w:color w:val="404040"/>
          <w:sz w:val="27"/>
          <w:szCs w:val="27"/>
          <w:rtl/>
          <w:lang w:val="en-US"/>
        </w:rPr>
        <w:t>فاشیسم آمریکائی</w:t>
      </w:r>
      <w:r w:rsidRPr="003D48CF">
        <w:rPr>
          <w:rFonts w:ascii="&amp;quot" w:eastAsia="Times New Roman" w:hAnsi="&amp;quot" w:cs="Times New Roman" w:hint="cs"/>
          <w:b/>
          <w:bCs/>
          <w:color w:val="404040"/>
          <w:sz w:val="27"/>
          <w:szCs w:val="27"/>
          <w:rtl/>
          <w:lang w:val="en-US"/>
        </w:rPr>
        <w:t xml:space="preserve"> و فاشیسم اسلامی</w:t>
      </w:r>
    </w:p>
    <w:bookmarkEnd w:id="0"/>
    <w:p w:rsidR="00071519" w:rsidRDefault="00117787" w:rsidP="00494FC0">
      <w:pPr>
        <w:bidi/>
        <w:spacing w:before="270" w:after="0" w:line="329" w:lineRule="atLeast"/>
        <w:jc w:val="both"/>
        <w:textAlignment w:val="baseline"/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</w:pPr>
      <w:r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بالا گرفتن جنگ لفظی بین دولت ترامپ و مقامات جمهوری اسلامی</w:t>
      </w:r>
      <w:r w:rsidR="00E22FD5"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یک بار دیگر موضوع سیاست دولت آمریکا در قبال رژیم اسلامی را در مرکز توجه </w:t>
      </w:r>
      <w:r w:rsidR="007912FC"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</w:t>
      </w:r>
      <w:r w:rsidR="00E22FD5"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فکار</w:t>
      </w:r>
      <w:r w:rsidR="00FC0E0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</w:t>
      </w:r>
      <w:r w:rsidR="00E22FD5"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عمومی و در رسانه ها و مدیای اجتماعی قرار داده است. در رسانه های آمریکائی</w:t>
      </w:r>
      <w:r w:rsidR="007912FC"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منتقد ترامپ، یعنی اکثر رسانه ه</w:t>
      </w:r>
      <w:r w:rsidR="003A2AA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 w:bidi="fa-IR"/>
        </w:rPr>
        <w:t>ای آن کشور</w:t>
      </w:r>
      <w:r w:rsidR="007912FC"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، </w:t>
      </w:r>
      <w:r w:rsidR="00E22FD5"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موضوع در چهارچوب  </w:t>
      </w:r>
      <w:r w:rsidR="007912FC"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"افتضاحات</w:t>
      </w:r>
      <w:r w:rsidR="00E22FD5"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و رسوائی های</w:t>
      </w:r>
      <w:r w:rsidR="007912FC"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"</w:t>
      </w:r>
      <w:r w:rsidR="00E22FD5"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اخیر ترامپ  بویژه در مذاکرات هلسینکی و رابطه اش با پوتین و بعنوان ترفندی </w:t>
      </w:r>
      <w:r w:rsidR="007912FC"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برای</w:t>
      </w:r>
      <w:r w:rsidR="00E22FD5"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منحرف کردن اذهان </w:t>
      </w:r>
      <w:r w:rsidR="007912FC"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از این افتضاحات مطرح میشود و</w:t>
      </w:r>
      <w:r w:rsidR="003D48C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در مقابل، </w:t>
      </w:r>
      <w:r w:rsidR="007912FC"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موافقین معدود ترامپ آنرا نشانه قدرت و عزم جزم </w:t>
      </w:r>
      <w:r w:rsidR="003D48C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دولت</w:t>
      </w:r>
      <w:r w:rsidR="007912FC"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آمریکا علیه جمهوری اسلامی و تروریسم اسلامی در منطقه میدانند. </w:t>
      </w:r>
    </w:p>
    <w:p w:rsidR="003E724F" w:rsidRDefault="007912FC" w:rsidP="00494FC0">
      <w:pPr>
        <w:bidi/>
        <w:spacing w:before="270" w:after="0" w:line="329" w:lineRule="atLeast"/>
        <w:jc w:val="both"/>
        <w:textAlignment w:val="baseline"/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</w:pPr>
      <w:r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در ایران مساله ابعاد دیگری دارد. در اینجا اساسا مقابله مردم با رژیم اسلامی</w:t>
      </w:r>
      <w:r w:rsidR="003A2AA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است که</w:t>
      </w:r>
      <w:r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به فضای سیاسی شکل میدهد. </w:t>
      </w:r>
      <w:r w:rsidR="003D48C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بدنبال مقابله لفظی بین دو دولت </w:t>
      </w:r>
      <w:r w:rsid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از یکسو در طوفان تویتری هشتگ "جمهوری اسلامی باید برود</w:t>
      </w:r>
      <w:r w:rsidR="00BA502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"</w:t>
      </w:r>
      <w:r w:rsid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داغ شده است و از سوی دیگر حکومتی ها و مدافعین وقیح و یا شرمگین جمهوری اسلامی فرصتی برای کوبیدن بر طبل ضد آمریکائی گری و هشدار در مورد دخالت آمریکا در امور داخلی ایران </w:t>
      </w:r>
      <w:r w:rsidR="00BA502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و غیره </w:t>
      </w:r>
      <w:r w:rsid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یافته اند. اما واقعیت چیست؟ چه علل و اهدافی موجب بالاگرفتن این جنگ لفظی شده است؟ این تنش به کجا خواهد انجامید؟ </w:t>
      </w:r>
    </w:p>
    <w:p w:rsidR="00BA5022" w:rsidRDefault="003E724F" w:rsidP="00494FC0">
      <w:pPr>
        <w:bidi/>
        <w:spacing w:before="270" w:after="0" w:line="329" w:lineRule="atLeast"/>
        <w:jc w:val="both"/>
        <w:textAlignment w:val="baseline"/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</w:pP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تا آنجا که به روابط میان دو دولت مربوط میشود </w:t>
      </w:r>
      <w:r w:rsidR="00BA502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اساس مساله تنظیم روابط جدید پس از خروج دولت آمریکا از برجام است. ترامپ بارها اعلام کرده است که میخواهد جمهوری اسلامی را بر </w:t>
      </w:r>
      <w:r w:rsidR="00071519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سر </w:t>
      </w:r>
      <w:r w:rsidR="00BA502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میز مذاکره </w:t>
      </w:r>
      <w:r w:rsidR="00071519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با </w:t>
      </w:r>
      <w:r w:rsidR="00BA502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شر</w:t>
      </w:r>
      <w:r w:rsidR="00071519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</w:t>
      </w:r>
      <w:r w:rsidR="00BA502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یط جدید بکشاند. او حتی روز بعد از توئیت اش </w:t>
      </w:r>
      <w:r w:rsidR="003D48C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که </w:t>
      </w:r>
      <w:r w:rsidR="00BA502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خطاب به روحانی </w:t>
      </w:r>
      <w:r w:rsidR="003D48C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گفت</w:t>
      </w:r>
      <w:r w:rsidR="00FC0E0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ه بود</w:t>
      </w:r>
      <w:r w:rsidR="002D25F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</w:t>
      </w:r>
      <w:r w:rsidR="00BA502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"</w:t>
      </w:r>
      <w:r w:rsidR="00BA5022" w:rsidRPr="00117787"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  <w:t>هرگز ایالات متحده را تهدید نکن، وگرنه بلایی سرتان خواهد آمد که کمتر کسی در تاریخ متحمل شده‌است</w:t>
      </w:r>
      <w:r w:rsidR="00BA502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" اعلام کرد "آماده یک توافق واقعی با ایران هستیم."  </w:t>
      </w:r>
      <w:r w:rsidR="003A2AA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چندی قبل نیز مایک پمپئو وزیر خارجه آمریکا صریحا اعلام کرده بود که دولت متبوعه اش قصد تغییر رژیم ایران را ندارد. موضعی که به مذاق نیروهای  اپوزیسیون راست </w:t>
      </w:r>
      <w:r w:rsidR="00FC0E0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جمهوری اسلامی</w:t>
      </w:r>
      <w:r w:rsidR="003A2AA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که به ترامپ دخیل بسته اند خوش نیامد.</w:t>
      </w:r>
    </w:p>
    <w:p w:rsidR="002D25F6" w:rsidRDefault="00BA5022" w:rsidP="00494FC0">
      <w:pPr>
        <w:bidi/>
        <w:spacing w:before="270" w:after="0" w:line="329" w:lineRule="atLeast"/>
        <w:jc w:val="both"/>
        <w:textAlignment w:val="baseline"/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</w:pP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رجز خوانی های ترامپ را باید به حساب اعمال فشار برای </w:t>
      </w:r>
      <w:r w:rsidR="00E74D3E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واداشتن جمهوری اسلامی 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</w:t>
      </w:r>
      <w:r w:rsidR="00E74D3E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به تن دادن به توافق مورد ن</w:t>
      </w:r>
      <w:r w:rsidR="00071519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ظ</w:t>
      </w:r>
      <w:r w:rsidR="00E74D3E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ر دولت امریکا گذاشت. بر خلاف </w:t>
      </w:r>
      <w:r w:rsidR="00FC0E0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نظر</w:t>
      </w:r>
      <w:r w:rsidR="00E74D3E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مدافعین خجول و نیمه خجول جمهوری اسلامی نه 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صحبتی</w:t>
      </w:r>
      <w:r w:rsidR="00E74D3E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از رژیم چن</w:t>
      </w:r>
      <w:r w:rsidR="003A2AA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چ</w:t>
      </w:r>
      <w:r w:rsidR="00E74D3E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در 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میان</w:t>
      </w:r>
      <w:r w:rsidR="00E74D3E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است و نه حمله نظامی و جنگ و اقداماتی از این قبیل. </w:t>
      </w:r>
      <w:r w:rsidR="00AE78F5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دولت آمریکا بعد از تجربه عراق و افغانستان نه میخواهد و نه میتواند به </w:t>
      </w:r>
      <w:r w:rsidR="002D25F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سیاستهای میلیتاریستی د</w:t>
      </w:r>
      <w:r w:rsidR="00071519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ور</w:t>
      </w:r>
      <w:r w:rsidR="002D25F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ان بوش پدر و پسر بازگردد</w:t>
      </w:r>
      <w:r w:rsidR="00AE78F5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. آن دوره گذشت و محصولش را بیشتر دولت روسیه و جنبش اسلام سیاسی و نیروها و</w:t>
      </w:r>
      <w:r w:rsidR="002D25F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</w:t>
      </w:r>
      <w:r w:rsidR="00AE78F5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دولتهای اسلامی در منطقه  درو کردند تا دولت آمریکا و متحدینش. </w:t>
      </w:r>
      <w:r w:rsidR="002D25F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رجز خوانی های جنگی ترامپ</w:t>
      </w:r>
      <w:r w:rsidR="00FC0E0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،</w:t>
      </w:r>
      <w:r w:rsidR="002D25F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نظیر </w:t>
      </w:r>
      <w:r w:rsidR="00FC0E0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اظهارات اولیه اش </w:t>
      </w:r>
      <w:r w:rsidR="002D25F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علیه دولت کره شمالی</w:t>
      </w:r>
      <w:r w:rsidR="00FC0E0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،</w:t>
      </w:r>
      <w:r w:rsidR="002D25F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در واقع  تلاشی است برای تنظیم روابط و مناسبات تازه از یک موضع قدرت.</w:t>
      </w:r>
    </w:p>
    <w:p w:rsidR="00E74D3E" w:rsidRDefault="00AE78F5" w:rsidP="00494FC0">
      <w:pPr>
        <w:bidi/>
        <w:spacing w:before="270" w:after="0" w:line="329" w:lineRule="atLeast"/>
        <w:jc w:val="both"/>
        <w:textAlignment w:val="baseline"/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</w:pP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اهرم فشار دولت آمریکا تشدید تحریمهای اقتصادی است. دولت ترامپ برای قبولاندن شرایط تازه اش، که از پروژه هسته ای فراتر میرود</w:t>
      </w:r>
      <w:r w:rsidR="00FC0E0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و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</w:t>
      </w:r>
      <w:r w:rsidR="00FC0E0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توقف </w:t>
      </w:r>
      <w:r w:rsidR="003D48C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دخالتگریهای</w:t>
      </w:r>
      <w:r w:rsidR="003A2AA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جمهوری اسلامی 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در عراق و سوریه و یمن و</w:t>
      </w:r>
      <w:r w:rsidR="003A2AA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سیاستهای خصمانه اش در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قبال عربستان و اسرائیل را</w:t>
      </w:r>
      <w:r w:rsidR="00440B41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 w:bidi="fa-IR"/>
        </w:rPr>
        <w:t xml:space="preserve"> نیز در بر میگیرد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، در صدد اعمال تحریمهای تازه ای است که قرار </w:t>
      </w:r>
      <w:r w:rsidRPr="003A2AA8">
        <w:rPr>
          <w:rFonts w:ascii="&amp;quot" w:eastAsia="Times New Roman" w:hAnsi="&amp;quot" w:cs="Times New Roman" w:hint="cs"/>
          <w:sz w:val="27"/>
          <w:szCs w:val="27"/>
          <w:rtl/>
          <w:lang w:val="en-US"/>
        </w:rPr>
        <w:t xml:space="preserve">است </w:t>
      </w:r>
      <w:r w:rsidR="003A2AA8">
        <w:rPr>
          <w:rFonts w:ascii="&amp;quot" w:eastAsia="Times New Roman" w:hAnsi="&amp;quot" w:cs="Times New Roman" w:hint="cs"/>
          <w:sz w:val="27"/>
          <w:szCs w:val="27"/>
          <w:rtl/>
          <w:lang w:val="en-US"/>
        </w:rPr>
        <w:t xml:space="preserve">بخش اول اش </w:t>
      </w:r>
      <w:r w:rsidR="00071519" w:rsidRPr="003A2AA8">
        <w:rPr>
          <w:rFonts w:ascii="&amp;quot" w:eastAsia="Times New Roman" w:hAnsi="&amp;quot" w:cs="Times New Roman" w:hint="cs"/>
          <w:sz w:val="27"/>
          <w:szCs w:val="27"/>
          <w:rtl/>
          <w:lang w:val="en-US"/>
        </w:rPr>
        <w:t>د</w:t>
      </w:r>
      <w:r w:rsidR="003D7E8E" w:rsidRPr="003A2AA8">
        <w:rPr>
          <w:rFonts w:ascii="&amp;quot" w:eastAsia="Times New Roman" w:hAnsi="&amp;quot" w:cs="Times New Roman" w:hint="cs"/>
          <w:sz w:val="27"/>
          <w:szCs w:val="27"/>
          <w:rtl/>
          <w:lang w:val="en-US"/>
        </w:rPr>
        <w:t>ه روز</w:t>
      </w:r>
      <w:r w:rsidR="00071519" w:rsidRPr="003A2AA8">
        <w:rPr>
          <w:rFonts w:ascii="&amp;quot" w:eastAsia="Times New Roman" w:hAnsi="&amp;quot" w:cs="Times New Roman" w:hint="cs"/>
          <w:sz w:val="27"/>
          <w:szCs w:val="27"/>
          <w:rtl/>
          <w:lang w:val="en-US"/>
        </w:rPr>
        <w:t xml:space="preserve"> دیگر</w:t>
      </w:r>
      <w:r w:rsidR="003A2AA8">
        <w:rPr>
          <w:rFonts w:ascii="&amp;quot" w:eastAsia="Times New Roman" w:hAnsi="&amp;quot" w:cs="Times New Roman" w:hint="cs"/>
          <w:sz w:val="27"/>
          <w:szCs w:val="27"/>
          <w:rtl/>
          <w:lang w:val="en-US"/>
        </w:rPr>
        <w:t xml:space="preserve">، ١٣ مرداد، </w:t>
      </w:r>
      <w:r w:rsidR="00071519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برقرار بشود. </w:t>
      </w:r>
    </w:p>
    <w:p w:rsidR="00575876" w:rsidRDefault="00071519" w:rsidP="00494FC0">
      <w:pPr>
        <w:bidi/>
        <w:spacing w:before="270" w:after="0" w:line="329" w:lineRule="atLeast"/>
        <w:jc w:val="both"/>
        <w:textAlignment w:val="baseline"/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</w:pP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lastRenderedPageBreak/>
        <w:t xml:space="preserve">از نقطه نظر </w:t>
      </w:r>
      <w:r w:rsidR="003D48C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مقامات 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جمهوری اسلامی نیز "خطر" </w:t>
      </w:r>
      <w:r w:rsidR="00FC0E0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فوری و مهلکی</w:t>
      </w:r>
      <w:r w:rsidR="00440B41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که حکومت آنها را تهدید میکند تشدید تحریمها است. </w:t>
      </w:r>
      <w:r w:rsidR="00F0602E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جمهوری اسلامی میداند که ادامه برجام منهای دولت </w:t>
      </w:r>
      <w:r w:rsidR="0057587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آمریکا </w:t>
      </w:r>
      <w:r w:rsidR="00F0602E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عملا دردی از اقتصاد ورشکسته اش دوا نخواهد کرد. اقتصاد جمهوری اسلامی تماما فروپاشیده است و تحریمهای تازه میتواند تیرخلاص را به اقتصاد در حال موت حکومت شلیک کند. در </w:t>
      </w:r>
      <w:r w:rsidR="003A2AA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</w:t>
      </w:r>
      <w:r w:rsidR="00F0602E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ین میان رجز خوانی های روحانی در مورد "بستن تنگه هرمز" و "مادر جنگها" و یا تهدید </w:t>
      </w:r>
      <w:r w:rsidR="003A2AA8" w:rsidRPr="003A2AA8"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  <w:t>رئیس ستاد نیروهای مسلح جمهوری اسلامی</w:t>
      </w:r>
      <w:r w:rsidR="003A2AA8" w:rsidRPr="003A2AA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</w:t>
      </w:r>
      <w:r w:rsidR="00F0602E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که "</w:t>
      </w:r>
      <w:r w:rsidR="00F0602E" w:rsidRPr="00117787"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  <w:t>مراکز استقرار آمری</w:t>
      </w:r>
      <w:r w:rsidR="00575876"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  <w:t>کا در دسترس قدرت دفاعی ایران اس</w:t>
      </w:r>
      <w:r w:rsidR="0057587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ت" </w:t>
      </w:r>
      <w:r w:rsidR="00F0602E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حتی از خط و ن</w:t>
      </w:r>
      <w:r w:rsidR="008C5F6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ش</w:t>
      </w:r>
      <w:r w:rsidR="00F0602E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ان کشیدنهای </w:t>
      </w:r>
      <w:r w:rsidR="008C5F6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جنگی ترامپ </w:t>
      </w:r>
      <w:r w:rsidR="00F0602E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توخالی تر است. میدانند که </w:t>
      </w:r>
      <w:r w:rsidR="008C5F6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نه توان بستن ت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ن</w:t>
      </w:r>
      <w:r w:rsidR="008C5F6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گه هرمز را دارند و نه حمله به پایگاههای نظام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ی</w:t>
      </w:r>
      <w:r w:rsidR="008C5F6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آمریکا را. این نوع 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هشدارها و تهدیدات توخالی </w:t>
      </w:r>
      <w:r w:rsidR="008C5F6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قرارست زمینه مذاکرات بعدی را فراهم کند. </w:t>
      </w:r>
    </w:p>
    <w:p w:rsidR="00575876" w:rsidRDefault="008C5F68" w:rsidP="00494FC0">
      <w:pPr>
        <w:bidi/>
        <w:spacing w:before="270" w:after="0" w:line="329" w:lineRule="atLeast"/>
        <w:jc w:val="both"/>
        <w:textAlignment w:val="baseline"/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</w:pP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در دوره قبل، </w:t>
      </w:r>
      <w:r w:rsidR="003D48C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هم زمان با مذاکره و توافق بر سر برجام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، خامنه ای از رجزخوانی علیه شیطان بزرگ کوتاه نمی آمد و این بار روحانی هم همین ساز را میزند. </w:t>
      </w:r>
      <w:r w:rsidR="003D48C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بال</w:t>
      </w:r>
      <w:r w:rsidR="003837B9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</w:t>
      </w:r>
      <w:r w:rsidR="003D48C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خره با</w:t>
      </w:r>
      <w:r w:rsidR="003837B9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ی</w:t>
      </w:r>
      <w:r w:rsidR="003D48C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د صورتشان را با سیلی هم شده سرخ نگهدارند. در عین حال </w:t>
      </w:r>
      <w:r w:rsidR="003837B9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همه مقامات حکومت از</w:t>
      </w:r>
      <w:r w:rsidR="00834D2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هر دو جناح میدانند چاره ای جز 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بازگرداندن آمریکا به </w:t>
      </w:r>
      <w:r w:rsidR="00834D2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برجام ندارند. از یکسو و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ض</w:t>
      </w:r>
      <w:r w:rsidR="00834D2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عیت اقتصادی حکومت بسیار وخیم تر و از هم پاشیده تر از دوره امضای برجام است و از سوی دیگر از ن</w:t>
      </w:r>
      <w:r w:rsidR="0057587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ظ</w:t>
      </w:r>
      <w:r w:rsidR="00834D2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ر سیاسی و</w:t>
      </w:r>
      <w:r w:rsidR="0057587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ض</w:t>
      </w:r>
      <w:r w:rsidR="00834D2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عیت حکومت در ایر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</w:t>
      </w:r>
      <w:r w:rsidR="00834D2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ن و در منطقه بسیار بحرانی تر و متزلزل تر شده است. این وضعیت نهایتا راهی بجز مذاکره و تن دادن رژیم به شرایط تازه دولت آمریکا باقی نمیگذارد. معضل حکومت این است که چگونه و با چه شیوه و ترتیباتی  این </w:t>
      </w:r>
      <w:r w:rsidR="00440B41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راه</w:t>
      </w:r>
      <w:r w:rsidR="00834D2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را با کمترین تلاطمات و  کمترین هزینه سیاسی</w:t>
      </w:r>
      <w:r w:rsidR="00440B41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طی کنند</w:t>
      </w:r>
      <w:r w:rsidR="00834D2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. </w:t>
      </w:r>
    </w:p>
    <w:p w:rsidR="000A6C81" w:rsidRPr="003837B9" w:rsidRDefault="006922BD" w:rsidP="00494FC0">
      <w:pPr>
        <w:bidi/>
        <w:spacing w:before="270" w:after="0" w:line="329" w:lineRule="atLeast"/>
        <w:jc w:val="both"/>
        <w:textAlignment w:val="baseline"/>
        <w:rPr>
          <w:rFonts w:ascii="&amp;quot" w:eastAsia="Times New Roman" w:hAnsi="&amp;quot" w:cs="Times New Roman"/>
          <w:color w:val="FF0000"/>
          <w:sz w:val="27"/>
          <w:szCs w:val="27"/>
          <w:rtl/>
          <w:lang w:val="en-US"/>
        </w:rPr>
      </w:pP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از همان 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مقطع 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اعلام خروج آمریکا از برجام برخی از مقامات حکومتی بطور ضمنی احتمال مذاکره و توافق تازه با دولت ترامپ را مطرح میکردند و ا</w:t>
      </w:r>
      <w:r w:rsidR="003837B9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ین تلاشها، علیرغم تک مضرابه</w:t>
      </w:r>
      <w:r w:rsidR="006A16FE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ای</w:t>
      </w:r>
      <w:r w:rsidR="003837B9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اعتراضی برخی اصولگرایان، هر چه به زمان اعمال تحريمهای تازه نزدیک تر میشویم صریح تر و علنی تر میشود.  </w:t>
      </w:r>
      <w:r w:rsidR="003837B9">
        <w:rPr>
          <w:rFonts w:ascii="&amp;quot" w:eastAsia="Times New Roman" w:hAnsi="&amp;quot" w:cs="Times New Roman" w:hint="cs"/>
          <w:color w:val="FF0000"/>
          <w:sz w:val="27"/>
          <w:szCs w:val="27"/>
          <w:rtl/>
          <w:lang w:val="en-US"/>
        </w:rPr>
        <w:t xml:space="preserve"> </w:t>
      </w:r>
    </w:p>
    <w:p w:rsidR="00450E16" w:rsidRDefault="000A6C81" w:rsidP="00494FC0">
      <w:pPr>
        <w:bidi/>
        <w:spacing w:before="270" w:after="0" w:line="329" w:lineRule="atLeast"/>
        <w:jc w:val="both"/>
        <w:textAlignment w:val="baseline"/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</w:pPr>
      <w:r w:rsidRP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بعد از مذاکره ترامپ و کیم جونگ </w:t>
      </w:r>
      <w:r w:rsidR="00065E60" w:rsidRP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اون</w:t>
      </w:r>
      <w:r w:rsidR="003837B9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دیکتاتور کره شمالی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،</w:t>
      </w:r>
      <w:r w:rsidR="00065E60" w:rsidRP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</w:t>
      </w:r>
      <w:r w:rsidRP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قاسم </w:t>
      </w:r>
      <w:r w:rsidRPr="00065E60"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  <w:t xml:space="preserve">محبعلی، مدیرکل اسبق وزارت امور خارجه </w:t>
      </w:r>
      <w:r w:rsidRP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جمهوری اسلامی در مصا</w:t>
      </w:r>
      <w:r w:rsidR="00065E60" w:rsidRP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حب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ه</w:t>
      </w:r>
      <w:r w:rsidRP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با سایت انصاف میگوید: "</w:t>
      </w:r>
      <w:r w:rsidRPr="00065E60"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  <w:t>طبیعی است که هر دعوایی آخرش باید از طریق مذاکره حل و فصل شود. به نظر می‌رسد همانطور که امروز دعوای کره شمالی و آمریکا به یک نقطه‌ی عطف رسید، در مورد ایران هم به نظر می‌رسد که دعوای ما با آمریکا به نقطه‌ی عطف خودش نزدیک خواهد شد</w:t>
      </w:r>
      <w:r w:rsidRP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."</w:t>
      </w:r>
      <w:r w:rsidR="00FB2BE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</w:t>
      </w:r>
    </w:p>
    <w:p w:rsidR="006922BD" w:rsidRPr="00065E60" w:rsidRDefault="00FB2BE2" w:rsidP="00494FC0">
      <w:pPr>
        <w:bidi/>
        <w:spacing w:before="270" w:after="0" w:line="329" w:lineRule="atLeast"/>
        <w:jc w:val="both"/>
        <w:textAlignment w:val="baseline"/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</w:pP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این ا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ح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تمالی است که مقامات حکومتی در پس رجزخوانیهای ضد آمر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یک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ئی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شان به 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آ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ن امید بسته اند.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</w:t>
      </w:r>
      <w:r w:rsidR="006922BD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دو روز قبل 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نیز </w:t>
      </w:r>
      <w:r w:rsidR="006922BD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سایتهای رسانه ای حکومت از احتمال ملاقت پمپئو و </w:t>
      </w:r>
      <w:r w:rsid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ظ</w:t>
      </w:r>
      <w:r w:rsidR="006922BD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ر</w:t>
      </w:r>
      <w:r w:rsid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ی</w:t>
      </w:r>
      <w:r w:rsidR="006922BD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ف که هر دو به دلایل مختلفی ه</w:t>
      </w:r>
      <w:r w:rsid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م زمان</w:t>
      </w:r>
      <w:r w:rsidR="006922BD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در سنگاپور هستند خ</w:t>
      </w:r>
      <w:r w:rsidR="0057587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ب</w:t>
      </w:r>
      <w:r w:rsidR="006922BD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ر دادند. سایت</w:t>
      </w:r>
      <w:r w:rsidR="000A6C81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خبری</w:t>
      </w:r>
      <w:r w:rsidR="006922BD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بورس در این مورد نوشته است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: </w:t>
      </w:r>
      <w:r w:rsidR="00781159" w:rsidRP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"</w:t>
      </w:r>
      <w:r w:rsidR="006922BD" w:rsidRPr="00065E60"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  <w:t xml:space="preserve">گرچه احتمال انجام این ملاقات را باید </w:t>
      </w:r>
      <w:r w:rsidR="0057587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٥٠</w:t>
      </w:r>
      <w:r w:rsidR="006922BD" w:rsidRPr="00065E60"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  <w:t xml:space="preserve"> - </w:t>
      </w:r>
      <w:r w:rsidR="0057587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٥٠</w:t>
      </w:r>
      <w:r w:rsidR="006922BD" w:rsidRPr="00065E60"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  <w:t xml:space="preserve"> توصیف کرد اما نباید از نظر دور داشت که فشار برای انجام چنین ملاقاتی کم نیست</w:t>
      </w:r>
      <w:r w:rsidR="006922BD" w:rsidRPr="00065E60">
        <w:rPr>
          <w:rFonts w:ascii="&amp;quot" w:eastAsia="Times New Roman" w:hAnsi="&amp;quot" w:cs="Times New Roman"/>
          <w:color w:val="404040"/>
          <w:sz w:val="27"/>
          <w:szCs w:val="27"/>
          <w:lang w:val="en-US"/>
        </w:rPr>
        <w:t>.</w:t>
      </w:r>
      <w:r w:rsidR="00781159" w:rsidRP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"</w:t>
      </w:r>
    </w:p>
    <w:p w:rsidR="00065E60" w:rsidRDefault="00781159" w:rsidP="00494FC0">
      <w:pPr>
        <w:bidi/>
        <w:spacing w:before="270" w:after="0" w:line="329" w:lineRule="atLeast"/>
        <w:jc w:val="both"/>
        <w:textAlignment w:val="baseline"/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</w:pPr>
      <w:r w:rsidRP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این فشار واقعی است اما اصلی ترین عامل فشار نه ترامپ</w:t>
      </w:r>
      <w:r w:rsid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</w:t>
      </w:r>
      <w:r w:rsidRP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و تهدی</w:t>
      </w:r>
      <w:r w:rsid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د</w:t>
      </w:r>
      <w:r w:rsidRP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ها</w:t>
      </w:r>
      <w:r w:rsid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ی نظامی و حتی تشدید تحریمهای اقتصادی</w:t>
      </w:r>
      <w:r w:rsidRP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و نه کلا ر</w:t>
      </w:r>
      <w:r w:rsid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ابطه با آمریکا و غرب </w:t>
      </w:r>
      <w:r w:rsidRP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بلکه </w:t>
      </w:r>
      <w:r w:rsid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جامعه ای است که برای سرنگون کردن جمهوری اسلامی بپا خاسته است.</w:t>
      </w:r>
      <w:r w:rsidR="003837B9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</w:t>
      </w:r>
      <w:r w:rsid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مشکل اصلی جمهوری اسلامی امروز دیگر بحران و بن بستهای اقتصادی و سیاسی نیست بلکه مساله بقا و حفظ خود در </w:t>
      </w:r>
      <w:r w:rsidR="00FB2BE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مقابل</w:t>
      </w:r>
      <w:r w:rsid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جنبش بنیان کنی است که از دیماه </w:t>
      </w:r>
      <w:r w:rsidR="00FB2BE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سال گذشته </w:t>
      </w:r>
      <w:r w:rsid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آغاز شده و در عرصه های مختلف در حال پیشروی است. </w:t>
      </w:r>
      <w:r w:rsidR="003837B9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حرف آخر را مردم خواهند زد.</w:t>
      </w:r>
    </w:p>
    <w:p w:rsidR="000D5104" w:rsidRPr="00B80A0A" w:rsidRDefault="00065E60" w:rsidP="00494FC0">
      <w:pPr>
        <w:bidi/>
        <w:spacing w:before="270" w:after="0" w:line="329" w:lineRule="atLeast"/>
        <w:jc w:val="both"/>
        <w:textAlignment w:val="baseline"/>
        <w:rPr>
          <w:rFonts w:ascii="&amp;quot" w:eastAsia="Times New Roman" w:hAnsi="&amp;quot" w:cs="Times New Roman"/>
          <w:color w:val="FF0000"/>
          <w:sz w:val="27"/>
          <w:szCs w:val="27"/>
          <w:rtl/>
          <w:lang w:val="en-US"/>
        </w:rPr>
      </w:pP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بن بست و بحران اقتصادی- سیاسی- اجت</w:t>
      </w:r>
      <w:r w:rsidR="000D5104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ما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عی حکومت نه با تحر</w:t>
      </w:r>
      <w:r w:rsidR="000D5104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یم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ها شروع شده است و نه با برجام</w:t>
      </w:r>
      <w:r w:rsidR="000D5104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،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و یا تجدید برجام ب</w:t>
      </w:r>
      <w:r w:rsidR="000D5104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هر شرط و شروطی</w:t>
      </w:r>
      <w:r w:rsidR="000D5104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،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تخفیف پیدا خواهد کرد. </w:t>
      </w:r>
      <w:r w:rsidR="00FB2BE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</w:t>
      </w:r>
      <w:r w:rsidR="000D5104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مروز در فضای سیاسی ایران آنچه تعیین کننده است رابطه جامعه با حکومت است و نه رابطه دولت آمریکا و یا هر دولت دیگری با  جمهوری </w:t>
      </w:r>
      <w:r w:rsidR="000D5104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lastRenderedPageBreak/>
        <w:t>اسلامی. تنش و جنگ لفظی حاضر میان دو دولت به هر نتیجه ای منجر بشود یک چیز مسلم است: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</w:t>
      </w:r>
      <w:r w:rsidR="000D5104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کارگران و زنان و توده مردم ایران عزم جزم کرده اند جمهوری اسلامی را بزیر بکشند. </w:t>
      </w:r>
      <w:r w:rsidR="00FB2BE2">
        <w:rPr>
          <w:rFonts w:ascii="&amp;quot" w:eastAsia="Times New Roman" w:hAnsi="&amp;quot" w:cs="Times New Roman" w:hint="cs"/>
          <w:color w:val="FF0000"/>
          <w:sz w:val="27"/>
          <w:szCs w:val="27"/>
          <w:rtl/>
          <w:lang w:val="en-US"/>
        </w:rPr>
        <w:t xml:space="preserve"> </w:t>
      </w:r>
    </w:p>
    <w:p w:rsidR="00B80A0A" w:rsidRDefault="00B80A0A" w:rsidP="00494FC0">
      <w:pPr>
        <w:bidi/>
        <w:spacing w:before="270" w:after="0" w:line="329" w:lineRule="atLeast"/>
        <w:jc w:val="both"/>
        <w:textAlignment w:val="baseline"/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</w:pP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دولت فاشیستی ترامپ در صحنه سیاست داخلی و بین المللی با مشکلات عدیده ای روبروست و یک </w:t>
      </w:r>
      <w:r w:rsidR="0057587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ارزش مصرف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حملات لفظی او علیه </w:t>
      </w:r>
      <w:r w:rsidR="00EC323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جمهوری ا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سلامی </w:t>
      </w:r>
      <w:r w:rsidR="00FB2BE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میتواند 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انحراف اذهان 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عمومی 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و تخفیف بحران داخلی خود </w:t>
      </w:r>
      <w:r w:rsidR="00FB2BE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باشد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. اما برای فاشیسم اسل</w:t>
      </w:r>
      <w:r w:rsidR="00EC323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می حاکم در ایران کار از این حرفها گذشته است. </w:t>
      </w:r>
      <w:r w:rsidR="00EC323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مدتهاست دوره ک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وبیدن بر طبل </w:t>
      </w:r>
      <w:r w:rsidR="00EC323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شیطان بزرگ و </w:t>
      </w:r>
      <w:r w:rsidR="003837B9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عَلَم کردن </w:t>
      </w:r>
      <w:r w:rsidR="00EC323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خطر حمله نظام</w:t>
      </w:r>
      <w:r w:rsidR="00FB2BE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ی</w:t>
      </w:r>
      <w:r w:rsidR="00EC323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آمریکا و غیره سپری شده است. شعار </w:t>
      </w:r>
      <w:r w:rsidR="00FB2BE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"</w:t>
      </w:r>
      <w:r w:rsidR="00EC323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دشمن ما همین جاست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،</w:t>
      </w:r>
      <w:r w:rsidR="00EC323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د</w:t>
      </w:r>
      <w:r w:rsidR="00FB2BE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رو</w:t>
      </w:r>
      <w:r w:rsidR="00EC323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غ میگ</w:t>
      </w:r>
      <w:r w:rsidR="00FB2BE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ن</w:t>
      </w:r>
      <w:r w:rsidR="00EC323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آمریکاست</w:t>
      </w:r>
      <w:r w:rsidR="00FB2BE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"</w:t>
      </w:r>
      <w:r w:rsidR="00EC323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بروشنی اعلام میکند که حنای ضد آمریکائی گری </w:t>
      </w:r>
      <w:r w:rsidR="00FB2BE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حکومت </w:t>
      </w:r>
      <w:r w:rsidR="00EC323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دیگر رنگی ندارد. </w:t>
      </w:r>
    </w:p>
    <w:p w:rsidR="00065E60" w:rsidRDefault="000D5104" w:rsidP="00494FC0">
      <w:pPr>
        <w:bidi/>
        <w:spacing w:before="270" w:after="0" w:line="329" w:lineRule="atLeast"/>
        <w:jc w:val="both"/>
        <w:textAlignment w:val="baseline"/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</w:pP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بح</w:t>
      </w:r>
      <w:r w:rsidR="00B80A0A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ر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ان ترامپ ممکن است با استی</w:t>
      </w:r>
      <w:r w:rsidR="00B80A0A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ض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اح او خاتمه پیدا کند اما  بحران جمهوری اسلامی تنها با سرنگونی او حل خواهد شد. </w:t>
      </w:r>
      <w:r w:rsidR="00B80A0A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جواب مردم آمریکا به دولت ترامپ هر چه باشد پاسخ مردم ایران همانست که در طوفان توئ</w:t>
      </w:r>
      <w:r w:rsidR="003837B9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ی</w:t>
      </w:r>
      <w:r w:rsidR="00B80A0A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تری </w:t>
      </w:r>
      <w:r w:rsidR="00F17C4D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حول</w:t>
      </w:r>
      <w:r w:rsidR="00B80A0A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جنگ لفظی </w:t>
      </w:r>
      <w:r w:rsidR="00FB2BE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اخیر</w:t>
      </w:r>
      <w:r w:rsidR="00B80A0A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اعلام کردند: جمهوری اسلامی باید برود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!</w:t>
      </w:r>
      <w:r w:rsidR="00B80A0A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</w:t>
      </w:r>
    </w:p>
    <w:p w:rsidR="003837B9" w:rsidRDefault="003837B9" w:rsidP="003837B9">
      <w:pPr>
        <w:bidi/>
        <w:spacing w:before="270" w:after="0" w:line="329" w:lineRule="atLeast"/>
        <w:textAlignment w:val="baseline"/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</w:pP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٢٥ ژوئیه ٢٠١٨</w:t>
      </w:r>
    </w:p>
    <w:p w:rsidR="00E74D3E" w:rsidRDefault="00B80A0A" w:rsidP="00E74D3E">
      <w:pPr>
        <w:bidi/>
        <w:spacing w:before="270" w:after="0" w:line="329" w:lineRule="atLeast"/>
        <w:textAlignment w:val="baseline"/>
        <w:rPr>
          <w:rFonts w:ascii="&amp;quot" w:eastAsia="Times New Roman" w:hAnsi="&amp;quot" w:cs="Times New Roman"/>
          <w:color w:val="404040"/>
          <w:sz w:val="27"/>
          <w:szCs w:val="27"/>
          <w:lang w:val="en-US"/>
        </w:rPr>
      </w:pP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</w:t>
      </w:r>
    </w:p>
    <w:p w:rsidR="00117787" w:rsidRDefault="00FB2BE2" w:rsidP="00117787">
      <w:pPr>
        <w:pStyle w:val="Heading1"/>
        <w:bidi/>
        <w:spacing w:before="0" w:beforeAutospacing="0" w:after="0" w:afterAutospacing="0" w:line="570" w:lineRule="atLeast"/>
        <w:contextualSpacing/>
        <w:textAlignment w:val="baseline"/>
        <w:rPr>
          <w:rFonts w:ascii="&amp;quot" w:hAnsi="&amp;quot"/>
          <w:color w:val="1E1E1E"/>
          <w:rtl/>
        </w:rPr>
      </w:pPr>
      <w:r>
        <w:rPr>
          <w:rFonts w:ascii="&amp;quot" w:hAnsi="&amp;quot" w:hint="cs"/>
          <w:color w:val="1E1E1E"/>
          <w:rtl/>
        </w:rPr>
        <w:t xml:space="preserve"> </w:t>
      </w:r>
    </w:p>
    <w:p w:rsidR="000321E0" w:rsidRDefault="000243F8" w:rsidP="00117787">
      <w:pPr>
        <w:bidi/>
      </w:pPr>
      <w:r>
        <w:t xml:space="preserve"> </w:t>
      </w:r>
    </w:p>
    <w:p w:rsidR="00F70482" w:rsidRDefault="00F70482" w:rsidP="00117787">
      <w:pPr>
        <w:bidi/>
      </w:pPr>
    </w:p>
    <w:sectPr w:rsidR="00F70482" w:rsidSect="000321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D44E0"/>
    <w:multiLevelType w:val="multilevel"/>
    <w:tmpl w:val="1248D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9C614C1"/>
    <w:multiLevelType w:val="multilevel"/>
    <w:tmpl w:val="9E4EB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7C2697"/>
    <w:multiLevelType w:val="multilevel"/>
    <w:tmpl w:val="54909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40"/>
    <w:rsid w:val="00003D0F"/>
    <w:rsid w:val="000243F8"/>
    <w:rsid w:val="000321E0"/>
    <w:rsid w:val="00065E60"/>
    <w:rsid w:val="00071519"/>
    <w:rsid w:val="000A6C81"/>
    <w:rsid w:val="000D5104"/>
    <w:rsid w:val="00117787"/>
    <w:rsid w:val="002151BF"/>
    <w:rsid w:val="002B4340"/>
    <w:rsid w:val="002D25F6"/>
    <w:rsid w:val="003837B9"/>
    <w:rsid w:val="003A2AA8"/>
    <w:rsid w:val="003D48CF"/>
    <w:rsid w:val="003D7E8E"/>
    <w:rsid w:val="003E724F"/>
    <w:rsid w:val="00440B41"/>
    <w:rsid w:val="00450E16"/>
    <w:rsid w:val="00494FC0"/>
    <w:rsid w:val="00575876"/>
    <w:rsid w:val="005A2F55"/>
    <w:rsid w:val="006922BD"/>
    <w:rsid w:val="006A16FE"/>
    <w:rsid w:val="007359AF"/>
    <w:rsid w:val="00781159"/>
    <w:rsid w:val="007912FC"/>
    <w:rsid w:val="008253DA"/>
    <w:rsid w:val="00834D28"/>
    <w:rsid w:val="008B5576"/>
    <w:rsid w:val="008C5F68"/>
    <w:rsid w:val="008F6F52"/>
    <w:rsid w:val="0094334E"/>
    <w:rsid w:val="00995F52"/>
    <w:rsid w:val="009978E9"/>
    <w:rsid w:val="009A3E50"/>
    <w:rsid w:val="00AE78F5"/>
    <w:rsid w:val="00B80A0A"/>
    <w:rsid w:val="00BA5022"/>
    <w:rsid w:val="00BA7C71"/>
    <w:rsid w:val="00C5267C"/>
    <w:rsid w:val="00CF59DC"/>
    <w:rsid w:val="00E22FD5"/>
    <w:rsid w:val="00E74D3E"/>
    <w:rsid w:val="00EC3230"/>
    <w:rsid w:val="00F040F3"/>
    <w:rsid w:val="00F0602E"/>
    <w:rsid w:val="00F17C4D"/>
    <w:rsid w:val="00F70482"/>
    <w:rsid w:val="00FB2BE2"/>
    <w:rsid w:val="00FC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0332C3-71E0-4149-8117-64FBB4F88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1E0"/>
  </w:style>
  <w:style w:type="paragraph" w:styleId="Heading1">
    <w:name w:val="heading 1"/>
    <w:basedOn w:val="Normal"/>
    <w:link w:val="Heading1Char"/>
    <w:uiPriority w:val="9"/>
    <w:qFormat/>
    <w:rsid w:val="001177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7787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117787"/>
    <w:rPr>
      <w:color w:val="0000FF"/>
      <w:u w:val="single"/>
    </w:rPr>
  </w:style>
  <w:style w:type="character" w:customStyle="1" w:styleId="off-screen">
    <w:name w:val="off-screen"/>
    <w:basedOn w:val="DefaultParagraphFont"/>
    <w:rsid w:val="00117787"/>
  </w:style>
  <w:style w:type="character" w:customStyle="1" w:styleId="twiteshare-text">
    <w:name w:val="twite__share-text"/>
    <w:basedOn w:val="DefaultParagraphFont"/>
    <w:rsid w:val="00117787"/>
  </w:style>
  <w:style w:type="character" w:customStyle="1" w:styleId="image-and-copyright-container">
    <w:name w:val="image-and-copyright-container"/>
    <w:basedOn w:val="DefaultParagraphFont"/>
    <w:rsid w:val="00117787"/>
  </w:style>
  <w:style w:type="character" w:customStyle="1" w:styleId="story-image-copyright">
    <w:name w:val="story-image-copyright"/>
    <w:basedOn w:val="DefaultParagraphFont"/>
    <w:rsid w:val="00117787"/>
  </w:style>
  <w:style w:type="character" w:customStyle="1" w:styleId="media-captiontext">
    <w:name w:val="media-caption__text"/>
    <w:basedOn w:val="DefaultParagraphFont"/>
    <w:rsid w:val="00117787"/>
  </w:style>
  <w:style w:type="paragraph" w:styleId="NormalWeb">
    <w:name w:val="Normal (Web)"/>
    <w:basedOn w:val="Normal"/>
    <w:uiPriority w:val="99"/>
    <w:semiHidden/>
    <w:unhideWhenUsed/>
    <w:rsid w:val="00117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7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9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599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single" w:sz="6" w:space="3" w:color="DBDBDB"/>
            <w:right w:val="none" w:sz="0" w:space="0" w:color="auto"/>
          </w:divBdr>
          <w:divsChild>
            <w:div w:id="83823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475689">
                  <w:marLeft w:val="0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71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657230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Keyvan</dc:creator>
  <cp:lastModifiedBy>Windows User</cp:lastModifiedBy>
  <cp:revision>2</cp:revision>
  <dcterms:created xsi:type="dcterms:W3CDTF">2018-07-26T15:15:00Z</dcterms:created>
  <dcterms:modified xsi:type="dcterms:W3CDTF">2018-07-26T15:15:00Z</dcterms:modified>
</cp:coreProperties>
</file>