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A8" w:rsidRPr="004A25A8" w:rsidRDefault="004A25A8" w:rsidP="004A25A8">
      <w:pPr>
        <w:bidi/>
        <w:spacing w:before="270" w:after="0" w:line="329" w:lineRule="atLeast"/>
        <w:contextualSpacing/>
        <w:textAlignment w:val="baseline"/>
        <w:rPr>
          <w:rFonts w:ascii="&amp;quot" w:eastAsia="Times New Roman" w:hAnsi="&amp;quot" w:cs="Times New Roman"/>
          <w:color w:val="404040"/>
          <w:sz w:val="28"/>
          <w:szCs w:val="28"/>
          <w:rtl/>
          <w:lang w:val="en-US" w:bidi="fa-IR"/>
        </w:rPr>
      </w:pPr>
      <w:r w:rsidRPr="004A25A8">
        <w:rPr>
          <w:rFonts w:ascii="&amp;quot" w:eastAsia="Times New Roman" w:hAnsi="&amp;quot" w:cs="Times New Roman" w:hint="cs"/>
          <w:color w:val="404040"/>
          <w:sz w:val="28"/>
          <w:szCs w:val="28"/>
          <w:rtl/>
          <w:lang w:val="en-US" w:bidi="fa-IR"/>
        </w:rPr>
        <w:t>انترناسیونال 774</w:t>
      </w:r>
    </w:p>
    <w:p w:rsidR="004A25A8" w:rsidRPr="004A25A8" w:rsidRDefault="004A25A8" w:rsidP="004A25A8">
      <w:pPr>
        <w:bidi/>
        <w:spacing w:before="270" w:after="0" w:line="329" w:lineRule="atLeast"/>
        <w:contextualSpacing/>
        <w:textAlignment w:val="baseline"/>
        <w:rPr>
          <w:rFonts w:ascii="&amp;quot" w:eastAsia="Times New Roman" w:hAnsi="&amp;quot" w:cs="Times New Roman"/>
          <w:color w:val="404040"/>
          <w:sz w:val="28"/>
          <w:szCs w:val="28"/>
          <w:lang w:val="en-US" w:bidi="fa-IR"/>
        </w:rPr>
      </w:pPr>
      <w:r w:rsidRPr="004A25A8">
        <w:rPr>
          <w:rFonts w:ascii="&amp;quot" w:eastAsia="Times New Roman" w:hAnsi="&amp;quot" w:cs="Times New Roman" w:hint="cs"/>
          <w:color w:val="404040"/>
          <w:sz w:val="28"/>
          <w:szCs w:val="28"/>
          <w:rtl/>
          <w:lang w:val="en-US" w:bidi="fa-IR"/>
        </w:rPr>
        <w:t xml:space="preserve">حمید تقوایی </w:t>
      </w:r>
    </w:p>
    <w:p w:rsidR="003D48CF" w:rsidRPr="004A25A8" w:rsidRDefault="003D48CF" w:rsidP="004A25A8">
      <w:pPr>
        <w:bidi/>
        <w:spacing w:before="270" w:after="0" w:line="329" w:lineRule="atLeast"/>
        <w:contextualSpacing/>
        <w:jc w:val="center"/>
        <w:textAlignment w:val="baseline"/>
        <w:rPr>
          <w:rFonts w:ascii="&amp;quot" w:eastAsia="Times New Roman" w:hAnsi="&amp;quot" w:cs="Times New Roman"/>
          <w:b/>
          <w:bCs/>
          <w:color w:val="404040"/>
          <w:sz w:val="56"/>
          <w:szCs w:val="56"/>
          <w:rtl/>
          <w:lang w:val="en-US"/>
        </w:rPr>
      </w:pPr>
      <w:r w:rsidRPr="004A25A8">
        <w:rPr>
          <w:rFonts w:ascii="&amp;quot" w:eastAsia="Times New Roman" w:hAnsi="&amp;quot" w:cs="Times New Roman" w:hint="cs"/>
          <w:b/>
          <w:bCs/>
          <w:color w:val="404040"/>
          <w:sz w:val="56"/>
          <w:szCs w:val="56"/>
          <w:rtl/>
          <w:lang w:val="en-US"/>
        </w:rPr>
        <w:t>حرف آخر را مردم میزنند</w:t>
      </w:r>
    </w:p>
    <w:p w:rsidR="00450E16" w:rsidRPr="003D48CF" w:rsidRDefault="003D48CF" w:rsidP="008B5576">
      <w:pPr>
        <w:bidi/>
        <w:spacing w:before="270" w:after="0" w:line="329" w:lineRule="atLeast"/>
        <w:contextualSpacing/>
        <w:jc w:val="center"/>
        <w:textAlignment w:val="baseline"/>
        <w:rPr>
          <w:rFonts w:ascii="&amp;quot" w:eastAsia="Times New Roman" w:hAnsi="&amp;quot" w:cs="Times New Roman"/>
          <w:b/>
          <w:bCs/>
          <w:color w:val="404040"/>
          <w:sz w:val="27"/>
          <w:szCs w:val="27"/>
          <w:rtl/>
          <w:lang w:val="en-US"/>
        </w:rPr>
      </w:pPr>
      <w:r w:rsidRPr="003D48CF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نگاهی به </w:t>
      </w:r>
      <w:r w:rsidR="00450E16" w:rsidRPr="003D48CF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جنگ لفظی </w:t>
      </w:r>
      <w:r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میان </w:t>
      </w:r>
      <w:r w:rsidR="008B5576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>فاشیسم آمریکائی</w:t>
      </w:r>
      <w:r w:rsidRPr="003D48CF">
        <w:rPr>
          <w:rFonts w:ascii="&amp;quot" w:eastAsia="Times New Roman" w:hAnsi="&amp;quot" w:cs="Times New Roman" w:hint="cs"/>
          <w:b/>
          <w:bCs/>
          <w:color w:val="404040"/>
          <w:sz w:val="27"/>
          <w:szCs w:val="27"/>
          <w:rtl/>
          <w:lang w:val="en-US"/>
        </w:rPr>
        <w:t xml:space="preserve"> و فاشیسم اسلامی</w:t>
      </w:r>
    </w:p>
    <w:p w:rsidR="00071519" w:rsidRDefault="00117787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بالا گرفتن جنگ لفظی بین دولت ترامپ و مقامات جمهوری اسلامی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یک بار دیگر موضوع سیاست دولت آمریکا در قبال رژیم اسلامی را در مرکز توجه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فکار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عمومی و در رسانه ها و مدیای اجتماعی قرار داده است. در رسانه های آمریکائی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منتقد ترامپ، یعنی اکثر رسانه ه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 w:bidi="fa-IR"/>
        </w:rPr>
        <w:t>ای آن کشور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، 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موضوع در چهارچوب 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"افتضاحات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 رسوائی های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اخیر ترامپ  بویژه در مذاکرات هلسینکی و رابطه اش با پوتین و بعنوان ترفندی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برای</w:t>
      </w:r>
      <w:r w:rsidR="00E22FD5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منحرف کردن اذهان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از این افتضاحات مطرح میشود و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مقابل، 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موافقین معدود ترامپ آنرا نشانه قدرت و عزم جزم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دولت</w:t>
      </w:r>
      <w:r w:rsidR="007912FC"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 علیه جمهوری اسلامی و تروریسم اسلامی در منطقه میدانند. </w:t>
      </w:r>
    </w:p>
    <w:p w:rsidR="003E724F" w:rsidRDefault="007912FC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در ایران مساله ابعاد دیگری دارد. در اینجا اساسا مقابله مردم با رژیم اسلامی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است که</w:t>
      </w:r>
      <w:r w:rsidRP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به فضای سیاسی شکل میدهد.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بدنبال مقابله لفظی بین دو دولت </w:t>
      </w:r>
      <w:r w:rsid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از یکسو در طوفان تویتری هشتگ "جمهوری اسلامی باید برود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داغ شده است و از سوی دیگر حکومتی ها و مدافعین وقیح و یا شرمگین جمهوری اسلامی فرصتی برای کوبیدن بر طبل ضد آمریکائی گری و هشدار در مورد دخالت آمریکا در امور داخلی ایران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 غیره </w:t>
      </w:r>
      <w:r w:rsidR="003E724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یافته اند. اما واقعیت چیست؟ چه علل و اهدافی موجب بالاگرفتن این جنگ لفظی شده است؟ این تنش به کجا خواهد انجامید؟ </w:t>
      </w:r>
    </w:p>
    <w:p w:rsidR="00BA5022" w:rsidRDefault="003E724F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تا آنجا که به روابط میان دو دولت مربوط میشود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اساس مساله تنظیم روابط جدید پس از خروج دولت آمریکا از برجام است. ترامپ بارها اعلام کرده است که میخواهد جمهوری اسلامی را بر 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سر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میز مذاکره 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با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شر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یط جدید بکشاند. او حتی روز بعد از توئیت اش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که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خطاب به روحانی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گفت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 بود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BA5022" w:rsidRPr="00117787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هرگز ایالات متحده را تهدید نکن، وگرنه بلایی سرتان خواهد آمد که کمتر کسی در تاریخ متحمل شده‌است</w:t>
      </w:r>
      <w:r w:rsidR="00BA502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" اعلام کرد "آماده یک توافق واقعی با ایران هستیم."  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چندی قبل نیز مایک پمپئو وزیر خارجه آمریکا صریحا اعلام کرده بود که دولت متبوعه اش قصد تغییر رژیم ایران را ندارد. موضعی که به مذاق نیروهای  اپوزیسیون راست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جمهوری اسلامی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که به ترامپ دخیل بسته اند خوش نیامد.</w:t>
      </w:r>
    </w:p>
    <w:p w:rsidR="002D25F6" w:rsidRDefault="00BA5022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رجز خوانی های ترامپ را باید به حساب اعمال فشار برای 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واداشتن جمهوری اسلامی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به تن دادن به توافق مورد ن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ظ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ر دولت امریکا گذاشت. بر خلاف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نظر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مدافعین خجول و نیمه خجول جمهوری اسلامی نه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صحبتی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از رژیم چن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چ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میان</w:t>
      </w:r>
      <w:r w:rsidR="00E74D3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است و نه حمله نظامی و جنگ و اقداماتی از این قبیل. </w:t>
      </w:r>
      <w:r w:rsidR="00AE78F5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دولت آمریکا بعد از تجربه عراق و افغانستان نه میخواهد و نه میتواند به 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سیاستهای میلیتاریستی د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ور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ان بوش پدر و پسر بازگردد</w:t>
      </w:r>
      <w:r w:rsidR="00AE78F5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. آن دوره گذشت و محصولش را بیشتر دولت روسیه و جنبش اسلام سیاسی و نیروها و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AE78F5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دولتهای اسلامی در منطقه  درو کردند تا دولت آمریکا و متحدینش. 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رجز خوانی های جنگی ترامپ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نظیر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اظهارات اولیه اش 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علیه دولت کره شمالی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2D25F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واقع  تلاشی است برای تنظیم روابط و مناسبات تازه از یک موضع قدرت.</w:t>
      </w:r>
    </w:p>
    <w:p w:rsidR="00E74D3E" w:rsidRDefault="00AE78F5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اهرم فشار دولت آمریکا تشدید تحریمهای اقتصادی است. دولت ترامپ برای قبولاندن شرایط تازه اش، که از پروژه هسته ای فراتر میرود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توقف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دخالتگریهای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جمهوری اسلامی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در عراق و سوریه و یمن و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سیاستهای خصمانه اش در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قبال عربستان و اسرائیل را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 w:bidi="fa-IR"/>
        </w:rPr>
        <w:t xml:space="preserve"> نیز در بر میگیرد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، در صدد اعمال تحریمهای تازه ای است که قرار </w:t>
      </w:r>
      <w:r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است </w:t>
      </w:r>
      <w:r w:rsid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بخش اول اش </w:t>
      </w:r>
      <w:r w:rsidR="00071519"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>د</w:t>
      </w:r>
      <w:r w:rsidR="003D7E8E"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>ه روز</w:t>
      </w:r>
      <w:r w:rsidR="00071519" w:rsidRP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 دیگر</w:t>
      </w:r>
      <w:r w:rsidR="003A2AA8">
        <w:rPr>
          <w:rFonts w:ascii="&amp;quot" w:eastAsia="Times New Roman" w:hAnsi="&amp;quot" w:cs="Times New Roman" w:hint="cs"/>
          <w:sz w:val="27"/>
          <w:szCs w:val="27"/>
          <w:rtl/>
          <w:lang w:val="en-US"/>
        </w:rPr>
        <w:t xml:space="preserve">، ١٣ مرداد، </w:t>
      </w:r>
      <w:r w:rsidR="0007151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برقرار بشود. </w:t>
      </w:r>
    </w:p>
    <w:p w:rsidR="00575876" w:rsidRDefault="00071519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lastRenderedPageBreak/>
        <w:t xml:space="preserve">از نقطه نظر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مقامات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جمهوری اسلامی نیز "خطر" </w:t>
      </w:r>
      <w:r w:rsidR="00FC0E0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فوری و مهلکی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که حکومت آنها را تهدید میکند تشدید تحریمها است.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جمهوری اسلامی میداند که ادامه برجام منهای دولت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آمریکا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عملا دردی از اقتصاد ورشکسته اش دوا نخواهد کرد. اقتصاد جمهوری اسلامی تماما فروپاشیده است و تحریمهای تازه میتواند تیرخلاص را به اقتصاد در حال موت حکومت شلیک کند. در </w:t>
      </w:r>
      <w:r w:rsid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ین میان رجز خوانی های روحانی در مورد "بستن تنگه هرمز" و "مادر جنگها" و یا تهدید </w:t>
      </w:r>
      <w:r w:rsidR="003A2AA8" w:rsidRPr="003A2AA8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رئیس ستاد نیروهای مسلح جمهوری اسلامی</w:t>
      </w:r>
      <w:r w:rsidR="003A2AA8" w:rsidRPr="003A2AA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که "</w:t>
      </w:r>
      <w:r w:rsidR="00F0602E" w:rsidRPr="00117787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مراکز استقرار آمری</w:t>
      </w:r>
      <w:r w:rsidR="00575876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کا در دسترس قدرت دفاعی ایران اس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ت"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حتی از خط و ن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ش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ان کشیدنهای 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جنگی ترامپ </w:t>
      </w:r>
      <w:r w:rsidR="00F0602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توخالی تر است. میدانند که 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نه توان بستن ت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گه هرمز را دارند و نه حمله به پایگاههای نظام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 را. این نوع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هشدارها و تهدیدات توخالی </w:t>
      </w:r>
      <w:r w:rsidR="008C5F6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قرارست زمینه مذاکرات بعدی را فراهم کند. </w:t>
      </w:r>
    </w:p>
    <w:p w:rsidR="00575876" w:rsidRDefault="008C5F68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در دوره قبل،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هم زمان با مذاکره و توافق بر سر برجام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، خامنه ای از رجزخوانی علیه شیطان بزرگ کوتاه نمی آمد و این بار روحانی هم همین ساز را میزند. 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بال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خره با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3D48CF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 صورتشان را با سیلی هم شده سرخ نگهدارند. در عین حال 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همه مقامات حکومت از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هر دو جناح میدانند چاره ای جز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بازگرداندن آمریکا به 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برجام ندارند. از یکسو و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ض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عیت اقتصادی حکومت بسیار وخیم تر و از هم پاشیده تر از دوره امضای برجام است و از سوی دیگر از ن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ظ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 سیاسی و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ض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عیت حکومت در ایر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ن و در منطقه بسیار بحرانی تر و متزلزل تر شده است. این وضعیت نهایتا راهی بجز مذاکره و تن دادن رژیم به شرایط تازه دولت آمریکا باقی نمیگذارد. معضل حکومت این است که چگونه و با چه شیوه و ترتیباتی  این 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راه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را با کمترین تلاطمات و  کمترین هزینه سیاسی</w:t>
      </w:r>
      <w:r w:rsidR="00440B4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طی کنند</w:t>
      </w:r>
      <w:r w:rsidR="00834D28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. </w:t>
      </w:r>
    </w:p>
    <w:p w:rsidR="000A6C81" w:rsidRPr="003837B9" w:rsidRDefault="006922BD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FF000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از همان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مقطع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اعلام خروج آمریکا از برجام برخی از مقامات حکومتی بطور ضمنی احتمال مذاکره و توافق تازه با دولت ترامپ را مطرح میکردند و ا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ین تلاشها، علیرغم تک مضرابه</w:t>
      </w:r>
      <w:r w:rsidR="006A16FE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ای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اعتراضی برخی اصولگرایان، هر چه به زمان اعمال تحريمهای تازه نزدیک تر میشویم صریح تر و علنی تر میشود.  </w:t>
      </w:r>
      <w:r w:rsidR="003837B9">
        <w:rPr>
          <w:rFonts w:ascii="&amp;quot" w:eastAsia="Times New Roman" w:hAnsi="&amp;quot" w:cs="Times New Roman" w:hint="cs"/>
          <w:color w:val="FF0000"/>
          <w:sz w:val="27"/>
          <w:szCs w:val="27"/>
          <w:rtl/>
          <w:lang w:val="en-US"/>
        </w:rPr>
        <w:t xml:space="preserve"> </w:t>
      </w:r>
    </w:p>
    <w:p w:rsidR="00450E16" w:rsidRDefault="000A6C81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بعد از مذاکره ترامپ و کیم جونگ </w:t>
      </w:r>
      <w:r w:rsidR="00065E60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اون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دیکتاتور کره شمالی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065E60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قاسم </w:t>
      </w:r>
      <w:r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محبعلی، مدیرکل اسبق وزارت امور خارجه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جمهوری اسلامی در مصا</w:t>
      </w:r>
      <w:r w:rsidR="00065E60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حب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با سایت انصاف میگوید: "</w:t>
      </w:r>
      <w:r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>طبیعی است که هر دعوایی آخرش باید از طریق مذاکره حل و فصل شود. به نظر می‌رسد همانطور که امروز دعوای کره شمالی و آمریکا به یک نقطه‌ی عطف رسید، در مورد ایران هم به نظر می‌رسد که دعوای ما با آمریکا به نقطه‌ی عطف خودش نزدیک خواهد شد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."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</w:p>
    <w:p w:rsidR="006922BD" w:rsidRPr="00065E60" w:rsidRDefault="00FB2BE2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این ا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تمالی است که مقامات حکومتی در پس رجزخوانیهای ضد آمر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یک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ئی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شان به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آ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 امید بسته اند.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 روز قبل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نیز 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سایتهای رسانه ای حکومت از احتمال ملاقت پمپئو و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ظ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ف که هر دو به دلایل مختلفی ه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 زمان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در سنگاپور هستند خ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 دادند. سایت</w:t>
      </w:r>
      <w:r w:rsidR="000A6C81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خبری</w:t>
      </w:r>
      <w:r w:rsidR="006922B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بورس در این مورد نوشته است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: </w:t>
      </w:r>
      <w:r w:rsidR="00781159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گرچه احتمال انجام این ملاقات را باید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٥٠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 -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٥٠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  <w:t xml:space="preserve"> توصیف کرد اما نباید از نظر دور داشت که فشار برای انجام چنین ملاقاتی کم نیست</w:t>
      </w:r>
      <w:r w:rsidR="006922BD" w:rsidRPr="00065E60">
        <w:rPr>
          <w:rFonts w:ascii="&amp;quot" w:eastAsia="Times New Roman" w:hAnsi="&amp;quot" w:cs="Times New Roman"/>
          <w:color w:val="404040"/>
          <w:sz w:val="27"/>
          <w:szCs w:val="27"/>
          <w:lang w:val="en-US"/>
        </w:rPr>
        <w:t>.</w:t>
      </w:r>
      <w:r w:rsidR="00781159"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</w:p>
    <w:p w:rsidR="00065E60" w:rsidRDefault="00781159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این فشار واقعی است اما اصلی ترین عامل فشار نه ترامپ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و تهدی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ها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 نظامی و حتی تشدید تحریمهای اقتصادی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 نه کلا ر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ابطه با آمریکا و غرب </w:t>
      </w:r>
      <w:r w:rsidRP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بلکه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جامعه ای است که برای سرنگون کردن جمهوری اسلامی بپا خاسته است.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مشکل اصلی جمهوری اسلامی امروز دیگر بحران و بن بستهای اقتصادی و سیاسی نیست بلکه مساله بقا و حفظ خود در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مقابل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جنبش بنیان کنی است که از دیماه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سال گذشته </w:t>
      </w:r>
      <w:r w:rsidR="00065E6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آغاز شده و در عرصه های مختلف در حال پیشروی است. 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حرف آخر را مردم خواهند زد.</w:t>
      </w:r>
    </w:p>
    <w:p w:rsidR="000D5104" w:rsidRPr="00B80A0A" w:rsidRDefault="00065E60" w:rsidP="005C2476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FF000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بن </w:t>
      </w:r>
      <w:bookmarkStart w:id="0" w:name="_GoBack"/>
      <w:bookmarkEnd w:id="0"/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بست و بحران اقتصادی- سیاسی- اجت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عی حکومت نه با تحر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یم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ها شروع شده است و نه با برجام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و یا تجدید برجام ب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هر شرط و شروطی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تخفیف پیدا خواهد کرد.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مروز در فضای سیاسی ایران آنچه تعیین کننده است رابطه جامعه با حکومت است و نه رابطه دولت آمریکا و یا هر دولت دیگری با  جمهوری 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lastRenderedPageBreak/>
        <w:t>اسلامی. تنش و جنگ لفظی حاضر میان دو دولت به هر نتیجه ای منجر بشود یک چیز مسلم است: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  <w:r w:rsidR="000D5104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کارگران و زنان و توده مردم ایران عزم جزم کرده اند جمهوری اسلامی را بزیر بکشند. </w:t>
      </w:r>
      <w:r w:rsidR="00FB2BE2">
        <w:rPr>
          <w:rFonts w:ascii="&amp;quot" w:eastAsia="Times New Roman" w:hAnsi="&amp;quot" w:cs="Times New Roman" w:hint="cs"/>
          <w:color w:val="FF0000"/>
          <w:sz w:val="27"/>
          <w:szCs w:val="27"/>
          <w:rtl/>
          <w:lang w:val="en-US"/>
        </w:rPr>
        <w:t xml:space="preserve"> </w:t>
      </w:r>
    </w:p>
    <w:p w:rsidR="00B80A0A" w:rsidRDefault="00B80A0A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دولت فاشیستی ترامپ در صحنه سیاست داخلی و بین المللی با مشکلات عدیده ای روبروست و یک </w:t>
      </w:r>
      <w:r w:rsidR="0057587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ارزش مصرف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حملات لفظی او علیه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جمهوری 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سلامی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میتواند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انحراف اذهان 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عمومی 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 تخفیف بحران داخلی خود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باشد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. اما برای فاشیسم اسل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می حاکم در ایران کار از این حرفها گذشته است.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مدتهاست دوره ک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وبیدن بر طبل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شیطان بزرگ و 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عَلَم کردن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خطر حمله نظام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 و غیره سپری شده است. شعار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دشمن ما همین جاست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،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د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رو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غ میگ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ن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آمریکاست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"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بروشنی اعلام میکند که حنای ضد آمریکائی گری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حکومت </w:t>
      </w:r>
      <w:r w:rsidR="00EC3230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دیگر رنگی ندارد. </w:t>
      </w:r>
    </w:p>
    <w:p w:rsidR="00B80A0A" w:rsidRDefault="000D5104" w:rsidP="004A25A8">
      <w:pPr>
        <w:bidi/>
        <w:spacing w:before="270" w:after="0" w:line="329" w:lineRule="atLeast"/>
        <w:jc w:val="both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rtl/>
          <w:lang w:val="en-US"/>
        </w:rPr>
      </w:pP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بح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ر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ان ترامپ ممکن است با استی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ض</w:t>
      </w:r>
      <w:r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اح او خاتمه پیدا کند اما  بحران جمهوری اسلامی تنها با سرنگونی او حل خواهد شد. 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جواب مردم آمریکا به دولت ترامپ هر چه باشد پاسخ مردم ایران همانست که در طوفان توئ</w:t>
      </w:r>
      <w:r w:rsidR="003837B9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ی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تری </w:t>
      </w:r>
      <w:r w:rsidR="00F17C4D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حول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جنگ لفظی </w:t>
      </w:r>
      <w:r w:rsidR="00FB2BE2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اخیر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اعلام کردند: جمهوری اسلامی باید برود</w:t>
      </w:r>
      <w:r w:rsidR="00450E16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>!</w:t>
      </w:r>
      <w:r w:rsidR="00B80A0A">
        <w:rPr>
          <w:rFonts w:ascii="&amp;quot" w:eastAsia="Times New Roman" w:hAnsi="&amp;quot" w:cs="Times New Roman" w:hint="cs"/>
          <w:color w:val="404040"/>
          <w:sz w:val="27"/>
          <w:szCs w:val="27"/>
          <w:rtl/>
          <w:lang w:val="en-US"/>
        </w:rPr>
        <w:t xml:space="preserve"> </w:t>
      </w:r>
    </w:p>
    <w:p w:rsidR="00E74D3E" w:rsidRDefault="00E74D3E" w:rsidP="00E74D3E">
      <w:pPr>
        <w:bidi/>
        <w:spacing w:before="270" w:after="0" w:line="329" w:lineRule="atLeast"/>
        <w:textAlignment w:val="baseline"/>
        <w:rPr>
          <w:rFonts w:ascii="&amp;quot" w:eastAsia="Times New Roman" w:hAnsi="&amp;quot" w:cs="Times New Roman"/>
          <w:color w:val="404040"/>
          <w:sz w:val="27"/>
          <w:szCs w:val="27"/>
          <w:lang w:val="en-US"/>
        </w:rPr>
      </w:pPr>
    </w:p>
    <w:p w:rsidR="00117787" w:rsidRDefault="00FB2BE2" w:rsidP="00117787">
      <w:pPr>
        <w:pStyle w:val="Heading1"/>
        <w:bidi/>
        <w:spacing w:before="0" w:beforeAutospacing="0" w:after="0" w:afterAutospacing="0" w:line="570" w:lineRule="atLeast"/>
        <w:contextualSpacing/>
        <w:textAlignment w:val="baseline"/>
        <w:rPr>
          <w:rFonts w:ascii="&amp;quot" w:hAnsi="&amp;quot"/>
          <w:color w:val="1E1E1E"/>
          <w:rtl/>
        </w:rPr>
      </w:pPr>
      <w:r>
        <w:rPr>
          <w:rFonts w:ascii="&amp;quot" w:hAnsi="&amp;quot" w:hint="cs"/>
          <w:color w:val="1E1E1E"/>
          <w:rtl/>
        </w:rPr>
        <w:t xml:space="preserve"> </w:t>
      </w:r>
    </w:p>
    <w:p w:rsidR="000321E0" w:rsidRDefault="000243F8" w:rsidP="00117787">
      <w:pPr>
        <w:bidi/>
      </w:pPr>
      <w:r>
        <w:t xml:space="preserve"> </w:t>
      </w:r>
    </w:p>
    <w:p w:rsidR="00F70482" w:rsidRDefault="00F70482" w:rsidP="00117787">
      <w:pPr>
        <w:bidi/>
      </w:pPr>
    </w:p>
    <w:sectPr w:rsidR="00F70482" w:rsidSect="000321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44E0"/>
    <w:multiLevelType w:val="multilevel"/>
    <w:tmpl w:val="1248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C614C1"/>
    <w:multiLevelType w:val="multilevel"/>
    <w:tmpl w:val="9E4EB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7C2697"/>
    <w:multiLevelType w:val="multilevel"/>
    <w:tmpl w:val="5490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40"/>
    <w:rsid w:val="00003D0F"/>
    <w:rsid w:val="000243F8"/>
    <w:rsid w:val="000321E0"/>
    <w:rsid w:val="00065E60"/>
    <w:rsid w:val="00071519"/>
    <w:rsid w:val="000A6C81"/>
    <w:rsid w:val="000D5104"/>
    <w:rsid w:val="00117787"/>
    <w:rsid w:val="002151BF"/>
    <w:rsid w:val="002B4340"/>
    <w:rsid w:val="002D25F6"/>
    <w:rsid w:val="003837B9"/>
    <w:rsid w:val="003A2AA8"/>
    <w:rsid w:val="003D48CF"/>
    <w:rsid w:val="003D7E8E"/>
    <w:rsid w:val="003E724F"/>
    <w:rsid w:val="00440B41"/>
    <w:rsid w:val="00450E16"/>
    <w:rsid w:val="004A25A8"/>
    <w:rsid w:val="004D28F3"/>
    <w:rsid w:val="00575876"/>
    <w:rsid w:val="005A2F55"/>
    <w:rsid w:val="005C2476"/>
    <w:rsid w:val="006922BD"/>
    <w:rsid w:val="006A16FE"/>
    <w:rsid w:val="007359AF"/>
    <w:rsid w:val="00781159"/>
    <w:rsid w:val="007912FC"/>
    <w:rsid w:val="008253DA"/>
    <w:rsid w:val="00834D28"/>
    <w:rsid w:val="008B5576"/>
    <w:rsid w:val="008C5F68"/>
    <w:rsid w:val="0094334E"/>
    <w:rsid w:val="00995F52"/>
    <w:rsid w:val="009978E9"/>
    <w:rsid w:val="009A3E50"/>
    <w:rsid w:val="00AE78F5"/>
    <w:rsid w:val="00B80A0A"/>
    <w:rsid w:val="00BA5022"/>
    <w:rsid w:val="00BA7C71"/>
    <w:rsid w:val="00C5267C"/>
    <w:rsid w:val="00CF59DC"/>
    <w:rsid w:val="00E22FD5"/>
    <w:rsid w:val="00E74D3E"/>
    <w:rsid w:val="00EC3230"/>
    <w:rsid w:val="00F0602E"/>
    <w:rsid w:val="00F17C4D"/>
    <w:rsid w:val="00F70482"/>
    <w:rsid w:val="00FB2BE2"/>
    <w:rsid w:val="00FC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1E0"/>
  </w:style>
  <w:style w:type="paragraph" w:styleId="Heading1">
    <w:name w:val="heading 1"/>
    <w:basedOn w:val="Normal"/>
    <w:link w:val="Heading1Char"/>
    <w:uiPriority w:val="9"/>
    <w:qFormat/>
    <w:rsid w:val="001177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78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117787"/>
    <w:rPr>
      <w:color w:val="0000FF"/>
      <w:u w:val="single"/>
    </w:rPr>
  </w:style>
  <w:style w:type="character" w:customStyle="1" w:styleId="off-screen">
    <w:name w:val="off-screen"/>
    <w:basedOn w:val="DefaultParagraphFont"/>
    <w:rsid w:val="00117787"/>
  </w:style>
  <w:style w:type="character" w:customStyle="1" w:styleId="twiteshare-text">
    <w:name w:val="twite__share-text"/>
    <w:basedOn w:val="DefaultParagraphFont"/>
    <w:rsid w:val="00117787"/>
  </w:style>
  <w:style w:type="character" w:customStyle="1" w:styleId="image-and-copyright-container">
    <w:name w:val="image-and-copyright-container"/>
    <w:basedOn w:val="DefaultParagraphFont"/>
    <w:rsid w:val="00117787"/>
  </w:style>
  <w:style w:type="character" w:customStyle="1" w:styleId="story-image-copyright">
    <w:name w:val="story-image-copyright"/>
    <w:basedOn w:val="DefaultParagraphFont"/>
    <w:rsid w:val="00117787"/>
  </w:style>
  <w:style w:type="character" w:customStyle="1" w:styleId="media-captiontext">
    <w:name w:val="media-caption__text"/>
    <w:basedOn w:val="DefaultParagraphFont"/>
    <w:rsid w:val="00117787"/>
  </w:style>
  <w:style w:type="paragraph" w:styleId="NormalWeb">
    <w:name w:val="Normal (Web)"/>
    <w:basedOn w:val="Normal"/>
    <w:uiPriority w:val="99"/>
    <w:semiHidden/>
    <w:unhideWhenUsed/>
    <w:rsid w:val="00117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1E0"/>
  </w:style>
  <w:style w:type="paragraph" w:styleId="Heading1">
    <w:name w:val="heading 1"/>
    <w:basedOn w:val="Normal"/>
    <w:link w:val="Heading1Char"/>
    <w:uiPriority w:val="9"/>
    <w:qFormat/>
    <w:rsid w:val="001177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78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117787"/>
    <w:rPr>
      <w:color w:val="0000FF"/>
      <w:u w:val="single"/>
    </w:rPr>
  </w:style>
  <w:style w:type="character" w:customStyle="1" w:styleId="off-screen">
    <w:name w:val="off-screen"/>
    <w:basedOn w:val="DefaultParagraphFont"/>
    <w:rsid w:val="00117787"/>
  </w:style>
  <w:style w:type="character" w:customStyle="1" w:styleId="twiteshare-text">
    <w:name w:val="twite__share-text"/>
    <w:basedOn w:val="DefaultParagraphFont"/>
    <w:rsid w:val="00117787"/>
  </w:style>
  <w:style w:type="character" w:customStyle="1" w:styleId="image-and-copyright-container">
    <w:name w:val="image-and-copyright-container"/>
    <w:basedOn w:val="DefaultParagraphFont"/>
    <w:rsid w:val="00117787"/>
  </w:style>
  <w:style w:type="character" w:customStyle="1" w:styleId="story-image-copyright">
    <w:name w:val="story-image-copyright"/>
    <w:basedOn w:val="DefaultParagraphFont"/>
    <w:rsid w:val="00117787"/>
  </w:style>
  <w:style w:type="character" w:customStyle="1" w:styleId="media-captiontext">
    <w:name w:val="media-caption__text"/>
    <w:basedOn w:val="DefaultParagraphFont"/>
    <w:rsid w:val="00117787"/>
  </w:style>
  <w:style w:type="paragraph" w:styleId="NormalWeb">
    <w:name w:val="Normal (Web)"/>
    <w:basedOn w:val="Normal"/>
    <w:uiPriority w:val="99"/>
    <w:semiHidden/>
    <w:unhideWhenUsed/>
    <w:rsid w:val="00117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9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single" w:sz="6" w:space="3" w:color="DBDBDB"/>
            <w:right w:val="none" w:sz="0" w:space="0" w:color="auto"/>
          </w:divBdr>
          <w:divsChild>
            <w:div w:id="83823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5689">
                  <w:marLeft w:val="0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1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5723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1059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4</cp:revision>
  <dcterms:created xsi:type="dcterms:W3CDTF">2018-07-26T07:38:00Z</dcterms:created>
  <dcterms:modified xsi:type="dcterms:W3CDTF">2018-07-28T09:14:00Z</dcterms:modified>
</cp:coreProperties>
</file>