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9C" w:rsidRDefault="00B72D9C" w:rsidP="00312E0D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770</w:t>
      </w:r>
    </w:p>
    <w:p w:rsidR="00312E0D" w:rsidRPr="00312E0D" w:rsidRDefault="00312E0D" w:rsidP="00B72D9C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312E0D">
        <w:rPr>
          <w:rFonts w:asciiTheme="majorBidi" w:hAnsiTheme="majorBidi" w:cs="Times New Roman" w:hint="cs"/>
          <w:sz w:val="28"/>
          <w:szCs w:val="28"/>
          <w:rtl/>
          <w:lang w:bidi="fa-IR"/>
        </w:rPr>
        <w:t>کاظم نیکخواه</w:t>
      </w:r>
    </w:p>
    <w:p w:rsidR="00312E0D" w:rsidRPr="00B72D9C" w:rsidRDefault="00312E0D" w:rsidP="00312E0D">
      <w:pPr>
        <w:bidi/>
        <w:jc w:val="center"/>
        <w:rPr>
          <w:rFonts w:asciiTheme="majorBidi" w:hAnsiTheme="majorBidi" w:cs="Times New Roman"/>
          <w:b/>
          <w:bCs/>
          <w:sz w:val="56"/>
          <w:szCs w:val="56"/>
          <w:rtl/>
          <w:lang w:bidi="fa-IR"/>
        </w:rPr>
      </w:pPr>
      <w:r w:rsidRPr="00B72D9C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>ظریف: میخواهند ایران را نابود کنند</w:t>
      </w:r>
    </w:p>
    <w:p w:rsidR="008C1198" w:rsidRDefault="00557CAD" w:rsidP="00312E0D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روز یک شنبه سوم تیر محمد </w:t>
      </w:r>
      <w:r w:rsidR="00B72D9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جواد ظریف در مجلس اسلامی گفت : " </w:t>
      </w:r>
      <w:r w:rsidRPr="00557CAD">
        <w:rPr>
          <w:rFonts w:asciiTheme="majorBidi" w:hAnsiTheme="majorBidi" w:cs="Times New Roman"/>
          <w:sz w:val="28"/>
          <w:szCs w:val="28"/>
          <w:rtl/>
        </w:rPr>
        <w:t>ما در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از اصولگرا، اصلاح‌طلب، ب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خط،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مخالف جمهور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مخالف دولت، همه در 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کشت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نشسته‌ا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و اکنون هدف دشمنان نه نظام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و نه دولت روحان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بلکه هدف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است.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است که اکنون برا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تحقق برخ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از اهداف و تما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لات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مانع است، م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خواهند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را نابود کنند.</w:t>
      </w:r>
      <w:r w:rsidR="00B72D9C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557CAD">
        <w:rPr>
          <w:rFonts w:asciiTheme="majorBidi" w:hAnsiTheme="majorBidi" w:cs="Times New Roman"/>
          <w:sz w:val="28"/>
          <w:szCs w:val="28"/>
          <w:rtl/>
        </w:rPr>
        <w:t>خ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ال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نکن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اگر آقا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روحان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رفت و اصولگرا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آمدند، موفق م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شوند</w:t>
      </w:r>
      <w:r w:rsidRPr="00557CAD">
        <w:rPr>
          <w:rFonts w:asciiTheme="majorBidi" w:hAnsiTheme="majorBidi" w:cs="Times New Roman"/>
          <w:sz w:val="28"/>
          <w:szCs w:val="28"/>
          <w:rtl/>
        </w:rPr>
        <w:t>. بعض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ها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خ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ال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نکنند اگر جمهور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رفت، آنها سر کار م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آ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ند</w:t>
      </w:r>
      <w:r w:rsidRPr="00557CAD">
        <w:rPr>
          <w:rFonts w:asciiTheme="majorBidi" w:hAnsiTheme="majorBidi" w:cs="Times New Roman"/>
          <w:sz w:val="28"/>
          <w:szCs w:val="28"/>
          <w:rtl/>
        </w:rPr>
        <w:t>. اکنون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ران،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عن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جغراف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و موجود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عظ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پرافتخار تار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خ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با ا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مردم و توانمند</w:t>
      </w:r>
      <w:r w:rsidRPr="00557CAD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557CAD">
        <w:rPr>
          <w:rFonts w:asciiTheme="majorBidi" w:hAnsiTheme="majorBidi" w:cs="Times New Roman" w:hint="eastAsia"/>
          <w:sz w:val="28"/>
          <w:szCs w:val="28"/>
          <w:rtl/>
        </w:rPr>
        <w:t>ها</w:t>
      </w:r>
      <w:r w:rsidRPr="00557CAD">
        <w:rPr>
          <w:rFonts w:asciiTheme="majorBidi" w:hAnsiTheme="majorBidi" w:cs="Times New Roman"/>
          <w:sz w:val="28"/>
          <w:szCs w:val="28"/>
          <w:rtl/>
        </w:rPr>
        <w:t xml:space="preserve"> و امکانات هدف قرار گرفته است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="00B72D9C">
        <w:rPr>
          <w:rFonts w:asciiTheme="majorBidi" w:hAnsiTheme="majorBidi" w:cs="Times New Roman" w:hint="cs"/>
          <w:sz w:val="28"/>
          <w:szCs w:val="28"/>
          <w:rtl/>
        </w:rPr>
        <w:t>.</w:t>
      </w:r>
      <w:bookmarkStart w:id="0" w:name="_GoBack"/>
      <w:bookmarkEnd w:id="0"/>
    </w:p>
    <w:p w:rsidR="00E51C5E" w:rsidRDefault="004F2B13" w:rsidP="003577BE">
      <w:pPr>
        <w:bidi/>
        <w:rPr>
          <w:rFonts w:asciiTheme="majorBidi" w:hAnsiTheme="majorBidi" w:cs="Times New Roman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وزیر امور خارجه جمهوری اسلامی </w:t>
      </w:r>
      <w:r w:rsidR="00557CAD">
        <w:rPr>
          <w:rFonts w:asciiTheme="majorBidi" w:hAnsiTheme="majorBidi" w:cs="Times New Roman" w:hint="cs"/>
          <w:sz w:val="28"/>
          <w:szCs w:val="28"/>
          <w:rtl/>
        </w:rPr>
        <w:t>این را درست فهمیده و درست میگوید که همه جناحهای حکومت در یک کشتی نشسته اند. اما دو نکته قابل تاکید است یکی اینکه این کشتی کذایی بشدت طوفان زده و در هم شکسته است و حتی اگر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 بفرض محال</w:t>
      </w:r>
      <w:r w:rsidR="00557CAD">
        <w:rPr>
          <w:rFonts w:asciiTheme="majorBidi" w:hAnsiTheme="majorBidi" w:cs="Times New Roman" w:hint="cs"/>
          <w:sz w:val="28"/>
          <w:szCs w:val="28"/>
          <w:rtl/>
        </w:rPr>
        <w:t xml:space="preserve"> تمام جناحهای حکومت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هم </w:t>
      </w:r>
      <w:r w:rsidR="00557CAD">
        <w:rPr>
          <w:rFonts w:asciiTheme="majorBidi" w:hAnsiTheme="majorBidi" w:cs="Times New Roman" w:hint="cs"/>
          <w:sz w:val="28"/>
          <w:szCs w:val="28"/>
          <w:rtl/>
        </w:rPr>
        <w:t xml:space="preserve">کنار هم قرار گیرند 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>قادر</w:t>
      </w:r>
      <w:r w:rsidR="00557CAD">
        <w:rPr>
          <w:rFonts w:asciiTheme="majorBidi" w:hAnsiTheme="majorBidi" w:cs="Times New Roman" w:hint="cs"/>
          <w:sz w:val="28"/>
          <w:szCs w:val="28"/>
          <w:rtl/>
        </w:rPr>
        <w:t xml:space="preserve"> به نجات آن نیستند.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 xml:space="preserve"> کل جمهوری اسلامی باید سرنگون شود و سرنگون خواهد شد. این حکم انقلاب مردم ایران است.</w:t>
      </w:r>
      <w:r w:rsidR="00557CAD">
        <w:rPr>
          <w:rFonts w:asciiTheme="majorBidi" w:hAnsiTheme="majorBidi" w:cs="Times New Roman" w:hint="cs"/>
          <w:sz w:val="28"/>
          <w:szCs w:val="28"/>
          <w:rtl/>
        </w:rPr>
        <w:t xml:space="preserve"> ثانیا اینکه دشمنان جمهوری اسلامی "ایران را میخواهند نابود کنند" تلاش و تقلای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 xml:space="preserve"> مضحک</w:t>
      </w:r>
      <w:r w:rsidR="00557CAD">
        <w:rPr>
          <w:rFonts w:asciiTheme="majorBidi" w:hAnsiTheme="majorBidi" w:cs="Times New Roman" w:hint="cs"/>
          <w:sz w:val="28"/>
          <w:szCs w:val="28"/>
          <w:rtl/>
        </w:rPr>
        <w:t xml:space="preserve"> اینها برای دست گذاشتن روی ناسیونالیسم و وطن پرستی ایرانی برای مقابله با مردم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معترض و خشمگین</w:t>
      </w:r>
      <w:r w:rsidR="00557CAD">
        <w:rPr>
          <w:rFonts w:asciiTheme="majorBidi" w:hAnsiTheme="majorBidi" w:cs="Times New Roman" w:hint="cs"/>
          <w:sz w:val="28"/>
          <w:szCs w:val="28"/>
          <w:rtl/>
        </w:rPr>
        <w:t xml:space="preserve"> است.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 این حنا یک ذره رنگ ندارد.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3577B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طبعا برای اینها حکومت اسلامی یعنی ایران! 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دشمن اصلی حکومت اسلامی که این حکومت کثیف را به رعشه مرگ انداخته و فریاد امثال ظریف و روحانی و خامنه ای را در آورده کسی جز کارگران و مردم ایران نیستند. 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 xml:space="preserve">ایران ظریف و خامنه ای 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و روحانی 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>یک ذره به درد کارگران و مردم محروم نمیخورد. مردم محروم ایران میخواهند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این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نظام کثیفی را که بر ایران حاکم است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از اساس 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درهم بکوبند، 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 xml:space="preserve">این کشور را از چنگال کثیف و خونین 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همه سرمایه داران و 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>مفتخوران و جنایتکاران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 و آخوندهای میلیاردر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 xml:space="preserve"> بیرون بیاورند و به جامعه ای انسانی و 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مدرن و 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 xml:space="preserve">آزاد و مرفه و شاد تبدیل کنند. 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آینده ایران در دستان این مردم است نه نیروهای ارتجاعی و ناسیونالیست و مفتخور. </w:t>
      </w:r>
      <w:r w:rsidR="00E51C5E">
        <w:rPr>
          <w:rFonts w:asciiTheme="majorBidi" w:hAnsiTheme="majorBidi" w:cs="Times New Roman" w:hint="cs"/>
          <w:sz w:val="28"/>
          <w:szCs w:val="28"/>
          <w:rtl/>
        </w:rPr>
        <w:t>فریاد و واویلای هرروزه سران و جناحهای حکومت در مورد "نابودی ایران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" شاید چند تن ناسیونالیست مرتجع را قلقلک بدهد اما برای مردم میلیونی منزجر از حکومت اسلامی جز </w:t>
      </w:r>
      <w:r w:rsidR="003577BE">
        <w:rPr>
          <w:rFonts w:asciiTheme="majorBidi" w:hAnsiTheme="majorBidi" w:cs="Times New Roman" w:hint="cs"/>
          <w:sz w:val="28"/>
          <w:szCs w:val="28"/>
          <w:rtl/>
        </w:rPr>
        <w:t xml:space="preserve">رعشه مرگ این حکومت </w:t>
      </w:r>
      <w:r w:rsidR="00312E0D">
        <w:rPr>
          <w:rFonts w:asciiTheme="majorBidi" w:hAnsiTheme="majorBidi" w:cs="Times New Roman" w:hint="cs"/>
          <w:sz w:val="28"/>
          <w:szCs w:val="28"/>
          <w:rtl/>
        </w:rPr>
        <w:t xml:space="preserve">معنایی ندارد.    </w:t>
      </w:r>
    </w:p>
    <w:sectPr w:rsidR="00E51C5E" w:rsidSect="005B0E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AD"/>
    <w:rsid w:val="00312E0D"/>
    <w:rsid w:val="00330D95"/>
    <w:rsid w:val="003577BE"/>
    <w:rsid w:val="004F2B13"/>
    <w:rsid w:val="00557CAD"/>
    <w:rsid w:val="005B0E2B"/>
    <w:rsid w:val="00606C79"/>
    <w:rsid w:val="008C1198"/>
    <w:rsid w:val="00B72D9C"/>
    <w:rsid w:val="00E5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353C09-1B01-4765-8C5C-7C01421A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E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2018-06-28T10:28:00Z</dcterms:created>
  <dcterms:modified xsi:type="dcterms:W3CDTF">2018-06-28T12:01:00Z</dcterms:modified>
</cp:coreProperties>
</file>