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19A" w:rsidRPr="00BE419A" w:rsidRDefault="00BE419A" w:rsidP="00907D09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BE419A">
        <w:rPr>
          <w:rFonts w:asciiTheme="majorBidi" w:hAnsiTheme="majorBidi" w:cs="Times New Roman" w:hint="cs"/>
          <w:sz w:val="28"/>
          <w:szCs w:val="28"/>
          <w:rtl/>
        </w:rPr>
        <w:t>انترناسیونال 768</w:t>
      </w:r>
    </w:p>
    <w:p w:rsidR="00907D09" w:rsidRPr="00BE419A" w:rsidRDefault="00907D09" w:rsidP="00BE419A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BE419A">
        <w:rPr>
          <w:rFonts w:asciiTheme="majorBidi" w:hAnsiTheme="majorBidi" w:cs="Times New Roman" w:hint="cs"/>
          <w:sz w:val="28"/>
          <w:szCs w:val="28"/>
          <w:rtl/>
        </w:rPr>
        <w:t>کاظم نیکخواه</w:t>
      </w:r>
    </w:p>
    <w:p w:rsidR="003340D9" w:rsidRPr="00BE419A" w:rsidRDefault="003340D9" w:rsidP="00907D09">
      <w:pPr>
        <w:bidi/>
        <w:jc w:val="center"/>
        <w:rPr>
          <w:rFonts w:asciiTheme="majorBidi" w:hAnsiTheme="majorBidi" w:cs="Times New Roman"/>
          <w:b/>
          <w:bCs/>
          <w:sz w:val="48"/>
          <w:szCs w:val="48"/>
          <w:rtl/>
        </w:rPr>
      </w:pPr>
      <w:bookmarkStart w:id="0" w:name="_GoBack"/>
      <w:r w:rsidRPr="00BE419A">
        <w:rPr>
          <w:rFonts w:asciiTheme="majorBidi" w:hAnsiTheme="majorBidi" w:cs="Times New Roman" w:hint="cs"/>
          <w:b/>
          <w:bCs/>
          <w:sz w:val="48"/>
          <w:szCs w:val="48"/>
          <w:rtl/>
        </w:rPr>
        <w:t>شطرنج باز هندی به دلیل حجاب اجباری به ایران نرفت</w:t>
      </w:r>
    </w:p>
    <w:bookmarkEnd w:id="0"/>
    <w:p w:rsidR="003340D9" w:rsidRPr="003340D9" w:rsidRDefault="003340D9" w:rsidP="00907D09">
      <w:pPr>
        <w:bidi/>
        <w:rPr>
          <w:rFonts w:asciiTheme="majorBidi" w:hAnsiTheme="majorBidi" w:cstheme="majorBidi"/>
          <w:sz w:val="28"/>
          <w:szCs w:val="28"/>
        </w:rPr>
      </w:pP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عضو ت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مل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شطرنج زنان هند در مخالفت با حجاب اجبار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از شرکت در مسابقات جهان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انصراف داده است.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سوم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سوام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نتان،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قهرمان سابق شطرنج نوجوانان و عضو ت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مل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هند، پوش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دن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اجبار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روسر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را ناقض حقوق اول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انسان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خود از جمله حق انتخاب پوشش و آزاد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توص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ف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کرده و گفته حاضر به داشتن روسر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برقع ن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3340D9">
        <w:rPr>
          <w:rFonts w:asciiTheme="majorBidi" w:hAnsiTheme="majorBidi" w:cs="Times New Roman"/>
          <w:sz w:val="28"/>
          <w:szCs w:val="28"/>
          <w:rtl/>
        </w:rPr>
        <w:t>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او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گفته مسئولان برگزار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مسابقات 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توانند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907D09">
        <w:rPr>
          <w:rFonts w:asciiTheme="majorBidi" w:hAnsiTheme="majorBidi" w:cs="Times New Roman" w:hint="cs"/>
          <w:sz w:val="28"/>
          <w:szCs w:val="28"/>
          <w:rtl/>
        </w:rPr>
        <w:t>در مورد لباس تیم ملی یا پوشش ورزشی تصمیم بگیرند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اما پوشش اجبار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مذهب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جا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در ورزش ندارد.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استان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همدان در شمال غرب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از </w:t>
      </w:r>
      <w:r w:rsidRPr="003340D9">
        <w:rPr>
          <w:rFonts w:asciiTheme="majorBidi" w:hAnsiTheme="majorBidi" w:cs="Times New Roman"/>
          <w:sz w:val="28"/>
          <w:szCs w:val="28"/>
          <w:rtl/>
          <w:lang w:bidi="fa-IR"/>
        </w:rPr>
        <w:t>۴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تا </w:t>
      </w:r>
      <w:r w:rsidRPr="003340D9">
        <w:rPr>
          <w:rFonts w:asciiTheme="majorBidi" w:hAnsiTheme="majorBidi" w:cs="Times New Roman"/>
          <w:sz w:val="28"/>
          <w:szCs w:val="28"/>
          <w:rtl/>
          <w:lang w:bidi="fa-IR"/>
        </w:rPr>
        <w:t>۱۳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مردادماه امسال 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زبان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ستم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مسابقات شطرنج جام ملت‌ها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آس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است.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خانم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سوام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نتان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در ف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سبوک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خود ابراز تاسف کرده که هنگام تصم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م‌گ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انتخاب محل برگزار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مسابقات به خواسته و حقوق ورزشکاران ب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توجه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3340D9">
        <w:rPr>
          <w:rFonts w:asciiTheme="majorBidi" w:hAnsiTheme="majorBidi" w:cs="Times New Roman"/>
          <w:sz w:val="28"/>
          <w:szCs w:val="28"/>
          <w:rtl/>
        </w:rPr>
        <w:t>.</w:t>
      </w:r>
    </w:p>
    <w:p w:rsidR="003340D9" w:rsidRDefault="003340D9" w:rsidP="003340D9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3340D9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اول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بار ن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که برگزار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مسابقات شطرنج 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مسابقات ب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ن‌الملل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زنان در 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مساله‌ساز 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و ورزشکاران به دل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مخالفت با حجاب اجبار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انصراف 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دهند</w:t>
      </w:r>
      <w:r w:rsidRPr="003340D9">
        <w:rPr>
          <w:rFonts w:asciiTheme="majorBidi" w:hAnsiTheme="majorBidi" w:cs="Times New Roman"/>
          <w:sz w:val="28"/>
          <w:szCs w:val="28"/>
          <w:rtl/>
        </w:rPr>
        <w:t>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زبان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در زمستان </w:t>
      </w:r>
      <w:r w:rsidRPr="003340D9">
        <w:rPr>
          <w:rFonts w:asciiTheme="majorBidi" w:hAnsiTheme="majorBidi" w:cs="Times New Roman"/>
          <w:sz w:val="28"/>
          <w:szCs w:val="28"/>
          <w:rtl/>
          <w:lang w:bidi="fa-IR"/>
        </w:rPr>
        <w:t>۱۳۹۵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مسابقات جهان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شطرنج اعتراض و بحث‌ها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ز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برانگ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خت</w:t>
      </w:r>
      <w:r w:rsidRPr="003340D9">
        <w:rPr>
          <w:rFonts w:asciiTheme="majorBidi" w:hAnsiTheme="majorBidi" w:cs="Times New Roman"/>
          <w:sz w:val="28"/>
          <w:szCs w:val="28"/>
          <w:rtl/>
        </w:rPr>
        <w:t>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ناز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پا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دزه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شطرنج‌باز آمر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3340D9">
        <w:rPr>
          <w:rFonts w:asciiTheme="majorBidi" w:hAnsiTheme="majorBidi" w:cs="Times New Roman"/>
          <w:sz w:val="28"/>
          <w:szCs w:val="28"/>
          <w:rtl/>
        </w:rPr>
        <w:t>-گرج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و استاد ب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ن‌الملل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شطرنج به دل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مخالفت با حجاب اجبار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حاضر به شرکت در 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رو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داد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نشد.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پارسال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هم هم ه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نا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دو،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ت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رانداز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هند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و قهرمان ت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رانداز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زنان جهان اعلام کرد در اعتراض به پوش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دن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روسر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اجبار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در مسابقات ا</w:t>
      </w:r>
      <w:r w:rsidRPr="003340D9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340D9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3340D9">
        <w:rPr>
          <w:rFonts w:asciiTheme="majorBidi" w:hAnsiTheme="majorBidi" w:cs="Times New Roman"/>
          <w:sz w:val="28"/>
          <w:szCs w:val="28"/>
          <w:rtl/>
        </w:rPr>
        <w:t xml:space="preserve"> شرکت نخواهد کرد.</w:t>
      </w:r>
    </w:p>
    <w:p w:rsidR="00907D09" w:rsidRPr="003340D9" w:rsidRDefault="00907D09" w:rsidP="00907D09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این ورزشکاران شناخته شده با تحریم مسابقات به دلیل حجاب اجباری ضربه کاری ای به حکومت ارتجاع و حجاب و مذهب میزنند و کوس رسوایی جمهوری اسلامی را در جهان به صدا در آورده اند. با خیزش دی ماه و قبل از آن خیزش سال ٨٨ خوشبختانه دیگر این نوع تبلیغات دست راستی که حجاب و اسلام از فرهنگ خود مردم کشورهای اسلام زده می آید دیگر جایی در دنیا ندارد و دنیا فهمیده است که مبارزه با حجاب اسلامی در واقع نوعی همبستگی با مردم ایران است که میخواهند از شر کل حکومت اسلامی خلاص شوند. </w:t>
      </w:r>
    </w:p>
    <w:sectPr w:rsidR="00907D09" w:rsidRPr="003340D9" w:rsidSect="00BF7B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D9"/>
    <w:rsid w:val="003340D9"/>
    <w:rsid w:val="008C1198"/>
    <w:rsid w:val="00907D09"/>
    <w:rsid w:val="00BE419A"/>
    <w:rsid w:val="00B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3F353C-9AB5-437B-9906-C6AA72E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2018-06-13T19:49:00Z</dcterms:created>
  <dcterms:modified xsi:type="dcterms:W3CDTF">2018-06-13T19:49:00Z</dcterms:modified>
</cp:coreProperties>
</file>