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BCD" w:rsidRPr="00440BCD" w:rsidRDefault="00676016" w:rsidP="00440BCD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765</w:t>
      </w:r>
      <w:bookmarkStart w:id="0" w:name="_GoBack"/>
      <w:bookmarkEnd w:id="0"/>
    </w:p>
    <w:p w:rsidR="00676016" w:rsidRPr="00440BCD" w:rsidRDefault="00440BCD" w:rsidP="00440BCD">
      <w:pPr>
        <w:bidi/>
        <w:jc w:val="center"/>
        <w:rPr>
          <w:b/>
          <w:bCs/>
          <w:sz w:val="48"/>
          <w:szCs w:val="48"/>
          <w:rtl/>
          <w:lang w:bidi="fa-IR"/>
        </w:rPr>
      </w:pPr>
      <w:r w:rsidRPr="00440BCD">
        <w:rPr>
          <w:rFonts w:cs="Arial"/>
          <w:b/>
          <w:bCs/>
          <w:sz w:val="48"/>
          <w:szCs w:val="48"/>
          <w:rtl/>
          <w:lang w:bidi="fa-IR"/>
        </w:rPr>
        <w:t>انتخابات عراق و موقع</w:t>
      </w:r>
      <w:r w:rsidRPr="00440BCD">
        <w:rPr>
          <w:rFonts w:cs="Arial" w:hint="cs"/>
          <w:b/>
          <w:bCs/>
          <w:sz w:val="48"/>
          <w:szCs w:val="48"/>
          <w:rtl/>
          <w:lang w:bidi="fa-IR"/>
        </w:rPr>
        <w:t>ی</w:t>
      </w:r>
      <w:r w:rsidRPr="00440BCD">
        <w:rPr>
          <w:rFonts w:cs="Arial" w:hint="eastAsia"/>
          <w:b/>
          <w:bCs/>
          <w:sz w:val="48"/>
          <w:szCs w:val="48"/>
          <w:rtl/>
          <w:lang w:bidi="fa-IR"/>
        </w:rPr>
        <w:t>ت</w:t>
      </w:r>
      <w:r w:rsidRPr="00440BCD">
        <w:rPr>
          <w:rFonts w:cs="Arial"/>
          <w:b/>
          <w:bCs/>
          <w:sz w:val="48"/>
          <w:szCs w:val="48"/>
          <w:rtl/>
          <w:lang w:bidi="fa-IR"/>
        </w:rPr>
        <w:t xml:space="preserve"> رو به ضعف جمهور</w:t>
      </w:r>
      <w:r w:rsidRPr="00440BCD">
        <w:rPr>
          <w:rFonts w:cs="Arial" w:hint="cs"/>
          <w:b/>
          <w:bCs/>
          <w:sz w:val="48"/>
          <w:szCs w:val="48"/>
          <w:rtl/>
          <w:lang w:bidi="fa-IR"/>
        </w:rPr>
        <w:t>ی</w:t>
      </w:r>
      <w:r w:rsidRPr="00440BCD">
        <w:rPr>
          <w:rFonts w:cs="Arial"/>
          <w:b/>
          <w:bCs/>
          <w:sz w:val="48"/>
          <w:szCs w:val="48"/>
          <w:rtl/>
          <w:lang w:bidi="fa-IR"/>
        </w:rPr>
        <w:t xml:space="preserve"> اسلام</w:t>
      </w:r>
      <w:r w:rsidRPr="00440BCD">
        <w:rPr>
          <w:rFonts w:cs="Arial" w:hint="cs"/>
          <w:b/>
          <w:bCs/>
          <w:sz w:val="48"/>
          <w:szCs w:val="48"/>
          <w:rtl/>
          <w:lang w:bidi="fa-IR"/>
        </w:rPr>
        <w:t>ی</w:t>
      </w:r>
    </w:p>
    <w:p w:rsidR="00676016" w:rsidRPr="00A06FCB" w:rsidRDefault="00676016" w:rsidP="00A06FCB">
      <w:pPr>
        <w:bidi/>
        <w:jc w:val="center"/>
        <w:rPr>
          <w:b/>
          <w:bCs/>
          <w:sz w:val="28"/>
          <w:szCs w:val="28"/>
          <w:rtl/>
          <w:lang w:bidi="fa-IR"/>
        </w:rPr>
      </w:pPr>
      <w:r w:rsidRPr="00A06FCB">
        <w:rPr>
          <w:rFonts w:cs="Arial" w:hint="eastAsia"/>
          <w:b/>
          <w:bCs/>
          <w:sz w:val="28"/>
          <w:szCs w:val="28"/>
          <w:rtl/>
          <w:lang w:bidi="fa-IR"/>
        </w:rPr>
        <w:t>متن</w:t>
      </w:r>
      <w:r w:rsidRPr="00A06FCB">
        <w:rPr>
          <w:rFonts w:cs="Arial"/>
          <w:b/>
          <w:bCs/>
          <w:sz w:val="28"/>
          <w:szCs w:val="28"/>
          <w:rtl/>
          <w:lang w:bidi="fa-IR"/>
        </w:rPr>
        <w:t xml:space="preserve"> ز</w:t>
      </w:r>
      <w:r w:rsidRPr="00A06FCB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b/>
          <w:bCs/>
          <w:sz w:val="28"/>
          <w:szCs w:val="28"/>
          <w:rtl/>
          <w:lang w:bidi="fa-IR"/>
        </w:rPr>
        <w:t>ر</w:t>
      </w:r>
      <w:r w:rsidRPr="00A06FCB">
        <w:rPr>
          <w:rFonts w:cs="Arial"/>
          <w:b/>
          <w:bCs/>
          <w:sz w:val="28"/>
          <w:szCs w:val="28"/>
          <w:rtl/>
          <w:lang w:bidi="fa-IR"/>
        </w:rPr>
        <w:t xml:space="preserve"> بر مبنا</w:t>
      </w:r>
      <w:r w:rsidRPr="00A06FCB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A06FCB">
        <w:rPr>
          <w:rFonts w:cs="Arial"/>
          <w:b/>
          <w:bCs/>
          <w:sz w:val="28"/>
          <w:szCs w:val="28"/>
          <w:rtl/>
          <w:lang w:bidi="fa-IR"/>
        </w:rPr>
        <w:t xml:space="preserve"> گفتگو</w:t>
      </w:r>
      <w:r w:rsidRPr="00A06FCB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A06FCB">
        <w:rPr>
          <w:rFonts w:cs="Arial"/>
          <w:b/>
          <w:bCs/>
          <w:sz w:val="28"/>
          <w:szCs w:val="28"/>
          <w:rtl/>
          <w:lang w:bidi="fa-IR"/>
        </w:rPr>
        <w:t xml:space="preserve"> کانال جد</w:t>
      </w:r>
      <w:r w:rsidRPr="00A06FCB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b/>
          <w:bCs/>
          <w:sz w:val="28"/>
          <w:szCs w:val="28"/>
          <w:rtl/>
          <w:lang w:bidi="fa-IR"/>
        </w:rPr>
        <w:t>د</w:t>
      </w:r>
      <w:r w:rsidRPr="00A06FCB">
        <w:rPr>
          <w:rFonts w:cs="Arial"/>
          <w:b/>
          <w:bCs/>
          <w:sz w:val="28"/>
          <w:szCs w:val="28"/>
          <w:rtl/>
          <w:lang w:bidi="fa-IR"/>
        </w:rPr>
        <w:t xml:space="preserve"> با محمد آسنگران تنظ</w:t>
      </w:r>
      <w:r w:rsidRPr="00A06FCB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b/>
          <w:bCs/>
          <w:sz w:val="28"/>
          <w:szCs w:val="28"/>
          <w:rtl/>
          <w:lang w:bidi="fa-IR"/>
        </w:rPr>
        <w:t>م</w:t>
      </w:r>
      <w:r w:rsidRPr="00A06FCB">
        <w:rPr>
          <w:rFonts w:cs="Arial"/>
          <w:b/>
          <w:bCs/>
          <w:sz w:val="28"/>
          <w:szCs w:val="28"/>
          <w:rtl/>
          <w:lang w:bidi="fa-IR"/>
        </w:rPr>
        <w:t xml:space="preserve"> شده است</w:t>
      </w:r>
    </w:p>
    <w:p w:rsidR="00676016" w:rsidRPr="00A06FCB" w:rsidRDefault="00676016" w:rsidP="00676016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76016" w:rsidRPr="00A06FCB" w:rsidRDefault="00676016" w:rsidP="00676016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روز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١٢ مه 2018 عراق انتخابات تع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نما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ندگان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مجلس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کشور را برگذار کرد. گفته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دخالت چشمگ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پروسه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داشته است. در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رابطه گفتگو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را با محمد آسنگران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color w:val="000000" w:themeColor="text1"/>
          <w:sz w:val="28"/>
          <w:szCs w:val="28"/>
          <w:lang w:bidi="fa-IR"/>
        </w:rPr>
        <w:t>.</w:t>
      </w:r>
    </w:p>
    <w:p w:rsidR="00676016" w:rsidRPr="00A06FCB" w:rsidRDefault="00676016" w:rsidP="00676016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کانال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جد</w:t>
      </w: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 که مسائل خاورم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عراق را دنبال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به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دارند؟ و کل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پروسه چگونه پ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رفته است؟</w:t>
      </w:r>
    </w:p>
    <w:p w:rsidR="00676016" w:rsidRPr="00A06FCB" w:rsidRDefault="00676016" w:rsidP="00A06FCB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 xml:space="preserve">محمد </w:t>
      </w: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آسنگران</w:t>
      </w:r>
      <w:r w:rsidRPr="00A06FCB">
        <w:rPr>
          <w:b/>
          <w:bCs/>
          <w:color w:val="000000" w:themeColor="text1"/>
          <w:sz w:val="28"/>
          <w:szCs w:val="28"/>
          <w:lang w:bidi="fa-IR"/>
        </w:rPr>
        <w:t>: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برا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گز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نش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۳۲۹ عضو مجلس عراق برگزارشد که رئ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س‌جمهور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نخست‌وز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ندهٔ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را تع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خواهند کرد. انتخابات ۲۰۱۸ چهارم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بعد از سقوط صدام حس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نخست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سراسر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پس از شکست داعش به‌شمار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. مجلس عراق قانونا 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گانه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مجلس قانون‌گذار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کشور عراق محسوب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06FCB">
        <w:rPr>
          <w:color w:val="000000" w:themeColor="text1"/>
          <w:sz w:val="28"/>
          <w:szCs w:val="28"/>
          <w:lang w:bidi="fa-IR"/>
        </w:rPr>
        <w:t>.</w:t>
      </w:r>
    </w:p>
    <w:p w:rsidR="00676016" w:rsidRPr="00A06FCB" w:rsidRDefault="008E0A78" w:rsidP="008E0A78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color w:val="000000" w:themeColor="text1"/>
          <w:sz w:val="28"/>
          <w:szCs w:val="28"/>
          <w:lang w:bidi="fa-IR"/>
        </w:rPr>
        <w:t xml:space="preserve"> 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ب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ر اساس گزارشات رسم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منتشر شده در عراق ۴۴٫۵۲  درصد واجد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شرا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ط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انتخابات شرکت کردند و بر اساس شمارش آرا «ائتلاف اتحاد انقلاب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ون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اصلاحات» (سائرون) به رهبر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مقتد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صدر با کسب ٥٤ کرس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پارلمان بر 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ائتلاف‌ها پ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گرفته‌است. آرا اخذ شده در ب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فهرست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‌ها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متعدد توز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و ه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چ‌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کدام از آنها نتوانسته اند اکثر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به دست ب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اورند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. در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فهرست سائرون به رهبر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مقتد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صدر که موضع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مخالف نسبت به جمهور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آمر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دارد، در صدر قرار گرفته‌است. فهرست فتح به رهبر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هاد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العامر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فرمانده حشد الشعب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متحد جمهور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است، با ٤٧ کرس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گاه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دوم قرار گرفته و فهرست نصر به رهبر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العباد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نخست‌وز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فعل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با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آمر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ارتباط است با ٤٢ کرس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رد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سوم قرار گرفته است</w:t>
      </w:r>
      <w:r w:rsidR="00676016" w:rsidRPr="00A06FCB">
        <w:rPr>
          <w:color w:val="000000" w:themeColor="text1"/>
          <w:sz w:val="28"/>
          <w:szCs w:val="28"/>
          <w:lang w:bidi="fa-IR"/>
        </w:rPr>
        <w:t>.</w:t>
      </w:r>
    </w:p>
    <w:p w:rsidR="00676016" w:rsidRPr="00A06FCB" w:rsidRDefault="00676016" w:rsidP="00676016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بعد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سه جر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ترت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ب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علاو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خود را مل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گرا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مخالف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داند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28 کرس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مالک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فرد مورد اعتماد خامنه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سپاه پاسداران 26 کرس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بارزان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کردستان که خود را مخالف 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معرف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24 کرس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اسامه نج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رهبر 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ائ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تلاف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عربستان سعود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17 کرس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عمار حک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چند سال گذشته از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فاصله گرفته است 16 کرس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و.... بدست آورده اند</w:t>
      </w:r>
      <w:r w:rsidRPr="00A06FCB">
        <w:rPr>
          <w:color w:val="000000" w:themeColor="text1"/>
          <w:sz w:val="28"/>
          <w:szCs w:val="28"/>
          <w:lang w:bidi="fa-IR"/>
        </w:rPr>
        <w:t>.</w:t>
      </w:r>
    </w:p>
    <w:p w:rsidR="00676016" w:rsidRPr="00A06FCB" w:rsidRDefault="00676016" w:rsidP="00676016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76016" w:rsidRPr="00A06FCB" w:rsidRDefault="00676016" w:rsidP="00676016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با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توجه به شرا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ط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عراق حاکم است و با توجه به فساد وس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فقر گسترده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جامعه را در بر گرفته و همزمان جدال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فرقه 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قوم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نا امن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افق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حاکم بر کشور 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٥٥ درصد مردم در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شرکت نکردند.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نشان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مردم 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اعتماد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ه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چکدام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 و جر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انات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قوم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E0A78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ندارند. بنابر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همان تعداد کمتر از ٤٥ درصد هم که در انتخابات شرکت کرده اند در مقا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سه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کسان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شرکت نکرده اند تعدادشان کمتر است. اما 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کسان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شرکت نکرده اند عمدتا در اعتراض به احزاب حاکم و اپوز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قوم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مذهب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صندوقها نرفته اند و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مهم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جامعه عراق دارد</w:t>
      </w:r>
      <w:r w:rsidRPr="00A06FCB">
        <w:rPr>
          <w:color w:val="000000" w:themeColor="text1"/>
          <w:sz w:val="28"/>
          <w:szCs w:val="28"/>
          <w:lang w:bidi="fa-IR"/>
        </w:rPr>
        <w:t>.</w:t>
      </w:r>
    </w:p>
    <w:p w:rsidR="00676016" w:rsidRPr="00A06FCB" w:rsidRDefault="00676016" w:rsidP="00676016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76016" w:rsidRPr="00A06FCB" w:rsidRDefault="00676016" w:rsidP="008E0A78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کانال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جد</w:t>
      </w: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نظر شما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چه نقش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داشته است؟</w:t>
      </w:r>
    </w:p>
    <w:p w:rsidR="00676016" w:rsidRPr="00A06FCB" w:rsidRDefault="00676016" w:rsidP="008E0A78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آسنگران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سالها قبل و از طر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خود و احزاب دست ساز خود در 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دخ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بوده است. علاوه بر آنها از طر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سپاه قدس و قاسم سل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مستق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در عرصه 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مختلف 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دخالت داشته است.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سالها قبل تلاش کرده است که با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جاد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تفرقه و گس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رش جنگها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فرقه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قوم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E0A78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تسل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ط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خودش بر 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را تثب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کند.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تحک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موقع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و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خود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مسلح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اسم حشدالشعب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درست کرده است و فرماندهان آن عمدتا از اعضا سپاه قدس و 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مقلد خامنه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.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ج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هستند. در جر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طبق اسناد منتشر شده در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رسم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اجتماع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دهها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دلار به دست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حشد الشعب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انات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خود رسانده است تا بتواند موقع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آنها را در مقا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بل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رقبا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شان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تقو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کند. هم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اسناد نشان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دهند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فقط در 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مورد افسران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مقتدا صدر هشتاد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ون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دلار را که قرار بود از مرز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عراق عبور و به دست هاد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العامر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فرمانده حشدالشعب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مالک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برسد را ضبط کردند. العامر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فرمانده حشدالشعب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جر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انات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انتخابات اخ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حزب برنده انتخابات معرف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E0A78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است. بنابر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در گسترش جنگ فرقه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فرقه 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موافق و مخالف خود و هم از طر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سپاه قدس دخالت مستق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گسترده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دارد</w:t>
      </w:r>
      <w:r w:rsidRPr="00A06FCB">
        <w:rPr>
          <w:color w:val="000000" w:themeColor="text1"/>
          <w:sz w:val="28"/>
          <w:szCs w:val="28"/>
          <w:lang w:bidi="fa-IR"/>
        </w:rPr>
        <w:t>.</w:t>
      </w:r>
    </w:p>
    <w:p w:rsidR="00676016" w:rsidRPr="00A06FCB" w:rsidRDefault="00676016" w:rsidP="008E0A78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کانال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جد</w:t>
      </w: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گفته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سخت در تلاش است که موقع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تضع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کند.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رقابت چه تاث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انتخابات اخ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داشته است؟</w:t>
      </w:r>
    </w:p>
    <w:p w:rsidR="00676016" w:rsidRPr="00A06FCB" w:rsidRDefault="00676016" w:rsidP="00A06FCB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آسنگران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روشن و غ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قابل انکار است که رقابت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دولت آت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شدت 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شتر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گرفته است.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انات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خودش و عربستان را تقو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 و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که قبلا گفتم با تمام توان سع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="008E0A78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خود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تقو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کند. دخالت عربستان هم در درجه سوم بعد از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قرار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رد</w:t>
      </w:r>
      <w:r w:rsidR="008E0A78" w:rsidRPr="00A06FCB">
        <w:rPr>
          <w:rFonts w:cs="Arial"/>
          <w:color w:val="000000" w:themeColor="text1"/>
          <w:sz w:val="28"/>
          <w:szCs w:val="28"/>
          <w:rtl/>
          <w:lang w:bidi="fa-IR"/>
        </w:rPr>
        <w:t>. بنابر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دولتها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نامبرده هر کدام تلاش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کنند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تقو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و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پارلمان و دولت را تحت تسلط بگ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رند</w:t>
      </w:r>
      <w:r w:rsidR="00A06FCB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- 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آنها هستند.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رقابت حت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بعد از انتخابات هم به شدت ادامه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خواهد یافت.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</w:p>
    <w:p w:rsidR="00676016" w:rsidRPr="00A06FCB" w:rsidRDefault="00676016" w:rsidP="008E0A78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اما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نبار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برخلاف موارد قبل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موقع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شکننده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برخوردار است. ز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مقتدا صدر باشد خود را به عربستان سعود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داند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عامل تفرقه و فساد معرف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کرده است. بنابر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هر اتفاق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آ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نده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فتد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سجل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؛ 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موقع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تش</w:t>
      </w:r>
      <w:r w:rsidR="008E0A78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عراق تضع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و دست را به عربستان و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باخته است</w:t>
      </w:r>
      <w:r w:rsidR="008E0A78" w:rsidRPr="00A06FCB">
        <w:rPr>
          <w:rFonts w:hint="cs"/>
          <w:color w:val="000000" w:themeColor="text1"/>
          <w:sz w:val="28"/>
          <w:szCs w:val="28"/>
          <w:rtl/>
          <w:lang w:bidi="fa-IR"/>
        </w:rPr>
        <w:t xml:space="preserve">، 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بو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ژه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نکه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آخوند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مثل مقتدا صدر 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که 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در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="008E0A78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بزرگ شده است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حوزه "علم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" قم درس خوانده است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سالها در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زندگ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کرده و همپ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بوده و 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آخوند ش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عه</w:t>
      </w:r>
      <w:r w:rsidR="008E0A78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با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نحال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دل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اعمال و نقش مخرب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عراق و منطقه به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از آنها فاصله بگ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به عربستان سعود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بشود. نا گفته نماند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آخوند اگر چه قبلا همراه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وفادار به صدام حس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lastRenderedPageBreak/>
        <w:t>عل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اشغالگر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جنگ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مسلح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اسم ارتش مهد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تشک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داده بود. اکنون با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ن دگرد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شده است و گفته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شود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روزها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گذشته با فرستادگان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مذاکره کرده است تا بتوانند دولت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را در بغداد تشک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بدهند که نزد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8E0A78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نبا</w:t>
      </w:r>
      <w:r w:rsidR="008E0A78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شد.</w:t>
      </w:r>
      <w:r w:rsidRPr="00A06FCB">
        <w:rPr>
          <w:color w:val="000000" w:themeColor="text1"/>
          <w:sz w:val="28"/>
          <w:szCs w:val="28"/>
          <w:lang w:bidi="fa-IR"/>
        </w:rPr>
        <w:t xml:space="preserve">  </w:t>
      </w:r>
    </w:p>
    <w:p w:rsidR="00676016" w:rsidRPr="00A06FCB" w:rsidRDefault="00676016" w:rsidP="00676016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A06FCB" w:rsidRPr="00A06FCB" w:rsidRDefault="00676016" w:rsidP="00A06FCB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color w:val="000000" w:themeColor="text1"/>
          <w:sz w:val="28"/>
          <w:szCs w:val="28"/>
          <w:lang w:bidi="fa-IR"/>
        </w:rPr>
        <w:t xml:space="preserve"> 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کانال جد</w:t>
      </w: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همچنانکه شما گفت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اعلام نت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جه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عراق نشان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دهد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مقتدا صدر 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شتر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بق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احزاب و جر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انات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را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آورده است. س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او نسبت به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چگونه است؟</w:t>
      </w:r>
    </w:p>
    <w:p w:rsidR="00676016" w:rsidRPr="00A06FCB" w:rsidRDefault="00A06FCB" w:rsidP="00A06FCB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 xml:space="preserve">محمد </w:t>
      </w:r>
      <w:r w:rsidR="00676016"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آسنگران</w:t>
      </w:r>
      <w:r w:rsidR="00676016"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قبلا گفتم که مقتدا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صدر ابتدا دوست جمهور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 و با آمر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جنگ بود. اکنون بعد از تجربه کردن س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استها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تحولات چند سال گذشته در کشورها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منطقه متوجه شده است که جمهور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الگو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حکومت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مناسب و دلخواه او برا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. حت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بعد از اعلام نتا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ج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اخ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او گفته بود با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عملا سا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ولا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فق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سر کشور عراق برداشته شده است و 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گر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قابل بازگشت 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. حت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قاسم سل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اولت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ماتم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اده بود که دو روز فر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ص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ت دارد از بغداد خارج شود و قاسم سل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بعد از 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روز بغداد را به قصد سل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ه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ترک کرد. قاسم سل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مان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بعد از انتخابات عراق وارد بغداد شده بود و در تلاش بود ائتلاف بزرگ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منها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مقتدا صدر، از از 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دلخواه رژ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تشک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بدهد که بتوانند دولت آت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بغداد را در دست بگ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رند</w:t>
      </w:r>
      <w:r w:rsidR="00676016" w:rsidRPr="00A06FCB">
        <w:rPr>
          <w:color w:val="000000" w:themeColor="text1"/>
          <w:sz w:val="28"/>
          <w:szCs w:val="28"/>
          <w:lang w:bidi="fa-IR"/>
        </w:rPr>
        <w:t>.</w:t>
      </w:r>
    </w:p>
    <w:p w:rsidR="00676016" w:rsidRPr="00A06FCB" w:rsidRDefault="00676016" w:rsidP="00676016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76016" w:rsidRPr="00A06FCB" w:rsidRDefault="00676016" w:rsidP="00A06FCB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کانال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جد</w:t>
      </w: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اکنون بعد از انتخابات بحث تشک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دولت داغ است و جمهور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آمر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هر دو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خواهند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دست بالا داشته باشند و طرف مقابل را تضع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کنند. پ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شما 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ست؟</w:t>
      </w:r>
    </w:p>
    <w:p w:rsidR="00676016" w:rsidRPr="00A06FCB" w:rsidRDefault="00A06FCB" w:rsidP="00A06FCB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 xml:space="preserve">محمد </w:t>
      </w:r>
      <w:r w:rsidR="00676016"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آسنگران</w:t>
      </w:r>
      <w:r w:rsidR="00676016"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من تصور 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کنم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ائتلاف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عباد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مقتدا صدر و علاو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احتمالا بارزان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حک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تشک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ل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بشود. هدف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ائتلاف هم تضع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ف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جمهور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است. ز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حک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 قبلا از جمهور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فاصله ب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شتر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گرفته بود و خود را عمدتا 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عرب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معرف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کند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کمتر از اتحاد 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ع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حرف 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زند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>. بنابر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شب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در پس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دولت و پارلمان عراق عمدتا از 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نزد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عربستان و آمر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خواهد بود</w:t>
      </w:r>
      <w:r w:rsidR="00676016" w:rsidRPr="00A06FCB">
        <w:rPr>
          <w:color w:val="000000" w:themeColor="text1"/>
          <w:sz w:val="28"/>
          <w:szCs w:val="28"/>
          <w:lang w:bidi="fa-IR"/>
        </w:rPr>
        <w:t>.</w:t>
      </w:r>
    </w:p>
    <w:p w:rsidR="00A06FCB" w:rsidRPr="00A06FCB" w:rsidRDefault="00A06FCB" w:rsidP="00A06FCB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676016" w:rsidRPr="00A06FCB" w:rsidRDefault="00676016" w:rsidP="00A06FCB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کانال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 xml:space="preserve"> جد</w:t>
      </w: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همچنانکه گفت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ش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٥٥ درصد مردم عراق در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انتخابات شرکت نکرده اند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مولفه چه چ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ز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ما م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گو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چه تاث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بر روندها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آت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کشور خواهد داشت؟</w:t>
      </w:r>
    </w:p>
    <w:p w:rsidR="00676016" w:rsidRPr="00A06FCB" w:rsidRDefault="00A06FCB" w:rsidP="00676016">
      <w:pPr>
        <w:bidi/>
        <w:rPr>
          <w:color w:val="000000" w:themeColor="text1"/>
          <w:sz w:val="28"/>
          <w:szCs w:val="28"/>
          <w:rtl/>
          <w:lang w:bidi="fa-IR"/>
        </w:rPr>
      </w:pPr>
      <w:r w:rsidRPr="00A06FCB">
        <w:rPr>
          <w:rFonts w:cs="Arial" w:hint="cs"/>
          <w:b/>
          <w:bCs/>
          <w:color w:val="000000" w:themeColor="text1"/>
          <w:sz w:val="28"/>
          <w:szCs w:val="28"/>
          <w:rtl/>
          <w:lang w:bidi="fa-IR"/>
        </w:rPr>
        <w:t xml:space="preserve">محمد </w:t>
      </w:r>
      <w:r w:rsidR="00676016" w:rsidRPr="00A06FCB">
        <w:rPr>
          <w:rFonts w:cs="Arial" w:hint="eastAsia"/>
          <w:b/>
          <w:bCs/>
          <w:color w:val="000000" w:themeColor="text1"/>
          <w:sz w:val="28"/>
          <w:szCs w:val="28"/>
          <w:rtl/>
          <w:lang w:bidi="fa-IR"/>
        </w:rPr>
        <w:t>آسنگران</w:t>
      </w:r>
      <w:r w:rsidR="00676016" w:rsidRPr="00A06FCB">
        <w:rPr>
          <w:rFonts w:cs="Arial"/>
          <w:b/>
          <w:bCs/>
          <w:color w:val="000000" w:themeColor="text1"/>
          <w:sz w:val="28"/>
          <w:szCs w:val="28"/>
          <w:rtl/>
          <w:lang w:bidi="fa-IR"/>
        </w:rPr>
        <w:t>: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کسان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که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اوضاع عراق خبر دارند عمدتا نظرشان بر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است که بحران س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اس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عراق عم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ق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تر و وس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عتر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خواهد شد. ز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٥٥ درصد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در انتخابات شرکت نکرده اند عمدتا مردم معترض و ناراض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کشور هستند. آنها مخالف 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مذهب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قوم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هستند و 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تحول تحت 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حاکم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چکدام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از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نها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ندارند. بنابر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آ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نده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ما شاهد اعتراضات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وس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عتر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راد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کالتر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شکافها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قتر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گسترده تر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در عراق خواه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م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بود. در چن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شرا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ط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عملا 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روها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سکولار، مدرن و چپ و کمون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ست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آن جامعه فرصت بدست 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اورند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که از 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مردم تحت ستم و ناراض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رو بگ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رند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ز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را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بخش از مردم ه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اعتماد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 جر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انات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قوم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مذهب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ندارند. </w:t>
      </w:r>
      <w:r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lastRenderedPageBreak/>
        <w:t xml:space="preserve">آنها 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ناچار هستند برا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بهبود زندگ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خود دست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>بکار بز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ر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کش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دن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هم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ن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جر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انات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پرو جمهور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اسلام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و پرو آمر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 w:hint="eastAsia"/>
          <w:color w:val="000000" w:themeColor="text1"/>
          <w:sz w:val="28"/>
          <w:szCs w:val="28"/>
          <w:rtl/>
          <w:lang w:bidi="fa-IR"/>
        </w:rPr>
        <w:t>کا</w:t>
      </w:r>
      <w:r w:rsidR="00676016" w:rsidRPr="00A06FCB">
        <w:rPr>
          <w:rFonts w:cs="Arial" w:hint="cs"/>
          <w:color w:val="000000" w:themeColor="text1"/>
          <w:sz w:val="28"/>
          <w:szCs w:val="28"/>
          <w:rtl/>
          <w:lang w:bidi="fa-IR"/>
        </w:rPr>
        <w:t>ی</w:t>
      </w:r>
      <w:r w:rsidR="00676016" w:rsidRPr="00A06FCB">
        <w:rPr>
          <w:rFonts w:cs="Arial"/>
          <w:color w:val="000000" w:themeColor="text1"/>
          <w:sz w:val="28"/>
          <w:szCs w:val="28"/>
          <w:rtl/>
          <w:lang w:bidi="fa-IR"/>
        </w:rPr>
        <w:t xml:space="preserve"> بشوند.</w:t>
      </w:r>
    </w:p>
    <w:p w:rsidR="00A06FCB" w:rsidRPr="00A06FCB" w:rsidRDefault="00A06FCB">
      <w:pPr>
        <w:bidi/>
        <w:rPr>
          <w:color w:val="000000" w:themeColor="text1"/>
          <w:sz w:val="28"/>
          <w:szCs w:val="28"/>
          <w:lang w:bidi="fa-IR"/>
        </w:rPr>
      </w:pPr>
    </w:p>
    <w:sectPr w:rsidR="00A06FCB" w:rsidRPr="00A06F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16"/>
    <w:rsid w:val="00440BCD"/>
    <w:rsid w:val="004A15A3"/>
    <w:rsid w:val="00676016"/>
    <w:rsid w:val="008E0A78"/>
    <w:rsid w:val="00A06FCB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972C3A-55E8-4B3F-A45F-B6085DB5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2018-05-23T13:03:00Z</dcterms:created>
  <dcterms:modified xsi:type="dcterms:W3CDTF">2018-05-24T08:46:00Z</dcterms:modified>
</cp:coreProperties>
</file>