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ED5" w:rsidRPr="00817739" w:rsidRDefault="00817739" w:rsidP="00F85ED5">
      <w:pPr>
        <w:bidi/>
        <w:jc w:val="both"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bookmarkStart w:id="0" w:name="_GoBack"/>
      <w:r w:rsidRPr="00817739"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765</w:t>
      </w:r>
    </w:p>
    <w:p w:rsidR="00817739" w:rsidRPr="00817739" w:rsidRDefault="00817739" w:rsidP="00817739">
      <w:pPr>
        <w:bidi/>
        <w:jc w:val="both"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 w:rsidRPr="0081773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محمد آسنگران </w:t>
      </w:r>
    </w:p>
    <w:bookmarkEnd w:id="0"/>
    <w:p w:rsidR="00F85ED5" w:rsidRPr="00817739" w:rsidRDefault="00F85ED5" w:rsidP="00817739">
      <w:pPr>
        <w:bidi/>
        <w:jc w:val="center"/>
        <w:rPr>
          <w:rFonts w:asciiTheme="majorBidi" w:hAnsiTheme="majorBidi" w:cstheme="majorBidi"/>
          <w:b/>
          <w:bCs/>
          <w:sz w:val="56"/>
          <w:szCs w:val="56"/>
          <w:rtl/>
          <w:lang w:bidi="ku-Arab-IQ"/>
        </w:rPr>
      </w:pPr>
      <w:r w:rsidRPr="00817739">
        <w:rPr>
          <w:rFonts w:asciiTheme="majorBidi" w:hAnsiTheme="majorBidi" w:cs="Times New Roman"/>
          <w:b/>
          <w:bCs/>
          <w:sz w:val="56"/>
          <w:szCs w:val="56"/>
          <w:rtl/>
          <w:lang w:bidi="ku-Arab-IQ"/>
        </w:rPr>
        <w:t>س</w:t>
      </w:r>
      <w:r w:rsidRPr="00817739">
        <w:rPr>
          <w:rFonts w:asciiTheme="majorBidi" w:hAnsiTheme="majorBidi" w:cs="Times New Roman" w:hint="cs"/>
          <w:b/>
          <w:bCs/>
          <w:sz w:val="56"/>
          <w:szCs w:val="56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b/>
          <w:bCs/>
          <w:sz w:val="56"/>
          <w:szCs w:val="56"/>
          <w:rtl/>
          <w:lang w:bidi="ku-Arab-IQ"/>
        </w:rPr>
        <w:t>است</w:t>
      </w:r>
      <w:r w:rsidRPr="00817739">
        <w:rPr>
          <w:rFonts w:asciiTheme="majorBidi" w:hAnsiTheme="majorBidi" w:cs="Times New Roman"/>
          <w:b/>
          <w:bCs/>
          <w:sz w:val="56"/>
          <w:szCs w:val="56"/>
          <w:rtl/>
          <w:lang w:bidi="ku-Arab-IQ"/>
        </w:rPr>
        <w:t xml:space="preserve"> ترامپ در قبال جمهور</w:t>
      </w:r>
      <w:r w:rsidRPr="00817739">
        <w:rPr>
          <w:rFonts w:asciiTheme="majorBidi" w:hAnsiTheme="majorBidi" w:cs="Times New Roman" w:hint="cs"/>
          <w:b/>
          <w:bCs/>
          <w:sz w:val="56"/>
          <w:szCs w:val="56"/>
          <w:rtl/>
          <w:lang w:bidi="ku-Arab-IQ"/>
        </w:rPr>
        <w:t>ی</w:t>
      </w:r>
      <w:r w:rsidRPr="00817739">
        <w:rPr>
          <w:rFonts w:asciiTheme="majorBidi" w:hAnsiTheme="majorBidi" w:cs="Times New Roman"/>
          <w:b/>
          <w:bCs/>
          <w:sz w:val="56"/>
          <w:szCs w:val="56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b/>
          <w:bCs/>
          <w:sz w:val="56"/>
          <w:szCs w:val="56"/>
          <w:rtl/>
          <w:lang w:bidi="ku-Arab-IQ"/>
        </w:rPr>
        <w:t>ی</w:t>
      </w:r>
      <w:r w:rsidRPr="00817739">
        <w:rPr>
          <w:rFonts w:asciiTheme="majorBidi" w:hAnsiTheme="majorBidi" w:cs="Times New Roman"/>
          <w:b/>
          <w:bCs/>
          <w:sz w:val="56"/>
          <w:szCs w:val="56"/>
          <w:rtl/>
          <w:lang w:bidi="ku-Arab-IQ"/>
        </w:rPr>
        <w:t xml:space="preserve"> و پ</w:t>
      </w:r>
      <w:r w:rsidRPr="00817739">
        <w:rPr>
          <w:rFonts w:asciiTheme="majorBidi" w:hAnsiTheme="majorBidi" w:cs="Times New Roman" w:hint="cs"/>
          <w:b/>
          <w:bCs/>
          <w:sz w:val="56"/>
          <w:szCs w:val="56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b/>
          <w:bCs/>
          <w:sz w:val="56"/>
          <w:szCs w:val="56"/>
          <w:rtl/>
          <w:lang w:bidi="ku-Arab-IQ"/>
        </w:rPr>
        <w:t>امدها</w:t>
      </w:r>
      <w:r w:rsidRPr="00817739">
        <w:rPr>
          <w:rFonts w:asciiTheme="majorBidi" w:hAnsiTheme="majorBidi" w:cs="Times New Roman" w:hint="cs"/>
          <w:b/>
          <w:bCs/>
          <w:sz w:val="56"/>
          <w:szCs w:val="56"/>
          <w:rtl/>
          <w:lang w:bidi="ku-Arab-IQ"/>
        </w:rPr>
        <w:t>ی</w:t>
      </w:r>
      <w:r w:rsidRPr="00817739">
        <w:rPr>
          <w:rFonts w:asciiTheme="majorBidi" w:hAnsiTheme="majorBidi" w:cs="Times New Roman"/>
          <w:b/>
          <w:bCs/>
          <w:sz w:val="56"/>
          <w:szCs w:val="56"/>
          <w:rtl/>
          <w:lang w:bidi="ku-Arab-IQ"/>
        </w:rPr>
        <w:t xml:space="preserve"> آن</w:t>
      </w:r>
    </w:p>
    <w:p w:rsidR="00F85ED5" w:rsidRPr="00F85ED5" w:rsidRDefault="00F85ED5" w:rsidP="00F85ED5">
      <w:pPr>
        <w:bidi/>
        <w:jc w:val="center"/>
        <w:rPr>
          <w:rFonts w:asciiTheme="majorBidi" w:hAnsiTheme="majorBidi" w:cstheme="majorBidi"/>
          <w:b/>
          <w:bCs/>
          <w:sz w:val="36"/>
          <w:szCs w:val="36"/>
          <w:rtl/>
          <w:lang w:bidi="ku-Arab-IQ"/>
        </w:rPr>
      </w:pPr>
      <w:r w:rsidRPr="00F85ED5">
        <w:rPr>
          <w:rFonts w:asciiTheme="majorBidi" w:hAnsiTheme="majorBidi" w:cs="Times New Roman" w:hint="eastAsia"/>
          <w:b/>
          <w:bCs/>
          <w:sz w:val="36"/>
          <w:szCs w:val="36"/>
          <w:rtl/>
          <w:lang w:bidi="ku-Arab-IQ"/>
        </w:rPr>
        <w:t>چرا</w:t>
      </w:r>
      <w:r w:rsidRPr="00F85ED5">
        <w:rPr>
          <w:rFonts w:asciiTheme="majorBidi" w:hAnsiTheme="majorBidi" w:cs="Times New Roman"/>
          <w:b/>
          <w:bCs/>
          <w:sz w:val="36"/>
          <w:szCs w:val="36"/>
          <w:rtl/>
          <w:lang w:bidi="ku-Arab-IQ"/>
        </w:rPr>
        <w:t xml:space="preserve"> ترامپ از برجام خارج شد؟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تحل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گران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کارشناسان مختلف از زوا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متفاوت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دلا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اقدام ترامپ را بررس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کرده اند. اما آنچه محور تصم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 است کمتر به آن اشاره شده است. ترامپ در حق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قت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قدر قدرت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جهان را اح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کند. 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دهه نود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نتون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بوش پسر و پدر خواستن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 قدرت نظام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تار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زه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کردن خاور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بعدا اشغال عراق و افغانستان قدر قدرت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به رقبا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جهان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بقبولانند که نتوانستند. ترامپ و بخش قابل توجه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ه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ئت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حاکمه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متوجه شده بودند در دوران بوش پدر و پسر و اوباما اگر چه با دو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تا حدود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متفاوت به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جه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: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منطقه و در ابعاد جهان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نزد متحد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مخالف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آن تضع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ف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شد.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جه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بود که قرار بود با قدرت نظام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جنگ خل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ج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دهه نود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بعدا اشغال عراق در سال ٢٠٠٣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رو به ضعف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جهان را مانع شود و قد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قدرت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 را به رقبا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جهان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بقبولانند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. 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ترامپ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به عنوان نما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نده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بخش راست و بلند پرواز بورژواز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ناراض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بود. او با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شعار به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آمد که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اح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کند. تجربه دولتها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قبل از ترامپ چه با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تار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بوش و چه با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نرم اوباما روند رو به ضعف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تغ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نداد. ترامپ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بار با اسلحه اقتصاد و قدرت اقتصاد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به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آمده است تا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قدر قدرت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اح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کند. خروج از قرار داد پار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خروج از برجام و مقابله با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"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اغ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سرکش" مانند کره شمال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نشان دادن قاطع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مقابل 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جر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انات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خارج از کنترل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نشان دادن زور بازو به رقبا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نظام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اقتصاد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="00923522"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و.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..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نها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محورها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 است و همچنان در 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اجرا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آنها است. کسان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گو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 نامشخص است به سبک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گذار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اشاره دارند که قبلا ه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ئت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حاکمه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با آن سنتها شناخته اند. اما ترامپ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ناس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ونال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پوپول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راست است که روش و شکل اعلام و اجرا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استش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کمتر شباهت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 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 دارد</w:t>
      </w:r>
      <w:r w:rsidR="00923522" w:rsidRPr="00817739">
        <w:rPr>
          <w:rFonts w:asciiTheme="majorBidi" w:hAnsiTheme="majorBidi" w:cstheme="majorBidi"/>
          <w:sz w:val="28"/>
          <w:szCs w:val="28"/>
          <w:lang w:bidi="ku-Arab-IQ"/>
        </w:rPr>
        <w:t>.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 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اول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اقدام ترامپ در خاورم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بود که قطب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متحد خود را در خاورم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شکل بدهد و آنها را مطمئن کند که نگران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جد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تحک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اقتصاد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آنها خواهد کوش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راض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کردن عربستان سعود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اسرائ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تحت فشار قرار دادن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محور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خاورم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بود. در اروپا با خروج از قرار داد پار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فشار به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عضو ناتو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پرداخت سهم هز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 که ما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نگران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اروپا و 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گر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جهان شد اقدام بعد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 بود. با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ئت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حاکمه و بورژواز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کم ک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بخش 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مخارج جنگ با داعش را از متحد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="00923522"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 در خاور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آس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اروپا تام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کرد</w:t>
      </w:r>
      <w:r w:rsidR="00923522" w:rsidRPr="00817739">
        <w:rPr>
          <w:rFonts w:asciiTheme="majorBidi" w:hAnsiTheme="majorBidi" w:cstheme="majorBidi"/>
          <w:sz w:val="28"/>
          <w:szCs w:val="28"/>
          <w:lang w:bidi="ku-Arab-IQ"/>
        </w:rPr>
        <w:t>.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 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تحت فشار قرار دادن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اول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اقدام ترامپ خروج از برجام و شکل دادن به قطب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متحد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منطقه با هدف تضع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ف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منطقه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بود که آغاز شده است. پروسه خروج ترامپ از قرار داد برجام در 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حال که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متحد خودش در م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نطقه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راض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کرد بازار فروش اسلحه را چنان گرم کرده است که صدها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ارد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دلار فروش اسلحه به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عرب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نتا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ج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آن است. همزمان با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اقدامات ترامپ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 اعمال تحر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سابقه عل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مانع فروش نفت و گاز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بشود و مبادلات ارز از طر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ق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بانکها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بلوکه کند.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که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عرب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متحد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بدون رق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مثل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توانند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تاز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فروش نفت و گاز بشوند و بخش 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سرما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ها را جذب کنند.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گر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 و متحد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منطقه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او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که دست و پا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سور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عراق و لبنان و فلسط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کوتاه کند. با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حال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قبال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امدها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گر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هم دارد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. </w:t>
      </w:r>
    </w:p>
    <w:p w:rsidR="00F85ED5" w:rsidRPr="00F85ED5" w:rsidRDefault="00F85ED5" w:rsidP="00F85ED5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rtl/>
          <w:lang w:bidi="ku-Arab-IQ"/>
        </w:rPr>
      </w:pPr>
      <w:r w:rsidRPr="00F85ED5">
        <w:rPr>
          <w:rFonts w:asciiTheme="majorBidi" w:hAnsiTheme="majorBidi" w:cs="Times New Roman" w:hint="eastAsia"/>
          <w:b/>
          <w:bCs/>
          <w:sz w:val="36"/>
          <w:szCs w:val="36"/>
          <w:rtl/>
          <w:lang w:bidi="ku-Arab-IQ"/>
        </w:rPr>
        <w:t>پ</w:t>
      </w:r>
      <w:r w:rsidRPr="00F85ED5">
        <w:rPr>
          <w:rFonts w:asciiTheme="majorBidi" w:hAnsiTheme="majorBidi" w:cs="Times New Roman" w:hint="cs"/>
          <w:b/>
          <w:bCs/>
          <w:sz w:val="36"/>
          <w:szCs w:val="36"/>
          <w:rtl/>
          <w:lang w:bidi="ku-Arab-IQ"/>
        </w:rPr>
        <w:t>ی</w:t>
      </w:r>
      <w:r w:rsidRPr="00F85ED5">
        <w:rPr>
          <w:rFonts w:asciiTheme="majorBidi" w:hAnsiTheme="majorBidi" w:cs="Times New Roman" w:hint="eastAsia"/>
          <w:b/>
          <w:bCs/>
          <w:sz w:val="36"/>
          <w:szCs w:val="36"/>
          <w:rtl/>
          <w:lang w:bidi="ku-Arab-IQ"/>
        </w:rPr>
        <w:t>امدها</w:t>
      </w:r>
      <w:r w:rsidRPr="00F85ED5">
        <w:rPr>
          <w:rFonts w:asciiTheme="majorBidi" w:hAnsiTheme="majorBidi" w:cs="Times New Roman" w:hint="cs"/>
          <w:b/>
          <w:bCs/>
          <w:sz w:val="36"/>
          <w:szCs w:val="36"/>
          <w:rtl/>
          <w:lang w:bidi="ku-Arab-IQ"/>
        </w:rPr>
        <w:t>ی</w:t>
      </w:r>
      <w:r w:rsidRPr="00F85ED5">
        <w:rPr>
          <w:rFonts w:asciiTheme="majorBidi" w:hAnsiTheme="majorBidi" w:cs="Times New Roman"/>
          <w:b/>
          <w:bCs/>
          <w:sz w:val="36"/>
          <w:szCs w:val="36"/>
          <w:rtl/>
          <w:lang w:bidi="ku-Arab-IQ"/>
        </w:rPr>
        <w:t xml:space="preserve"> خروج از برجام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با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خروج ترامپ از برجام و اعلام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جانب پمپئو وز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امور خارجه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قبال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فضا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جهان دستخوش تحول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شد.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برخلاف آنچه قبلا خامنه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گفته بود با پاره کردن قرارداد برجام از جانب ترامپ، آنها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قر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داد را "نسوزاندند" بلکه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قدم عقب نشستند و اعلام کردند در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قرار داد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مانند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اما تضم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اروپا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خواهند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. 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اروپا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قبل از تصم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خروج از برجام، تلاش کرد مانع تصم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 بشود نتوانست. با اعلام رسم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خروج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برجام در قدم بعد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اروپا گفت به تعهدات خود در قبال قرار داد برجام وفادار خواهد بود بشرط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که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به وظائفش در قبال برجام عمل کند. اما 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بلافاصله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کارشناسان اروپا و رسانه 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رسم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اعلام کردند حفظ برجام بدون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اگر ناممکن نباشد کار مشکل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خواهد بود. کمتر از دو هفته بعد از خروج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برجام تعداد قابل توجه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شرکتها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سرما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گذار اروپا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اعلام کردند از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خارج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بزود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به کار خود در پروژه 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خاتمه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دهند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. 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شرکتها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منافع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که در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دارند بس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شتر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سود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که در معامله با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عا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دشان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. فقط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مقا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کاف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تا معلوم بشود سرما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اروپا چرا نم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وارد 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سک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ادامه معامله با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بشود.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مثال معاملات آلمان با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سالانه ٣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ارد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دلار است. اما معاملات آلمان با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سالانه ١١١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ارد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دلار است.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عن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معاملات آلمان که 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شتر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دادو ستد را با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دارد ٣٧ برابر کمتر از دادو ستد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که با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دارد. معلوم است که منطق سود سرما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اجازه نم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کشور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ما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آلمان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حفظ برجام منافع و سود بازرگان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١١١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ارد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دلار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 را فدا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منافع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بکند که از دادو ستد ٣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ارد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دلار با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عا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دش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بق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اروپا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شتر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آلمان در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معادله 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کرده اند. 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اروپا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آلمان بز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رگتر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بازرگان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که با چن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مشکل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مواجه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بنابرا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تکل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ف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بق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روشن است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. 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تازه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مشکل فقط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معاملات اقتصاد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ست،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بلکه هر شرکت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که تحر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قبال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رعا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نکند شامل جر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سنگ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مبلغ آنرا دادگاهها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چنانچه وز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رامور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خارجه فرانسه گفته است "اروپا نم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پذ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ژاندارم اقتصاد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جهان بشود." هم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اعلام نارضا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نشان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که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اگر نتوانست ژاندارم نظام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جهان باشد، در عوض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نقش ژاندارم اقتصاد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جهان را باز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کند. اروپا عل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رغم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اش فعلا توان و امکان مقابله اقتصاد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ندارد. 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روس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هم چن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امکان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تا اطلاع 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ثانو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ندارند. بنابر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تنها راه اروپا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که با وجود اعلام نارضا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تصم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ترامپ، قدم به قدم به آن تن بدهند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>.</w:t>
      </w:r>
    </w:p>
    <w:p w:rsidR="00F85ED5" w:rsidRPr="00F85ED5" w:rsidRDefault="00F85ED5" w:rsidP="00F85ED5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rtl/>
          <w:lang w:bidi="ku-Arab-IQ"/>
        </w:rPr>
      </w:pPr>
      <w:r w:rsidRPr="00F85ED5">
        <w:rPr>
          <w:rFonts w:asciiTheme="majorBidi" w:hAnsiTheme="majorBidi" w:cs="Times New Roman" w:hint="eastAsia"/>
          <w:b/>
          <w:bCs/>
          <w:sz w:val="36"/>
          <w:szCs w:val="36"/>
          <w:rtl/>
          <w:lang w:bidi="ku-Arab-IQ"/>
        </w:rPr>
        <w:t>س</w:t>
      </w:r>
      <w:r w:rsidRPr="00F85ED5">
        <w:rPr>
          <w:rFonts w:asciiTheme="majorBidi" w:hAnsiTheme="majorBidi" w:cs="Times New Roman" w:hint="cs"/>
          <w:b/>
          <w:bCs/>
          <w:sz w:val="36"/>
          <w:szCs w:val="36"/>
          <w:rtl/>
          <w:lang w:bidi="ku-Arab-IQ"/>
        </w:rPr>
        <w:t>ی</w:t>
      </w:r>
      <w:r w:rsidRPr="00F85ED5">
        <w:rPr>
          <w:rFonts w:asciiTheme="majorBidi" w:hAnsiTheme="majorBidi" w:cs="Times New Roman" w:hint="eastAsia"/>
          <w:b/>
          <w:bCs/>
          <w:sz w:val="36"/>
          <w:szCs w:val="36"/>
          <w:rtl/>
          <w:lang w:bidi="ku-Arab-IQ"/>
        </w:rPr>
        <w:t>است</w:t>
      </w:r>
      <w:r w:rsidRPr="00F85ED5">
        <w:rPr>
          <w:rFonts w:asciiTheme="majorBidi" w:hAnsiTheme="majorBidi" w:cs="Times New Roman"/>
          <w:b/>
          <w:bCs/>
          <w:sz w:val="36"/>
          <w:szCs w:val="36"/>
          <w:rtl/>
          <w:lang w:bidi="ku-Arab-IQ"/>
        </w:rPr>
        <w:t xml:space="preserve"> جمهور</w:t>
      </w:r>
      <w:r w:rsidRPr="00F85ED5">
        <w:rPr>
          <w:rFonts w:asciiTheme="majorBidi" w:hAnsiTheme="majorBidi" w:cs="Times New Roman" w:hint="cs"/>
          <w:b/>
          <w:bCs/>
          <w:sz w:val="36"/>
          <w:szCs w:val="36"/>
          <w:rtl/>
          <w:lang w:bidi="ku-Arab-IQ"/>
        </w:rPr>
        <w:t>ی</w:t>
      </w:r>
      <w:r w:rsidRPr="00F85ED5">
        <w:rPr>
          <w:rFonts w:asciiTheme="majorBidi" w:hAnsiTheme="majorBidi" w:cs="Times New Roman"/>
          <w:b/>
          <w:bCs/>
          <w:sz w:val="36"/>
          <w:szCs w:val="36"/>
          <w:rtl/>
          <w:lang w:bidi="ku-Arab-IQ"/>
        </w:rPr>
        <w:t xml:space="preserve"> اسلام</w:t>
      </w:r>
      <w:r w:rsidRPr="00F85ED5">
        <w:rPr>
          <w:rFonts w:asciiTheme="majorBidi" w:hAnsiTheme="majorBidi" w:cs="Times New Roman" w:hint="cs"/>
          <w:b/>
          <w:bCs/>
          <w:sz w:val="36"/>
          <w:szCs w:val="36"/>
          <w:rtl/>
          <w:lang w:bidi="ku-Arab-IQ"/>
        </w:rPr>
        <w:t>ی</w:t>
      </w:r>
      <w:r w:rsidRPr="00F85ED5">
        <w:rPr>
          <w:rFonts w:asciiTheme="majorBidi" w:hAnsiTheme="majorBidi" w:cs="Times New Roman"/>
          <w:b/>
          <w:bCs/>
          <w:sz w:val="36"/>
          <w:szCs w:val="36"/>
          <w:rtl/>
          <w:lang w:bidi="ku-Arab-IQ"/>
        </w:rPr>
        <w:t xml:space="preserve"> بعد از خروج ترامپ از برجام</w:t>
      </w:r>
      <w:r w:rsidRPr="00F85ED5">
        <w:rPr>
          <w:rFonts w:asciiTheme="majorBidi" w:hAnsiTheme="majorBidi" w:cstheme="majorBidi"/>
          <w:b/>
          <w:bCs/>
          <w:sz w:val="36"/>
          <w:szCs w:val="36"/>
          <w:lang w:bidi="ku-Arab-IQ"/>
        </w:rPr>
        <w:t xml:space="preserve"> 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با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نگاه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به مولفه 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فوق، اروپا ناچار است قدم به قدم تلاش کند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تشو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ق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به مذاکره با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شرا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ط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="00923522"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بکند. بنابر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دو راه 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شتر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رو ندارد.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قدم به قدم عقب بنش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وارد مذاکره با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شرا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ط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بشود،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حم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اروپا را از دست بدهد و بشکل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زوله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صدام حس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دهه نود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تجربه کند. با شناخت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که از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دار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اگر بب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موجود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تش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به خطر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فتد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ناچار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ادامه ح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خود، تن به مذاکره در شرا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ط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بدهد. 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عل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رغم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جود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عدم وجود برجام ناچارش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مانند سور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فلسط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="00923522"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و..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عقب بنش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دست و پا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 را جمع کند. اروپا هم منفعتش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جاب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تا آخر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پروبال خود بگ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بنابر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تضع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ف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شده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با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فرض گرفت. در عراق بعد از انتخابات</w:t>
      </w:r>
      <w:r w:rsidR="00923522"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١٢ مه ٢٠١٨ افول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استارت خورده است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. 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اما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مهمتر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فاکتور تضع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ف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اعتراضات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که اکنون در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جر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است.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اعتراضات هر آن ممکن است کل بساط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درهم بپ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راه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عبور از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خطر ندارد. علاوه بر فاکتورها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فوق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عن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فشار خرد کننده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که در خارج 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و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داخل عل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حاکمان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جر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ارگانها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اصل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به عنوان ارکان حفظ نظام روز به روز 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شتر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اختلافاتشان بروز علن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از منظر مردم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تضع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ف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شده فرصت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خواهد بود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تعرض نها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سرنگون کردن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. </w:t>
      </w:r>
    </w:p>
    <w:p w:rsidR="00F85ED5" w:rsidRPr="00817739" w:rsidRDefault="00F85ED5" w:rsidP="00817739">
      <w:pPr>
        <w:bidi/>
        <w:jc w:val="both"/>
        <w:rPr>
          <w:rFonts w:asciiTheme="majorBidi" w:hAnsiTheme="majorBidi" w:cstheme="majorBidi"/>
          <w:sz w:val="28"/>
          <w:szCs w:val="28"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بنابر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راه پس و 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ندارد. اگر تن به شرا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ط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بدهد با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مط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ع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باشد که به او 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کته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فلسفه وجود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 را از دست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اگر مقاومت کند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زوله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حما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کنون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اروپا از برجام را از دست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تعرض مردم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سرنگون کردنش 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راحت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که حام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جهان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نداشته باشد سرنگون کردنش به مراتب راحت تر از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که حام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جهان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داشته باشد. در پس چن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تحولات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جنبشها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اجتماع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احزاب راست و چپ جامعه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متفاوت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در 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گرفته اند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. </w:t>
      </w:r>
    </w:p>
    <w:p w:rsidR="00F85ED5" w:rsidRPr="00F85ED5" w:rsidRDefault="00F85ED5" w:rsidP="00F85ED5">
      <w:pPr>
        <w:bidi/>
        <w:jc w:val="both"/>
        <w:rPr>
          <w:rFonts w:asciiTheme="majorBidi" w:hAnsiTheme="majorBidi" w:cstheme="majorBidi"/>
          <w:b/>
          <w:bCs/>
          <w:sz w:val="36"/>
          <w:szCs w:val="36"/>
          <w:rtl/>
          <w:lang w:bidi="ku-Arab-IQ"/>
        </w:rPr>
      </w:pPr>
      <w:r w:rsidRPr="00F85ED5">
        <w:rPr>
          <w:rFonts w:asciiTheme="majorBidi" w:hAnsiTheme="majorBidi" w:cs="Times New Roman" w:hint="eastAsia"/>
          <w:b/>
          <w:bCs/>
          <w:sz w:val="36"/>
          <w:szCs w:val="36"/>
          <w:rtl/>
          <w:lang w:bidi="ku-Arab-IQ"/>
        </w:rPr>
        <w:t>س</w:t>
      </w:r>
      <w:r w:rsidRPr="00F85ED5">
        <w:rPr>
          <w:rFonts w:asciiTheme="majorBidi" w:hAnsiTheme="majorBidi" w:cs="Times New Roman" w:hint="cs"/>
          <w:b/>
          <w:bCs/>
          <w:sz w:val="36"/>
          <w:szCs w:val="36"/>
          <w:rtl/>
          <w:lang w:bidi="ku-Arab-IQ"/>
        </w:rPr>
        <w:t>ی</w:t>
      </w:r>
      <w:r w:rsidRPr="00F85ED5">
        <w:rPr>
          <w:rFonts w:asciiTheme="majorBidi" w:hAnsiTheme="majorBidi" w:cs="Times New Roman" w:hint="eastAsia"/>
          <w:b/>
          <w:bCs/>
          <w:sz w:val="36"/>
          <w:szCs w:val="36"/>
          <w:rtl/>
          <w:lang w:bidi="ku-Arab-IQ"/>
        </w:rPr>
        <w:t>است</w:t>
      </w:r>
      <w:r w:rsidRPr="00F85ED5">
        <w:rPr>
          <w:rFonts w:asciiTheme="majorBidi" w:hAnsiTheme="majorBidi" w:cs="Times New Roman"/>
          <w:b/>
          <w:bCs/>
          <w:sz w:val="36"/>
          <w:szCs w:val="36"/>
          <w:rtl/>
          <w:lang w:bidi="ku-Arab-IQ"/>
        </w:rPr>
        <w:t xml:space="preserve"> احزاب و جنبشها</w:t>
      </w:r>
      <w:r w:rsidRPr="00F85ED5">
        <w:rPr>
          <w:rFonts w:asciiTheme="majorBidi" w:hAnsiTheme="majorBidi" w:cs="Times New Roman" w:hint="cs"/>
          <w:b/>
          <w:bCs/>
          <w:sz w:val="36"/>
          <w:szCs w:val="36"/>
          <w:rtl/>
          <w:lang w:bidi="ku-Arab-IQ"/>
        </w:rPr>
        <w:t>ی</w:t>
      </w:r>
      <w:r w:rsidRPr="00F85ED5">
        <w:rPr>
          <w:rFonts w:asciiTheme="majorBidi" w:hAnsiTheme="majorBidi" w:cs="Times New Roman"/>
          <w:b/>
          <w:bCs/>
          <w:sz w:val="36"/>
          <w:szCs w:val="36"/>
          <w:rtl/>
          <w:lang w:bidi="ku-Arab-IQ"/>
        </w:rPr>
        <w:t xml:space="preserve"> راست و چپ جامعه در قبال تحولات اخ</w:t>
      </w:r>
      <w:r w:rsidRPr="00F85ED5">
        <w:rPr>
          <w:rFonts w:asciiTheme="majorBidi" w:hAnsiTheme="majorBidi" w:cs="Times New Roman" w:hint="cs"/>
          <w:b/>
          <w:bCs/>
          <w:sz w:val="36"/>
          <w:szCs w:val="36"/>
          <w:rtl/>
          <w:lang w:bidi="ku-Arab-IQ"/>
        </w:rPr>
        <w:t>ی</w:t>
      </w:r>
      <w:r w:rsidRPr="00F85ED5">
        <w:rPr>
          <w:rFonts w:asciiTheme="majorBidi" w:hAnsiTheme="majorBidi" w:cs="Times New Roman" w:hint="eastAsia"/>
          <w:b/>
          <w:bCs/>
          <w:sz w:val="36"/>
          <w:szCs w:val="36"/>
          <w:rtl/>
          <w:lang w:bidi="ku-Arab-IQ"/>
        </w:rPr>
        <w:t>ر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از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قبل معلوم بود جر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انات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راست ناس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ونال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قومپرست و سلطنت طلبان پرو ترامپ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خروج ترامپ از برجام و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تحر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اقتصاد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حلوا حلوا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جشن و پا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کوب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راه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ندازند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همچنانکه 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کمپ سلطنت طلبان و فرقه مجاهد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قومپرستان و... پرچم خود را آماده کرده اند تا بر تانکها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 نصب کنند و به خ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 عنقر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ب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وارد مرزها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خواهند شد.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کمپ شامل بخش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مل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سلطنت طلبان و قومپرستان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شود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که منتظر آغاز بحران و حما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دولتها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مثل عربستان و اسرائ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هستند. آنها در اطاق انتظار خواهند ما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تا با تشو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ق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ترامپ کشورها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مانند عربستان و اسرائ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آنها را به خدمت بگ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رند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>.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قطب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مقابل پرو ترامپ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ها،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پرو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هستند که در ز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پوشش دفاع از برجام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نجات بدهند. اصلاح طلبان حکومت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حاش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حکومت و چپ پرو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"ضد امپر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" حفظ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به نفع خود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کسان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مثل نوام چامسک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ژک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تحص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کردگ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درد داخل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خارج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همراه با هنرمندان و نو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سندگان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پرو روحان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پرو خاتم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تمام قد در کنار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ستاده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اند. آنها در نامه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به موگر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مسئول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خارج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اتحاد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اروپا اوج فضاحت و حقارت خود را به نما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گذاشته اند. آنها با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ضد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خود با خ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واست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مردم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سرنگون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تاک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کرده اند. امضا کنندگان نامه به موگر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وجود روحان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نشانه انتخاب مردم و مذاکره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بر سر برجام را نشانه صلح طلب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اند. و خواهان دفاع اروپا از مجر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هستند.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نها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نه مردم و نه طبقه کارگر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نم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ب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عملا در مقابل 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ال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ونها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انسان معترض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ستاده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اند.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نها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سرکوبگر و مستبد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نجات بدهند. بدون شک مردم معترض و آزاد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نها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شناسند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به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ارتجاع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آنها 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وقع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نهند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>.</w:t>
      </w: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</w:p>
    <w:p w:rsidR="00F85ED5" w:rsidRPr="00817739" w:rsidRDefault="00F85ED5" w:rsidP="00F85ED5">
      <w:pPr>
        <w:bidi/>
        <w:jc w:val="both"/>
        <w:rPr>
          <w:rFonts w:asciiTheme="majorBidi" w:hAnsiTheme="majorBidi" w:cstheme="majorBidi"/>
          <w:sz w:val="28"/>
          <w:szCs w:val="28"/>
          <w:rtl/>
          <w:lang w:bidi="ku-Arab-IQ"/>
        </w:rPr>
      </w:pP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اما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توده مردم به تنگ آمده از حاکم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داعش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حاکم بر تهران و احزاب و جر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انات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آزاد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چپ و کمون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 اتکا به قدرت و توان جنبشها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اجتماع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در راس آنها طبقه کارگر راه سوم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در پ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گرفته اند.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قطب در 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حال که مخالف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تحر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اقتصاد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خ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واهان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زوله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شدن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تع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تکل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ف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نها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است. چنانچه با شعار "دشمن ما هم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نجا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 دروغ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گن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آمر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است" 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"اصلاح طلب اصولگرا 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گه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تمامه ماجرا" نشان داده است دشمن خود را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شناسد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مردم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عامل و بان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هر بحران و خطر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>. مردم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که اگر دولتها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گر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مردم را تهد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علت اصل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آن وجود هم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س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استها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ترور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ست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آن است. روشن است که توده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ل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ون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مردم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خواهند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شر جمهور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اسلام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خلاص بشوند. مردم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ران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جنبش کارگر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م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دانند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برا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رها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از شر فقر و فلاکت و نا 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امن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و استبداد و د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کتاتور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با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د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در قدم اول ا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ن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رژ</w:t>
      </w:r>
      <w:r w:rsidRPr="00817739">
        <w:rPr>
          <w:rFonts w:asciiTheme="majorBidi" w:hAnsiTheme="majorBidi" w:cs="Times New Roman" w:hint="cs"/>
          <w:sz w:val="28"/>
          <w:szCs w:val="28"/>
          <w:rtl/>
          <w:lang w:bidi="ku-Arab-IQ"/>
        </w:rPr>
        <w:t>ی</w:t>
      </w:r>
      <w:r w:rsidRPr="00817739">
        <w:rPr>
          <w:rFonts w:asciiTheme="majorBidi" w:hAnsiTheme="majorBidi" w:cs="Times New Roman" w:hint="eastAsia"/>
          <w:sz w:val="28"/>
          <w:szCs w:val="28"/>
          <w:rtl/>
          <w:lang w:bidi="ku-Arab-IQ"/>
        </w:rPr>
        <w:t>م</w:t>
      </w:r>
      <w:r w:rsidRPr="00817739">
        <w:rPr>
          <w:rFonts w:asciiTheme="majorBidi" w:hAnsiTheme="majorBidi" w:cs="Times New Roman"/>
          <w:sz w:val="28"/>
          <w:szCs w:val="28"/>
          <w:rtl/>
          <w:lang w:bidi="ku-Arab-IQ"/>
        </w:rPr>
        <w:t xml:space="preserve"> را از سر راه خود بردارند</w:t>
      </w:r>
      <w:r w:rsidRPr="00817739">
        <w:rPr>
          <w:rFonts w:asciiTheme="majorBidi" w:hAnsiTheme="majorBidi" w:cstheme="majorBidi"/>
          <w:sz w:val="28"/>
          <w:szCs w:val="28"/>
          <w:lang w:bidi="ku-Arab-IQ"/>
        </w:rPr>
        <w:t xml:space="preserve">. </w:t>
      </w:r>
    </w:p>
    <w:p w:rsidR="004622D5" w:rsidRPr="00180ACA" w:rsidRDefault="004622D5" w:rsidP="00F85ED5">
      <w:pPr>
        <w:bidi/>
        <w:jc w:val="both"/>
        <w:rPr>
          <w:rFonts w:asciiTheme="majorBidi" w:hAnsiTheme="majorBidi" w:cstheme="majorBidi"/>
          <w:sz w:val="36"/>
          <w:szCs w:val="36"/>
          <w:rtl/>
          <w:lang w:bidi="ku-Arab-IQ"/>
        </w:rPr>
      </w:pPr>
    </w:p>
    <w:sectPr w:rsidR="004622D5" w:rsidRPr="00180ACA" w:rsidSect="00180ACA">
      <w:pgSz w:w="24480" w:h="31680" w:code="24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ACA"/>
    <w:rsid w:val="0001043D"/>
    <w:rsid w:val="000F4EA2"/>
    <w:rsid w:val="00180ACA"/>
    <w:rsid w:val="001B1625"/>
    <w:rsid w:val="001D2BC1"/>
    <w:rsid w:val="001E681F"/>
    <w:rsid w:val="001E6923"/>
    <w:rsid w:val="002028EA"/>
    <w:rsid w:val="00254107"/>
    <w:rsid w:val="00300131"/>
    <w:rsid w:val="00363B36"/>
    <w:rsid w:val="003D5561"/>
    <w:rsid w:val="00401412"/>
    <w:rsid w:val="00422FFA"/>
    <w:rsid w:val="004622D5"/>
    <w:rsid w:val="004A35FE"/>
    <w:rsid w:val="006956F7"/>
    <w:rsid w:val="006D214F"/>
    <w:rsid w:val="00704402"/>
    <w:rsid w:val="00817739"/>
    <w:rsid w:val="00923522"/>
    <w:rsid w:val="00966396"/>
    <w:rsid w:val="00991BA1"/>
    <w:rsid w:val="009C2285"/>
    <w:rsid w:val="009E3E67"/>
    <w:rsid w:val="00AC02D6"/>
    <w:rsid w:val="00BF182B"/>
    <w:rsid w:val="00CD4273"/>
    <w:rsid w:val="00D058B6"/>
    <w:rsid w:val="00E11071"/>
    <w:rsid w:val="00E23160"/>
    <w:rsid w:val="00E439CC"/>
    <w:rsid w:val="00E47C0A"/>
    <w:rsid w:val="00EA0627"/>
    <w:rsid w:val="00F8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AA75B7-95C4-4CBE-9369-1A4D74AEE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80A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80A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CommentReference">
    <w:name w:val="annotation reference"/>
    <w:basedOn w:val="DefaultParagraphFont"/>
    <w:uiPriority w:val="99"/>
    <w:semiHidden/>
    <w:unhideWhenUsed/>
    <w:rsid w:val="00180A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0A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0A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0A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0A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724C70-4A79-48D5-8544-EACC7FE2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</dc:creator>
  <cp:keywords/>
  <dc:description/>
  <cp:lastModifiedBy>Windows User</cp:lastModifiedBy>
  <cp:revision>3</cp:revision>
  <dcterms:created xsi:type="dcterms:W3CDTF">2018-05-24T14:06:00Z</dcterms:created>
  <dcterms:modified xsi:type="dcterms:W3CDTF">2018-05-24T18:07:00Z</dcterms:modified>
</cp:coreProperties>
</file>