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427" w:rsidRPr="00195427" w:rsidRDefault="00195427" w:rsidP="009B4B32">
      <w:pPr>
        <w:bidi/>
        <w:spacing w:after="0" w:line="240" w:lineRule="auto"/>
        <w:rPr>
          <w:rFonts w:asciiTheme="majorBidi" w:hAnsiTheme="majorBidi" w:cstheme="majorBidi" w:hint="cs"/>
          <w:sz w:val="28"/>
          <w:szCs w:val="28"/>
          <w:lang w:bidi="fa-IR"/>
        </w:rPr>
      </w:pPr>
      <w:r w:rsidRPr="00195427">
        <w:rPr>
          <w:rFonts w:asciiTheme="majorBidi" w:hAnsiTheme="majorBidi" w:cstheme="majorBidi" w:hint="cs"/>
          <w:sz w:val="28"/>
          <w:szCs w:val="28"/>
          <w:rtl/>
          <w:lang w:bidi="fa-IR"/>
        </w:rPr>
        <w:t>انترناسیونال 765</w:t>
      </w:r>
    </w:p>
    <w:p w:rsidR="0086748D" w:rsidRPr="00195427" w:rsidRDefault="00623D7D" w:rsidP="00195427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  <w:r w:rsidRPr="00195427">
        <w:rPr>
          <w:rFonts w:asciiTheme="majorBidi" w:hAnsiTheme="majorBidi" w:cstheme="majorBidi" w:hint="cs"/>
          <w:sz w:val="28"/>
          <w:szCs w:val="28"/>
          <w:rtl/>
        </w:rPr>
        <w:t xml:space="preserve">محمد شکوهی </w:t>
      </w:r>
    </w:p>
    <w:p w:rsidR="00623D7D" w:rsidRPr="00195427" w:rsidRDefault="00623D7D" w:rsidP="00623D7D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56"/>
          <w:szCs w:val="56"/>
          <w:rtl/>
        </w:rPr>
      </w:pPr>
      <w:r w:rsidRPr="00195427">
        <w:rPr>
          <w:rFonts w:asciiTheme="majorBidi" w:hAnsiTheme="majorBidi" w:cstheme="majorBidi" w:hint="cs"/>
          <w:b/>
          <w:bCs/>
          <w:sz w:val="56"/>
          <w:szCs w:val="56"/>
          <w:rtl/>
        </w:rPr>
        <w:t>سقوط آزاد ارزش ریال</w:t>
      </w:r>
    </w:p>
    <w:p w:rsidR="0086748D" w:rsidRDefault="0086748D" w:rsidP="0086748D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</w:p>
    <w:p w:rsidR="00D63284" w:rsidRDefault="008417D9" w:rsidP="00045229">
      <w:pPr>
        <w:bidi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 xml:space="preserve">سقوط ارزش </w:t>
      </w:r>
      <w:r w:rsidR="00045229">
        <w:rPr>
          <w:rFonts w:asciiTheme="majorBidi" w:hAnsiTheme="majorBidi" w:cstheme="majorBidi" w:hint="cs"/>
          <w:sz w:val="28"/>
          <w:szCs w:val="28"/>
          <w:rtl/>
        </w:rPr>
        <w:t>ر</w:t>
      </w:r>
      <w:r w:rsidR="00045229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623D7D">
        <w:rPr>
          <w:rFonts w:asciiTheme="majorBidi" w:hAnsiTheme="majorBidi" w:cstheme="majorBidi" w:hint="cs"/>
          <w:sz w:val="28"/>
          <w:szCs w:val="28"/>
          <w:rtl/>
        </w:rPr>
        <w:t xml:space="preserve">ال </w:t>
      </w:r>
      <w:r w:rsidR="009B4B32" w:rsidRPr="00D32003">
        <w:rPr>
          <w:rFonts w:asciiTheme="majorBidi" w:hAnsiTheme="majorBidi" w:cstheme="majorBidi"/>
          <w:sz w:val="28"/>
          <w:szCs w:val="28"/>
          <w:rtl/>
        </w:rPr>
        <w:t>ادامه دارد.</w:t>
      </w:r>
      <w:r w:rsidR="00623D7D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D63284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جهان</w:t>
      </w:r>
      <w:r w:rsidR="009B4B32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ب</w:t>
      </w:r>
      <w:r w:rsidR="00D63284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خش مجبی نیا نایب رییس کمیسیون بودجه مجلس</w:t>
      </w:r>
      <w:r w:rsidR="006822D6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اسلامی</w:t>
      </w:r>
      <w:r w:rsidR="00D63284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در گفتگو با سایت مجلس</w:t>
      </w:r>
      <w:r w:rsidR="009B4B32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</w:t>
      </w:r>
      <w:r w:rsidR="00D63284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گفت</w:t>
      </w:r>
      <w:r w:rsidR="009B4B32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ه است</w:t>
      </w:r>
      <w:r w:rsidR="00D63284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: </w:t>
      </w:r>
      <w:r w:rsidR="009B4B32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"</w:t>
      </w:r>
      <w:r w:rsidR="00D63284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پول ملی کشور </w:t>
      </w:r>
      <w:r w:rsidR="00D63284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  <w:lang w:bidi="fa-IR"/>
        </w:rPr>
        <w:t>۴۰</w:t>
      </w:r>
      <w:r w:rsidR="00D63284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درصد افت کرد و مردم </w:t>
      </w:r>
      <w:r w:rsidR="00D63284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  <w:lang w:bidi="fa-IR"/>
        </w:rPr>
        <w:t>۴۰</w:t>
      </w:r>
      <w:r w:rsidR="00D63284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درصد دارایی ها خود را از دست داده اند که این یک فاجعه برای کشور است.</w:t>
      </w:r>
      <w:bookmarkStart w:id="0" w:name="_GoBack"/>
      <w:bookmarkEnd w:id="0"/>
      <w:r w:rsidR="00D63284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در حال حاضر برای پول ملی ارزشی باقی نمانده و فاتحه آن خوانده شده است، لذا باید سر قبر پول ملی نشست و فاتحه آن را خواند</w:t>
      </w:r>
      <w:r w:rsidR="00D63284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.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"</w:t>
      </w:r>
    </w:p>
    <w:p w:rsidR="006822D6" w:rsidRPr="00D32003" w:rsidRDefault="006822D6" w:rsidP="006822D6">
      <w:pPr>
        <w:bidi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</w:p>
    <w:p w:rsidR="009B4B32" w:rsidRPr="00D32003" w:rsidRDefault="006822D6" w:rsidP="000358FF">
      <w:pPr>
        <w:bidi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در واقع باید فاتحه کل حکومت اسلامی را خواند. </w:t>
      </w:r>
      <w:r w:rsidR="009B4B32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اعتراف </w:t>
      </w:r>
      <w:r w:rsidR="00850F4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دست اندرکاران حکومت به </w:t>
      </w:r>
      <w:r w:rsidR="009B4B32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سقوط </w:t>
      </w:r>
      <w:r w:rsidR="00623D7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٤٠</w:t>
      </w:r>
      <w:r w:rsidR="009B4B32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درصدی ارزش پول و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افت</w:t>
      </w:r>
      <w:r w:rsidR="009B4B32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ارزش دارایی ها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و معیشت </w:t>
      </w:r>
      <w:r w:rsidR="009B4B32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مردم</w:t>
      </w:r>
      <w:r w:rsidR="00850F4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در واقع اعتراف به حال نزار کل حکومت است. </w:t>
      </w:r>
      <w:r w:rsidR="009B4B32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</w:t>
      </w:r>
      <w:r w:rsidR="00850F4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این کل سیاستهای حکومت اسلامی است که وضعیت پول ایران را به حالتی بی ارزش سوق داده است و به سقوط آزاد محکوم کرده است</w:t>
      </w:r>
      <w:r w:rsidR="009B4B32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. دولت وباندهای حکومتی هر کدام بسته به منافعشان توجیهاتی برای این وضعیت دست و پا می کنند. دولت مدام از افزایش قیمت دلار </w:t>
      </w:r>
      <w:r w:rsidR="00623D7D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حرف </w:t>
      </w:r>
      <w:r w:rsidR="009B4B32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می زند. در واقع هر روزه قیمت دلار را بالا میبرد. عوامل و باندهای قاچاقچیان حکومتی دلار و مافیای ارزی حکومتی از عاملان اصلی این وضعیت </w:t>
      </w:r>
      <w:r w:rsidR="008417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می باشند. افزایش قیمت دلار مساو</w:t>
      </w:r>
      <w:r w:rsidR="009B4B32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ی است با سقوط ارزش ریال و سقوط قدرت خرید مردم. کافی است کاهش </w:t>
      </w:r>
      <w:r w:rsidR="00850F4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٤٠</w:t>
      </w:r>
      <w:r w:rsidR="009B4B32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درصدی ارزش پول را در کنار تورم و گرانی ها بگذارید ت</w:t>
      </w:r>
      <w:r w:rsidR="008417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ا وضعیت ا</w:t>
      </w:r>
      <w:r w:rsidR="009B4B32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سفناک فقرو فلاکت و اقتصادی که حکومت و دولت به مردم تحمیل </w:t>
      </w:r>
      <w:r w:rsidR="008417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کرده</w:t>
      </w:r>
      <w:r w:rsidR="00850F4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را ذره ای لمس کنید. یک فاجعه اقتصادی در ایران در جریان است که </w:t>
      </w:r>
      <w:r w:rsidR="009B4B32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اثرات و تبعات </w:t>
      </w:r>
      <w:r w:rsidR="00850F4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آن بر زندگی و معیشت اکثریت مردم </w:t>
      </w:r>
      <w:r w:rsidR="009B4B32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</w:t>
      </w:r>
      <w:r w:rsidR="00850F4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قابل توصیف نیست. </w:t>
      </w:r>
    </w:p>
    <w:p w:rsidR="008417D9" w:rsidRDefault="00850F49" w:rsidP="000358FF">
      <w:pPr>
        <w:bidi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حکومتیان هرکدام بهانه و توجیهی برای این وضعیت میتراشند و جنگ و کشاکش و بحران درونی حکومت از خلال این توجیهات</w:t>
      </w:r>
      <w:r w:rsidR="000358FF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بیشتر بیرون میزند. </w:t>
      </w:r>
      <w:r w:rsidR="00AD473A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برخی چاپ  پول بدون پشتوانه</w:t>
      </w:r>
      <w:r w:rsidR="000358FF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AD473A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را عامل این وضعیت می دانند. برخی گرانی دلار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و </w:t>
      </w:r>
      <w:r w:rsidR="00AD473A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برخی سیاستهای پولی و اقتصادی دولت را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، و</w:t>
      </w:r>
      <w:r w:rsidR="00AD473A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"</w:t>
      </w:r>
      <w:r w:rsidR="00AD473A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بیت رهبری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"</w:t>
      </w:r>
      <w:r w:rsidR="00AD473A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و خامنه ای هم دلیل این وضعیت را عمل نکردن به 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"</w:t>
      </w:r>
      <w:r w:rsidR="00AD473A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اقتصاد مقاومتی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"</w:t>
      </w:r>
      <w:r w:rsidR="00AD473A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مورد نظر خامنه ای می دانند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!</w:t>
      </w:r>
    </w:p>
    <w:p w:rsidR="008417D9" w:rsidRDefault="008417D9" w:rsidP="008417D9">
      <w:pPr>
        <w:bidi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</w:p>
    <w:p w:rsidR="000358FF" w:rsidRDefault="00AD473A" w:rsidP="00850F49">
      <w:pPr>
        <w:bidi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اما آنچه مسلم است مسئول اصلی این وضعیت </w:t>
      </w:r>
      <w:r w:rsidR="00850F4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نفس حکومت اسلامی با تمام باندها و دستجات آنست. مافیای  چپاولگر دولتی </w:t>
      </w:r>
      <w:r w:rsidR="00DE5677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تاراج و غارت رسمی پول وثروت و دسترنج مردم را</w:t>
      </w:r>
      <w:r w:rsidR="00850F4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در اولویت خود قرار داده اند و از این سیاستهای پولی و افزایش قیمت ها و افت پول </w:t>
      </w:r>
      <w:r w:rsidR="00DE5677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سودهای هزاران میلیاردی به جیب می زنند. یکی از نتایج این وضعیت سقوط معیشت کارگران و مردم همزمان با سقوط ارزش پول کشور می باشد. در کنار آن گرانی های افسارگسیخته هر روز</w:t>
      </w:r>
      <w:r w:rsidR="008417D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ه</w:t>
      </w:r>
      <w:r w:rsidR="00DE5677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کالاهای مورد مصرف مردم می باشد. باز به اعتراف بخش هایی از حکومت شاخص فلاکت اقتصادی در دو ماهه گذشته بالای </w:t>
      </w:r>
      <w:r w:rsidR="00850F4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٥٠</w:t>
      </w:r>
      <w:r w:rsidR="00DE5677" w:rsidRPr="00D32003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درصد افزایش یافته. مسکن و خدمات بهداشتی، حمل و نقل و .. گزانتر شده. افزایش دستمزدهای  امسال هیچ تاثیری بر ایجاد گشایش در معیشت کارگران و کارکنان جامعه نداشته که هیچ، بلکه قدر</w:t>
      </w:r>
      <w:r w:rsidR="008417D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ت خرید مردم بشدت سقوط کرده است.</w:t>
      </w:r>
      <w:r w:rsidR="008417D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</w:p>
    <w:p w:rsidR="000358FF" w:rsidRDefault="000358FF" w:rsidP="000358FF">
      <w:pPr>
        <w:bidi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</w:p>
    <w:p w:rsidR="000358FF" w:rsidRDefault="000358FF" w:rsidP="000358FF">
      <w:pPr>
        <w:bidi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هیچ تردیدی نباید داشت که تا زمانی که این حکومت سرکار است هرروز و هرروز شاهد سقوط ارزش ریال، گرانی بیشتر، فقر بیشتر مردم و افزایش نجومی ثروت های یک اقلیت مفتخور و چپاولگر خواهیم بود. خلاصی از این وضعیت تنها با خلاصی از شر جمهوری اسلامی و پایان دادن به یکه تازی سرمایه داران مفتخور و چپاولگر ممکن است. </w:t>
      </w:r>
    </w:p>
    <w:p w:rsidR="000358FF" w:rsidRDefault="000358FF" w:rsidP="000358FF">
      <w:pPr>
        <w:bidi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</w:p>
    <w:p w:rsidR="009B4FE5" w:rsidRPr="009B4FE5" w:rsidRDefault="009B4FE5" w:rsidP="009B4FE5">
      <w:pPr>
        <w:bidi/>
        <w:rPr>
          <w:rFonts w:asciiTheme="majorBidi" w:hAnsiTheme="majorBidi" w:cstheme="majorBidi"/>
          <w:sz w:val="24"/>
          <w:szCs w:val="24"/>
          <w:rtl/>
        </w:rPr>
      </w:pPr>
    </w:p>
    <w:p w:rsidR="009B4FE5" w:rsidRPr="009B4FE5" w:rsidRDefault="009B4FE5" w:rsidP="009B4FE5">
      <w:pPr>
        <w:bidi/>
        <w:rPr>
          <w:rFonts w:asciiTheme="majorBidi" w:hAnsiTheme="majorBidi" w:cstheme="majorBidi"/>
          <w:sz w:val="24"/>
          <w:szCs w:val="24"/>
          <w:rtl/>
        </w:rPr>
      </w:pPr>
    </w:p>
    <w:p w:rsidR="009B4FE5" w:rsidRPr="009B4FE5" w:rsidRDefault="009B4FE5" w:rsidP="009B4FE5">
      <w:pPr>
        <w:bidi/>
        <w:rPr>
          <w:rFonts w:asciiTheme="majorBidi" w:hAnsiTheme="majorBidi" w:cstheme="majorBidi"/>
          <w:sz w:val="24"/>
          <w:szCs w:val="24"/>
          <w:rtl/>
        </w:rPr>
      </w:pPr>
    </w:p>
    <w:p w:rsidR="009B4FE5" w:rsidRPr="009B4FE5" w:rsidRDefault="009B4FE5" w:rsidP="009B4FE5">
      <w:pPr>
        <w:bidi/>
        <w:rPr>
          <w:rFonts w:asciiTheme="majorBidi" w:hAnsiTheme="majorBidi" w:cstheme="majorBidi"/>
          <w:sz w:val="24"/>
          <w:szCs w:val="24"/>
          <w:rtl/>
        </w:rPr>
      </w:pPr>
    </w:p>
    <w:p w:rsidR="009B4FE5" w:rsidRPr="009B4FE5" w:rsidRDefault="009B4FE5" w:rsidP="009B4FE5">
      <w:pPr>
        <w:bidi/>
        <w:rPr>
          <w:rFonts w:asciiTheme="majorBidi" w:hAnsiTheme="majorBidi" w:cstheme="majorBidi"/>
          <w:sz w:val="24"/>
          <w:szCs w:val="24"/>
          <w:rtl/>
        </w:rPr>
      </w:pPr>
    </w:p>
    <w:p w:rsidR="009B4FE5" w:rsidRPr="009B4FE5" w:rsidRDefault="009B4FE5" w:rsidP="009B4FE5">
      <w:pPr>
        <w:bidi/>
        <w:rPr>
          <w:rFonts w:asciiTheme="majorBidi" w:hAnsiTheme="majorBidi" w:cstheme="majorBidi"/>
          <w:sz w:val="24"/>
          <w:szCs w:val="24"/>
          <w:rtl/>
        </w:rPr>
      </w:pPr>
    </w:p>
    <w:p w:rsidR="009B4FE5" w:rsidRPr="009B4FE5" w:rsidRDefault="009B4FE5" w:rsidP="009B4FE5">
      <w:pPr>
        <w:bidi/>
        <w:rPr>
          <w:rFonts w:asciiTheme="majorBidi" w:hAnsiTheme="majorBidi" w:cstheme="majorBidi"/>
          <w:sz w:val="24"/>
          <w:szCs w:val="24"/>
          <w:rtl/>
        </w:rPr>
      </w:pPr>
    </w:p>
    <w:p w:rsidR="009B4FE5" w:rsidRPr="009B4FE5" w:rsidRDefault="009B4FE5" w:rsidP="009B4FE5">
      <w:pPr>
        <w:bidi/>
        <w:rPr>
          <w:rFonts w:asciiTheme="majorBidi" w:hAnsiTheme="majorBidi" w:cstheme="majorBidi"/>
          <w:sz w:val="24"/>
          <w:szCs w:val="24"/>
          <w:rtl/>
        </w:rPr>
      </w:pPr>
    </w:p>
    <w:p w:rsidR="009B4FE5" w:rsidRDefault="009B4FE5" w:rsidP="009B4FE5">
      <w:pPr>
        <w:bidi/>
      </w:pPr>
    </w:p>
    <w:sectPr w:rsidR="009B4FE5" w:rsidSect="005B64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A6B3D"/>
    <w:multiLevelType w:val="hybridMultilevel"/>
    <w:tmpl w:val="A6045F4C"/>
    <w:lvl w:ilvl="0" w:tplc="90268F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1BB"/>
    <w:rsid w:val="000358FF"/>
    <w:rsid w:val="00045229"/>
    <w:rsid w:val="001902F0"/>
    <w:rsid w:val="00195427"/>
    <w:rsid w:val="00280042"/>
    <w:rsid w:val="005A460D"/>
    <w:rsid w:val="005B6403"/>
    <w:rsid w:val="00623D7D"/>
    <w:rsid w:val="006822D6"/>
    <w:rsid w:val="008417D9"/>
    <w:rsid w:val="00850F49"/>
    <w:rsid w:val="0086748D"/>
    <w:rsid w:val="00965F8C"/>
    <w:rsid w:val="00992552"/>
    <w:rsid w:val="009B4B32"/>
    <w:rsid w:val="009B4FE5"/>
    <w:rsid w:val="009E4831"/>
    <w:rsid w:val="00A701C7"/>
    <w:rsid w:val="00A74EBE"/>
    <w:rsid w:val="00AD473A"/>
    <w:rsid w:val="00D32003"/>
    <w:rsid w:val="00D63284"/>
    <w:rsid w:val="00DE5677"/>
    <w:rsid w:val="00E301BB"/>
    <w:rsid w:val="00F2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5697BE-D72C-4A2B-AE37-96745C9CC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64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6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A74E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93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shokohi</dc:creator>
  <cp:keywords/>
  <dc:description/>
  <cp:lastModifiedBy>Windows User</cp:lastModifiedBy>
  <cp:revision>2</cp:revision>
  <dcterms:created xsi:type="dcterms:W3CDTF">2018-05-24T09:35:00Z</dcterms:created>
  <dcterms:modified xsi:type="dcterms:W3CDTF">2018-05-24T09:35:00Z</dcterms:modified>
</cp:coreProperties>
</file>