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B7C" w:rsidRPr="00D939AA" w:rsidRDefault="00D939AA" w:rsidP="00D939AA">
      <w:pPr>
        <w:shd w:val="clear" w:color="auto" w:fill="FFFFFF"/>
        <w:bidi/>
        <w:spacing w:after="30" w:line="240" w:lineRule="auto"/>
        <w:textAlignment w:val="center"/>
        <w:outlineLvl w:val="4"/>
        <w:rPr>
          <w:rFonts w:ascii="inherit" w:eastAsia="Times New Roman" w:hAnsi="inherit" w:cs="Helvetica" w:hint="cs"/>
          <w:color w:val="000000" w:themeColor="text1"/>
          <w:sz w:val="28"/>
          <w:szCs w:val="28"/>
          <w:rtl/>
          <w:lang w:val="en-US" w:eastAsia="sv-SE" w:bidi="fa-IR"/>
        </w:rPr>
      </w:pPr>
      <w:r w:rsidRPr="00D939AA">
        <w:rPr>
          <w:rFonts w:ascii="inherit" w:eastAsia="Times New Roman" w:hAnsi="inherit" w:cs="Helvetica" w:hint="cs"/>
          <w:color w:val="000000" w:themeColor="text1"/>
          <w:sz w:val="28"/>
          <w:szCs w:val="28"/>
          <w:rtl/>
          <w:lang w:val="en-US" w:eastAsia="sv-SE" w:bidi="fa-IR"/>
        </w:rPr>
        <w:t>انترناسیونال 763</w:t>
      </w:r>
    </w:p>
    <w:p w:rsidR="00D939AA" w:rsidRPr="00D939AA" w:rsidRDefault="00F05B7C" w:rsidP="00D939AA">
      <w:pPr>
        <w:shd w:val="clear" w:color="auto" w:fill="FFFFFF"/>
        <w:spacing w:after="30" w:line="240" w:lineRule="auto"/>
        <w:jc w:val="right"/>
        <w:textAlignment w:val="center"/>
        <w:outlineLvl w:val="4"/>
        <w:rPr>
          <w:rFonts w:ascii="inherit" w:eastAsia="Times New Roman" w:hAnsi="inherit" w:cs="Helvetica"/>
          <w:color w:val="000000" w:themeColor="text1"/>
          <w:sz w:val="28"/>
          <w:szCs w:val="28"/>
          <w:rtl/>
          <w:lang w:val="en-US" w:eastAsia="sv-SE" w:bidi="fa-IR"/>
        </w:rPr>
      </w:pPr>
      <w:r w:rsidRPr="00D939AA">
        <w:rPr>
          <w:rFonts w:ascii="inherit" w:eastAsia="Times New Roman" w:hAnsi="inherit" w:cs="Helvetica" w:hint="cs"/>
          <w:color w:val="000000" w:themeColor="text1"/>
          <w:sz w:val="28"/>
          <w:szCs w:val="28"/>
          <w:rtl/>
          <w:lang w:val="en-US" w:eastAsia="sv-SE" w:bidi="fa-IR"/>
        </w:rPr>
        <w:t xml:space="preserve">هوشیار سروش </w:t>
      </w:r>
    </w:p>
    <w:p w:rsidR="00F05B7C" w:rsidRPr="00D939AA" w:rsidRDefault="00B3264F" w:rsidP="00ED0FD6">
      <w:pPr>
        <w:shd w:val="clear" w:color="auto" w:fill="FFFFFF"/>
        <w:spacing w:after="30" w:line="240" w:lineRule="auto"/>
        <w:jc w:val="center"/>
        <w:textAlignment w:val="center"/>
        <w:outlineLvl w:val="4"/>
        <w:rPr>
          <w:rFonts w:asciiTheme="majorBidi" w:eastAsia="Times New Roman" w:hAnsiTheme="majorBidi" w:cstheme="majorBidi"/>
          <w:b/>
          <w:bCs/>
          <w:color w:val="365899"/>
          <w:sz w:val="40"/>
          <w:szCs w:val="40"/>
          <w:rtl/>
          <w:lang w:val="en-US" w:eastAsia="sv-SE"/>
        </w:rPr>
      </w:pPr>
      <w:r w:rsidRPr="00D939AA">
        <w:rPr>
          <w:rFonts w:asciiTheme="majorBidi" w:eastAsia="Times New Roman" w:hAnsiTheme="majorBidi" w:cstheme="majorBidi"/>
          <w:b/>
          <w:bCs/>
          <w:color w:val="000000" w:themeColor="text1"/>
          <w:sz w:val="40"/>
          <w:szCs w:val="40"/>
          <w:rtl/>
          <w:lang w:val="en-US" w:eastAsia="sv-SE" w:bidi="fa-IR"/>
        </w:rPr>
        <w:t>مارکس و جوانان</w:t>
      </w:r>
      <w:r w:rsidR="000A5696" w:rsidRPr="00D939AA">
        <w:rPr>
          <w:rFonts w:asciiTheme="majorBidi" w:eastAsia="Times New Roman" w:hAnsiTheme="majorBidi" w:cstheme="majorBidi" w:hint="cs"/>
          <w:b/>
          <w:bCs/>
          <w:color w:val="000000" w:themeColor="text1"/>
          <w:sz w:val="40"/>
          <w:szCs w:val="40"/>
          <w:rtl/>
          <w:lang w:val="en-US" w:eastAsia="sv-SE" w:bidi="fa-IR"/>
        </w:rPr>
        <w:t xml:space="preserve"> </w:t>
      </w:r>
    </w:p>
    <w:p w:rsidR="00944035" w:rsidRPr="007C3FE6" w:rsidRDefault="00CC41B1" w:rsidP="00640BDF">
      <w:pPr>
        <w:shd w:val="clear" w:color="auto" w:fill="FFFFFF"/>
        <w:spacing w:after="30" w:line="240" w:lineRule="auto"/>
        <w:textAlignment w:val="center"/>
        <w:outlineLvl w:val="4"/>
        <w:rPr>
          <w:rFonts w:ascii="Times New Roman" w:eastAsia="Times New Roman" w:hAnsi="Times New Roman" w:cs="Times New Roman"/>
          <w:color w:val="365899"/>
          <w:sz w:val="40"/>
          <w:szCs w:val="40"/>
          <w:u w:val="single"/>
          <w:lang w:val="en-US" w:eastAsia="sv-SE"/>
        </w:rPr>
      </w:pPr>
      <w:r w:rsidRPr="007C3FE6">
        <w:rPr>
          <w:rFonts w:ascii="inherit" w:eastAsia="Times New Roman" w:hAnsi="inherit" w:cs="Helvetica"/>
          <w:color w:val="1D2129"/>
          <w:sz w:val="40"/>
          <w:szCs w:val="40"/>
          <w:lang w:eastAsia="sv-SE"/>
        </w:rPr>
        <w:fldChar w:fldCharType="begin"/>
      </w:r>
      <w:r w:rsidR="00944035" w:rsidRPr="007C3FE6">
        <w:rPr>
          <w:rFonts w:ascii="inherit" w:eastAsia="Times New Roman" w:hAnsi="inherit" w:cs="Helvetica"/>
          <w:color w:val="1D2129"/>
          <w:sz w:val="40"/>
          <w:szCs w:val="40"/>
          <w:lang w:val="en-US" w:eastAsia="sv-SE"/>
        </w:rPr>
        <w:instrText xml:space="preserve"> HYPERLINK "https://www.facebook.com/cyo.sjk/photos/a.512505492124205.105328.158782074163217/2018158414892231/?type=3" </w:instrText>
      </w:r>
      <w:r w:rsidRPr="007C3FE6">
        <w:rPr>
          <w:rFonts w:ascii="inherit" w:eastAsia="Times New Roman" w:hAnsi="inherit" w:cs="Helvetica"/>
          <w:color w:val="1D2129"/>
          <w:sz w:val="40"/>
          <w:szCs w:val="40"/>
          <w:lang w:eastAsia="sv-SE"/>
        </w:rPr>
        <w:fldChar w:fldCharType="separate"/>
      </w:r>
    </w:p>
    <w:p w:rsidR="00944035" w:rsidRPr="007C3FE6" w:rsidRDefault="00944035" w:rsidP="009440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sv-SE"/>
        </w:rPr>
      </w:pPr>
      <w:r w:rsidRPr="007C3FE6">
        <w:rPr>
          <w:rFonts w:ascii="inherit" w:eastAsia="Times New Roman" w:hAnsi="inherit" w:cs="Helvetica"/>
          <w:noProof/>
          <w:color w:val="365899"/>
          <w:sz w:val="40"/>
          <w:szCs w:val="40"/>
          <w:lang w:val="en-GB" w:eastAsia="en-GB"/>
        </w:rPr>
        <w:drawing>
          <wp:inline distT="0" distB="0" distL="0" distR="0">
            <wp:extent cx="4533900" cy="6941820"/>
            <wp:effectExtent l="0" t="0" r="0" b="0"/>
            <wp:docPr id="2" name="Picture 2" descr="‎Communist Youth Organization سازمان جوانان کمونیست‎s foto.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‎Communist Youth Organization سازمان جوانان کمونیست‎s foto.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694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035" w:rsidRPr="00944035" w:rsidRDefault="00CC41B1" w:rsidP="00944035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1D2129"/>
          <w:sz w:val="18"/>
          <w:szCs w:val="18"/>
          <w:lang w:eastAsia="sv-SE"/>
        </w:rPr>
      </w:pPr>
      <w:r w:rsidRPr="007C3FE6">
        <w:rPr>
          <w:rFonts w:ascii="inherit" w:eastAsia="Times New Roman" w:hAnsi="inherit" w:cs="Helvetica"/>
          <w:color w:val="1D2129"/>
          <w:sz w:val="40"/>
          <w:szCs w:val="40"/>
          <w:lang w:eastAsia="sv-SE"/>
        </w:rPr>
        <w:fldChar w:fldCharType="end"/>
      </w:r>
    </w:p>
    <w:p w:rsidR="00725B78" w:rsidRDefault="00725B78" w:rsidP="00725B78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725B78" w:rsidRDefault="00725B78" w:rsidP="00725B78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725B78" w:rsidRDefault="00725B78" w:rsidP="00725B78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725B78" w:rsidRDefault="00725B78" w:rsidP="00725B78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725B78" w:rsidRDefault="00725B78" w:rsidP="00725B78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40543C" w:rsidRPr="00725B78" w:rsidRDefault="00725B78" w:rsidP="00725B78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پنجم ماه مه یعنی هفته</w:t>
      </w:r>
      <w:r>
        <w:rPr>
          <w:rFonts w:asciiTheme="majorBidi" w:hAnsiTheme="majorBidi" w:cstheme="majorBidi"/>
          <w:sz w:val="28"/>
          <w:szCs w:val="28"/>
          <w:rtl/>
          <w:lang w:bidi="fa-IR"/>
        </w:rPr>
        <w:t xml:space="preserve"> گذشته</w:t>
      </w:r>
      <w:r w:rsidR="00B14342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دویستمین سالروز تولد کارل مارکس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بود. مارکس </w:t>
      </w:r>
      <w:r w:rsidR="00B14342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فیلسوف واندیشمند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نظریه پرداز </w:t>
      </w:r>
      <w:r w:rsidR="00B14342" w:rsidRPr="00725B78">
        <w:rPr>
          <w:rFonts w:asciiTheme="majorBidi" w:hAnsiTheme="majorBidi" w:cstheme="majorBidi"/>
          <w:sz w:val="28"/>
          <w:szCs w:val="28"/>
          <w:rtl/>
          <w:lang w:bidi="fa-IR"/>
        </w:rPr>
        <w:t>مبارزو خستگی ناپذیر راه تعالی و سعادت بشریت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روشن کننده</w:t>
      </w:r>
      <w:r w:rsidR="00B14342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راه رهایی از این دنیای وارونه سرمایه داری بود.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جالب این بود که </w:t>
      </w:r>
      <w:r w:rsidR="00B14342" w:rsidRPr="00725B78">
        <w:rPr>
          <w:rFonts w:asciiTheme="majorBidi" w:hAnsiTheme="majorBidi" w:cstheme="majorBidi"/>
          <w:sz w:val="28"/>
          <w:szCs w:val="28"/>
          <w:rtl/>
          <w:lang w:bidi="fa-IR"/>
        </w:rPr>
        <w:t>تقریبا تمامی بنگاههای</w:t>
      </w:r>
      <w:r w:rsidR="004C7E3F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خبررسانی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رسمی و جدی</w:t>
      </w:r>
      <w:r w:rsidR="004C7E3F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جهان با تیترهای ستایش آمیز</w:t>
      </w:r>
      <w:r w:rsidR="00B14342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ارزشمند، یاد این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14342" w:rsidRPr="00725B78">
        <w:rPr>
          <w:rFonts w:asciiTheme="majorBidi" w:hAnsiTheme="majorBidi" w:cstheme="majorBidi"/>
          <w:sz w:val="28"/>
          <w:szCs w:val="28"/>
          <w:rtl/>
          <w:lang w:bidi="fa-IR"/>
        </w:rPr>
        <w:t>مرد بزرگ قرون را گرامی داشتند.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B14342" w:rsidRPr="00725B78" w:rsidRDefault="004C7E3F" w:rsidP="00725B78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مارکس</w:t>
      </w:r>
      <w:r w:rsidR="00725B7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این روز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درشهر تریر آلمان </w:t>
      </w:r>
      <w:r w:rsidR="00725B78">
        <w:rPr>
          <w:rFonts w:asciiTheme="majorBidi" w:hAnsiTheme="majorBidi" w:cstheme="majorBidi" w:hint="cs"/>
          <w:sz w:val="28"/>
          <w:szCs w:val="28"/>
          <w:rtl/>
          <w:lang w:bidi="fa-IR"/>
        </w:rPr>
        <w:t>(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>پروس</w:t>
      </w:r>
      <w:r w:rsidR="0040543C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سابق</w:t>
      </w:r>
      <w:r w:rsidR="00725B78"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  <w:r w:rsidR="0040543C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درسال </w:t>
      </w:r>
      <w:r w:rsidR="00725B78">
        <w:rPr>
          <w:rFonts w:asciiTheme="majorBidi" w:hAnsiTheme="majorBidi" w:cstheme="majorBidi" w:hint="cs"/>
          <w:sz w:val="28"/>
          <w:szCs w:val="28"/>
          <w:rtl/>
          <w:lang w:bidi="fa-IR"/>
        </w:rPr>
        <w:t>١٨١٨</w:t>
      </w:r>
      <w:r w:rsidR="0040543C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متولد شد. بهمین خاطر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>درهمین شهر و با حضورهزاران نفراز دوستداران</w:t>
      </w:r>
      <w:r w:rsidR="0040543C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او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از اقصی نقاط ال</w:t>
      </w:r>
      <w:r w:rsidR="00D939AA">
        <w:rPr>
          <w:rFonts w:asciiTheme="majorBidi" w:hAnsiTheme="majorBidi" w:cstheme="majorBidi"/>
          <w:sz w:val="28"/>
          <w:szCs w:val="28"/>
          <w:rtl/>
          <w:lang w:bidi="fa-IR"/>
        </w:rPr>
        <w:t>مان و جهان به این شهرآمده بودند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>، طی یک مراسم با شکوه و فراموش نشدنی از</w:t>
      </w:r>
      <w:r w:rsidR="0040543C" w:rsidRPr="00725B78">
        <w:rPr>
          <w:rFonts w:asciiTheme="majorBidi" w:hAnsiTheme="majorBidi" w:cstheme="majorBidi"/>
          <w:sz w:val="28"/>
          <w:szCs w:val="28"/>
          <w:rtl/>
          <w:lang w:bidi="fa-IR"/>
        </w:rPr>
        <w:t>مجسمه تمام قد مارکس پرده برداری شد. وبقول شهردار شهر تریر</w:t>
      </w:r>
      <w:r w:rsidR="00725B7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</w:t>
      </w:r>
      <w:r w:rsidR="0040543C" w:rsidRPr="00725B78">
        <w:rPr>
          <w:rFonts w:asciiTheme="majorBidi" w:hAnsiTheme="majorBidi" w:cstheme="majorBidi"/>
          <w:sz w:val="28"/>
          <w:szCs w:val="28"/>
          <w:rtl/>
          <w:lang w:bidi="fa-IR"/>
        </w:rPr>
        <w:t>مارکس</w:t>
      </w:r>
      <w:r w:rsidR="000B51CB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>دوبا</w:t>
      </w:r>
      <w:r w:rsidR="00EC1D8E" w:rsidRPr="00725B78">
        <w:rPr>
          <w:rFonts w:asciiTheme="majorBidi" w:hAnsiTheme="majorBidi" w:cstheme="majorBidi"/>
          <w:sz w:val="28"/>
          <w:szCs w:val="28"/>
          <w:rtl/>
          <w:lang w:bidi="fa-IR"/>
        </w:rPr>
        <w:t>ر</w:t>
      </w:r>
      <w:r w:rsidR="00AA42D4" w:rsidRPr="00725B78">
        <w:rPr>
          <w:rFonts w:asciiTheme="majorBidi" w:hAnsiTheme="majorBidi" w:cstheme="majorBidi"/>
          <w:sz w:val="28"/>
          <w:szCs w:val="28"/>
          <w:rtl/>
          <w:lang w:bidi="fa-IR"/>
        </w:rPr>
        <w:t>ه به شهرخود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بازگشت.</w:t>
      </w:r>
      <w:r w:rsidR="00EC1D8E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جا دارد خاطر نشان کنم که حضور پررنگ جوانان و دوستداران جوان مارکس در این تجمع و همایش فراموش نشدنی</w:t>
      </w:r>
      <w:r w:rsidR="00AA42D4" w:rsidRPr="00725B78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="00EC1D8E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بسیارنمایان و پررنگ بود.</w:t>
      </w:r>
    </w:p>
    <w:p w:rsidR="00363536" w:rsidRDefault="00EC1D8E" w:rsidP="00363536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همچنین جا دارد که سوال شود که چرا مارکس و اندیشه هایش و چرا مارکسیسم </w:t>
      </w:r>
      <w:r w:rsidR="00725B78">
        <w:rPr>
          <w:rFonts w:asciiTheme="majorBidi" w:hAnsiTheme="majorBidi" w:cstheme="majorBidi" w:hint="cs"/>
          <w:sz w:val="28"/>
          <w:szCs w:val="28"/>
          <w:rtl/>
          <w:lang w:bidi="fa-IR"/>
        </w:rPr>
        <w:t>همچنان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یک راه حل اساسی برای حل مشکلات و گرهگاههای اساسی امروز بشر درتمام دنیا</w:t>
      </w:r>
      <w:r w:rsidR="00725B7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شناخته میشود. 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>و چرا نسل جوان امروز و نه فقط دراروپا بلکه درنقاط دیگر دنیا دوباره به مارکس و اندیشه های او رجوع می کند؟</w:t>
      </w:r>
      <w:r w:rsidR="00725B7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>چرا کتاب کاپیتال مارکس کماکان از پرفروش ترین کتابهای دنیاست؟</w:t>
      </w:r>
      <w:r w:rsidR="00725B7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پاسخ به این سوالات را میتوان از زوایای مختلفی داد</w:t>
      </w:r>
      <w:r w:rsidR="0036353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725B7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نکته مهم اینست که امروز در قرن بیست و یکم حتی دشمنان کمونیسم و مارکس نمتیوانند جایگاه عظیم مارکس در رهایی بشریت را انکار کنند. </w:t>
      </w:r>
      <w:r w:rsidR="00363536">
        <w:rPr>
          <w:rFonts w:asciiTheme="majorBidi" w:hAnsiTheme="majorBidi" w:cstheme="majorBidi" w:hint="cs"/>
          <w:sz w:val="28"/>
          <w:szCs w:val="28"/>
          <w:rtl/>
          <w:lang w:bidi="fa-IR"/>
        </w:rPr>
        <w:t>دلیل زنده بودن مارکس بدون تردید اینست که جهان همچنان به تغییری اساسی نیاز دارد و مارکس پاسخ انسانی به دنیای امروز است.</w:t>
      </w:r>
    </w:p>
    <w:p w:rsidR="00735112" w:rsidRDefault="005E5727" w:rsidP="00D939AA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>لوموند نشریه شناخته شده فرانسوی مطلب جالبی درباره گرایش بسیارقوی</w:t>
      </w:r>
      <w:r w:rsidR="000B51CB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جوانان امروز </w:t>
      </w:r>
      <w:r w:rsidR="00D939AA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0B51CB" w:rsidRPr="00725B78">
        <w:rPr>
          <w:rFonts w:asciiTheme="majorBidi" w:hAnsiTheme="majorBidi" w:cstheme="majorBidi"/>
          <w:sz w:val="28"/>
          <w:szCs w:val="28"/>
          <w:rtl/>
          <w:lang w:bidi="fa-IR"/>
        </w:rPr>
        <w:t>مریکا و تمایل شدید انها به مطالعه آثارمارکس و رجوع</w:t>
      </w:r>
      <w:r w:rsidR="007351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B51CB" w:rsidRPr="00725B78">
        <w:rPr>
          <w:rFonts w:asciiTheme="majorBidi" w:hAnsiTheme="majorBidi" w:cstheme="majorBidi"/>
          <w:sz w:val="28"/>
          <w:szCs w:val="28"/>
          <w:rtl/>
          <w:lang w:bidi="fa-IR"/>
        </w:rPr>
        <w:t>به او نوشته است</w:t>
      </w:r>
      <w:r w:rsidR="007351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در این </w:t>
      </w:r>
      <w:r w:rsidR="000A7475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نوشته با توضیح یک انشعاب </w:t>
      </w:r>
      <w:r w:rsidR="008A6B7D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در سازمان سوسیالیستهای </w:t>
      </w:r>
      <w:r w:rsidR="00D939AA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8A6B7D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مریکا که به </w:t>
      </w:r>
      <w:r w:rsidR="000A7475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3B0E30" w:rsidRPr="00725B78">
        <w:rPr>
          <w:rFonts w:asciiTheme="majorBidi" w:hAnsiTheme="majorBidi" w:cstheme="majorBidi"/>
          <w:sz w:val="28"/>
          <w:szCs w:val="28"/>
          <w:rtl/>
          <w:lang w:bidi="fa-IR"/>
        </w:rPr>
        <w:t>ح</w:t>
      </w:r>
      <w:r w:rsidR="00B36701" w:rsidRPr="00725B78">
        <w:rPr>
          <w:rFonts w:asciiTheme="majorBidi" w:hAnsiTheme="majorBidi" w:cstheme="majorBidi"/>
          <w:sz w:val="28"/>
          <w:szCs w:val="28"/>
          <w:rtl/>
          <w:lang w:bidi="fa-IR"/>
        </w:rPr>
        <w:t>زب د</w:t>
      </w:r>
      <w:r w:rsidR="003B0E30" w:rsidRPr="00725B78">
        <w:rPr>
          <w:rFonts w:asciiTheme="majorBidi" w:hAnsiTheme="majorBidi" w:cstheme="majorBidi"/>
          <w:sz w:val="28"/>
          <w:szCs w:val="28"/>
          <w:rtl/>
          <w:lang w:bidi="fa-IR"/>
        </w:rPr>
        <w:t>مکرات</w:t>
      </w:r>
      <w:r w:rsidR="007351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متمایل است</w:t>
      </w:r>
      <w:r w:rsidR="003B0E30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7351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گفته میشود که </w:t>
      </w:r>
      <w:r w:rsidR="003B0E30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بخش بزرگی از اعضای این سازمان که عمدتا جوانان هستند، بدلیل تمایلات راست موجود در حزب دمکرات </w:t>
      </w:r>
      <w:r w:rsidR="007351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این سازمان جدا شده و راه خودرا از آنها جدا کرده اند. </w:t>
      </w:r>
    </w:p>
    <w:p w:rsidR="003B0E30" w:rsidRPr="00725B78" w:rsidRDefault="00735112" w:rsidP="00D939AA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نکته مهم اینست که </w:t>
      </w:r>
      <w:r w:rsidR="009D118D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این چپ جوان آشکارا خود را سوسیالیست مینامد. نامی که تا قبل از بحران اخیرو تجزیه کامل جامعه </w:t>
      </w:r>
      <w:r w:rsidR="00D939AA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9D118D" w:rsidRPr="00725B78">
        <w:rPr>
          <w:rFonts w:asciiTheme="majorBidi" w:hAnsiTheme="majorBidi" w:cstheme="majorBidi"/>
          <w:sz w:val="28"/>
          <w:szCs w:val="28"/>
          <w:rtl/>
          <w:lang w:bidi="fa-IR"/>
        </w:rPr>
        <w:t>مریکا</w:t>
      </w:r>
      <w:r w:rsidR="00546DE8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اسم بردن از آن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این کشور </w:t>
      </w:r>
      <w:r w:rsidR="00546DE8"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کفربود. این نسل جوان راه حل متفاوتی را برای حل مشکلات خود و جامعه </w:t>
      </w:r>
      <w:r w:rsidR="00D939AA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546DE8" w:rsidRPr="00725B78">
        <w:rPr>
          <w:rFonts w:asciiTheme="majorBidi" w:hAnsiTheme="majorBidi" w:cstheme="majorBidi"/>
          <w:sz w:val="28"/>
          <w:szCs w:val="28"/>
          <w:rtl/>
          <w:lang w:bidi="fa-IR"/>
        </w:rPr>
        <w:t>مریکا از راه حل های تاکنونی جستجو میکند.</w:t>
      </w:r>
    </w:p>
    <w:p w:rsidR="00735112" w:rsidRDefault="008E5ECB" w:rsidP="00D939AA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این چپ بدون اینکه تاریخچه جنبش سوسیالیستی </w:t>
      </w:r>
      <w:r w:rsidR="00D939AA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>مریکا را بداند و یا رهبران آنرا ب</w:t>
      </w:r>
      <w:r w:rsidR="00735112">
        <w:rPr>
          <w:rFonts w:asciiTheme="majorBidi" w:hAnsiTheme="majorBidi" w:cstheme="majorBidi"/>
          <w:sz w:val="28"/>
          <w:szCs w:val="28"/>
          <w:rtl/>
          <w:lang w:bidi="fa-IR"/>
        </w:rPr>
        <w:t xml:space="preserve">شناسد، خود را سوسیالیست </w:t>
      </w:r>
      <w:r w:rsidR="00735112">
        <w:rPr>
          <w:rFonts w:asciiTheme="majorBidi" w:hAnsiTheme="majorBidi" w:cstheme="majorBidi" w:hint="cs"/>
          <w:sz w:val="28"/>
          <w:szCs w:val="28"/>
          <w:rtl/>
          <w:lang w:bidi="fa-IR"/>
        </w:rPr>
        <w:t>و مارکسیست میداند و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راهکارمارکس را در نقد جامعه سرمایه داری و نقد کاپیتالیسم </w:t>
      </w:r>
      <w:r w:rsidR="00735112">
        <w:rPr>
          <w:rFonts w:asciiTheme="majorBidi" w:hAnsiTheme="majorBidi" w:cstheme="majorBidi" w:hint="cs"/>
          <w:sz w:val="28"/>
          <w:szCs w:val="28"/>
          <w:rtl/>
          <w:lang w:bidi="fa-IR"/>
        </w:rPr>
        <w:t>دنبال میکند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  <w:r w:rsidR="007351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این نسل تجربه بحران اخیر و بی ثباتی اجتماعی و خانه خرابی طبقه </w:t>
      </w:r>
      <w:r w:rsidR="00735112">
        <w:rPr>
          <w:rFonts w:asciiTheme="majorBidi" w:hAnsiTheme="majorBidi" w:cstheme="majorBidi" w:hint="cs"/>
          <w:sz w:val="28"/>
          <w:szCs w:val="28"/>
          <w:rtl/>
          <w:lang w:bidi="fa-IR"/>
        </w:rPr>
        <w:t>کارگر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D939AA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bookmarkStart w:id="0" w:name="_GoBack"/>
      <w:bookmarkEnd w:id="0"/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>مریکا</w:t>
      </w:r>
      <w:r w:rsidR="007351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>و خم شدن کمر خود زیرباراین فلاکت روزافزون و دریک کل</w:t>
      </w:r>
      <w:r w:rsidR="00735112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ام تخریب کامل </w:t>
      </w:r>
      <w:r w:rsidR="00735112">
        <w:rPr>
          <w:rFonts w:asciiTheme="majorBidi" w:hAnsiTheme="majorBidi" w:cstheme="majorBidi" w:hint="cs"/>
          <w:sz w:val="28"/>
          <w:szCs w:val="28"/>
          <w:rtl/>
          <w:lang w:bidi="fa-IR"/>
        </w:rPr>
        <w:t>رویاهای خویش توسط سرمایه داری</w:t>
      </w:r>
      <w:r w:rsidR="00735112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</w:t>
      </w:r>
      <w:r w:rsidRPr="00725B78">
        <w:rPr>
          <w:rFonts w:asciiTheme="majorBidi" w:hAnsiTheme="majorBidi" w:cstheme="majorBidi"/>
          <w:sz w:val="28"/>
          <w:szCs w:val="28"/>
          <w:rtl/>
          <w:lang w:bidi="fa-IR"/>
        </w:rPr>
        <w:t>، درمطالعه مارکس و نقد اقتصاد سرمایه داری از زبان او جستجو میکند.</w:t>
      </w:r>
      <w:r w:rsidR="007351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161377" w:rsidRDefault="00161377" w:rsidP="00735112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گسترش توجه به مارکس البته بهیچوجه محدود به آمریکا و نسل جوان نیست. بشریت بدون تردید امروز بیش از هر زمان به مارکس نیاز دارد. </w:t>
      </w:r>
    </w:p>
    <w:sectPr w:rsidR="00161377" w:rsidSect="002B4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035"/>
    <w:rsid w:val="000A5696"/>
    <w:rsid w:val="000A7475"/>
    <w:rsid w:val="000B51CB"/>
    <w:rsid w:val="00161377"/>
    <w:rsid w:val="002B42F5"/>
    <w:rsid w:val="00363536"/>
    <w:rsid w:val="003B0E30"/>
    <w:rsid w:val="0040543C"/>
    <w:rsid w:val="004C7E3F"/>
    <w:rsid w:val="005043C9"/>
    <w:rsid w:val="00546DE8"/>
    <w:rsid w:val="005E5727"/>
    <w:rsid w:val="00640BDF"/>
    <w:rsid w:val="00725B78"/>
    <w:rsid w:val="00730A84"/>
    <w:rsid w:val="00735112"/>
    <w:rsid w:val="007C3FE6"/>
    <w:rsid w:val="007F64FD"/>
    <w:rsid w:val="008A6B7D"/>
    <w:rsid w:val="008E5ECB"/>
    <w:rsid w:val="00944035"/>
    <w:rsid w:val="009D118D"/>
    <w:rsid w:val="00AA42D4"/>
    <w:rsid w:val="00B14342"/>
    <w:rsid w:val="00B3264F"/>
    <w:rsid w:val="00B36701"/>
    <w:rsid w:val="00C14A7A"/>
    <w:rsid w:val="00CC41B1"/>
    <w:rsid w:val="00D939AA"/>
    <w:rsid w:val="00EC1D8E"/>
    <w:rsid w:val="00ED0FD6"/>
    <w:rsid w:val="00F05B7C"/>
    <w:rsid w:val="00F66F29"/>
    <w:rsid w:val="00FE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CC7C0D-89DC-45DB-87CF-04D3F906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5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6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8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3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1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5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919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1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321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065785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4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1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6721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6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8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52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facebook.com/cyo.sjk/photos/a.512505492124205.105328.158782074163217/2018158414892231/?type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Sahand Malcolms</dc:creator>
  <cp:keywords/>
  <dc:description/>
  <cp:lastModifiedBy>Windows User</cp:lastModifiedBy>
  <cp:revision>3</cp:revision>
  <dcterms:created xsi:type="dcterms:W3CDTF">2018-05-09T21:02:00Z</dcterms:created>
  <dcterms:modified xsi:type="dcterms:W3CDTF">2018-05-10T16:30:00Z</dcterms:modified>
</cp:coreProperties>
</file>