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2ED" w:rsidRDefault="008A62ED" w:rsidP="008A62ED">
      <w:pPr>
        <w:bidi/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lang w:eastAsia="en-GB" w:bidi="fa-IR"/>
        </w:rPr>
      </w:pPr>
      <w:bookmarkStart w:id="0" w:name="_GoBack"/>
      <w:bookmarkEnd w:id="0"/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انترناسیونال 761</w:t>
      </w:r>
    </w:p>
    <w:p w:rsidR="007C6746" w:rsidRDefault="007C6746" w:rsidP="000E2964">
      <w:pPr>
        <w:bidi/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</w:p>
    <w:p w:rsidR="007C6746" w:rsidRDefault="007C6746" w:rsidP="007C6746">
      <w:pPr>
        <w:bidi/>
        <w:spacing w:after="0" w:line="240" w:lineRule="auto"/>
        <w:jc w:val="center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  <w:lang w:eastAsia="en-GB" w:bidi="fa-IR"/>
        </w:rPr>
      </w:pPr>
      <w:r>
        <w:rPr>
          <w:rFonts w:asciiTheme="minorBidi" w:eastAsia="Times New Roman" w:hAnsiTheme="minorBidi" w:hint="cs"/>
          <w:b/>
          <w:bCs/>
          <w:color w:val="000000"/>
          <w:sz w:val="28"/>
          <w:szCs w:val="28"/>
          <w:rtl/>
          <w:lang w:eastAsia="en-GB" w:bidi="fa-IR"/>
        </w:rPr>
        <w:t>طبقه کارگر نماینده انسانیت در برابر نظام ضد انسانی سرمایه است</w:t>
      </w:r>
    </w:p>
    <w:p w:rsidR="007C6746" w:rsidRDefault="007C6746" w:rsidP="007C6746">
      <w:pPr>
        <w:bidi/>
        <w:spacing w:after="0" w:line="240" w:lineRule="auto"/>
        <w:jc w:val="center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  <w:lang w:eastAsia="en-GB" w:bidi="fa-IR"/>
        </w:rPr>
      </w:pPr>
    </w:p>
    <w:p w:rsidR="007C6746" w:rsidRDefault="007C6746" w:rsidP="007C6746">
      <w:pPr>
        <w:bidi/>
        <w:spacing w:after="0" w:line="240" w:lineRule="auto"/>
        <w:jc w:val="center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  <w:lang w:eastAsia="en-GB" w:bidi="fa-IR"/>
        </w:rPr>
      </w:pPr>
      <w:r>
        <w:rPr>
          <w:rFonts w:asciiTheme="minorBidi" w:eastAsia="Times New Roman" w:hAnsiTheme="minorBidi" w:hint="cs"/>
          <w:b/>
          <w:bCs/>
          <w:color w:val="000000"/>
          <w:sz w:val="28"/>
          <w:szCs w:val="28"/>
          <w:rtl/>
          <w:lang w:eastAsia="en-GB" w:bidi="fa-IR"/>
        </w:rPr>
        <w:t>پیام حمید تقوائی بمناسبت روز جهانی کارگر</w:t>
      </w:r>
    </w:p>
    <w:p w:rsidR="007C6746" w:rsidRPr="007C6746" w:rsidRDefault="007C6746" w:rsidP="007C6746">
      <w:pPr>
        <w:bidi/>
        <w:spacing w:after="0" w:line="240" w:lineRule="auto"/>
        <w:jc w:val="center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  <w:lang w:eastAsia="en-GB" w:bidi="fa-IR"/>
        </w:rPr>
      </w:pPr>
    </w:p>
    <w:p w:rsidR="000E2964" w:rsidRDefault="000E2964" w:rsidP="007C6746">
      <w:pPr>
        <w:bidi/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فرارسیدن روز جهانی کارگر را به کارگران در ایران و در سراسر جهان و به همه مردم آزاده تبریک میگویم. </w:t>
      </w:r>
    </w:p>
    <w:p w:rsidR="00615C1F" w:rsidRDefault="00615C1F" w:rsidP="00615C1F">
      <w:pPr>
        <w:bidi/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</w:p>
    <w:p w:rsidR="00500D6A" w:rsidRDefault="00500D6A" w:rsidP="00615C1F">
      <w:pPr>
        <w:bidi/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اول ماه مه روز نمایش وحدت و عزم و قدرت طبقه کارگر در مبارزه علیه نظام ضد انسانی سرمایه داری و روز تاکید بر نقش تعیین کن</w:t>
      </w:r>
      <w:r w:rsidR="00615C1F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ن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ده طبقه کارگر در رهائی جامعه از سلطه سرمایه است.   </w:t>
      </w:r>
    </w:p>
    <w:p w:rsidR="00017BBA" w:rsidRDefault="00017BBA" w:rsidP="00017BBA">
      <w:pPr>
        <w:bidi/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</w:p>
    <w:p w:rsidR="0079368A" w:rsidRPr="00E95BBA" w:rsidRDefault="00500D6A" w:rsidP="004916CD">
      <w:pPr>
        <w:bidi/>
        <w:spacing w:after="0" w:line="240" w:lineRule="auto"/>
        <w:rPr>
          <w:rFonts w:asciiTheme="minorBidi" w:eastAsia="Times New Roman" w:hAnsiTheme="minorBidi"/>
          <w:sz w:val="28"/>
          <w:szCs w:val="28"/>
          <w:rtl/>
          <w:lang w:eastAsia="en-GB" w:bidi="fa-IR"/>
        </w:rPr>
      </w:pP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سرمایه داری برای اکثریت عظیم مردم در چهارگوشه جهان حاصلی بجز </w:t>
      </w:r>
      <w:r w:rsidR="00615C1F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ریاضت کشی و 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فقر </w:t>
      </w:r>
      <w:r w:rsidR="00615C1F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و محرومیت و بی حقوقی 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و تحمیل انواع تبعیضات و </w:t>
      </w:r>
      <w:r w:rsidRPr="00DD4A0F">
        <w:rPr>
          <w:rFonts w:asciiTheme="minorBidi" w:eastAsia="Times New Roman" w:hAnsiTheme="minorBidi" w:hint="cs"/>
          <w:sz w:val="28"/>
          <w:szCs w:val="28"/>
          <w:rtl/>
          <w:lang w:eastAsia="en-GB" w:bidi="fa-IR"/>
        </w:rPr>
        <w:t>مصائب و نابرابری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ها نداشته است</w:t>
      </w:r>
      <w:r w:rsidR="00615C1F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. امروز سود پرستی سرمایه حتی کره ارض را در معرض نابودی قرار داه است. 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منزلت و معیشت میلیاردها انسان، نفس بقای کره زمین و ساکنین اش، در گرو در </w:t>
      </w:r>
      <w:r w:rsidRPr="00E95BBA">
        <w:rPr>
          <w:rFonts w:asciiTheme="minorBidi" w:eastAsia="Times New Roman" w:hAnsiTheme="minorBidi" w:hint="cs"/>
          <w:sz w:val="28"/>
          <w:szCs w:val="28"/>
          <w:rtl/>
          <w:lang w:eastAsia="en-GB" w:bidi="fa-IR"/>
        </w:rPr>
        <w:t xml:space="preserve">هم شکستن نظامی است که هدف و انگیزه ای بجز سود و سودآوری هر چه بیشتر و نتیجه ای بجز انباشت کوه ثروت در دست یک درصدیهای حاکم و ریاضتکشی و فقر و بیحقوقی مفرط برای نود و نه درصد مردم جهان در بر ندارد. ریشه همه مصائب مردم دنیا سلطه سرمایه است </w:t>
      </w:r>
      <w:r w:rsidR="00C36626" w:rsidRPr="00E95BBA">
        <w:rPr>
          <w:rFonts w:asciiTheme="minorBidi" w:eastAsia="Times New Roman" w:hAnsiTheme="minorBidi" w:hint="cs"/>
          <w:sz w:val="28"/>
          <w:szCs w:val="28"/>
          <w:rtl/>
          <w:lang w:eastAsia="en-GB" w:bidi="fa-IR"/>
        </w:rPr>
        <w:t xml:space="preserve">و امروز این واقعیت </w:t>
      </w:r>
      <w:r w:rsidRPr="00E95BBA">
        <w:rPr>
          <w:rFonts w:asciiTheme="minorBidi" w:eastAsia="Times New Roman" w:hAnsiTheme="minorBidi" w:hint="cs"/>
          <w:sz w:val="28"/>
          <w:szCs w:val="28"/>
          <w:rtl/>
          <w:lang w:eastAsia="en-GB" w:bidi="fa-IR"/>
        </w:rPr>
        <w:t xml:space="preserve"> بیش از هر زمان دیگر در برابر چشم هم</w:t>
      </w:r>
      <w:r w:rsidR="0079368A" w:rsidRPr="00E95BBA">
        <w:rPr>
          <w:rFonts w:asciiTheme="minorBidi" w:eastAsia="Times New Roman" w:hAnsiTheme="minorBidi" w:hint="cs"/>
          <w:sz w:val="28"/>
          <w:szCs w:val="28"/>
          <w:rtl/>
          <w:lang w:eastAsia="en-GB" w:bidi="fa-IR"/>
        </w:rPr>
        <w:t>گان قرار گرفته است. بشریت برای رهائی از فقر و تبعیض و بیحقوقی، برای رسیدن به یک جامعه آزاد و برابر و مرفه انسانی،</w:t>
      </w:r>
      <w:r w:rsidR="002346FA">
        <w:rPr>
          <w:rFonts w:asciiTheme="minorBidi" w:eastAsia="Times New Roman" w:hAnsiTheme="minorBidi" w:hint="cs"/>
          <w:sz w:val="28"/>
          <w:szCs w:val="28"/>
          <w:rtl/>
          <w:lang w:eastAsia="en-GB" w:bidi="fa-IR"/>
        </w:rPr>
        <w:t xml:space="preserve"> و</w:t>
      </w:r>
      <w:r w:rsidR="0079368A" w:rsidRPr="00E95BBA">
        <w:rPr>
          <w:rFonts w:asciiTheme="minorBidi" w:eastAsia="Times New Roman" w:hAnsiTheme="minorBidi" w:hint="cs"/>
          <w:sz w:val="28"/>
          <w:szCs w:val="28"/>
          <w:rtl/>
          <w:lang w:eastAsia="en-GB" w:bidi="fa-IR"/>
        </w:rPr>
        <w:t xml:space="preserve"> برای بازگرداندن اختیار به انسان، باید از سلطه سیاسی و اقتصادی سرمایه خود را رها کند و این واقعیت طبقه کارگر</w:t>
      </w:r>
      <w:r w:rsidR="0079368A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را </w:t>
      </w:r>
      <w:r w:rsidR="0079368A" w:rsidRPr="0079368A">
        <w:rPr>
          <w:rFonts w:asciiTheme="minorBidi" w:eastAsia="Times New Roman" w:hAnsiTheme="minorBidi" w:hint="cs"/>
          <w:sz w:val="28"/>
          <w:szCs w:val="28"/>
          <w:rtl/>
          <w:lang w:eastAsia="en-GB" w:bidi="fa-IR"/>
        </w:rPr>
        <w:t xml:space="preserve">در مرکز همه مبارزات و اعتراضات اجتماعی در همه کشورها قرار میدهد. </w:t>
      </w:r>
      <w:r w:rsidR="0079368A" w:rsidRPr="00E95BBA">
        <w:rPr>
          <w:rFonts w:asciiTheme="minorBidi" w:eastAsia="Times New Roman" w:hAnsiTheme="minorBidi" w:hint="cs"/>
          <w:sz w:val="28"/>
          <w:szCs w:val="28"/>
          <w:rtl/>
          <w:lang w:eastAsia="en-GB" w:bidi="fa-IR"/>
        </w:rPr>
        <w:t xml:space="preserve">پرچم رهائی </w:t>
      </w:r>
      <w:r w:rsidR="004916CD" w:rsidRPr="00E95BBA">
        <w:rPr>
          <w:rFonts w:asciiTheme="minorBidi" w:eastAsia="Times New Roman" w:hAnsiTheme="minorBidi" w:hint="cs"/>
          <w:sz w:val="28"/>
          <w:szCs w:val="28"/>
          <w:rtl/>
          <w:lang w:eastAsia="en-GB" w:bidi="fa-IR"/>
        </w:rPr>
        <w:t>جامعه از شر سرمایه و برپائی جامعه ای آزاد، برابر، مرفه و انسانی در</w:t>
      </w:r>
      <w:r w:rsidR="0079368A" w:rsidRPr="00E95BBA">
        <w:rPr>
          <w:rFonts w:asciiTheme="minorBidi" w:eastAsia="Times New Roman" w:hAnsiTheme="minorBidi" w:hint="cs"/>
          <w:sz w:val="28"/>
          <w:szCs w:val="28"/>
          <w:rtl/>
          <w:lang w:eastAsia="en-GB" w:bidi="fa-IR"/>
        </w:rPr>
        <w:t xml:space="preserve"> دست</w:t>
      </w:r>
      <w:r w:rsidR="00017BBA">
        <w:rPr>
          <w:rFonts w:asciiTheme="minorBidi" w:eastAsia="Times New Roman" w:hAnsiTheme="minorBidi" w:hint="cs"/>
          <w:sz w:val="28"/>
          <w:szCs w:val="28"/>
          <w:rtl/>
          <w:lang w:eastAsia="en-GB" w:bidi="fa-IR"/>
        </w:rPr>
        <w:t xml:space="preserve"> </w:t>
      </w:r>
      <w:r w:rsidR="0079368A" w:rsidRPr="00E95BBA">
        <w:rPr>
          <w:rFonts w:asciiTheme="minorBidi" w:eastAsia="Times New Roman" w:hAnsiTheme="minorBidi" w:hint="cs"/>
          <w:sz w:val="28"/>
          <w:szCs w:val="28"/>
          <w:rtl/>
          <w:lang w:eastAsia="en-GB" w:bidi="fa-IR"/>
        </w:rPr>
        <w:t xml:space="preserve">طبقه کارگر است. </w:t>
      </w:r>
    </w:p>
    <w:p w:rsidR="0079368A" w:rsidRPr="00E95BBA" w:rsidRDefault="0079368A" w:rsidP="0079368A">
      <w:pPr>
        <w:bidi/>
        <w:spacing w:after="0" w:line="240" w:lineRule="auto"/>
        <w:rPr>
          <w:rFonts w:asciiTheme="minorBidi" w:eastAsia="Times New Roman" w:hAnsiTheme="minorBidi"/>
          <w:sz w:val="28"/>
          <w:szCs w:val="28"/>
          <w:rtl/>
          <w:lang w:eastAsia="en-GB" w:bidi="fa-IR"/>
        </w:rPr>
      </w:pPr>
    </w:p>
    <w:p w:rsidR="00615C1F" w:rsidRDefault="00615C1F" w:rsidP="00C36626">
      <w:pPr>
        <w:bidi/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این نقش و جایگاه کلیدی طبقه کارگر را بیش از هر کشور دیگری در ایران تحت سلطه حکومت اسلامی سرمایه میتوان مشاهده کرد. اعتصابات و اعتراضات کارگری که بویژه در چند سال اخیر ابعاد بیسابقه </w:t>
      </w:r>
      <w:r w:rsidR="002D51E3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ا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ی یافته بود زمینه ساز جنبش گسترده و عمومی ای شد که امروز سرنگونی قریب الوقوع جمهوری اسلامی را به گفتمان جامعه و حتی مقامات و جناحهای حکومتی تبدیل کرده است.</w:t>
      </w:r>
    </w:p>
    <w:p w:rsidR="008D30D7" w:rsidRDefault="00615C1F" w:rsidP="00615C1F">
      <w:pPr>
        <w:bidi/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در این مبارزه طبقه کارگر آمال و خواستهای توده عظیم مردمی را نمایندگی میکند که از بربریت سرمایه داری به تنگ آمده اند. </w:t>
      </w:r>
      <w:r w:rsidR="00CD22CF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نه تنها کارگران بلکه 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زنان، جوانان، بازنشستگان، دانشجویان، نویسندگان و هنرمندان، خانواده های اعدامیان و زندانیان سیاسی، مالباختگان، همجنسگرایان، مردم منسوب به مذاهب و ملیتهای دیگر، و در یک کلام نود و نه در صد مردم ایران میخواهند از شر جمهوری اسلامی رها بشوند و پیروزی در این مبارزه در گرو ایفای نقش رهبری کننده طبقه کارگر است.</w:t>
      </w:r>
    </w:p>
    <w:p w:rsidR="008D30D7" w:rsidRDefault="008D30D7" w:rsidP="008D30D7">
      <w:pPr>
        <w:bidi/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</w:p>
    <w:p w:rsidR="004916CD" w:rsidRDefault="00615C1F" w:rsidP="00E95BBA">
      <w:pPr>
        <w:bidi/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در شرایط پرجنب و جوش و سرنوشت سازی که جامعه از سر میگذراند اتحاد و تحزب طبقه کارگر </w:t>
      </w:r>
      <w:r w:rsidR="00C36626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برای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قرار گرفتن در راس انقلابی که در ایران شکل میگیرد مطلقا حیاتی و تعیین کننده است. </w:t>
      </w:r>
      <w:r w:rsidR="004916CD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باید با </w:t>
      </w:r>
      <w:r w:rsidR="00E95BBA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سلاح</w:t>
      </w:r>
      <w:r w:rsidR="004916CD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نقد ریشه ای سرمایه داری و حکومت اسلامی اش در همه زمینه ها بمیدان آمد و جامعه بپاخاسته را تا بزیر کشیدن جمهوری اسلامی و در هم کوبیدن نظم ضد انسانی سرمایه داری رهبری کرد و به پیروزی رساند. برای پیشبرد این امر خطیر همه کارگران را به پیوستن به صفوف حزب خود، حزب کمونیست کارگری، فرامیخوانم! </w:t>
      </w:r>
    </w:p>
    <w:p w:rsidR="004916CD" w:rsidRDefault="004916CD" w:rsidP="004916CD">
      <w:pPr>
        <w:bidi/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</w:p>
    <w:p w:rsidR="00615C1F" w:rsidRDefault="00615C1F" w:rsidP="00615C1F">
      <w:pPr>
        <w:bidi/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lastRenderedPageBreak/>
        <w:t xml:space="preserve">بار دیگر روز جهانی کارگر را به کارگران و </w:t>
      </w:r>
      <w:r w:rsidR="00E95BBA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به 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توده مردمی که رهائیشان درگرو پیوستن به صف مبارزه طبقه کارگر برای رفاه و آزادی و سوسیالیسم است، تبریک میگویم!</w:t>
      </w:r>
    </w:p>
    <w:p w:rsidR="00615C1F" w:rsidRDefault="00615C1F" w:rsidP="00615C1F">
      <w:pPr>
        <w:bidi/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</w:p>
    <w:p w:rsidR="00615C1F" w:rsidRDefault="00615C1F" w:rsidP="00615C1F">
      <w:pPr>
        <w:bidi/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</w:p>
    <w:p w:rsidR="000E2964" w:rsidRDefault="007C6746" w:rsidP="000E2964">
      <w:pPr>
        <w:bidi/>
        <w:spacing w:after="0" w:line="240" w:lineRule="auto"/>
        <w:rPr>
          <w:rFonts w:asciiTheme="minorBidi" w:eastAsia="Times New Roman" w:hAnsiTheme="minorBidi"/>
          <w:sz w:val="28"/>
          <w:szCs w:val="28"/>
          <w:rtl/>
          <w:lang w:eastAsia="en-GB" w:bidi="fa-IR"/>
        </w:rPr>
      </w:pPr>
      <w:r>
        <w:rPr>
          <w:rFonts w:asciiTheme="minorBidi" w:eastAsia="Times New Roman" w:hAnsiTheme="minorBidi" w:hint="cs"/>
          <w:sz w:val="28"/>
          <w:szCs w:val="28"/>
          <w:rtl/>
          <w:lang w:eastAsia="en-GB" w:bidi="fa-IR"/>
        </w:rPr>
        <w:t>حمید تقوائی</w:t>
      </w:r>
    </w:p>
    <w:p w:rsidR="007C6746" w:rsidRDefault="007C6746" w:rsidP="007C6746">
      <w:pPr>
        <w:bidi/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</w:p>
    <w:p w:rsidR="00500D6A" w:rsidRDefault="007C6746" w:rsidP="007C6746">
      <w:pPr>
        <w:bidi/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٦ اردیبهشت ١٣٩٧، ٢٦ آوریل ٢٠١٨</w:t>
      </w:r>
    </w:p>
    <w:p w:rsidR="00C60D39" w:rsidRPr="00DF2DF9" w:rsidRDefault="00C60D39" w:rsidP="008F4700">
      <w:pPr>
        <w:bidi/>
        <w:spacing w:after="0" w:line="240" w:lineRule="auto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</w:p>
    <w:sectPr w:rsidR="00C60D39" w:rsidRPr="00DF2DF9" w:rsidSect="001D5D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C3BB1"/>
    <w:multiLevelType w:val="hybridMultilevel"/>
    <w:tmpl w:val="D6307254"/>
    <w:lvl w:ilvl="0" w:tplc="C69E2320">
      <w:start w:val="3"/>
      <w:numFmt w:val="decimalFullWidth"/>
      <w:lvlText w:val="%1-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A47816"/>
    <w:multiLevelType w:val="hybridMultilevel"/>
    <w:tmpl w:val="70F295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D134E"/>
    <w:multiLevelType w:val="hybridMultilevel"/>
    <w:tmpl w:val="85B05132"/>
    <w:lvl w:ilvl="0" w:tplc="8662C8F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657968"/>
    <w:multiLevelType w:val="hybridMultilevel"/>
    <w:tmpl w:val="F7F4164C"/>
    <w:lvl w:ilvl="0" w:tplc="BEB24BF2">
      <w:start w:val="1"/>
      <w:numFmt w:val="decimalFullWidth"/>
      <w:lvlText w:val="%1-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F6343B"/>
    <w:multiLevelType w:val="hybridMultilevel"/>
    <w:tmpl w:val="D80CD0D2"/>
    <w:lvl w:ilvl="0" w:tplc="6F08EE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FA2AA0"/>
    <w:multiLevelType w:val="hybridMultilevel"/>
    <w:tmpl w:val="6DBC5A0C"/>
    <w:lvl w:ilvl="0" w:tplc="8662C8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0116E4"/>
    <w:multiLevelType w:val="hybridMultilevel"/>
    <w:tmpl w:val="BC0E020C"/>
    <w:lvl w:ilvl="0" w:tplc="F6AA776A">
      <w:start w:val="7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C1A69D4"/>
    <w:multiLevelType w:val="hybridMultilevel"/>
    <w:tmpl w:val="37F87808"/>
    <w:lvl w:ilvl="0" w:tplc="88E8A054">
      <w:start w:val="3"/>
      <w:numFmt w:val="decimalFullWidth"/>
      <w:lvlText w:val="%1-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FAC5EB8"/>
    <w:multiLevelType w:val="hybridMultilevel"/>
    <w:tmpl w:val="0ABC2F14"/>
    <w:lvl w:ilvl="0" w:tplc="1B448238">
      <w:start w:val="1"/>
      <w:numFmt w:val="decimalFullWidth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7AF49B3"/>
    <w:multiLevelType w:val="hybridMultilevel"/>
    <w:tmpl w:val="A680F6C8"/>
    <w:lvl w:ilvl="0" w:tplc="BEB24BF2">
      <w:start w:val="1"/>
      <w:numFmt w:val="decimalFullWidth"/>
      <w:lvlText w:val="%1-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04812"/>
    <w:multiLevelType w:val="hybridMultilevel"/>
    <w:tmpl w:val="BFF24896"/>
    <w:lvl w:ilvl="0" w:tplc="D7FEEDEA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10"/>
  </w:num>
  <w:num w:numId="8">
    <w:abstractNumId w:val="4"/>
  </w:num>
  <w:num w:numId="9">
    <w:abstractNumId w:val="3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908"/>
    <w:rsid w:val="00017BBA"/>
    <w:rsid w:val="0005558A"/>
    <w:rsid w:val="00064985"/>
    <w:rsid w:val="000C0531"/>
    <w:rsid w:val="000E2964"/>
    <w:rsid w:val="00104769"/>
    <w:rsid w:val="00110883"/>
    <w:rsid w:val="0012403C"/>
    <w:rsid w:val="00136CC5"/>
    <w:rsid w:val="00181F89"/>
    <w:rsid w:val="00185894"/>
    <w:rsid w:val="001B6ECA"/>
    <w:rsid w:val="001D5D13"/>
    <w:rsid w:val="00212848"/>
    <w:rsid w:val="00233A25"/>
    <w:rsid w:val="002346FA"/>
    <w:rsid w:val="00237334"/>
    <w:rsid w:val="00264D2A"/>
    <w:rsid w:val="00266927"/>
    <w:rsid w:val="002771C1"/>
    <w:rsid w:val="002924C1"/>
    <w:rsid w:val="002B002B"/>
    <w:rsid w:val="002D51E3"/>
    <w:rsid w:val="002F41ED"/>
    <w:rsid w:val="00331E27"/>
    <w:rsid w:val="00383484"/>
    <w:rsid w:val="003D4AED"/>
    <w:rsid w:val="00444402"/>
    <w:rsid w:val="00451D68"/>
    <w:rsid w:val="00484679"/>
    <w:rsid w:val="004847EB"/>
    <w:rsid w:val="004916CD"/>
    <w:rsid w:val="004D39CC"/>
    <w:rsid w:val="004E00C4"/>
    <w:rsid w:val="004E2DE0"/>
    <w:rsid w:val="004F0C7F"/>
    <w:rsid w:val="004F1DC6"/>
    <w:rsid w:val="00500D6A"/>
    <w:rsid w:val="00504A99"/>
    <w:rsid w:val="005566A8"/>
    <w:rsid w:val="0059494C"/>
    <w:rsid w:val="00595E8C"/>
    <w:rsid w:val="005A38AF"/>
    <w:rsid w:val="005B10DD"/>
    <w:rsid w:val="00615C1F"/>
    <w:rsid w:val="006209D1"/>
    <w:rsid w:val="00625674"/>
    <w:rsid w:val="006352CF"/>
    <w:rsid w:val="006807CA"/>
    <w:rsid w:val="00684878"/>
    <w:rsid w:val="00693DC2"/>
    <w:rsid w:val="00705B5B"/>
    <w:rsid w:val="007131F9"/>
    <w:rsid w:val="00760C78"/>
    <w:rsid w:val="0079368A"/>
    <w:rsid w:val="007A5E8E"/>
    <w:rsid w:val="007C6746"/>
    <w:rsid w:val="00864C2C"/>
    <w:rsid w:val="008A62ED"/>
    <w:rsid w:val="008C4D58"/>
    <w:rsid w:val="008C5D2D"/>
    <w:rsid w:val="008C7085"/>
    <w:rsid w:val="008D30D7"/>
    <w:rsid w:val="008F4700"/>
    <w:rsid w:val="00905D02"/>
    <w:rsid w:val="00987588"/>
    <w:rsid w:val="009E0539"/>
    <w:rsid w:val="00A727AF"/>
    <w:rsid w:val="00A87C8F"/>
    <w:rsid w:val="00A93722"/>
    <w:rsid w:val="00A96908"/>
    <w:rsid w:val="00AD2EC5"/>
    <w:rsid w:val="00AD58F0"/>
    <w:rsid w:val="00AE6125"/>
    <w:rsid w:val="00B26367"/>
    <w:rsid w:val="00B72DF6"/>
    <w:rsid w:val="00B81812"/>
    <w:rsid w:val="00BE0820"/>
    <w:rsid w:val="00C05D73"/>
    <w:rsid w:val="00C142F3"/>
    <w:rsid w:val="00C36626"/>
    <w:rsid w:val="00C60D39"/>
    <w:rsid w:val="00CB18BA"/>
    <w:rsid w:val="00CD22CF"/>
    <w:rsid w:val="00CE1F3B"/>
    <w:rsid w:val="00CE4ADF"/>
    <w:rsid w:val="00CF1751"/>
    <w:rsid w:val="00D4794B"/>
    <w:rsid w:val="00D730D8"/>
    <w:rsid w:val="00DB5E4D"/>
    <w:rsid w:val="00DC3C25"/>
    <w:rsid w:val="00DD4A0F"/>
    <w:rsid w:val="00DF067D"/>
    <w:rsid w:val="00DF2DF9"/>
    <w:rsid w:val="00E366DB"/>
    <w:rsid w:val="00E46EC9"/>
    <w:rsid w:val="00E813B4"/>
    <w:rsid w:val="00E95BBA"/>
    <w:rsid w:val="00ED34A6"/>
    <w:rsid w:val="00EE0A1C"/>
    <w:rsid w:val="00F278C8"/>
    <w:rsid w:val="00F6314F"/>
    <w:rsid w:val="00F65987"/>
    <w:rsid w:val="00FE7650"/>
    <w:rsid w:val="00FF0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C4A811-97D2-4BBC-B2B9-547EFCC35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D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3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roashan_2000@yahoo.co.uk</dc:creator>
  <cp:lastModifiedBy>Windows User</cp:lastModifiedBy>
  <cp:revision>2</cp:revision>
  <dcterms:created xsi:type="dcterms:W3CDTF">2018-04-26T21:06:00Z</dcterms:created>
  <dcterms:modified xsi:type="dcterms:W3CDTF">2018-04-26T21:06:00Z</dcterms:modified>
</cp:coreProperties>
</file>