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A3C" w:rsidRPr="00451A3C" w:rsidRDefault="00451A3C" w:rsidP="00451A3C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451A3C">
        <w:rPr>
          <w:rFonts w:asciiTheme="majorBidi" w:hAnsiTheme="majorBidi" w:cstheme="majorBidi" w:hint="cs"/>
          <w:color w:val="000000" w:themeColor="text1"/>
          <w:sz w:val="28"/>
          <w:szCs w:val="28"/>
          <w:rtl/>
          <w:lang w:bidi="fa-IR"/>
        </w:rPr>
        <w:t>انترناسیونال 760</w:t>
      </w:r>
    </w:p>
    <w:p w:rsidR="00451A3C" w:rsidRPr="00451A3C" w:rsidRDefault="00451A3C" w:rsidP="00451A3C">
      <w:pPr>
        <w:bidi/>
        <w:rPr>
          <w:rFonts w:asciiTheme="majorBidi" w:hAnsiTheme="majorBidi" w:cstheme="majorBidi"/>
          <w:color w:val="000000" w:themeColor="text1"/>
          <w:sz w:val="28"/>
          <w:szCs w:val="28"/>
          <w:rtl/>
          <w:lang w:bidi="fa-IR"/>
        </w:rPr>
      </w:pPr>
      <w:r w:rsidRPr="00451A3C">
        <w:rPr>
          <w:rFonts w:asciiTheme="majorBidi" w:hAnsiTheme="majorBidi" w:cs="Times New Roman"/>
          <w:color w:val="000000" w:themeColor="text1"/>
          <w:sz w:val="28"/>
          <w:szCs w:val="28"/>
          <w:rtl/>
          <w:lang w:bidi="fa-IR"/>
        </w:rPr>
        <w:t>محسن ابراه</w:t>
      </w:r>
      <w:r w:rsidRPr="00451A3C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  <w:r w:rsidRPr="00451A3C">
        <w:rPr>
          <w:rFonts w:asciiTheme="majorBidi" w:hAnsiTheme="majorBidi" w:cs="Times New Roman" w:hint="eastAsia"/>
          <w:color w:val="000000" w:themeColor="text1"/>
          <w:sz w:val="28"/>
          <w:szCs w:val="28"/>
          <w:rtl/>
          <w:lang w:bidi="fa-IR"/>
        </w:rPr>
        <w:t>م</w:t>
      </w:r>
      <w:r w:rsidRPr="00451A3C">
        <w:rPr>
          <w:rFonts w:asciiTheme="majorBidi" w:hAnsiTheme="majorBidi" w:cs="Times New Roman" w:hint="cs"/>
          <w:color w:val="000000" w:themeColor="text1"/>
          <w:sz w:val="28"/>
          <w:szCs w:val="28"/>
          <w:rtl/>
          <w:lang w:bidi="fa-IR"/>
        </w:rPr>
        <w:t>ی</w:t>
      </w:r>
    </w:p>
    <w:p w:rsidR="00FA2590" w:rsidRPr="00451A3C" w:rsidRDefault="00FA2590" w:rsidP="00451A3C">
      <w:pPr>
        <w:bidi/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</w:pPr>
      <w:r w:rsidRPr="00451A3C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  <w:t>د</w:t>
      </w:r>
      <w:r w:rsidR="00186F86" w:rsidRPr="00451A3C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  <w:t>نیا</w:t>
      </w:r>
      <w:r w:rsidRPr="00451A3C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  <w:t xml:space="preserve"> را باید از</w:t>
      </w:r>
      <w:r w:rsidR="00186F86" w:rsidRPr="00451A3C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  <w:t xml:space="preserve"> دست </w:t>
      </w:r>
      <w:r w:rsidR="00CA7AB2" w:rsidRPr="00451A3C">
        <w:rPr>
          <w:rFonts w:asciiTheme="majorBidi" w:hAnsiTheme="majorBidi" w:cstheme="majorBidi" w:hint="cs"/>
          <w:b/>
          <w:bCs/>
          <w:color w:val="000000" w:themeColor="text1"/>
          <w:sz w:val="56"/>
          <w:szCs w:val="56"/>
          <w:rtl/>
          <w:lang w:bidi="fa-IR"/>
        </w:rPr>
        <w:t>هفت تیرکشها</w:t>
      </w:r>
      <w:r w:rsidRPr="00451A3C">
        <w:rPr>
          <w:rFonts w:asciiTheme="majorBidi" w:hAnsiTheme="majorBidi" w:cstheme="majorBidi"/>
          <w:b/>
          <w:bCs/>
          <w:color w:val="000000" w:themeColor="text1"/>
          <w:sz w:val="56"/>
          <w:szCs w:val="56"/>
          <w:rtl/>
          <w:lang w:bidi="fa-IR"/>
        </w:rPr>
        <w:t xml:space="preserve"> نجات داد!</w:t>
      </w:r>
    </w:p>
    <w:p w:rsidR="00FA2590" w:rsidRPr="00207888" w:rsidRDefault="00186F86" w:rsidP="00451A3C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</w:rPr>
      </w:pPr>
      <w:r w:rsidRPr="00207888">
        <w:rPr>
          <w:rFonts w:asciiTheme="majorBidi" w:hAnsiTheme="majorBidi" w:cstheme="majorBidi"/>
          <w:sz w:val="28"/>
          <w:szCs w:val="28"/>
          <w:shd w:val="clear" w:color="auto" w:fill="FFFFFF"/>
        </w:rPr>
        <w:t> 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350"/>
      </w:tblGrid>
      <w:tr w:rsidR="008746F1" w:rsidRPr="00207888" w:rsidTr="008746F1">
        <w:trPr>
          <w:trHeight w:val="2125"/>
        </w:trPr>
        <w:tc>
          <w:tcPr>
            <w:tcW w:w="9512" w:type="dxa"/>
          </w:tcPr>
          <w:p w:rsidR="008746F1" w:rsidRPr="00207888" w:rsidRDefault="008746F1" w:rsidP="00207888">
            <w:pPr>
              <w:bidi/>
              <w:jc w:val="center"/>
              <w:rPr>
                <w:rFonts w:asciiTheme="majorBidi" w:hAnsiTheme="majorBidi" w:cstheme="majorBidi"/>
                <w:sz w:val="28"/>
                <w:szCs w:val="28"/>
                <w:shd w:val="clear" w:color="auto" w:fill="FFFFFF"/>
                <w:rtl/>
              </w:rPr>
            </w:pPr>
            <w:r w:rsidRPr="00207888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rtl/>
                <w:lang w:val="en-GB" w:eastAsia="en-GB"/>
              </w:rPr>
              <w:drawing>
                <wp:inline distT="0" distB="0" distL="0" distR="0">
                  <wp:extent cx="2107291" cy="1437394"/>
                  <wp:effectExtent l="19050" t="0" r="7259" b="0"/>
                  <wp:docPr id="1" name="Picture 0" descr="putin-gun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utin-gun3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8031" cy="1437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07888">
              <w:rPr>
                <w:rFonts w:asciiTheme="majorBidi" w:hAnsiTheme="majorBidi" w:cstheme="majorBidi"/>
                <w:noProof/>
                <w:sz w:val="28"/>
                <w:szCs w:val="28"/>
                <w:shd w:val="clear" w:color="auto" w:fill="FFFFFF"/>
                <w:rtl/>
                <w:lang w:val="en-GB" w:eastAsia="en-GB"/>
              </w:rPr>
              <w:drawing>
                <wp:inline distT="0" distB="0" distL="0" distR="0">
                  <wp:extent cx="2150110" cy="1434095"/>
                  <wp:effectExtent l="19050" t="0" r="2540" b="0"/>
                  <wp:docPr id="2" name="Picture 1" descr="trump_gun_2_by_shadowborder-d9t7bu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rump_gun_2_by_shadowborder-d9t7bum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2900" cy="1435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6F1" w:rsidRPr="00207888" w:rsidRDefault="008746F1" w:rsidP="00207888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</w:p>
    <w:p w:rsidR="00FA2590" w:rsidRPr="00207888" w:rsidRDefault="005D78E0" w:rsidP="00207888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لاتهای محل چگونه با هم تصفیه  حساب میکنند؟ رجز میخوانند؛</w:t>
      </w:r>
      <w:r w:rsidR="00F76FC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F519A0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ماهیچه 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به هم نشان میدهند؛ چاقوکشیهای</w:t>
      </w:r>
      <w:r w:rsidR="00F519A0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شان را به رخ میکشند، </w:t>
      </w:r>
      <w:r w:rsidR="00F76FC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و بالاخره</w:t>
      </w:r>
      <w:r w:rsidR="00FA2590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وقتی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به جان هم میافتند تمام تلفاتش</w:t>
      </w:r>
      <w:r w:rsidR="00F76FC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ان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</w:t>
      </w:r>
      <w:r w:rsidR="00F76FC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میتواند </w:t>
      </w:r>
      <w:r w:rsidR="00F519A0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لت و پار کردن همدیگر باشد</w:t>
      </w:r>
      <w:r w:rsidR="00777E7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</w:t>
      </w:r>
    </w:p>
    <w:p w:rsidR="007B36CD" w:rsidRPr="00207888" w:rsidRDefault="00FA2590" w:rsidP="00207888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داستان لاتهای حاکم بر دنیا </w:t>
      </w:r>
      <w:r w:rsidR="00F76FC7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اما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فرق میکند. </w:t>
      </w:r>
      <w:r w:rsidR="007B36CD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سلاح اینها پنجه بوکس و چاقو نیست. موشک است؛ بمب شیمیایی است؛ بم</w:t>
      </w:r>
      <w:r w:rsidR="00321609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ب بشکه ای است؛ کلاهک اتمی است. </w:t>
      </w:r>
      <w:r w:rsidR="007B36CD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لات بازی اینها </w:t>
      </w:r>
      <w:r w:rsidR="003418A2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جان و زندگی و امنیت میلیونها انسان بی گناه را به بازی میگیر</w:t>
      </w:r>
      <w:r w:rsidR="008746F1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د</w:t>
      </w:r>
      <w:r w:rsidR="003418A2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. دنیا</w:t>
      </w:r>
      <w:r w:rsidR="007B36CD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را باید از دست اینها نجات داد. </w:t>
      </w:r>
    </w:p>
    <w:p w:rsidR="0037670A" w:rsidRPr="00207888" w:rsidRDefault="00186F86" w:rsidP="00207888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دونالد ترامپ، </w:t>
      </w:r>
      <w:r w:rsidR="005F3D2E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پیش از حمله موشکی به سوریه تویت کرد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: </w:t>
      </w:r>
      <w:r w:rsidR="005F3D2E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"</w:t>
      </w:r>
      <w:r w:rsidR="007B36CD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آماده باشید، 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>موشک ها می آیند</w:t>
      </w:r>
      <w:r w:rsidR="005F3D2E"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"! </w:t>
      </w:r>
    </w:p>
    <w:p w:rsidR="007B36CD" w:rsidRPr="00207888" w:rsidRDefault="00EC2AF3" w:rsidP="00207888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پوتین آن را </w:t>
      </w:r>
      <w:r w:rsidR="0037670A" w:rsidRPr="00207888">
        <w:rPr>
          <w:rFonts w:asciiTheme="majorBidi" w:hAnsiTheme="majorBidi" w:cstheme="majorBidi"/>
          <w:sz w:val="28"/>
          <w:szCs w:val="28"/>
          <w:rtl/>
        </w:rPr>
        <w:t>"</w:t>
      </w:r>
      <w:r w:rsidRPr="00207888">
        <w:rPr>
          <w:rFonts w:asciiTheme="majorBidi" w:hAnsiTheme="majorBidi" w:cstheme="majorBidi"/>
          <w:sz w:val="28"/>
          <w:szCs w:val="28"/>
          <w:rtl/>
        </w:rPr>
        <w:t>تجاوز به حکومت مشروع و مستقل سوریه و نقض منشور سازمان ملل متحد خواند</w:t>
      </w:r>
      <w:r w:rsidR="0037670A" w:rsidRPr="00207888">
        <w:rPr>
          <w:rFonts w:asciiTheme="majorBidi" w:hAnsiTheme="majorBidi" w:cstheme="majorBidi"/>
          <w:sz w:val="28"/>
          <w:szCs w:val="28"/>
          <w:rtl/>
        </w:rPr>
        <w:t>"</w:t>
      </w:r>
      <w:r w:rsidR="007B36CD" w:rsidRPr="00207888">
        <w:rPr>
          <w:rFonts w:asciiTheme="majorBidi" w:hAnsiTheme="majorBidi" w:cstheme="majorBidi"/>
          <w:sz w:val="28"/>
          <w:szCs w:val="28"/>
          <w:rtl/>
        </w:rPr>
        <w:t>!</w:t>
      </w:r>
    </w:p>
    <w:p w:rsidR="00A050B8" w:rsidRPr="00207888" w:rsidRDefault="00A050B8" w:rsidP="00207888">
      <w:pPr>
        <w:bidi/>
        <w:jc w:val="both"/>
        <w:rPr>
          <w:rFonts w:asciiTheme="majorBidi" w:hAnsiTheme="majorBidi" w:cstheme="majorBidi"/>
          <w:sz w:val="28"/>
          <w:szCs w:val="28"/>
          <w:shd w:val="clear" w:color="auto" w:fill="FFFFFF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>خامنه ای مثل همیشه رجز خواند و روحانی حرف پوتین را تکرار کرد:</w:t>
      </w:r>
      <w:r w:rsidRPr="00207888">
        <w:rPr>
          <w:rFonts w:asciiTheme="majorBidi" w:hAnsiTheme="majorBidi" w:cstheme="majorBidi"/>
          <w:sz w:val="28"/>
          <w:szCs w:val="28"/>
          <w:shd w:val="clear" w:color="auto" w:fill="FFFFFF"/>
          <w:rtl/>
        </w:rPr>
        <w:t xml:space="preserve"> "عده‌ای به بهانه‌های واهی به کشوری مستقل که دارای حکومت و مردمی آزاد است، حمله می‌کنند!" </w:t>
      </w:r>
    </w:p>
    <w:p w:rsidR="00EC2AF3" w:rsidRPr="00207888" w:rsidRDefault="00A050B8" w:rsidP="00207888">
      <w:pPr>
        <w:bidi/>
        <w:jc w:val="both"/>
        <w:rPr>
          <w:rFonts w:asciiTheme="majorBidi" w:hAnsiTheme="majorBidi" w:cstheme="majorBidi"/>
          <w:sz w:val="28"/>
          <w:szCs w:val="28"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>و بالاخره "موشکها آمد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>ند"، اهدافی را ویران کردند و ترامپ باد در غبغب انداخت که "ماموریت انجام شد." همان جمله ای که جر</w:t>
      </w:r>
      <w:r w:rsidR="0037670A" w:rsidRPr="00207888">
        <w:rPr>
          <w:rFonts w:asciiTheme="majorBidi" w:hAnsiTheme="majorBidi" w:cstheme="majorBidi"/>
          <w:sz w:val="28"/>
          <w:szCs w:val="28"/>
          <w:rtl/>
        </w:rPr>
        <w:t xml:space="preserve">ج بوش پسر 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>15 سال پیش</w:t>
      </w:r>
      <w:r w:rsidR="003D6424">
        <w:rPr>
          <w:rFonts w:asciiTheme="majorBidi" w:hAnsiTheme="majorBidi" w:cstheme="majorBidi" w:hint="cs"/>
          <w:sz w:val="28"/>
          <w:szCs w:val="28"/>
          <w:rtl/>
        </w:rPr>
        <w:t>،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 xml:space="preserve"> پایان </w:t>
      </w:r>
      <w:r w:rsidR="0037670A" w:rsidRPr="00207888">
        <w:rPr>
          <w:rFonts w:asciiTheme="majorBidi" w:hAnsiTheme="majorBidi" w:cstheme="majorBidi"/>
          <w:sz w:val="28"/>
          <w:szCs w:val="28"/>
          <w:rtl/>
        </w:rPr>
        <w:t>عملیات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 xml:space="preserve"> ویرانگر</w:t>
      </w:r>
      <w:r w:rsidR="0037670A" w:rsidRPr="00207888">
        <w:rPr>
          <w:rFonts w:asciiTheme="majorBidi" w:hAnsiTheme="majorBidi" w:cstheme="majorBidi"/>
          <w:sz w:val="28"/>
          <w:szCs w:val="28"/>
          <w:rtl/>
        </w:rPr>
        <w:t xml:space="preserve"> "شوک و وحشت" 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 xml:space="preserve">در عراق را با آن اعلام کرده بود!  </w:t>
      </w:r>
    </w:p>
    <w:p w:rsidR="00375239" w:rsidRPr="00207888" w:rsidRDefault="00750049" w:rsidP="0075004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حکومت و مردمی آزاد؟ </w:t>
      </w:r>
      <w:r w:rsidR="00375239" w:rsidRPr="00207888">
        <w:rPr>
          <w:rFonts w:asciiTheme="majorBidi" w:hAnsiTheme="majorBidi" w:cstheme="majorBidi"/>
          <w:sz w:val="28"/>
          <w:szCs w:val="28"/>
          <w:rtl/>
        </w:rPr>
        <w:t xml:space="preserve">کشوری مستقل؟ </w:t>
      </w:r>
      <w:r w:rsidR="00AB693A" w:rsidRPr="00207888">
        <w:rPr>
          <w:rFonts w:asciiTheme="majorBidi" w:hAnsiTheme="majorBidi" w:cstheme="majorBidi"/>
          <w:sz w:val="28"/>
          <w:szCs w:val="28"/>
          <w:rtl/>
        </w:rPr>
        <w:t>نقض حقوق بین الملل؟</w:t>
      </w:r>
      <w:r w:rsidR="00375239" w:rsidRPr="00207888">
        <w:rPr>
          <w:rFonts w:asciiTheme="majorBidi" w:hAnsiTheme="majorBidi" w:cstheme="majorBidi"/>
          <w:sz w:val="28"/>
          <w:szCs w:val="28"/>
          <w:rtl/>
        </w:rPr>
        <w:t xml:space="preserve"> واقعا اینها همه مردم دنیا را ابله حساب میکنند؟ </w:t>
      </w:r>
    </w:p>
    <w:p w:rsidR="003D6424" w:rsidRDefault="003D6424" w:rsidP="00750049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 xml:space="preserve">البته جای تعجب نیست که 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>سر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>ا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>ن حکومت اسلامی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 xml:space="preserve"> یک آدمکش شناخته شده  و مردم  تحت سرکوبش را  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>"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>حکومت و مردمی آزاد</w:t>
      </w:r>
      <w:r w:rsidR="00777E77" w:rsidRPr="00207888">
        <w:rPr>
          <w:rFonts w:asciiTheme="majorBidi" w:hAnsiTheme="majorBidi" w:cstheme="majorBidi"/>
          <w:sz w:val="28"/>
          <w:szCs w:val="28"/>
          <w:rtl/>
        </w:rPr>
        <w:t xml:space="preserve">" 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 xml:space="preserve">خطاب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می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 xml:space="preserve">کنند. </w:t>
      </w:r>
      <w:r>
        <w:rPr>
          <w:rFonts w:asciiTheme="majorBidi" w:hAnsiTheme="majorBidi" w:cstheme="majorBidi" w:hint="cs"/>
          <w:sz w:val="28"/>
          <w:szCs w:val="28"/>
          <w:rtl/>
        </w:rPr>
        <w:t>اینها قبلا چشم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 xml:space="preserve"> در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چشم مردم جهان دوخته اند و گفته اند ج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مهوری اسلامی آزادترین کشور است!</w:t>
      </w:r>
    </w:p>
    <w:p w:rsidR="00375239" w:rsidRPr="00207888" w:rsidRDefault="00375239" w:rsidP="00864C56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کشوری مستقل؟ 15 سال پیش </w:t>
      </w:r>
      <w:r w:rsidR="00864C56">
        <w:rPr>
          <w:rFonts w:asciiTheme="majorBidi" w:hAnsiTheme="majorBidi" w:cstheme="majorBidi" w:hint="cs"/>
          <w:sz w:val="28"/>
          <w:szCs w:val="28"/>
          <w:rtl/>
        </w:rPr>
        <w:t>آ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 xml:space="preserve">مریکا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کشوری مستقل به نام عراق را تماما با خاک یکسان کرد. 4 سال پیش پوتین 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 xml:space="preserve">شبه جزیره کریمه، 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 xml:space="preserve">بخشی از یک کشور مستقل به نام اکرایین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را </w:t>
      </w:r>
      <w:r w:rsidR="00DB1F7C" w:rsidRPr="00207888">
        <w:rPr>
          <w:rFonts w:asciiTheme="majorBidi" w:hAnsiTheme="majorBidi" w:cstheme="majorBidi"/>
          <w:sz w:val="28"/>
          <w:szCs w:val="28"/>
          <w:rtl/>
        </w:rPr>
        <w:t>تماما به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روسیه منضم کرد.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 xml:space="preserve"> همین حالا ارتش ترکیه، دومین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ارتش ناتو 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>در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عفرین 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>اشغالی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 است</w:t>
      </w:r>
      <w:r w:rsidR="0013411D" w:rsidRPr="00207888">
        <w:rPr>
          <w:rFonts w:asciiTheme="majorBidi" w:hAnsiTheme="majorBidi" w:cstheme="majorBidi"/>
          <w:sz w:val="28"/>
          <w:szCs w:val="28"/>
          <w:rtl/>
        </w:rPr>
        <w:t xml:space="preserve"> که 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>بخش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ی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از 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 xml:space="preserve">"کشور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مستقل" </w:t>
      </w:r>
      <w:r w:rsidR="00D243E4">
        <w:rPr>
          <w:rFonts w:asciiTheme="majorBidi" w:hAnsiTheme="majorBidi" w:cstheme="majorBidi"/>
          <w:sz w:val="28"/>
          <w:szCs w:val="28"/>
          <w:rtl/>
        </w:rPr>
        <w:t>است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 xml:space="preserve">و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بالاخ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>ر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ه همه این عشاق سینه چاک استقلال</w:t>
      </w:r>
      <w:r w:rsidR="00864C56">
        <w:rPr>
          <w:rFonts w:asciiTheme="majorBidi" w:hAnsiTheme="majorBidi" w:cstheme="majorBidi" w:hint="cs"/>
          <w:sz w:val="28"/>
          <w:szCs w:val="28"/>
          <w:rtl/>
        </w:rPr>
        <w:t>،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 جنگ میان خود را به طور نیابتی در کشوری دیگر پیش میبرند. </w:t>
      </w:r>
      <w:r w:rsidR="003D6424">
        <w:rPr>
          <w:rFonts w:asciiTheme="majorBidi" w:hAnsiTheme="majorBidi" w:cstheme="majorBidi"/>
          <w:sz w:val="28"/>
          <w:szCs w:val="28"/>
          <w:rtl/>
        </w:rPr>
        <w:t>استقلال و تمامیت ارض</w:t>
      </w:r>
      <w:r w:rsidR="003D6424">
        <w:rPr>
          <w:rFonts w:asciiTheme="majorBidi" w:hAnsiTheme="majorBidi" w:cstheme="majorBidi" w:hint="cs"/>
          <w:sz w:val="28"/>
          <w:szCs w:val="28"/>
          <w:rtl/>
        </w:rPr>
        <w:t>ی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زمانی مقدس است که به اهداف</w:t>
      </w:r>
      <w:r w:rsidR="003D6424">
        <w:rPr>
          <w:rFonts w:asciiTheme="majorBidi" w:hAnsiTheme="majorBidi" w:cstheme="majorBidi" w:hint="cs"/>
          <w:sz w:val="28"/>
          <w:szCs w:val="28"/>
          <w:rtl/>
        </w:rPr>
        <w:t>ی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کثیف خدمت کند. وقتی لازم شود همین سینه چاکان استقلال و تمامیت ارضی اولین کسانی هستند که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 آن را </w:t>
      </w:r>
      <w:r w:rsidR="00D243E4">
        <w:rPr>
          <w:rFonts w:asciiTheme="majorBidi" w:hAnsiTheme="majorBidi" w:cstheme="majorBidi"/>
          <w:sz w:val="28"/>
          <w:szCs w:val="28"/>
          <w:rtl/>
        </w:rPr>
        <w:t>زیرپا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میگذارند. </w:t>
      </w:r>
    </w:p>
    <w:p w:rsidR="00106374" w:rsidRPr="00207888" w:rsidRDefault="00106374" w:rsidP="00207888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حقوق بین المل؟ حقوق بین الملل همیشه بازتابی از توازن قوای سیاسی میان دولتهایی است که در چهارچوب این حقوق قرار است با حقوق واقعی مردم بازی کنند. </w:t>
      </w:r>
    </w:p>
    <w:p w:rsidR="0013411D" w:rsidRPr="00207888" w:rsidRDefault="0013411D" w:rsidP="00207888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مساله چیست؟ </w:t>
      </w:r>
    </w:p>
    <w:p w:rsidR="00A050B8" w:rsidRPr="00207888" w:rsidRDefault="00A050B8" w:rsidP="00E41F43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>مساله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اما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نه استقلال، نه حقوق بین الملل -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حتی به همان معنای رایج در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دیپلماسی بین المللی </w:t>
      </w:r>
      <w:r w:rsidR="00321609">
        <w:rPr>
          <w:rFonts w:asciiTheme="majorBidi" w:hAnsiTheme="majorBidi" w:cstheme="majorBidi" w:hint="cs"/>
          <w:sz w:val="28"/>
          <w:szCs w:val="28"/>
          <w:rtl/>
        </w:rPr>
        <w:t>-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و </w:t>
      </w:r>
      <w:r w:rsidR="00D243E4">
        <w:rPr>
          <w:rFonts w:asciiTheme="majorBidi" w:hAnsiTheme="majorBidi" w:cstheme="majorBidi"/>
          <w:sz w:val="28"/>
          <w:szCs w:val="28"/>
          <w:rtl/>
        </w:rPr>
        <w:t>نه به طریق اول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ی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حقوق مردم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نیست. </w:t>
      </w:r>
    </w:p>
    <w:p w:rsidR="005B1FD1" w:rsidRPr="00207888" w:rsidRDefault="00A050B8" w:rsidP="00D243E4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مساله بازی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قدرت میان 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قدرتهای جهانی و منطقه ای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است. بازی قدرت </w:t>
      </w:r>
      <w:r w:rsidRPr="00207888">
        <w:rPr>
          <w:rFonts w:asciiTheme="majorBidi" w:hAnsiTheme="majorBidi" w:cstheme="majorBidi"/>
          <w:sz w:val="28"/>
          <w:szCs w:val="28"/>
          <w:rtl/>
        </w:rPr>
        <w:t>بر روی ویرانه ای باقیمانده از یک کشور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 که خودشان ویران کرده اند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 xml:space="preserve">این بازیگران </w:t>
      </w:r>
      <w:r w:rsidR="00A0270D" w:rsidRPr="00207888">
        <w:rPr>
          <w:rFonts w:asciiTheme="majorBidi" w:hAnsiTheme="majorBidi" w:cstheme="majorBidi"/>
          <w:sz w:val="28"/>
          <w:szCs w:val="28"/>
          <w:rtl/>
        </w:rPr>
        <w:t xml:space="preserve">کرکسهایی هستند که بر فراز مردمی که قبلا قتل عام کرده اند پرواز میکنند.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چه آن که بر سر این مردم بمب بشکه ای و شیمیایی میریزد و چه آن که 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برای قربانیان </w:t>
      </w:r>
      <w:r w:rsidR="00D243E4">
        <w:rPr>
          <w:rFonts w:asciiTheme="majorBidi" w:hAnsiTheme="majorBidi" w:cstheme="majorBidi" w:hint="cs"/>
          <w:sz w:val="28"/>
          <w:szCs w:val="28"/>
          <w:rtl/>
        </w:rPr>
        <w:t>بمبها اشک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تمساح میریزد. فراموش نکرده ایم که آدمخواران داعش از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>ج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>عبه خونین تولید هیولاهای اسلامی همین قدرتها بیرون آمد</w:t>
      </w:r>
      <w:r w:rsidR="00BE078F">
        <w:rPr>
          <w:rFonts w:asciiTheme="majorBidi" w:hAnsiTheme="majorBidi" w:cstheme="majorBidi" w:hint="cs"/>
          <w:sz w:val="28"/>
          <w:szCs w:val="28"/>
          <w:rtl/>
        </w:rPr>
        <w:t>ند</w:t>
      </w:r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 و زندگی میلیونها انسان را در خون و اشک و ماتم غرق کرد</w:t>
      </w:r>
      <w:r w:rsidR="00BE078F">
        <w:rPr>
          <w:rFonts w:asciiTheme="majorBidi" w:hAnsiTheme="majorBidi" w:cstheme="majorBidi" w:hint="cs"/>
          <w:sz w:val="28"/>
          <w:szCs w:val="28"/>
          <w:rtl/>
        </w:rPr>
        <w:t>ند</w:t>
      </w:r>
      <w:bookmarkStart w:id="0" w:name="_GoBack"/>
      <w:bookmarkEnd w:id="0"/>
      <w:r w:rsidR="00106374" w:rsidRPr="00207888">
        <w:rPr>
          <w:rFonts w:asciiTheme="majorBidi" w:hAnsiTheme="majorBidi" w:cstheme="majorBidi"/>
          <w:sz w:val="28"/>
          <w:szCs w:val="28"/>
          <w:rtl/>
        </w:rPr>
        <w:t xml:space="preserve">.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 </w:t>
      </w:r>
    </w:p>
    <w:p w:rsidR="00A0270D" w:rsidRPr="00207888" w:rsidRDefault="00FD55E0" w:rsidP="00FD55E0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/>
          <w:sz w:val="28"/>
          <w:szCs w:val="28"/>
          <w:rtl/>
        </w:rPr>
        <w:t>مساله بسیار ساده است</w:t>
      </w:r>
      <w:r>
        <w:rPr>
          <w:rFonts w:asciiTheme="majorBidi" w:hAnsiTheme="majorBidi" w:cstheme="majorBidi" w:hint="cs"/>
          <w:sz w:val="28"/>
          <w:szCs w:val="28"/>
          <w:rtl/>
        </w:rPr>
        <w:t>:</w:t>
      </w:r>
    </w:p>
    <w:p w:rsidR="003D6424" w:rsidRDefault="005B1FD1" w:rsidP="00FD55E0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>پوتین نماینده روسیه ای</w:t>
      </w:r>
      <w:r w:rsidR="00A0270D" w:rsidRPr="0020788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207888">
        <w:rPr>
          <w:rFonts w:asciiTheme="majorBidi" w:hAnsiTheme="majorBidi" w:cstheme="majorBidi"/>
          <w:sz w:val="28"/>
          <w:szCs w:val="28"/>
          <w:rtl/>
        </w:rPr>
        <w:t>است که میخواهد عظمت ساقط شده گذشته را بازگرداند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 و برای آن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>استراتژی رو</w:t>
      </w:r>
      <w:r w:rsidR="00FD55E0">
        <w:rPr>
          <w:rFonts w:asciiTheme="majorBidi" w:hAnsiTheme="majorBidi" w:cstheme="majorBidi"/>
          <w:sz w:val="28"/>
          <w:szCs w:val="28"/>
          <w:rtl/>
        </w:rPr>
        <w:t>شنی دارد</w:t>
      </w:r>
      <w:r w:rsidR="00FD55E0">
        <w:rPr>
          <w:rFonts w:asciiTheme="majorBidi" w:hAnsiTheme="majorBidi" w:cstheme="majorBidi" w:hint="cs"/>
          <w:sz w:val="28"/>
          <w:szCs w:val="28"/>
          <w:rtl/>
        </w:rPr>
        <w:t>:</w:t>
      </w:r>
      <w:r w:rsidR="00FD55E0">
        <w:rPr>
          <w:rFonts w:asciiTheme="majorBidi" w:hAnsiTheme="majorBidi" w:cstheme="majorBidi"/>
          <w:sz w:val="28"/>
          <w:szCs w:val="28"/>
          <w:rtl/>
        </w:rPr>
        <w:t xml:space="preserve"> حفظ بشار اسد در قدرت</w:t>
      </w:r>
      <w:r w:rsidR="00FD55E0">
        <w:rPr>
          <w:rFonts w:asciiTheme="majorBidi" w:hAnsiTheme="majorBidi" w:cstheme="majorBidi" w:hint="cs"/>
          <w:sz w:val="28"/>
          <w:szCs w:val="28"/>
          <w:rtl/>
        </w:rPr>
        <w:t xml:space="preserve"> و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 ظاهر شدن در قامت یک قدرت مهم 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 xml:space="preserve">و تعیین کننده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منطقه ای. </w:t>
      </w:r>
    </w:p>
    <w:p w:rsidR="00710D1A" w:rsidRPr="00207888" w:rsidRDefault="005B1FD1" w:rsidP="00E41F43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ترامپ نماینده آمریکایی است 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که ظاهرا قرار است </w:t>
      </w:r>
      <w:r w:rsidR="007121F4" w:rsidRPr="00207888">
        <w:rPr>
          <w:rFonts w:asciiTheme="majorBidi" w:hAnsiTheme="majorBidi" w:cstheme="majorBidi"/>
          <w:sz w:val="28"/>
          <w:szCs w:val="28"/>
          <w:rtl/>
        </w:rPr>
        <w:t>افول سیاسی و اقتصادی اش با قدرت نظامی</w:t>
      </w:r>
      <w:r w:rsidR="00983631" w:rsidRPr="00207888">
        <w:rPr>
          <w:rFonts w:asciiTheme="majorBidi" w:hAnsiTheme="majorBidi" w:cstheme="majorBidi"/>
          <w:sz w:val="28"/>
          <w:szCs w:val="28"/>
          <w:rtl/>
        </w:rPr>
        <w:t xml:space="preserve"> جبران شود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>. اما ترامپ در عین حال نماینده بی افقی این قدرت رو به افول است.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 xml:space="preserve"> نماینده سرگردان هیئت حاکمه ای است که تلو تلو میخورد.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 xml:space="preserve"> هیئت حاکمه ای که 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>استراتژی روشنی ندارد</w:t>
      </w:r>
      <w:r w:rsidR="00E41F43">
        <w:rPr>
          <w:rFonts w:asciiTheme="majorBidi" w:hAnsiTheme="majorBidi" w:cstheme="majorBidi" w:hint="cs"/>
          <w:sz w:val="28"/>
          <w:szCs w:val="28"/>
          <w:rtl/>
        </w:rPr>
        <w:t>: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>بشار اسد باید برود، دیگر مهم نیست برود، باید نیروی 30 هزار نفره در شمال سوریه سازمان داد، اصلا بای</w:t>
      </w:r>
      <w:r w:rsidR="00864C56">
        <w:rPr>
          <w:rFonts w:asciiTheme="majorBidi" w:hAnsiTheme="majorBidi" w:cstheme="majorBidi" w:hint="cs"/>
          <w:sz w:val="28"/>
          <w:szCs w:val="28"/>
          <w:rtl/>
        </w:rPr>
        <w:t>د کل نیروها را  بیرون کشید و ..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>این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 xml:space="preserve"> ها  همه </w:t>
      </w:r>
      <w:r w:rsidR="00750049">
        <w:rPr>
          <w:rFonts w:asciiTheme="majorBidi" w:hAnsiTheme="majorBidi" w:cstheme="majorBidi" w:hint="cs"/>
          <w:sz w:val="28"/>
          <w:szCs w:val="28"/>
          <w:rtl/>
        </w:rPr>
        <w:t>بازتابی از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>بی افقی و فقدان استراتژی</w:t>
      </w:r>
      <w:r w:rsidR="00F22433">
        <w:rPr>
          <w:rFonts w:asciiTheme="majorBidi" w:hAnsiTheme="majorBidi" w:cstheme="majorBidi" w:hint="cs"/>
          <w:sz w:val="28"/>
          <w:szCs w:val="28"/>
          <w:rtl/>
        </w:rPr>
        <w:t xml:space="preserve"> کل هیئت حاکمه آمریکا است. </w:t>
      </w:r>
    </w:p>
    <w:p w:rsidR="008F5E0C" w:rsidRDefault="00400682" w:rsidP="00E41F43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>این وسط جمهوری اسلامی چه کار</w:t>
      </w:r>
      <w:r w:rsidR="003D6424">
        <w:rPr>
          <w:rFonts w:asciiTheme="majorBidi" w:hAnsiTheme="majorBidi" w:cstheme="majorBidi" w:hint="cs"/>
          <w:sz w:val="28"/>
          <w:szCs w:val="28"/>
          <w:rtl/>
        </w:rPr>
        <w:t>ه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است؟ جمهوری اسلامی خود</w:t>
      </w:r>
      <w:r w:rsidR="0010435D">
        <w:rPr>
          <w:rFonts w:asciiTheme="majorBidi" w:hAnsiTheme="majorBidi" w:cstheme="majorBidi"/>
          <w:sz w:val="28"/>
          <w:szCs w:val="28"/>
          <w:rtl/>
        </w:rPr>
        <w:t xml:space="preserve"> روی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بمب ساعتی قدرتمندی نشسته است که هر لحظه ممکن است منفجر شود.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 xml:space="preserve"> مردمی که براستی دهشت بر پیکر این نظام پوسیده انداخته اند.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استراتژی جمهوری اسلامی</w:t>
      </w:r>
      <w:r w:rsidR="003D6424">
        <w:rPr>
          <w:rFonts w:asciiTheme="majorBidi" w:hAnsiTheme="majorBidi" w:cstheme="majorBidi"/>
          <w:sz w:val="28"/>
          <w:szCs w:val="28"/>
          <w:rtl/>
        </w:rPr>
        <w:t xml:space="preserve"> عقب انداختن انفجا</w:t>
      </w:r>
      <w:r w:rsidR="003D6424">
        <w:rPr>
          <w:rFonts w:asciiTheme="majorBidi" w:hAnsiTheme="majorBidi" w:cstheme="majorBidi" w:hint="cs"/>
          <w:sz w:val="28"/>
          <w:szCs w:val="28"/>
          <w:rtl/>
        </w:rPr>
        <w:t>ر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 این بمب</w:t>
      </w:r>
      <w:r w:rsidR="0010435D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است. </w:t>
      </w:r>
      <w:r w:rsidR="00AA6EDE" w:rsidRPr="00207888">
        <w:rPr>
          <w:rFonts w:asciiTheme="majorBidi" w:hAnsiTheme="majorBidi" w:cstheme="majorBidi"/>
          <w:sz w:val="28"/>
          <w:szCs w:val="28"/>
          <w:rtl/>
        </w:rPr>
        <w:t xml:space="preserve">استراتژی جمهوری اسلامی این است که </w:t>
      </w:r>
      <w:r w:rsidR="00AA6EDE" w:rsidRPr="00207888">
        <w:rPr>
          <w:rFonts w:asciiTheme="majorBidi" w:hAnsiTheme="majorBidi" w:cstheme="majorBidi"/>
          <w:sz w:val="28"/>
          <w:szCs w:val="28"/>
          <w:rtl/>
        </w:rPr>
        <w:lastRenderedPageBreak/>
        <w:t>با تبدیل شدن به قدرت منطقه ای</w:t>
      </w:r>
      <w:r w:rsidRPr="00207888">
        <w:rPr>
          <w:rFonts w:asciiTheme="majorBidi" w:hAnsiTheme="majorBidi" w:cstheme="majorBidi"/>
          <w:sz w:val="28"/>
          <w:szCs w:val="28"/>
          <w:rtl/>
        </w:rPr>
        <w:t xml:space="preserve">، قدرت متزلزل خود در ایران را حفظ کند. </w:t>
      </w:r>
      <w:r w:rsidR="008F5E0C" w:rsidRPr="00207888">
        <w:rPr>
          <w:rFonts w:asciiTheme="majorBidi" w:hAnsiTheme="majorBidi" w:cstheme="majorBidi"/>
          <w:sz w:val="28"/>
          <w:szCs w:val="28"/>
          <w:rtl/>
        </w:rPr>
        <w:t>حفظ بشار اسد</w:t>
      </w:r>
      <w:r w:rsidR="008F5E0C">
        <w:rPr>
          <w:rFonts w:asciiTheme="majorBidi" w:hAnsiTheme="majorBidi" w:cstheme="majorBidi" w:hint="cs"/>
          <w:sz w:val="28"/>
          <w:szCs w:val="28"/>
          <w:rtl/>
        </w:rPr>
        <w:t xml:space="preserve"> حلقه ای مهم از این استراتژی است.</w:t>
      </w:r>
    </w:p>
    <w:p w:rsidR="00400682" w:rsidRDefault="00400682" w:rsidP="008F5E0C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 w:rsidRPr="00207888">
        <w:rPr>
          <w:rFonts w:asciiTheme="majorBidi" w:hAnsiTheme="majorBidi" w:cstheme="majorBidi"/>
          <w:sz w:val="28"/>
          <w:szCs w:val="28"/>
          <w:rtl/>
        </w:rPr>
        <w:t xml:space="preserve">اما مردمی که شعار میدهند: "سوریه را رها </w:t>
      </w:r>
      <w:r w:rsidR="00AA6EDE" w:rsidRPr="00207888">
        <w:rPr>
          <w:rFonts w:asciiTheme="majorBidi" w:hAnsiTheme="majorBidi" w:cstheme="majorBidi"/>
          <w:sz w:val="28"/>
          <w:szCs w:val="28"/>
          <w:rtl/>
        </w:rPr>
        <w:t>کن، فکر</w:t>
      </w:r>
      <w:r w:rsidR="008F5E0C">
        <w:rPr>
          <w:rFonts w:asciiTheme="majorBidi" w:hAnsiTheme="majorBidi" w:cstheme="majorBidi" w:hint="cs"/>
          <w:sz w:val="28"/>
          <w:szCs w:val="28"/>
          <w:rtl/>
        </w:rPr>
        <w:t>ی</w:t>
      </w:r>
      <w:r w:rsidR="00AA6EDE" w:rsidRPr="00207888">
        <w:rPr>
          <w:rFonts w:asciiTheme="majorBidi" w:hAnsiTheme="majorBidi" w:cstheme="majorBidi"/>
          <w:sz w:val="28"/>
          <w:szCs w:val="28"/>
          <w:rtl/>
        </w:rPr>
        <w:t xml:space="preserve"> به حال ما کن" این آرزو را با خود جمهوری اسلامی به گور خواهند سپرد!</w:t>
      </w:r>
    </w:p>
    <w:p w:rsidR="003D6424" w:rsidRPr="00207888" w:rsidRDefault="008F5E0C" w:rsidP="003A76CB">
      <w:pPr>
        <w:bidi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اگرچه </w:t>
      </w:r>
      <w:r w:rsidR="001B1FE1">
        <w:rPr>
          <w:rFonts w:asciiTheme="majorBidi" w:hAnsiTheme="majorBidi" w:cstheme="majorBidi" w:hint="cs"/>
          <w:sz w:val="28"/>
          <w:szCs w:val="28"/>
          <w:rtl/>
        </w:rPr>
        <w:t>جمهوری اسلامی بقایش را به تبدیل شدن به قدرت منطقه ای به قیمت جان و  زندگی میلیونها انسان در سوریه و حفظ بشار اسد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گره زده است، اما همه شواهد نشان میدهد که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 xml:space="preserve"> مردم ایران دارند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B1FE1">
        <w:rPr>
          <w:rFonts w:asciiTheme="majorBidi" w:hAnsiTheme="majorBidi" w:cstheme="majorBidi" w:hint="cs"/>
          <w:sz w:val="28"/>
          <w:szCs w:val="28"/>
          <w:rtl/>
        </w:rPr>
        <w:t>این مسیر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 xml:space="preserve"> را برعکس میکنند. عزم کرده اند </w:t>
      </w:r>
      <w:r w:rsidR="001B1FE1">
        <w:rPr>
          <w:rFonts w:asciiTheme="majorBidi" w:hAnsiTheme="majorBidi" w:cstheme="majorBidi" w:hint="cs"/>
          <w:sz w:val="28"/>
          <w:szCs w:val="28"/>
          <w:rtl/>
        </w:rPr>
        <w:t>جمهوری اسلامی را بزیر بکشند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>؛ به عمر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یکی از م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>خربترین نیروهای حاضر در سوریه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پایان دهند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>؛ خود را رها کنند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و مردم سوریه را یک گام مهم به</w:t>
      </w:r>
      <w:r w:rsidR="003A76CB">
        <w:rPr>
          <w:rFonts w:asciiTheme="majorBidi" w:hAnsiTheme="majorBidi" w:cstheme="majorBidi" w:hint="cs"/>
          <w:sz w:val="28"/>
          <w:szCs w:val="28"/>
          <w:rtl/>
        </w:rPr>
        <w:t xml:space="preserve"> رهایی از جهنم کنونی نزدیک کنند. </w:t>
      </w:r>
    </w:p>
    <w:sectPr w:rsidR="003D6424" w:rsidRPr="00207888" w:rsidSect="0077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AF3"/>
    <w:rsid w:val="00087C9F"/>
    <w:rsid w:val="0010435D"/>
    <w:rsid w:val="00106374"/>
    <w:rsid w:val="00107706"/>
    <w:rsid w:val="00120AE3"/>
    <w:rsid w:val="0013411D"/>
    <w:rsid w:val="00186F86"/>
    <w:rsid w:val="001B1062"/>
    <w:rsid w:val="001B1FE1"/>
    <w:rsid w:val="00207888"/>
    <w:rsid w:val="00321609"/>
    <w:rsid w:val="003418A2"/>
    <w:rsid w:val="00375239"/>
    <w:rsid w:val="0037670A"/>
    <w:rsid w:val="003A76CB"/>
    <w:rsid w:val="003D6424"/>
    <w:rsid w:val="00400682"/>
    <w:rsid w:val="00451A3C"/>
    <w:rsid w:val="005B1FD1"/>
    <w:rsid w:val="005D78E0"/>
    <w:rsid w:val="005F3D2E"/>
    <w:rsid w:val="00710D1A"/>
    <w:rsid w:val="007121F4"/>
    <w:rsid w:val="00721477"/>
    <w:rsid w:val="00750049"/>
    <w:rsid w:val="00771BB1"/>
    <w:rsid w:val="00773574"/>
    <w:rsid w:val="00777E77"/>
    <w:rsid w:val="007B36CD"/>
    <w:rsid w:val="00825A96"/>
    <w:rsid w:val="00864C56"/>
    <w:rsid w:val="008746F1"/>
    <w:rsid w:val="008F5E0C"/>
    <w:rsid w:val="00983631"/>
    <w:rsid w:val="00A0270D"/>
    <w:rsid w:val="00A050B8"/>
    <w:rsid w:val="00A36D73"/>
    <w:rsid w:val="00AA6EDE"/>
    <w:rsid w:val="00AB693A"/>
    <w:rsid w:val="00AF1DD4"/>
    <w:rsid w:val="00BE078F"/>
    <w:rsid w:val="00C27111"/>
    <w:rsid w:val="00CA7AB2"/>
    <w:rsid w:val="00D136B0"/>
    <w:rsid w:val="00D243E4"/>
    <w:rsid w:val="00DB1F7C"/>
    <w:rsid w:val="00E00019"/>
    <w:rsid w:val="00E41F43"/>
    <w:rsid w:val="00EC2AF3"/>
    <w:rsid w:val="00F22433"/>
    <w:rsid w:val="00F33CB0"/>
    <w:rsid w:val="00F519A0"/>
    <w:rsid w:val="00F6285E"/>
    <w:rsid w:val="00F76FC7"/>
    <w:rsid w:val="00FA2590"/>
    <w:rsid w:val="00FD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C9E8C2-AB25-4118-BFE1-1A4C4D7B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B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2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8746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4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4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73110-586C-4D03-9671-07BCE3F40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8</cp:revision>
  <dcterms:created xsi:type="dcterms:W3CDTF">2018-04-19T07:28:00Z</dcterms:created>
  <dcterms:modified xsi:type="dcterms:W3CDTF">2018-04-19T13:09:00Z</dcterms:modified>
</cp:coreProperties>
</file>