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0C4" w:rsidRPr="003260C4" w:rsidRDefault="003260C4" w:rsidP="003260C4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3260C4">
        <w:rPr>
          <w:rFonts w:asciiTheme="majorBidi" w:hAnsiTheme="majorBidi" w:cs="Times New Roman" w:hint="cs"/>
          <w:sz w:val="28"/>
          <w:szCs w:val="28"/>
          <w:rtl/>
          <w:lang w:bidi="fa-IR"/>
        </w:rPr>
        <w:t>انترناسیونال 760</w:t>
      </w:r>
    </w:p>
    <w:p w:rsidR="009214D8" w:rsidRPr="003F6EBC" w:rsidRDefault="009214D8" w:rsidP="003260C4">
      <w:pPr>
        <w:bidi/>
        <w:jc w:val="center"/>
        <w:rPr>
          <w:rFonts w:asciiTheme="majorBidi" w:hAnsiTheme="majorBidi" w:cstheme="majorBidi"/>
          <w:b/>
          <w:bCs/>
          <w:sz w:val="72"/>
          <w:szCs w:val="72"/>
          <w:lang w:bidi="fa-IR"/>
        </w:rPr>
      </w:pPr>
      <w:r w:rsidRPr="003F6EBC">
        <w:rPr>
          <w:rFonts w:asciiTheme="majorBidi" w:hAnsiTheme="majorBidi" w:cs="Times New Roman"/>
          <w:b/>
          <w:bCs/>
          <w:sz w:val="72"/>
          <w:szCs w:val="72"/>
          <w:rtl/>
          <w:lang w:bidi="fa-IR"/>
        </w:rPr>
        <w:t>تعط</w:t>
      </w:r>
      <w:r w:rsidRPr="003F6EBC">
        <w:rPr>
          <w:rFonts w:asciiTheme="majorBidi" w:hAnsiTheme="majorBidi" w:cs="Times New Roman" w:hint="cs"/>
          <w:b/>
          <w:bCs/>
          <w:sz w:val="72"/>
          <w:szCs w:val="72"/>
          <w:rtl/>
          <w:lang w:bidi="fa-IR"/>
        </w:rPr>
        <w:t>ی</w:t>
      </w:r>
      <w:r w:rsidRPr="003F6EBC">
        <w:rPr>
          <w:rFonts w:asciiTheme="majorBidi" w:hAnsiTheme="majorBidi" w:cs="Times New Roman" w:hint="eastAsia"/>
          <w:b/>
          <w:bCs/>
          <w:sz w:val="72"/>
          <w:szCs w:val="72"/>
          <w:rtl/>
          <w:lang w:bidi="fa-IR"/>
        </w:rPr>
        <w:t>ل</w:t>
      </w:r>
      <w:r w:rsidRPr="003F6EBC">
        <w:rPr>
          <w:rFonts w:asciiTheme="majorBidi" w:hAnsiTheme="majorBidi" w:cs="Times New Roman"/>
          <w:b/>
          <w:bCs/>
          <w:sz w:val="72"/>
          <w:szCs w:val="72"/>
          <w:rtl/>
          <w:lang w:bidi="fa-IR"/>
        </w:rPr>
        <w:t xml:space="preserve"> تلگرام نجاتتان نم</w:t>
      </w:r>
      <w:r w:rsidRPr="003F6EBC">
        <w:rPr>
          <w:rFonts w:asciiTheme="majorBidi" w:hAnsiTheme="majorBidi" w:cs="Times New Roman" w:hint="cs"/>
          <w:b/>
          <w:bCs/>
          <w:sz w:val="72"/>
          <w:szCs w:val="72"/>
          <w:rtl/>
          <w:lang w:bidi="fa-IR"/>
        </w:rPr>
        <w:t>ی</w:t>
      </w:r>
      <w:r w:rsidRPr="003F6EBC">
        <w:rPr>
          <w:rFonts w:asciiTheme="majorBidi" w:hAnsiTheme="majorBidi" w:cs="Times New Roman" w:hint="eastAsia"/>
          <w:b/>
          <w:bCs/>
          <w:sz w:val="72"/>
          <w:szCs w:val="72"/>
          <w:rtl/>
          <w:lang w:bidi="fa-IR"/>
        </w:rPr>
        <w:t>دهد</w:t>
      </w:r>
    </w:p>
    <w:p w:rsidR="009214D8" w:rsidRDefault="009214D8" w:rsidP="009214D8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جمهور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اسلام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خواهد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شبکه اجتماع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تلگرام را تعط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کند و مردم را مجبور کند که در شبکه 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کنترل شده و دست ساز حکومت وارد شوند تا بتواند مانع سازمان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بخشها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مختلف مردم از طر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شبکه 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شود. نهادها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مثل 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خامنه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معاون روحان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حوزه جه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غ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فورا از تلگرام خارج شده اند.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جماعت کله خشک ط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سالها هزار جنا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ت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کرده اند و صدها هزار 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ج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جاسوس و سرکوب سازمان داده اند و ماهواره و تشکل و تجمع را ممنوع کردند و هزار طرح 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برا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تحت کنترل گرفتن مردم به اجرا گذاشتند. اما سرش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سنگ خورد و جامعه راه خودرا برا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سازمان 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افتن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تبادل نطر و اطلاعات باز کرد و هزاران جمع و تشکل از گوشه و کنار سر بر آورد. اما هنوز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نها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تقلا هستند که با اقدامات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طر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بستن تلگرام راه ارتباطات جوانان و زنان و کارگران و معلمان و بازنشسگان را سد 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ال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خام و پوج است. حتما موانع و دردسرها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جاد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اما جامعه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که بطور جد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امر و هدف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دارد راهش را هم باز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و هدف جد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جامعه خلاص شدن از شر حکومت منفور و فس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ل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چپاولگر اسلام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وارد شدن به قرن 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رفاه و آزاد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عل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تکنولوژ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نم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توانند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فتوا و امر به معروف از مردم برا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فقط درد سر درست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و مردم را عاص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و در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عاص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شدن فضا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اعتراض و انقلاب عم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ق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تر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شود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ترد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در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نبا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داشت.</w:t>
      </w:r>
    </w:p>
    <w:p w:rsidR="009214D8" w:rsidRDefault="009214D8" w:rsidP="009214D8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</w:p>
    <w:p w:rsidR="009214D8" w:rsidRPr="003F6EBC" w:rsidRDefault="009214D8" w:rsidP="009214D8">
      <w:pPr>
        <w:bidi/>
        <w:jc w:val="center"/>
        <w:rPr>
          <w:rFonts w:asciiTheme="majorBidi" w:hAnsiTheme="majorBidi" w:cstheme="majorBidi"/>
          <w:b/>
          <w:bCs/>
          <w:sz w:val="72"/>
          <w:szCs w:val="72"/>
          <w:lang w:bidi="fa-IR"/>
        </w:rPr>
      </w:pPr>
      <w:bookmarkStart w:id="0" w:name="_GoBack"/>
      <w:r w:rsidRPr="003F6EBC">
        <w:rPr>
          <w:rFonts w:asciiTheme="majorBidi" w:hAnsiTheme="majorBidi" w:cs="Times New Roman"/>
          <w:b/>
          <w:bCs/>
          <w:sz w:val="72"/>
          <w:szCs w:val="72"/>
          <w:rtl/>
          <w:lang w:bidi="fa-IR"/>
        </w:rPr>
        <w:t>سع</w:t>
      </w:r>
      <w:r w:rsidRPr="003F6EBC">
        <w:rPr>
          <w:rFonts w:asciiTheme="majorBidi" w:hAnsiTheme="majorBidi" w:cs="Times New Roman" w:hint="cs"/>
          <w:b/>
          <w:bCs/>
          <w:sz w:val="72"/>
          <w:szCs w:val="72"/>
          <w:rtl/>
          <w:lang w:bidi="fa-IR"/>
        </w:rPr>
        <w:t>ی</w:t>
      </w:r>
      <w:r w:rsidRPr="003F6EBC">
        <w:rPr>
          <w:rFonts w:asciiTheme="majorBidi" w:hAnsiTheme="majorBidi" w:cs="Times New Roman" w:hint="eastAsia"/>
          <w:b/>
          <w:bCs/>
          <w:sz w:val="72"/>
          <w:szCs w:val="72"/>
          <w:rtl/>
          <w:lang w:bidi="fa-IR"/>
        </w:rPr>
        <w:t>د</w:t>
      </w:r>
      <w:r w:rsidRPr="003F6EBC">
        <w:rPr>
          <w:rFonts w:asciiTheme="majorBidi" w:hAnsiTheme="majorBidi" w:cs="Times New Roman"/>
          <w:b/>
          <w:bCs/>
          <w:sz w:val="72"/>
          <w:szCs w:val="72"/>
          <w:rtl/>
          <w:lang w:bidi="fa-IR"/>
        </w:rPr>
        <w:t xml:space="preserve"> مرتضو</w:t>
      </w:r>
      <w:r w:rsidRPr="003F6EBC">
        <w:rPr>
          <w:rFonts w:asciiTheme="majorBidi" w:hAnsiTheme="majorBidi" w:cs="Times New Roman" w:hint="cs"/>
          <w:b/>
          <w:bCs/>
          <w:sz w:val="72"/>
          <w:szCs w:val="72"/>
          <w:rtl/>
          <w:lang w:bidi="fa-IR"/>
        </w:rPr>
        <w:t>ی</w:t>
      </w:r>
      <w:r w:rsidRPr="003F6EBC">
        <w:rPr>
          <w:rFonts w:asciiTheme="majorBidi" w:hAnsiTheme="majorBidi" w:cs="Times New Roman"/>
          <w:b/>
          <w:bCs/>
          <w:sz w:val="72"/>
          <w:szCs w:val="72"/>
          <w:rtl/>
          <w:lang w:bidi="fa-IR"/>
        </w:rPr>
        <w:t xml:space="preserve"> گم شده!</w:t>
      </w:r>
    </w:p>
    <w:bookmarkEnd w:id="0"/>
    <w:p w:rsidR="009214D8" w:rsidRPr="009214D8" w:rsidRDefault="009214D8" w:rsidP="009214D8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بازهم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داستان سع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! بازهم تقلا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سران حکومت برا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ممانعت از زندان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کردن او. و باز جلو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چشم آمدن معضل لا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نحل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اسلام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بالا تا پا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اژه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سخنگو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قوه قضائ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روز گذشته در جواب به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سوال که چرا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دستگ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گفت "حکم جلبش صادر شده اما هنوز متاسفانه 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رش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اورده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" بعبارت 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جناب سع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چاره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گم شده است. بس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کاربران شبکه 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اجتماع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خبر عکس العملها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خشمگ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نشان دادند و برخ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ز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 تمسخر نوشتند "طفل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بنام سع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گم شده است و والد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نش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نگرانند". </w:t>
      </w:r>
    </w:p>
    <w:p w:rsidR="009214D8" w:rsidRPr="009214D8" w:rsidRDefault="009214D8" w:rsidP="009214D8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سع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تکار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رحم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حکومت اسلام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او و رادان و احمد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مقدم و 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شکنجه گران همکارش به جنا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عل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عز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زان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در کهر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زک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دست زدند که حت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توص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ف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گوشه ها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آن مو بر تن انسان راست 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کند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>. اما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جنا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ات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مردم را مرعوب نکرد. جامعه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ران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بار 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گر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بپا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خاسته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 تا به دوره خباثت و چپاول و 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که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تاز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سع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د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مرتضو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لاجورد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خامنه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ها و کل ماف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چپاولگر حاکم برا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هم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شه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دهد و خواهد داد. هم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نکه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مجبور شده اند دادستان عز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زدردانه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خامنه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را محکوم کنند و ناچار شوند او را با خفت و خوار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از انظار مخف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کنند، خود 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انگر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حال نزار حکومت اسلام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است. به 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س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ستم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خب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ث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پا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ان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خواه</w:t>
      </w:r>
      <w:r w:rsidRPr="009214D8">
        <w:rPr>
          <w:rFonts w:asciiTheme="majorBidi" w:hAnsiTheme="majorBidi" w:cs="Times New Roman" w:hint="cs"/>
          <w:sz w:val="28"/>
          <w:szCs w:val="28"/>
          <w:rtl/>
          <w:lang w:bidi="fa-IR"/>
        </w:rPr>
        <w:t>ی</w:t>
      </w:r>
      <w:r w:rsidRPr="009214D8">
        <w:rPr>
          <w:rFonts w:asciiTheme="majorBidi" w:hAnsiTheme="majorBidi" w:cs="Times New Roman" w:hint="eastAsia"/>
          <w:sz w:val="28"/>
          <w:szCs w:val="28"/>
          <w:rtl/>
          <w:lang w:bidi="fa-IR"/>
        </w:rPr>
        <w:t>م</w:t>
      </w:r>
      <w:r w:rsidRPr="009214D8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داد.</w:t>
      </w:r>
    </w:p>
    <w:p w:rsidR="008C1198" w:rsidRPr="003F6EBC" w:rsidRDefault="003F6EBC" w:rsidP="008C1198">
      <w:pPr>
        <w:bidi/>
        <w:rPr>
          <w:rFonts w:asciiTheme="majorBidi" w:hAnsiTheme="majorBidi" w:cstheme="majorBidi"/>
          <w:lang w:bidi="fa-IR"/>
        </w:rPr>
      </w:pPr>
      <w:r w:rsidRPr="003F6EBC">
        <w:rPr>
          <w:rFonts w:asciiTheme="majorBidi" w:hAnsiTheme="majorBidi" w:cstheme="majorBidi" w:hint="cs"/>
          <w:rtl/>
          <w:lang w:bidi="fa-IR"/>
        </w:rPr>
        <w:lastRenderedPageBreak/>
        <w:t xml:space="preserve">برگرفته از صفحه فیسبوک کاظم نیکخواه </w:t>
      </w:r>
    </w:p>
    <w:sectPr w:rsidR="008C1198" w:rsidRPr="003F6EBC" w:rsidSect="00046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4D8"/>
    <w:rsid w:val="00046684"/>
    <w:rsid w:val="003260C4"/>
    <w:rsid w:val="003F6EBC"/>
    <w:rsid w:val="008C1198"/>
    <w:rsid w:val="009214D8"/>
    <w:rsid w:val="00C4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42CC572-CCC1-4F5D-A0C5-C6BD7F59C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66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kazem\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</Template>
  <TotalTime>3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 Kaze</dc:creator>
  <cp:lastModifiedBy>Windows User</cp:lastModifiedBy>
  <cp:revision>3</cp:revision>
  <dcterms:created xsi:type="dcterms:W3CDTF">2018-04-19T18:47:00Z</dcterms:created>
  <dcterms:modified xsi:type="dcterms:W3CDTF">2018-04-19T20:08:00Z</dcterms:modified>
</cp:coreProperties>
</file>