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414" w:rsidRDefault="00DC7414" w:rsidP="000C3EA5">
      <w:pPr>
        <w:pStyle w:val="Standard"/>
        <w:shd w:val="clear" w:color="auto" w:fill="FFFFFF"/>
        <w:bidi/>
        <w:spacing w:after="0" w:line="240" w:lineRule="atLeast"/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</w:pPr>
      <w:r>
        <w:rPr>
          <w:rFonts w:asciiTheme="minorBidi" w:eastAsia="Times New Roman" w:hAnsiTheme="minorBidi" w:cstheme="minorBidi" w:hint="cs"/>
          <w:sz w:val="28"/>
          <w:szCs w:val="28"/>
          <w:rtl/>
          <w:lang w:eastAsia="en-GB" w:bidi="fa-IR"/>
        </w:rPr>
        <w:t>انترناسیونال 795</w:t>
      </w:r>
    </w:p>
    <w:p w:rsidR="00DC7414" w:rsidRPr="00DC7414" w:rsidRDefault="00DC7414" w:rsidP="00DC7414">
      <w:pPr>
        <w:pStyle w:val="Standard"/>
        <w:shd w:val="clear" w:color="auto" w:fill="FFFFFF"/>
        <w:bidi/>
        <w:spacing w:after="0" w:line="240" w:lineRule="atLeast"/>
        <w:rPr>
          <w:rFonts w:asciiTheme="minorBidi" w:eastAsia="Times New Roman" w:hAnsiTheme="minorBidi" w:cstheme="minorBidi"/>
          <w:b/>
          <w:bCs/>
          <w:sz w:val="40"/>
          <w:szCs w:val="40"/>
          <w:lang w:eastAsia="en-GB" w:bidi="fa-IR"/>
        </w:rPr>
      </w:pPr>
      <w:r>
        <w:rPr>
          <w:rFonts w:asciiTheme="minorBidi" w:eastAsia="Times New Roman" w:hAnsiTheme="minorBidi" w:cstheme="minorBidi" w:hint="cs"/>
          <w:b/>
          <w:bCs/>
          <w:sz w:val="40"/>
          <w:szCs w:val="40"/>
          <w:rtl/>
          <w:lang w:eastAsia="en-GB" w:bidi="fa-IR"/>
        </w:rPr>
        <w:t xml:space="preserve">جنبش </w:t>
      </w:r>
      <w:r w:rsidRPr="00DC7414">
        <w:rPr>
          <w:rFonts w:asciiTheme="minorBidi" w:eastAsia="Times New Roman" w:hAnsiTheme="minorBidi" w:cstheme="minorBidi" w:hint="cs"/>
          <w:b/>
          <w:bCs/>
          <w:sz w:val="40"/>
          <w:szCs w:val="40"/>
          <w:rtl/>
          <w:lang w:eastAsia="en-GB" w:bidi="fa-IR"/>
        </w:rPr>
        <w:t xml:space="preserve">علیه حجاب اجباری از 57 تا </w:t>
      </w:r>
      <w:r>
        <w:rPr>
          <w:rFonts w:asciiTheme="minorBidi" w:eastAsia="Times New Roman" w:hAnsiTheme="minorBidi" w:cstheme="minorBidi" w:hint="cs"/>
          <w:b/>
          <w:bCs/>
          <w:sz w:val="40"/>
          <w:szCs w:val="40"/>
          <w:rtl/>
          <w:lang w:eastAsia="en-GB" w:bidi="fa-IR"/>
        </w:rPr>
        <w:t xml:space="preserve">امروز </w:t>
      </w:r>
    </w:p>
    <w:p w:rsidR="00DC7414" w:rsidRDefault="00DC7414" w:rsidP="00DC7414">
      <w:pPr>
        <w:pStyle w:val="Standard"/>
        <w:shd w:val="clear" w:color="auto" w:fill="FFFFFF"/>
        <w:bidi/>
        <w:spacing w:after="0" w:line="240" w:lineRule="atLeast"/>
        <w:rPr>
          <w:rFonts w:asciiTheme="minorBidi" w:eastAsia="Times New Roman" w:hAnsiTheme="minorBidi" w:cs="Arial"/>
          <w:sz w:val="28"/>
          <w:szCs w:val="28"/>
          <w:rtl/>
          <w:lang w:eastAsia="en-GB" w:bidi="fa-IR"/>
        </w:rPr>
      </w:pPr>
      <w:bookmarkStart w:id="0" w:name="_GoBack"/>
      <w:r>
        <w:rPr>
          <w:rFonts w:asciiTheme="minorBidi" w:eastAsia="Times New Roman" w:hAnsiTheme="minorBidi" w:cstheme="minorBidi" w:hint="cs"/>
          <w:sz w:val="28"/>
          <w:szCs w:val="28"/>
          <w:rtl/>
          <w:lang w:eastAsia="en-GB" w:bidi="fa-IR"/>
        </w:rPr>
        <w:t xml:space="preserve">سخنرانی فریده آرمان </w:t>
      </w:r>
      <w:r w:rsidRPr="00DC7414">
        <w:rPr>
          <w:rFonts w:asciiTheme="minorBidi" w:eastAsia="Times New Roman" w:hAnsiTheme="minorBidi" w:cs="Arial"/>
          <w:sz w:val="28"/>
          <w:szCs w:val="28"/>
          <w:rtl/>
          <w:lang w:eastAsia="en-GB" w:bidi="fa-IR"/>
        </w:rPr>
        <w:t>در کنفرانس دختران خ</w:t>
      </w:r>
      <w:r w:rsidRPr="00DC7414">
        <w:rPr>
          <w:rFonts w:asciiTheme="minorBidi" w:eastAsia="Times New Roman" w:hAnsiTheme="minorBidi" w:cs="Arial" w:hint="cs"/>
          <w:sz w:val="28"/>
          <w:szCs w:val="28"/>
          <w:rtl/>
          <w:lang w:eastAsia="en-GB" w:bidi="fa-IR"/>
        </w:rPr>
        <w:t>ی</w:t>
      </w:r>
      <w:r w:rsidRPr="00DC7414">
        <w:rPr>
          <w:rFonts w:asciiTheme="minorBidi" w:eastAsia="Times New Roman" w:hAnsiTheme="minorBidi" w:cs="Arial" w:hint="eastAsia"/>
          <w:sz w:val="28"/>
          <w:szCs w:val="28"/>
          <w:rtl/>
          <w:lang w:eastAsia="en-GB" w:bidi="fa-IR"/>
        </w:rPr>
        <w:t>ابان</w:t>
      </w:r>
      <w:r w:rsidRPr="00DC7414">
        <w:rPr>
          <w:rFonts w:asciiTheme="minorBidi" w:eastAsia="Times New Roman" w:hAnsiTheme="minorBidi" w:cs="Arial"/>
          <w:sz w:val="28"/>
          <w:szCs w:val="28"/>
          <w:rtl/>
          <w:lang w:eastAsia="en-GB" w:bidi="fa-IR"/>
        </w:rPr>
        <w:t xml:space="preserve"> انقلاب</w:t>
      </w:r>
      <w:bookmarkEnd w:id="0"/>
      <w:r>
        <w:rPr>
          <w:rFonts w:asciiTheme="minorBidi" w:eastAsia="Times New Roman" w:hAnsiTheme="minorBidi" w:cs="Arial" w:hint="cs"/>
          <w:sz w:val="28"/>
          <w:szCs w:val="28"/>
          <w:rtl/>
          <w:lang w:eastAsia="en-GB" w:bidi="fa-IR"/>
        </w:rPr>
        <w:t xml:space="preserve"> در</w:t>
      </w:r>
      <w:r w:rsidR="008C5661">
        <w:rPr>
          <w:rFonts w:asciiTheme="minorBidi" w:eastAsia="Times New Roman" w:hAnsiTheme="minorBidi" w:cs="Arial" w:hint="cs"/>
          <w:sz w:val="28"/>
          <w:szCs w:val="28"/>
          <w:rtl/>
          <w:lang w:eastAsia="en-GB" w:bidi="fa-IR"/>
        </w:rPr>
        <w:t xml:space="preserve"> پنجم آوریل در</w:t>
      </w:r>
      <w:r>
        <w:rPr>
          <w:rFonts w:asciiTheme="minorBidi" w:eastAsia="Times New Roman" w:hAnsiTheme="minorBidi" w:cs="Arial" w:hint="cs"/>
          <w:sz w:val="28"/>
          <w:szCs w:val="28"/>
          <w:rtl/>
          <w:lang w:eastAsia="en-GB" w:bidi="fa-IR"/>
        </w:rPr>
        <w:t xml:space="preserve"> استکلهم</w:t>
      </w:r>
    </w:p>
    <w:p w:rsidR="00DC7414" w:rsidRDefault="00DC7414" w:rsidP="00DC7414">
      <w:pPr>
        <w:pStyle w:val="Standard"/>
        <w:shd w:val="clear" w:color="auto" w:fill="FFFFFF"/>
        <w:bidi/>
        <w:spacing w:after="0" w:line="240" w:lineRule="atLeast"/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</w:pPr>
    </w:p>
    <w:p w:rsidR="00AA01C9" w:rsidRPr="005D722E" w:rsidRDefault="007F69C2" w:rsidP="00DC7414">
      <w:pPr>
        <w:pStyle w:val="Standard"/>
        <w:shd w:val="clear" w:color="auto" w:fill="FFFFFF"/>
        <w:bidi/>
        <w:spacing w:after="0" w:line="240" w:lineRule="atLeast"/>
        <w:rPr>
          <w:rFonts w:asciiTheme="minorBidi" w:hAnsiTheme="minorBidi" w:cstheme="minorBidi"/>
        </w:rPr>
      </w:pP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من می خواهم راه </w:t>
      </w:r>
      <w:r w:rsidR="000C3EA5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۳۹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ساله ای را که جنبش علیه حجاب طی کرد و اکنون به دختران خیابان انقلاب رسیده است را </w:t>
      </w:r>
      <w:r w:rsidR="000C3EA5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کمی باز کنم. </w:t>
      </w:r>
      <w:r w:rsidR="0075454A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من متولد ۱۳۳۵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="0075454A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ستم از وقتی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="0075454A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="0075454A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خاطر میاورم در ش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="0075454A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رستانی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="0075454A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بودیم و بعد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="0075454A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 در ت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="0075454A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ران حجاب در میان نسل جوان جایگا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="00E26C5C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چندانی نداشت و عمدتا</w:t>
      </w:r>
      <w:r w:rsidR="0075454A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نسل ماقبل ما چادری بودند.</w:t>
      </w:r>
    </w:p>
    <w:p w:rsidR="00AA01C9" w:rsidRPr="005D722E" w:rsidRDefault="00AA01C9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hAnsiTheme="minorBidi" w:cstheme="minorBidi"/>
        </w:rPr>
      </w:pPr>
    </w:p>
    <w:p w:rsidR="00AA01C9" w:rsidRPr="005D722E" w:rsidRDefault="0075454A" w:rsidP="00E26C5C">
      <w:pPr>
        <w:pStyle w:val="Standard"/>
        <w:shd w:val="clear" w:color="auto" w:fill="FFFFFF"/>
        <w:bidi/>
        <w:spacing w:after="0" w:line="240" w:lineRule="atLeast"/>
        <w:rPr>
          <w:rFonts w:asciiTheme="minorBidi" w:hAnsiTheme="minorBidi" w:cstheme="minorBidi"/>
        </w:rPr>
      </w:pP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جامع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ایران اسلامی نبود. جامع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نسبتا مدرنی بود. در ت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ران و ش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ر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ای بزرگ حجاب بتدریج داشت ور می افتاد. جوانانی مثل من مد لباس اروپایی را دن</w:t>
      </w:r>
      <w:r w:rsidR="00E26C5C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بال میکردند و مینی ژوپ می پوشید 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ما جوانان در جمع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ای مختلط</w:t>
      </w:r>
      <w:r w:rsidR="00E26C5C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و در دیسکو می رقصیدیم و آخرین موزیک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ای غربی را می‌شنیدیم. آرایش میکردیم و آن طور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دلمان می‌خواست لباس می پوشیدیم.   کارمندان ادارات</w:t>
      </w:r>
      <w:r w:rsidR="00E26C5C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و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</w:t>
      </w:r>
      <w:r w:rsidR="00E26C5C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دانش آموزان و دانشجویان دختر 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اکثرا بی حجاب بودند</w:t>
      </w:r>
      <w:r w:rsidR="00E26C5C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.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اگر جوانی حجاب داشت عقب ماند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محسوب میشد و از جمع ایزول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می شد. </w:t>
      </w:r>
    </w:p>
    <w:p w:rsidR="00AA01C9" w:rsidRPr="005D722E" w:rsidRDefault="0075454A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hAnsiTheme="minorBidi" w:cstheme="minorBidi"/>
        </w:rPr>
      </w:pP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/>
        </w:rPr>
        <w:t xml:space="preserve"> </w:t>
      </w:r>
    </w:p>
    <w:p w:rsidR="00AA01C9" w:rsidRPr="005D722E" w:rsidRDefault="0075454A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hAnsiTheme="minorBidi" w:cstheme="minorBidi"/>
        </w:rPr>
      </w:pP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وقتی انقلاب شد برای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یچ‌کس قابل تصور نبود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="00E26C5C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ممکن است روزی  مجبور شویم حجاب سر کنیم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.  </w:t>
      </w:r>
      <w:r w:rsidR="00E26C5C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ان روز را به خاطر دارم ، 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برایم تماما یک شوک بود. </w:t>
      </w:r>
      <w:r w:rsidR="00E26C5C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حجاب 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فقط یک مسال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سیاسی علی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جامع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نبود. یک شوک شخصی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 بود. یک تعرض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عواطف و احساسات و حریم شخصی ات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 بود. و ن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فقط من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میلیون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 زن دچار شوک شد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بودند. جم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وری اسلامی وصل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ناجوری برای این جامع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بود.  جامع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نمیخواست این حکومت و مقررات اسلامی اش را بپذیرد. جم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وری اسلامی حکومتی ضد جامع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و ضد ارزش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 و فر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نگی بود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چند 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در تار و پود جامع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نقش بست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بود. </w:t>
      </w:r>
      <w:r w:rsidR="005B0C2E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برای ما که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با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زار آرزو برای ساختن یک جامع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آزاد و انسانی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صحن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انقلاب کشید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شد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="005B0C2E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بودیم، احساس میکردیم 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می‌خوا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ند  آزادی</w:t>
      </w:r>
      <w:r w:rsidR="005B0C2E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مان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را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 از ما بگیرند. روشن است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بدون سرکوب و زندان و تیغ و اسید و سنگسار نمیشد حجاب را تحمیل کرد.</w:t>
      </w:r>
    </w:p>
    <w:p w:rsidR="00AA01C9" w:rsidRPr="005D722E" w:rsidRDefault="00AA01C9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eastAsia="Times New Roman" w:hAnsiTheme="minorBidi" w:cstheme="minorBidi"/>
          <w:sz w:val="28"/>
          <w:szCs w:val="28"/>
          <w:lang w:eastAsia="en-GB" w:bidi="fa-IR"/>
        </w:rPr>
      </w:pPr>
    </w:p>
    <w:p w:rsidR="00AA01C9" w:rsidRPr="005D722E" w:rsidRDefault="0075454A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hAnsiTheme="minorBidi" w:cstheme="minorBidi"/>
        </w:rPr>
      </w:pP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دو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فت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پس از روز کار آمدن جم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وری اسلامی یعنی اوایل اسفند ۵۷ خمینی خوا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ان حجاب اجباری شد و دستور داد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ر بخشی از قانون حمایت خانواد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با اسلام مغایرت دارد لغو شود. البت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قانون حمایت خانواد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در سال ۵۳ در زمان شا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تصویب شد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بود و حتی در این قانون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 مطلقا صحبتی از حقوق برابر برای زن و مرد وجود نداشت.</w:t>
      </w:r>
    </w:p>
    <w:p w:rsidR="00AA01C9" w:rsidRPr="005D722E" w:rsidRDefault="00AA01C9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eastAsia="Times New Roman" w:hAnsiTheme="minorBidi" w:cstheme="minorBidi"/>
          <w:sz w:val="28"/>
          <w:szCs w:val="28"/>
          <w:lang w:eastAsia="en-GB" w:bidi="fa-IR"/>
        </w:rPr>
      </w:pPr>
    </w:p>
    <w:p w:rsidR="00AA01C9" w:rsidRPr="005D722E" w:rsidRDefault="0075454A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hAnsiTheme="minorBidi" w:cstheme="minorBidi"/>
        </w:rPr>
      </w:pP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در نقاط مختلف ت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ران بلافاصل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زنان شروع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اعتراض کردند در اولین واکنش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="00DC7414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این حکم بزر</w:t>
      </w:r>
      <w:r w:rsidR="00DC7414">
        <w:rPr>
          <w:rFonts w:asciiTheme="minorBidi" w:eastAsia="Times New Roman" w:hAnsiTheme="minorBidi" w:cstheme="minorBidi" w:hint="cs"/>
          <w:sz w:val="28"/>
          <w:szCs w:val="28"/>
          <w:rtl/>
          <w:lang w:eastAsia="en-GB" w:bidi="fa-IR"/>
        </w:rPr>
        <w:t>گ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ترین تظا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رات ۸ مارس در ت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ران ۱۷ اسفند سال ۱۳۵۷ با شرکت 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‌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ا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زار نفر و با پرچم ن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حجاب اجباری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را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افتاد. حدود ۱۵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زار زن از دانشکد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فنی ت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ران  دست 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را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پیمایی بطرف نخست وزیری زدند و بسیاری از مردان نیز آن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ا را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مرا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ی میکردند </w:t>
      </w:r>
      <w:r w:rsidR="005B0C2E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. 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شعار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 از جمل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این بود: «ما انقلاب نکردیم تا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عقب برگردیم.</w:t>
      </w:r>
      <w:r w:rsidR="005B0C2E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"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در اکثر ش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ر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ای بزرگ از جمل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کرمانشا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و بندرعباس و سنندج و ارومی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و اصف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ان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 تظا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رات</w:t>
      </w:r>
      <w:r w:rsidR="005B0C2E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هایی انجام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شد. در برخی ادارات و بیمارستان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 زنان دست از کار کشیدند. در مدارس دختران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اعتراضات زیادی صورت گرفت. بحث درمورد حجاب در سراسر کشور جریان داشت.</w:t>
      </w:r>
    </w:p>
    <w:p w:rsidR="00AA01C9" w:rsidRPr="005D722E" w:rsidRDefault="00AA01C9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eastAsia="Times New Roman" w:hAnsiTheme="minorBidi" w:cstheme="minorBidi"/>
          <w:sz w:val="28"/>
          <w:szCs w:val="28"/>
          <w:lang w:eastAsia="en-GB"/>
        </w:rPr>
      </w:pPr>
    </w:p>
    <w:p w:rsidR="00AA01C9" w:rsidRPr="005D722E" w:rsidRDefault="0075454A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hAnsiTheme="minorBidi" w:cstheme="minorBidi"/>
        </w:rPr>
      </w:pP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مقامات دولت و تعدادی از آیت الل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 شروع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عقب نشینی کردند و گفتند منظورمان</w:t>
      </w:r>
      <w:r w:rsidR="000A58D1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"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اجبار نیست برای خود زنان خوب است و غیر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="000A58D1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"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. روزنام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 با تیتر درشت در صفح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="000A58D1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اول نوشتند 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</w:t>
      </w:r>
      <w:r w:rsidR="000A58D1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"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حجاب اجباری در کار نیست.</w:t>
      </w:r>
      <w:r w:rsidR="000A58D1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" 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ابعاد اعتراض چنان زیاد بود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خمینی تا یکسال و نیم بعد یعنی تا تیرما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lastRenderedPageBreak/>
        <w:t>۵۹ خفقان گرفت و چیزی راجع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حجاب نگفت. حتی دفتر خمینی اطلاعی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داد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با مزاحمین بانوان بشدت برخورد خواد شد.</w:t>
      </w:r>
    </w:p>
    <w:p w:rsidR="00AA01C9" w:rsidRPr="005D722E" w:rsidRDefault="00AA01C9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eastAsia="Times New Roman" w:hAnsiTheme="minorBidi" w:cstheme="minorBidi"/>
          <w:sz w:val="28"/>
          <w:szCs w:val="28"/>
          <w:lang w:eastAsia="en-GB"/>
        </w:rPr>
      </w:pPr>
    </w:p>
    <w:p w:rsidR="000A58D1" w:rsidRPr="005D722E" w:rsidRDefault="0075454A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</w:pP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در مقابل چنین جامع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ای کار جم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وری اسلامی برای تحمیل حجاب و عقب راندن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مان درج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آزادی زنان کار ساد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ای نبود.</w:t>
      </w:r>
    </w:p>
    <w:p w:rsidR="00AA01C9" w:rsidRPr="005D722E" w:rsidRDefault="0075454A" w:rsidP="000C3EA5">
      <w:pPr>
        <w:jc w:val="right"/>
        <w:rPr>
          <w:rFonts w:asciiTheme="minorBidi" w:hAnsiTheme="minorBidi" w:cstheme="minorBidi"/>
          <w:sz w:val="28"/>
          <w:szCs w:val="28"/>
        </w:rPr>
      </w:pPr>
      <w:r w:rsidRPr="005D722E">
        <w:rPr>
          <w:rFonts w:asciiTheme="minorBidi" w:hAnsiTheme="minorBidi" w:cstheme="minorBidi"/>
          <w:sz w:val="28"/>
          <w:szCs w:val="28"/>
          <w:rtl/>
        </w:rPr>
        <w:t xml:space="preserve"> مقاومت در </w:t>
      </w:r>
      <w:r w:rsidR="000F1824" w:rsidRPr="005D722E">
        <w:rPr>
          <w:rFonts w:asciiTheme="minorBidi" w:hAnsiTheme="minorBidi" w:cstheme="minorBidi"/>
          <w:sz w:val="28"/>
          <w:szCs w:val="28"/>
          <w:rtl/>
        </w:rPr>
        <w:t>ه</w:t>
      </w:r>
      <w:r w:rsidRPr="005D722E">
        <w:rPr>
          <w:rFonts w:asciiTheme="minorBidi" w:hAnsiTheme="minorBidi" w:cstheme="minorBidi"/>
          <w:sz w:val="28"/>
          <w:szCs w:val="28"/>
          <w:rtl/>
        </w:rPr>
        <w:t>م</w:t>
      </w:r>
      <w:r w:rsidR="000F1824" w:rsidRPr="005D722E">
        <w:rPr>
          <w:rFonts w:asciiTheme="minorBidi" w:hAnsiTheme="minorBidi" w:cstheme="minorBidi"/>
          <w:sz w:val="28"/>
          <w:szCs w:val="28"/>
          <w:rtl/>
        </w:rPr>
        <w:t>ه</w:t>
      </w:r>
      <w:r w:rsidRPr="005D722E">
        <w:rPr>
          <w:rFonts w:asciiTheme="minorBidi" w:hAnsiTheme="minorBidi" w:cstheme="minorBidi"/>
          <w:sz w:val="28"/>
          <w:szCs w:val="28"/>
          <w:rtl/>
        </w:rPr>
        <w:t xml:space="preserve"> جا شروع شد</w:t>
      </w:r>
      <w:r w:rsidR="000F1824" w:rsidRPr="005D722E">
        <w:rPr>
          <w:rFonts w:asciiTheme="minorBidi" w:hAnsiTheme="minorBidi" w:cstheme="minorBidi"/>
          <w:sz w:val="28"/>
          <w:szCs w:val="28"/>
          <w:rtl/>
        </w:rPr>
        <w:t>ه</w:t>
      </w:r>
      <w:r w:rsidRPr="005D722E">
        <w:rPr>
          <w:rFonts w:asciiTheme="minorBidi" w:hAnsiTheme="minorBidi" w:cstheme="minorBidi"/>
          <w:sz w:val="28"/>
          <w:szCs w:val="28"/>
          <w:rtl/>
        </w:rPr>
        <w:t xml:space="preserve"> بود </w:t>
      </w:r>
      <w:r w:rsidR="000F1824" w:rsidRPr="005D722E">
        <w:rPr>
          <w:rFonts w:asciiTheme="minorBidi" w:hAnsiTheme="minorBidi" w:cstheme="minorBidi"/>
          <w:sz w:val="28"/>
          <w:szCs w:val="28"/>
          <w:rtl/>
        </w:rPr>
        <w:t>ه</w:t>
      </w:r>
      <w:r w:rsidRPr="005D722E">
        <w:rPr>
          <w:rFonts w:asciiTheme="minorBidi" w:hAnsiTheme="minorBidi" w:cstheme="minorBidi"/>
          <w:sz w:val="28"/>
          <w:szCs w:val="28"/>
          <w:rtl/>
        </w:rPr>
        <w:t>م</w:t>
      </w:r>
      <w:r w:rsidR="000F1824" w:rsidRPr="005D722E">
        <w:rPr>
          <w:rFonts w:asciiTheme="minorBidi" w:hAnsiTheme="minorBidi" w:cstheme="minorBidi"/>
          <w:sz w:val="28"/>
          <w:szCs w:val="28"/>
          <w:rtl/>
        </w:rPr>
        <w:t>ه</w:t>
      </w:r>
      <w:r w:rsidRPr="005D722E">
        <w:rPr>
          <w:rFonts w:asciiTheme="minorBidi" w:hAnsiTheme="minorBidi" w:cstheme="minorBidi"/>
          <w:sz w:val="28"/>
          <w:szCs w:val="28"/>
          <w:rtl/>
        </w:rPr>
        <w:t xml:space="preserve"> از اجرای این حکم امتناع میکردند. در مدرس</w:t>
      </w:r>
      <w:r w:rsidR="000F1824" w:rsidRPr="005D722E">
        <w:rPr>
          <w:rFonts w:asciiTheme="minorBidi" w:hAnsiTheme="minorBidi" w:cstheme="minorBidi"/>
          <w:sz w:val="28"/>
          <w:szCs w:val="28"/>
          <w:rtl/>
        </w:rPr>
        <w:t>ه</w:t>
      </w:r>
      <w:r w:rsidRPr="005D722E">
        <w:rPr>
          <w:rFonts w:asciiTheme="minorBidi" w:hAnsiTheme="minorBidi" w:cstheme="minorBidi"/>
          <w:sz w:val="28"/>
          <w:szCs w:val="28"/>
          <w:rtl/>
        </w:rPr>
        <w:t>‌، دانشگا</w:t>
      </w:r>
      <w:r w:rsidR="000F1824" w:rsidRPr="005D722E">
        <w:rPr>
          <w:rFonts w:asciiTheme="minorBidi" w:hAnsiTheme="minorBidi" w:cstheme="minorBidi"/>
          <w:sz w:val="28"/>
          <w:szCs w:val="28"/>
          <w:rtl/>
        </w:rPr>
        <w:t>ه</w:t>
      </w:r>
      <w:r w:rsidRPr="005D722E">
        <w:rPr>
          <w:rFonts w:asciiTheme="minorBidi" w:hAnsiTheme="minorBidi" w:cstheme="minorBidi"/>
          <w:sz w:val="28"/>
          <w:szCs w:val="28"/>
          <w:rtl/>
        </w:rPr>
        <w:t>،  خیابان و محل کار. فکر میکردند میتوانند فورا حجاب را تحمیل کنند اما ۵ سال طول کشید ک</w:t>
      </w:r>
      <w:r w:rsidR="000F1824" w:rsidRPr="005D722E">
        <w:rPr>
          <w:rFonts w:asciiTheme="minorBidi" w:hAnsiTheme="minorBidi" w:cstheme="minorBidi"/>
          <w:sz w:val="28"/>
          <w:szCs w:val="28"/>
          <w:rtl/>
        </w:rPr>
        <w:t>ه</w:t>
      </w:r>
      <w:r w:rsidRPr="005D722E">
        <w:rPr>
          <w:rFonts w:asciiTheme="minorBidi" w:hAnsiTheme="minorBidi" w:cstheme="minorBidi"/>
          <w:sz w:val="28"/>
          <w:szCs w:val="28"/>
          <w:rtl/>
        </w:rPr>
        <w:t xml:space="preserve"> توانستند قانون حجاب اجباری را در مجلسشان تصویب کنند</w:t>
      </w:r>
      <w:r w:rsidR="000A58D1" w:rsidRPr="005D722E">
        <w:rPr>
          <w:rFonts w:asciiTheme="minorBidi" w:hAnsiTheme="minorBidi" w:cstheme="minorBidi"/>
          <w:sz w:val="28"/>
          <w:szCs w:val="28"/>
          <w:rtl/>
        </w:rPr>
        <w:t xml:space="preserve"> ،</w:t>
      </w:r>
      <w:r w:rsidRPr="005D722E">
        <w:rPr>
          <w:rFonts w:asciiTheme="minorBidi" w:hAnsiTheme="minorBidi" w:cstheme="minorBidi"/>
          <w:sz w:val="28"/>
          <w:szCs w:val="28"/>
          <w:rtl/>
        </w:rPr>
        <w:t xml:space="preserve"> آن</w:t>
      </w:r>
      <w:r w:rsidR="000F1824" w:rsidRPr="005D722E">
        <w:rPr>
          <w:rFonts w:asciiTheme="minorBidi" w:hAnsiTheme="minorBidi" w:cstheme="minorBidi"/>
          <w:sz w:val="28"/>
          <w:szCs w:val="28"/>
          <w:rtl/>
        </w:rPr>
        <w:t>ه</w:t>
      </w:r>
      <w:r w:rsidRPr="005D722E">
        <w:rPr>
          <w:rFonts w:asciiTheme="minorBidi" w:hAnsiTheme="minorBidi" w:cstheme="minorBidi"/>
          <w:sz w:val="28"/>
          <w:szCs w:val="28"/>
          <w:rtl/>
        </w:rPr>
        <w:t>م با سرکوب در خیابان</w:t>
      </w:r>
      <w:r w:rsidR="000A58D1" w:rsidRPr="005D722E">
        <w:rPr>
          <w:rFonts w:asciiTheme="minorBidi" w:hAnsiTheme="minorBidi" w:cstheme="minorBidi"/>
          <w:sz w:val="28"/>
          <w:szCs w:val="28"/>
          <w:rtl/>
        </w:rPr>
        <w:t>ها</w:t>
      </w:r>
      <w:r w:rsidRPr="005D722E">
        <w:rPr>
          <w:rFonts w:asciiTheme="minorBidi" w:hAnsiTheme="minorBidi" w:cstheme="minorBidi"/>
          <w:sz w:val="28"/>
          <w:szCs w:val="28"/>
          <w:rtl/>
        </w:rPr>
        <w:t xml:space="preserve"> و ادارا</w:t>
      </w:r>
      <w:r w:rsidR="000A58D1" w:rsidRPr="005D722E">
        <w:rPr>
          <w:rFonts w:asciiTheme="minorBidi" w:hAnsiTheme="minorBidi" w:cstheme="minorBidi"/>
          <w:sz w:val="28"/>
          <w:szCs w:val="28"/>
          <w:rtl/>
        </w:rPr>
        <w:t xml:space="preserve">ه جات . </w:t>
      </w:r>
      <w:r w:rsidRPr="005D722E">
        <w:rPr>
          <w:rFonts w:asciiTheme="minorBidi" w:hAnsiTheme="minorBidi" w:cstheme="minorBidi"/>
          <w:sz w:val="28"/>
          <w:szCs w:val="28"/>
          <w:rtl/>
        </w:rPr>
        <w:t xml:space="preserve"> با اسید و پونز و زندان و کتک زدن. اما روشن بود ک</w:t>
      </w:r>
      <w:r w:rsidR="000F1824" w:rsidRPr="005D722E">
        <w:rPr>
          <w:rFonts w:asciiTheme="minorBidi" w:hAnsiTheme="minorBidi" w:cstheme="minorBidi"/>
          <w:sz w:val="28"/>
          <w:szCs w:val="28"/>
          <w:rtl/>
        </w:rPr>
        <w:t>ه</w:t>
      </w:r>
      <w:r w:rsidRPr="005D722E">
        <w:rPr>
          <w:rFonts w:asciiTheme="minorBidi" w:hAnsiTheme="minorBidi" w:cstheme="minorBidi"/>
          <w:sz w:val="28"/>
          <w:szCs w:val="28"/>
          <w:rtl/>
        </w:rPr>
        <w:t xml:space="preserve"> خمینی و حکومتش قصد داشتند در اولین فرصتی ک</w:t>
      </w:r>
      <w:r w:rsidR="000F1824" w:rsidRPr="005D722E">
        <w:rPr>
          <w:rFonts w:asciiTheme="minorBidi" w:hAnsiTheme="minorBidi" w:cstheme="minorBidi"/>
          <w:sz w:val="28"/>
          <w:szCs w:val="28"/>
          <w:rtl/>
        </w:rPr>
        <w:t>ه</w:t>
      </w:r>
      <w:r w:rsidRPr="005D722E">
        <w:rPr>
          <w:rFonts w:asciiTheme="minorBidi" w:hAnsiTheme="minorBidi" w:cstheme="minorBidi"/>
          <w:sz w:val="28"/>
          <w:szCs w:val="28"/>
          <w:rtl/>
        </w:rPr>
        <w:t xml:space="preserve"> بتوانند حجاب را اجباری کنند.</w:t>
      </w:r>
    </w:p>
    <w:p w:rsidR="00AA01C9" w:rsidRPr="005D722E" w:rsidRDefault="00AA01C9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eastAsia="Times New Roman" w:hAnsiTheme="minorBidi" w:cstheme="minorBidi"/>
          <w:sz w:val="28"/>
          <w:szCs w:val="28"/>
          <w:lang w:eastAsia="en-GB"/>
        </w:rPr>
      </w:pPr>
    </w:p>
    <w:p w:rsidR="00AA01C9" w:rsidRPr="005D722E" w:rsidRDefault="0075454A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hAnsiTheme="minorBidi" w:cstheme="minorBidi"/>
        </w:rPr>
      </w:pP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۱۶ تیرما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۵۹ شورای انقلاب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ریاست بنی صدر دستوری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ادارات داد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 «خانم‌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 بدون پوشش اسلامی حق ورود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ادارات را ندارند». بلافاصل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بعد از آن حقوق و مزایای کارمندان زنی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بی‌حجاب در محل کار حاضر میشدند قطع شد و بسیاری از زنان کارشان را از دست دادند. اما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نوز در خیابان‌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ای ش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ر حجاب اجباری نشد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بود. ولی تبلیغات شنیع علی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زنان در رادیو و تلویزیون و مساجد و نماز جمع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 جریان داشت. مثلا ۱۳ خرداد ۶۰ دادستان انقلاب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زنان اخطار تندی داد و بی حجابی را خیانت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انقلاب و ش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دا اعلام کرد.</w:t>
      </w:r>
    </w:p>
    <w:p w:rsidR="00AA01C9" w:rsidRPr="005D722E" w:rsidRDefault="00AA01C9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eastAsia="Times New Roman" w:hAnsiTheme="minorBidi" w:cstheme="minorBidi"/>
          <w:sz w:val="28"/>
          <w:szCs w:val="28"/>
          <w:lang w:eastAsia="en-GB" w:bidi="fa-IR"/>
        </w:rPr>
      </w:pPr>
    </w:p>
    <w:p w:rsidR="00AA01C9" w:rsidRPr="005D722E" w:rsidRDefault="0075454A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</w:pP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جنگ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از سال ۵۹ شروع شد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بود فضا را نظامی کرد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بود و بعد سرکوب و کشتار زندانیان سیاسی از سال ۶۰ </w:t>
      </w:r>
      <w:r w:rsidR="002C7BEB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، 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فشار</w:t>
      </w:r>
      <w:r w:rsidR="003E28C2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</w:t>
      </w:r>
      <w:r w:rsidR="002C7BEB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را  بر زنان  بیشتر کرد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.</w:t>
      </w:r>
      <w:r w:rsidR="003E28C2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</w:t>
      </w:r>
    </w:p>
    <w:p w:rsidR="003E28C2" w:rsidRPr="005D722E" w:rsidRDefault="003E28C2" w:rsidP="003E28C2">
      <w:pPr>
        <w:pStyle w:val="Standard"/>
        <w:shd w:val="clear" w:color="auto" w:fill="FFFFFF"/>
        <w:bidi/>
        <w:spacing w:after="0" w:line="240" w:lineRule="atLeast"/>
        <w:rPr>
          <w:rFonts w:asciiTheme="minorBidi" w:hAnsiTheme="minorBidi" w:cstheme="minorBidi"/>
        </w:rPr>
      </w:pPr>
    </w:p>
    <w:p w:rsidR="00AA01C9" w:rsidRPr="005D722E" w:rsidRDefault="0075454A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hAnsiTheme="minorBidi" w:cstheme="minorBidi"/>
        </w:rPr>
      </w:pP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در رمضان سال ۶۰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اماکن عمومی دستور دادند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تابلویی در معرض دید مشتریان خود قرار 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ند با این جمل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: «ب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دستور دادگا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مبارز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با منکرات از پذیرفتن می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مانان و مشتریانی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رعایت ظوا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ر اسلامی را نمی‌کنند معذوریم».</w:t>
      </w:r>
      <w:r w:rsidR="005014EB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یعنی بدون حجاب نمی توانستی وارد مغازه ها و رستوانها شوی. </w:t>
      </w:r>
    </w:p>
    <w:p w:rsidR="00AA01C9" w:rsidRPr="005D722E" w:rsidRDefault="00AA01C9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eastAsia="Times New Roman" w:hAnsiTheme="minorBidi" w:cstheme="minorBidi"/>
          <w:sz w:val="28"/>
          <w:szCs w:val="28"/>
          <w:lang w:eastAsia="en-GB" w:bidi="fa-IR"/>
        </w:rPr>
      </w:pPr>
    </w:p>
    <w:p w:rsidR="00AA01C9" w:rsidRPr="005D722E" w:rsidRDefault="0075454A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hAnsiTheme="minorBidi" w:cstheme="minorBidi"/>
        </w:rPr>
      </w:pP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بالاخر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در مرداد ۱۳۶۲ بود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مجلس شورای اسلامی با تصویب قانون مجازات اسلامی، برای بی حجابی در معابر عمومی، ۷۴ ضرب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شلاق مجازات تعیین کرد. </w:t>
      </w:r>
    </w:p>
    <w:p w:rsidR="00AA01C9" w:rsidRPr="005D722E" w:rsidRDefault="00AA01C9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eastAsia="Times New Roman" w:hAnsiTheme="minorBidi" w:cstheme="minorBidi"/>
          <w:sz w:val="28"/>
          <w:szCs w:val="28"/>
          <w:lang w:eastAsia="en-GB" w:bidi="fa-IR"/>
        </w:rPr>
      </w:pPr>
    </w:p>
    <w:p w:rsidR="00AA01C9" w:rsidRPr="005D722E" w:rsidRDefault="0075454A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</w:pP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خوا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رم می‌گفت در بیمارستانی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کار می</w:t>
      </w:r>
      <w:r w:rsidR="003E28C2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ک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رد مقنع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آوردند و بین پرستاران توزیع کردند و گفتند اگر مقنع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سر نکنید حکم اخراج و یا تعلیق کاری می گیرید. کلا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پرستاری را گرفتند و روسری سر پرستاران کردند. در بسیاری از محل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ای کار در مقابل در ورودی مامورین را می دیدی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از ورود زنان بی حجاب جلوگیری میکردند. اگر در خیابان حجابت مناسب نبود و مو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ایت زیاد دید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می‌شد ماموران می آمدند و با تو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ین و کتک رو</w:t>
      </w:r>
      <w:r w:rsidR="003E28C2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سری ات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را پایین می‌کشیدند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مو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ایت دید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نشود. پسر س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سال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دوستم بقدری از ماموران می‌ترسید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محض دیدن ماموران وقتی در بغل مادرش بود روسری مادرش را پایین می‌کشید و می لرزید برای اینک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یکبار شا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د دعوای مادرش با ماموران بود</w:t>
      </w:r>
      <w:r w:rsidR="003E28C2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.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حتی یک بچ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کوچک باید با ترس زندگی میکرد.</w:t>
      </w:r>
      <w:r w:rsidR="003E28C2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</w:t>
      </w:r>
    </w:p>
    <w:p w:rsidR="003E28C2" w:rsidRPr="005D722E" w:rsidRDefault="003E28C2" w:rsidP="003E28C2">
      <w:pPr>
        <w:pStyle w:val="Standard"/>
        <w:shd w:val="clear" w:color="auto" w:fill="FFFFFF"/>
        <w:bidi/>
        <w:spacing w:after="0" w:line="240" w:lineRule="atLeast"/>
        <w:rPr>
          <w:rFonts w:asciiTheme="minorBidi" w:hAnsiTheme="minorBidi" w:cstheme="minorBidi"/>
        </w:rPr>
      </w:pPr>
    </w:p>
    <w:p w:rsidR="00AA01C9" w:rsidRPr="005D722E" w:rsidRDefault="0075454A" w:rsidP="003E28C2">
      <w:pPr>
        <w:pStyle w:val="Standard"/>
        <w:shd w:val="clear" w:color="auto" w:fill="FFFFFF"/>
        <w:bidi/>
        <w:spacing w:after="0" w:line="240" w:lineRule="atLeast"/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</w:pP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در این میان موضع گیری نیرو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ای</w:t>
      </w:r>
      <w:r w:rsidR="003E28C2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سیاسی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مختلف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 جالب است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چطور افکار </w:t>
      </w:r>
      <w:r w:rsidR="003E28C2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عقب مانده و یا نشات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گرفت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از اسلام را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نفع حجاب اجباری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کار میگرفتند. میگفتند </w:t>
      </w:r>
      <w:r w:rsidR="005014EB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"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حجاب و مسال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زن فرعی است</w:t>
      </w:r>
      <w:r w:rsidR="005014EB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"، "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الان وقت مقابل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با ضد انقلاب است</w:t>
      </w:r>
      <w:r w:rsidR="005014EB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"</w:t>
      </w:r>
      <w:r w:rsidR="003E28C2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یا</w:t>
      </w:r>
      <w:r w:rsidR="005014EB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"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 حجاب نماد مبارز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با امپریالیسم است.</w:t>
      </w:r>
      <w:r w:rsidR="005014EB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"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 این موضع تود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‌ای</w:t>
      </w:r>
      <w:r w:rsidR="005014EB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ها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و اکثریت</w:t>
      </w:r>
      <w:r w:rsidR="005014EB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ی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 و روشنفکران شرق زد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ال احمدی بود.</w:t>
      </w:r>
      <w:r w:rsidR="003E28C2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کسانی مثل سیمین دانشور در مقال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ای 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lastRenderedPageBreak/>
        <w:t>در کی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ان </w:t>
      </w:r>
      <w:r w:rsidR="006A5F11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"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حجاب را مسئل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‌ای فرعی دانست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و از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ر دو گرو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طرفداران و مخالفان حجاب خواست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بود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ان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دست ضدانقلاب ند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ند و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مسائل م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م‌تر بپردازند.</w:t>
      </w:r>
      <w:r w:rsidR="006A5F11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"</w:t>
      </w:r>
      <w:r w:rsidR="003E28C2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گویی این خود جمهوری اسلامی نبود که در راس ضد انقلاب قرار داشت و کمر به سرکوب خونین انقلاب بسته بود. </w:t>
      </w:r>
    </w:p>
    <w:p w:rsidR="003E28C2" w:rsidRPr="005D722E" w:rsidRDefault="003E28C2" w:rsidP="003E28C2">
      <w:pPr>
        <w:pStyle w:val="Standard"/>
        <w:shd w:val="clear" w:color="auto" w:fill="FFFFFF"/>
        <w:bidi/>
        <w:spacing w:after="0" w:line="240" w:lineRule="atLeast"/>
        <w:rPr>
          <w:rFonts w:asciiTheme="minorBidi" w:hAnsiTheme="minorBidi" w:cstheme="minorBidi"/>
        </w:rPr>
      </w:pPr>
    </w:p>
    <w:p w:rsidR="00AA01C9" w:rsidRPr="005D722E" w:rsidRDefault="0075454A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hAnsiTheme="minorBidi" w:cstheme="minorBidi"/>
        </w:rPr>
      </w:pP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موضع سازمان مجا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دین شبی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خود آیت الل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 بود. روز ۲۳ اسفند بیانی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این سازمان در روزنام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اطلاعات چاپ شد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گفت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بود: «حجاب چيزی نيست جز کوششی اجتماعی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خاطر رعايت و حفظ سلامت اخلاقی جامع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».</w:t>
      </w:r>
    </w:p>
    <w:p w:rsidR="003E28C2" w:rsidRPr="005D722E" w:rsidRDefault="003E28C2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</w:pPr>
    </w:p>
    <w:p w:rsidR="00AA01C9" w:rsidRPr="005D722E" w:rsidRDefault="0075454A" w:rsidP="003E28C2">
      <w:pPr>
        <w:pStyle w:val="Standard"/>
        <w:shd w:val="clear" w:color="auto" w:fill="FFFFFF"/>
        <w:bidi/>
        <w:spacing w:after="0" w:line="240" w:lineRule="atLeast"/>
        <w:rPr>
          <w:rFonts w:asciiTheme="minorBidi" w:hAnsiTheme="minorBidi" w:cstheme="minorBidi"/>
        </w:rPr>
      </w:pP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زنان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م باید در مقابل سرکوب حکومت می ایستادند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 در مقابل توجی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ات جنبش ملی اسلامی و روشنفکران شرق زد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و عقب ماند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،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میگفتند حجاب مسال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اصلی نیست. امثال شیرین عبادی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ا گفتند </w:t>
      </w:r>
      <w:r w:rsidR="006A5F11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"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زنان مسائل م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متری دارند</w:t>
      </w:r>
      <w:r w:rsidR="006A5F11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"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. ایشان و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مفکرانشان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نرشان این بود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تفسیر و تعبیر صحیح از قرآن و فق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اسلامی بد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ند. و ما در مقابل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این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 گفتیم حجاب مسال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اصلی است. مگر نمیبینید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حکومت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نیرویش را صرف تحمیل آن کرد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است چون میداند حجاب را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تحمیل کرد سایر بیحقوقی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ا را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م تحمیل میکند. ما گفتیم حجاب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ویت حکومت است. بدون حجاب حکومت اسلامی در کار نخوا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د بود.</w:t>
      </w:r>
    </w:p>
    <w:p w:rsidR="006A5F11" w:rsidRPr="005D722E" w:rsidRDefault="006A5F11" w:rsidP="008F2CAF">
      <w:pPr>
        <w:pStyle w:val="Standard"/>
        <w:bidi/>
        <w:spacing w:after="0" w:line="240" w:lineRule="auto"/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</w:pPr>
    </w:p>
    <w:p w:rsidR="003E28C2" w:rsidRPr="005D722E" w:rsidRDefault="0075454A" w:rsidP="003E28C2">
      <w:pPr>
        <w:pStyle w:val="Standard"/>
        <w:bidi/>
        <w:spacing w:after="0" w:line="240" w:lineRule="auto"/>
        <w:rPr>
          <w:rFonts w:asciiTheme="minorBidi" w:eastAsia="Times New Roman" w:hAnsiTheme="minorBidi" w:cstheme="minorBidi"/>
          <w:sz w:val="28"/>
          <w:szCs w:val="28"/>
          <w:lang w:eastAsia="en-GB"/>
        </w:rPr>
      </w:pP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در اردیب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شت ۶۵، رفسنجانی در نماز جمع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گفت: «بعضی از خانم‌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 راضی‌اند مویشان بیرون باشد، یا پشت در خان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بایستند تا کسی عبور می‌کند اندام لخت خود را نشان بد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ند.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حزب‌اللَّ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وعد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دادیم این‌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 آدم می‌شوند؛ ولی مثل اینک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یک مقدار احتیاج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خشونت دارند».</w:t>
      </w:r>
      <w:r w:rsidRPr="005D722E">
        <w:rPr>
          <w:rFonts w:asciiTheme="minorBidi" w:hAnsiTheme="minorBidi" w:cstheme="minorBidi"/>
          <w:sz w:val="28"/>
          <w:szCs w:val="28"/>
          <w:rtl/>
          <w:lang w:bidi="fa-IR"/>
        </w:rPr>
        <w:t xml:space="preserve"> 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در اردیب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شت سال ۶۷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 گفت: «خانم‌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ای بدحجاب در خیابان‌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ای ت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ران زیاد گستاخ شد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‌اند؛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خاطر جنگ سخت‌گیری کم شد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است».</w:t>
      </w:r>
      <w:r w:rsidR="003E28C2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</w:t>
      </w:r>
    </w:p>
    <w:p w:rsidR="003E28C2" w:rsidRPr="005D722E" w:rsidRDefault="003E28C2" w:rsidP="003E28C2">
      <w:pPr>
        <w:pStyle w:val="Standard"/>
        <w:bidi/>
        <w:spacing w:after="0" w:line="240" w:lineRule="auto"/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</w:pPr>
    </w:p>
    <w:p w:rsidR="00AA01C9" w:rsidRPr="005D722E" w:rsidRDefault="0075454A" w:rsidP="003E28C2">
      <w:pPr>
        <w:pStyle w:val="Standard"/>
        <w:bidi/>
        <w:spacing w:after="0" w:line="240" w:lineRule="auto"/>
        <w:rPr>
          <w:rFonts w:asciiTheme="minorBidi" w:hAnsiTheme="minorBidi" w:cstheme="minorBidi"/>
        </w:rPr>
      </w:pP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اما زنان آنطور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رفسنجانی میگفت آدم</w:t>
      </w:r>
      <w:r w:rsidR="003E28C2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!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نشدند بلک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خود رفسنجانی بود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۱۵ سال بعد آدم</w:t>
      </w:r>
      <w:r w:rsidR="003E28C2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!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شد و در سال ۸۲ شروع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انتقاد از خشک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مقدس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 کرد. او صریحا گفت «خشک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مقدس‌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 سخت‌گیری‌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ایی در مسئل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حجاب انجام دادند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برای جامع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مخصوصاً در زن‌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 حالت فرار درست کرد.»</w:t>
      </w:r>
      <w:r w:rsidR="003E28C2" w:rsidRPr="005D722E">
        <w:rPr>
          <w:rFonts w:asciiTheme="minorBidi" w:eastAsia="Times New Roman" w:hAnsiTheme="minorBidi" w:cstheme="minorBidi"/>
          <w:sz w:val="28"/>
          <w:szCs w:val="28"/>
          <w:rtl/>
          <w:lang w:eastAsia="en-GB"/>
        </w:rPr>
        <w:t xml:space="preserve"> </w:t>
      </w:r>
    </w:p>
    <w:p w:rsidR="00AA01C9" w:rsidRPr="005D722E" w:rsidRDefault="00AA01C9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eastAsia="Times New Roman" w:hAnsiTheme="minorBidi" w:cstheme="minorBidi"/>
          <w:sz w:val="28"/>
          <w:szCs w:val="28"/>
          <w:lang w:eastAsia="en-GB"/>
        </w:rPr>
      </w:pPr>
    </w:p>
    <w:p w:rsidR="00AA01C9" w:rsidRPr="005D722E" w:rsidRDefault="0075454A" w:rsidP="00186274">
      <w:pPr>
        <w:pStyle w:val="Standard"/>
        <w:shd w:val="clear" w:color="auto" w:fill="FFFFFF"/>
        <w:bidi/>
        <w:spacing w:after="0" w:line="240" w:lineRule="atLeast"/>
        <w:rPr>
          <w:rFonts w:asciiTheme="minorBidi" w:hAnsiTheme="minorBidi" w:cstheme="minorBidi"/>
        </w:rPr>
      </w:pP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علیرغم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فشار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ا زنان از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ر فرصتی برای مقاومت استفاد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میکردند. حکومت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موفق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تحمیل کامل حجاب نشد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بود در دور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احمدی نژاد در سال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ای ۱۳۸۴ و۸۷ طرح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ایی را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</w:t>
      </w:r>
      <w:r w:rsidR="0018627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محورش رعایت حجاب بود تصویب کرد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و بودج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و تبلیغات و نیروی زیادی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آن اختصاص داد</w:t>
      </w:r>
      <w:r w:rsidR="0018627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 شد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.</w:t>
      </w:r>
    </w:p>
    <w:p w:rsidR="00AA01C9" w:rsidRPr="005D722E" w:rsidRDefault="00AA01C9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eastAsia="Times New Roman" w:hAnsiTheme="minorBidi" w:cstheme="minorBidi"/>
          <w:sz w:val="28"/>
          <w:szCs w:val="28"/>
          <w:lang w:eastAsia="en-GB"/>
        </w:rPr>
      </w:pPr>
    </w:p>
    <w:p w:rsidR="00AA01C9" w:rsidRPr="005D722E" w:rsidRDefault="0075454A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hAnsiTheme="minorBidi" w:cstheme="minorBidi"/>
        </w:rPr>
      </w:pP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در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ر مدرس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ای یک آخوند گذاشتند. نیرو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ایی را روان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پارک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ا کردند. در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ر چ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اررا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و خیابانی نیرو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ای گشت مستقر کردند. طبق آمار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ای مختلفی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حکومت منتشر کرد چیزی بین ۲ تا ۳ میلیون نفر سالان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بخاطر بد حجابی تذکر گرفتند و یا جریم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شدند و یا زندانی شدند. خود این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تن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ایی ابعاد جنگ با زنان و مقاومت زنان را نشان مید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د.</w:t>
      </w:r>
    </w:p>
    <w:p w:rsidR="00AA01C9" w:rsidRPr="005D722E" w:rsidRDefault="00AA01C9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eastAsia="Times New Roman" w:hAnsiTheme="minorBidi" w:cstheme="minorBidi"/>
          <w:sz w:val="28"/>
          <w:szCs w:val="28"/>
          <w:lang w:eastAsia="en-GB" w:bidi="fa-IR"/>
        </w:rPr>
      </w:pPr>
    </w:p>
    <w:p w:rsidR="00AA01C9" w:rsidRPr="005D722E" w:rsidRDefault="0075454A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hAnsiTheme="minorBidi" w:cstheme="minorBidi"/>
        </w:rPr>
      </w:pP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در سال ۹۴ مجلس شورای اسلامی طی گزارشی اعتراف کرد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طرح امنیت اجتماعی ناموفق بود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است.</w:t>
      </w:r>
    </w:p>
    <w:p w:rsidR="00AA01C9" w:rsidRPr="005D722E" w:rsidRDefault="00AA01C9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eastAsia="Times New Roman" w:hAnsiTheme="minorBidi" w:cstheme="minorBidi"/>
          <w:sz w:val="28"/>
          <w:szCs w:val="28"/>
          <w:lang w:eastAsia="en-GB" w:bidi="fa-IR"/>
        </w:rPr>
      </w:pPr>
    </w:p>
    <w:p w:rsidR="00AA01C9" w:rsidRPr="005D722E" w:rsidRDefault="0075454A" w:rsidP="008F2CAF">
      <w:pPr>
        <w:pStyle w:val="Standard"/>
        <w:shd w:val="clear" w:color="auto" w:fill="FFFFFF"/>
        <w:bidi/>
        <w:spacing w:after="0" w:line="240" w:lineRule="atLeast"/>
        <w:rPr>
          <w:rFonts w:asciiTheme="minorBidi" w:hAnsiTheme="minorBidi" w:cstheme="minorBidi"/>
        </w:rPr>
      </w:pP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صحبتم را با اشار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کوتا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ی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دختران خیابان انقلاب تمام میکنم. امیدوارم تصویری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از تحمیل حجاب و مقابل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با حجاب دادم کمک کند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میت کار دختران خیابان انقلاب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تر ف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مید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شود. آن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 امروز در راس مبارز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ای قرار گرفت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اند ک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۳۹ سال است جریان دارد. آن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 این مبارز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را یک گام م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جلو بردند. آن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س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 خود ضرب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موثری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حکومت و فر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نگ اسلامی و ایدئولوژی 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lastRenderedPageBreak/>
        <w:t>حکومت و ب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ملی اسلامی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 و کل جریانات ریز و درشت اسلامی زدند. آن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ا عکس العمل جامع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در مقابل جم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وری اسلامی و طالبان و داعش و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م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نیرو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ای اسلامی 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ستند. منصور حکمت حق داشت از انقلاب زنان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 xml:space="preserve"> در ایران صحبت کرد.دختران خیابان انقلاب بیشتر باید تکثیر شوند. جم</w:t>
      </w:r>
      <w:r w:rsidR="000F1824"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ه</w:t>
      </w:r>
      <w:r w:rsidRPr="005D722E">
        <w:rPr>
          <w:rFonts w:asciiTheme="minorBidi" w:eastAsia="Times New Roman" w:hAnsiTheme="minorBidi" w:cstheme="minorBidi"/>
          <w:sz w:val="28"/>
          <w:szCs w:val="28"/>
          <w:rtl/>
          <w:lang w:eastAsia="en-GB" w:bidi="fa-IR"/>
        </w:rPr>
        <w:t>وری اسلامی با حجاب آمد و بدون حجاب میرود.</w:t>
      </w:r>
    </w:p>
    <w:p w:rsidR="00AA01C9" w:rsidRPr="005D722E" w:rsidRDefault="00AA01C9" w:rsidP="008F2CAF">
      <w:pPr>
        <w:pStyle w:val="Standard"/>
        <w:bidi/>
        <w:spacing w:after="0"/>
        <w:rPr>
          <w:rFonts w:asciiTheme="minorBidi" w:hAnsiTheme="minorBidi" w:cstheme="minorBidi"/>
        </w:rPr>
      </w:pPr>
    </w:p>
    <w:sectPr w:rsidR="00AA01C9" w:rsidRPr="005D722E" w:rsidSect="000C3EA5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D2A" w:rsidRDefault="00BE0D2A">
      <w:pPr>
        <w:spacing w:after="0" w:line="240" w:lineRule="auto"/>
      </w:pPr>
      <w:r>
        <w:separator/>
      </w:r>
    </w:p>
  </w:endnote>
  <w:endnote w:type="continuationSeparator" w:id="0">
    <w:p w:rsidR="00BE0D2A" w:rsidRDefault="00BE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D2A" w:rsidRDefault="00BE0D2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BE0D2A" w:rsidRDefault="00BE0D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1C9"/>
    <w:rsid w:val="000A58D1"/>
    <w:rsid w:val="000B1C51"/>
    <w:rsid w:val="000C3EA5"/>
    <w:rsid w:val="000F1824"/>
    <w:rsid w:val="00186274"/>
    <w:rsid w:val="002C7BEB"/>
    <w:rsid w:val="003E28C2"/>
    <w:rsid w:val="005014EB"/>
    <w:rsid w:val="005B0C2E"/>
    <w:rsid w:val="005D722E"/>
    <w:rsid w:val="006A5F11"/>
    <w:rsid w:val="0075454A"/>
    <w:rsid w:val="007A4FE6"/>
    <w:rsid w:val="007F69C2"/>
    <w:rsid w:val="00813C1B"/>
    <w:rsid w:val="008C5661"/>
    <w:rsid w:val="008F2CAF"/>
    <w:rsid w:val="00A14C3C"/>
    <w:rsid w:val="00AA01C9"/>
    <w:rsid w:val="00BD4EC5"/>
    <w:rsid w:val="00BE0D2A"/>
    <w:rsid w:val="00DC7414"/>
    <w:rsid w:val="00E26C5C"/>
    <w:rsid w:val="00F5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89CEF3-E2E7-4325-A563-C1CFBE6C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Arial Unicode MS" w:hAnsi="Calibri" w:cs="Calibri"/>
        <w:kern w:val="3"/>
        <w:sz w:val="22"/>
        <w:szCs w:val="22"/>
        <w:lang w:val="en-GB" w:eastAsia="en-US" w:bidi="ar-SA"/>
      </w:rPr>
    </w:rPrDefault>
    <w:pPrDefault>
      <w:pPr>
        <w:widowControl w:val="0"/>
        <w:suppressAutoHyphens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NormalWeb">
    <w:name w:val="Normal (Web)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1241</Words>
  <Characters>7074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roashan_2000@yahoo.co.uk</dc:creator>
  <cp:lastModifiedBy>Windows User</cp:lastModifiedBy>
  <cp:revision>3</cp:revision>
  <dcterms:created xsi:type="dcterms:W3CDTF">2018-04-12T17:26:00Z</dcterms:created>
  <dcterms:modified xsi:type="dcterms:W3CDTF">2018-04-12T17:28:00Z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