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171" w:rsidRPr="00032171" w:rsidRDefault="00032171" w:rsidP="00BA39A7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bookmarkStart w:id="0" w:name="_GoBack"/>
      <w:r w:rsidRPr="00032171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756</w:t>
      </w:r>
    </w:p>
    <w:bookmarkEnd w:id="0"/>
    <w:p w:rsidR="008C1198" w:rsidRPr="00BA39A7" w:rsidRDefault="009F1B5D" w:rsidP="00032171">
      <w:pPr>
        <w:bidi/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</w:pPr>
      <w:r w:rsidRPr="00BA39A7">
        <w:rPr>
          <w:rFonts w:asciiTheme="majorBidi" w:hAnsiTheme="majorBidi" w:cstheme="majorBidi" w:hint="cs"/>
          <w:b/>
          <w:bCs/>
          <w:sz w:val="40"/>
          <w:szCs w:val="40"/>
          <w:rtl/>
          <w:lang w:bidi="fa-IR"/>
        </w:rPr>
        <w:t>عفرین زخمی</w:t>
      </w:r>
    </w:p>
    <w:p w:rsidR="009F1B5D" w:rsidRDefault="009F1B5D" w:rsidP="00BA39A7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صحنه ها تکان دهنده 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غم انگیز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است. کودکان و مردان و زنان آواره و بیمار و بی سرپناه</w:t>
      </w:r>
      <w:r w:rsidR="000F7442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خانه های مخروبه و متروکه و به توپ بسته شده</w:t>
      </w:r>
      <w:r w:rsidR="00CE12E9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تانکهایی که در میان خانه های مخروبه غرش میکنند،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سربازان قلمچماقی که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دیوانه وار به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و دیوار عفرین شلیک میکنند و اوباش مسلحی که 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خانه های رها شده را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تاراج میکنند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در آنسو شاهد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جشن قلدرسالاری</w:t>
      </w:r>
      <w:r w:rsidR="000E5D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 ها و ناسیونالیستها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ترکیه علیه مردمی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هستیم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>با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جنایات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ارتشی تا دندان مسلح 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کوه و بیابان 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آوارگی کشیده شده اند. مردمی 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گناهکارند. گناهشان</w:t>
      </w:r>
      <w:r w:rsidR="00CE12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چیست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؟ تلاش برای به دست گرفتن سرنوشت خود. چه گناه بزرگی است ای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تلاش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قرنی که دنیا 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هنوز در دست نیروهای </w:t>
      </w:r>
      <w:r w:rsidR="00CE12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مرتجع و 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متعفن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ایران جمهوری اسلامی سرکار است. در روسیه پوتین در آمریکا ترامپ. در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ترکیه اردوغان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.... در این </w:t>
      </w:r>
      <w:r w:rsidR="009F3EFD">
        <w:rPr>
          <w:rFonts w:asciiTheme="majorBidi" w:hAnsiTheme="majorBidi" w:cstheme="majorBidi" w:hint="cs"/>
          <w:sz w:val="28"/>
          <w:szCs w:val="28"/>
          <w:rtl/>
          <w:lang w:bidi="fa-IR"/>
        </w:rPr>
        <w:t>دوره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عفرین باید مورد یورش قرار گیرد. نام عفرین در کنار قارنا و قلاتان و حلبجه و سنندج خونین 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>برای همیشه در دل تاریخ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E5D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ثبت 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>شد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:rsidR="000702E6" w:rsidRDefault="009F1B5D" w:rsidP="00AC65E1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نیروهای سیاسی کردستان </w:t>
      </w:r>
      <w:r w:rsidR="000E5D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سوریه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تا آنجا که برای سیاست آمریکا مفید بودند، حق داشتند در شعاعی به ان</w:t>
      </w:r>
      <w:r w:rsidR="009F3E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دازه کوبانی و چند شهر و روستا جولان کنند و </w:t>
      </w:r>
      <w:r w:rsidR="00BA39A7">
        <w:rPr>
          <w:rFonts w:asciiTheme="majorBidi" w:hAnsiTheme="majorBidi" w:cstheme="majorBidi" w:hint="cs"/>
          <w:sz w:val="28"/>
          <w:szCs w:val="28"/>
          <w:rtl/>
          <w:lang w:bidi="fa-IR"/>
        </w:rPr>
        <w:t>با از خودگذشتگ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هزاران تن از مردم مسلح </w:t>
      </w:r>
      <w:r w:rsidR="009F3E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تجربه افتخار آفرین کوبانی را خلق نمایند. 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>در واقع جنگ کوبانی پیروزی مردم و شکست حکومت اسلامی اردوغان بود. ر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>وزی که کوبانی جشن گرفت،</w:t>
      </w:r>
      <w:r w:rsidR="000702E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ترس و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شرم بر کاخ حکومتیان سایه انداخته بود. دنیا می دانست که حاکمین ترکیه و عربستان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اربابانشان</w:t>
      </w:r>
      <w:r w:rsidR="00F23D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خالقین داعش بودند و اکنون با شرم و سرشکستگی شاهد پایان پروژه زشت و کثیف و ضد انسانی خویش بودند. </w:t>
      </w:r>
    </w:p>
    <w:p w:rsidR="00E61BA7" w:rsidRDefault="00F23D10" w:rsidP="00BA39A7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یورش به عفرین انتقام از کوبانی بود. انتقام از مردمی بود که با شکست دادن داعش 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امید یافته بودند،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سربلند کرده بودند و </w:t>
      </w:r>
      <w:r w:rsidR="00F5001D">
        <w:rPr>
          <w:rFonts w:asciiTheme="majorBidi" w:hAnsiTheme="majorBidi" w:cstheme="majorBidi" w:hint="cs"/>
          <w:sz w:val="28"/>
          <w:szCs w:val="28"/>
          <w:rtl/>
          <w:lang w:bidi="fa-IR"/>
        </w:rPr>
        <w:t>شوق</w:t>
      </w:r>
      <w:r w:rsidR="00BA39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رهایی در قلب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هایشان زبانه کشیده بود.</w:t>
      </w:r>
      <w:r w:rsidR="00E61B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یورشی بود که چراغ سبزش را واشنگتن با ریاکاری و توطئه گری داده بود، تا خود</w:t>
      </w:r>
      <w:r w:rsidR="00BA39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61B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از شر متحدین موقت خویش در کردستان سوریه </w:t>
      </w:r>
      <w:r w:rsidR="000E5DAD">
        <w:rPr>
          <w:rFonts w:asciiTheme="majorBidi" w:hAnsiTheme="majorBidi" w:cstheme="majorBidi" w:hint="cs"/>
          <w:sz w:val="28"/>
          <w:szCs w:val="28"/>
          <w:rtl/>
          <w:lang w:bidi="fa-IR"/>
        </w:rPr>
        <w:t>خلاص کند، و</w:t>
      </w:r>
      <w:r w:rsidR="00E61B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پوتین و خامنه ای و اسد بدون اینکه به خود جرات دهند آشکارا از این لشکرکشی حمایت کنند، دعای خیرشان را نثار اردوغان کرده بودند. به این ترتیب پیروزی اردوغان</w:t>
      </w:r>
      <w:r w:rsidR="00BA39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A39A7" w:rsidRPr="00BA39A7">
        <w:rPr>
          <w:rFonts w:asciiTheme="majorBidi" w:hAnsiTheme="majorBidi" w:cs="Times New Roman"/>
          <w:sz w:val="28"/>
          <w:szCs w:val="28"/>
          <w:rtl/>
          <w:lang w:bidi="fa-IR"/>
        </w:rPr>
        <w:t>اوباش</w:t>
      </w:r>
      <w:r w:rsidR="00E61B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عفرین قابل پیش بینی بود.</w:t>
      </w:r>
    </w:p>
    <w:p w:rsidR="00BE67E4" w:rsidRDefault="00A87AC0" w:rsidP="00AC65E1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</w:t>
      </w:r>
      <w:r w:rsidR="00E61BA7">
        <w:rPr>
          <w:rFonts w:asciiTheme="majorBidi" w:hAnsiTheme="majorBidi" w:cstheme="majorBidi" w:hint="cs"/>
          <w:sz w:val="28"/>
          <w:szCs w:val="28"/>
          <w:rtl/>
          <w:lang w:bidi="fa-IR"/>
        </w:rPr>
        <w:t>تاریخ عربده پیروزی اوباش مسلح بر</w:t>
      </w:r>
      <w:r w:rsidR="00BE67E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روی</w:t>
      </w:r>
      <w:r w:rsidR="00E61BA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خانه های ویران شده مردم </w:t>
      </w:r>
      <w:r w:rsidR="00BE67E4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 w:rsidR="000E5D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کم ندیده است. </w:t>
      </w:r>
      <w:r w:rsidR="00BE67E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تجربه</w:t>
      </w:r>
      <w:r w:rsidR="00BE67E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تلخ تاریخ است. در عین حال مردم همیشه از این تجربیات تلخ </w:t>
      </w:r>
      <w:r w:rsidR="000F74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تاسف بار </w:t>
      </w:r>
      <w:r w:rsidR="00BE67E4">
        <w:rPr>
          <w:rFonts w:asciiTheme="majorBidi" w:hAnsiTheme="majorBidi" w:cstheme="majorBidi" w:hint="cs"/>
          <w:sz w:val="28"/>
          <w:szCs w:val="28"/>
          <w:rtl/>
          <w:lang w:bidi="fa-IR"/>
        </w:rPr>
        <w:t>درس گرفته اند و دیکتاتورها و خودکامگان و نیروهای فاشیست</w:t>
      </w:r>
      <w:r w:rsidR="000631C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منفور</w:t>
      </w:r>
      <w:r w:rsidR="00BE67E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دیر یا زود سرجای خود نشانده اند و به زباله دان پرتاب کرده اند. سرنوشت اردوغان و دیکتاتورهای فاشیست و مرتجع معاصر او نیز از این قاعده مستثنا نخواهد بود.</w:t>
      </w:r>
      <w:r w:rsidR="00AC65E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بویژه</w:t>
      </w:r>
      <w:r w:rsidR="00BE67E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روند کنونی اوضاع و خیزشهایی که هرروز در ایران و ترکیه و دیگر کشورهای منطقه سربلند میکند</w:t>
      </w:r>
      <w:r w:rsidR="000631C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گسترش می یابد</w:t>
      </w:r>
      <w:r w:rsidR="00BE67E4">
        <w:rPr>
          <w:rFonts w:asciiTheme="majorBidi" w:hAnsiTheme="majorBidi" w:cstheme="majorBidi" w:hint="cs"/>
          <w:sz w:val="28"/>
          <w:szCs w:val="28"/>
          <w:rtl/>
          <w:lang w:bidi="fa-IR"/>
        </w:rPr>
        <w:t>، تاکیدی بر این حقیقت است.</w:t>
      </w:r>
      <w:r w:rsidR="000F74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</w:t>
      </w:r>
      <w:r w:rsidR="000631C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جهان از عفرین </w:t>
      </w:r>
      <w:r w:rsidR="000F74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همچون کوبانی </w:t>
      </w:r>
      <w:r w:rsidR="000E5D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همیشه </w:t>
      </w:r>
      <w:r w:rsidR="000631C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افتخار یاد </w:t>
      </w:r>
      <w:r w:rsidR="000E5DAD">
        <w:rPr>
          <w:rFonts w:asciiTheme="majorBidi" w:hAnsiTheme="majorBidi" w:cstheme="majorBidi" w:hint="cs"/>
          <w:sz w:val="28"/>
          <w:szCs w:val="28"/>
          <w:rtl/>
          <w:lang w:bidi="fa-IR"/>
        </w:rPr>
        <w:t>خواهند کرد</w:t>
      </w:r>
      <w:r w:rsidR="000631C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0E5D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دیرنخواهد بود که</w:t>
      </w:r>
      <w:r w:rsidR="000631C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اشغال کنندگانش را با نفرت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انزجار</w:t>
      </w:r>
      <w:r w:rsidR="000631C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صحنه جوامع </w:t>
      </w:r>
      <w:r w:rsidR="000E5DAD">
        <w:rPr>
          <w:rFonts w:asciiTheme="majorBidi" w:hAnsiTheme="majorBidi" w:cstheme="majorBidi" w:hint="cs"/>
          <w:sz w:val="28"/>
          <w:szCs w:val="28"/>
          <w:rtl/>
          <w:lang w:bidi="fa-IR"/>
        </w:rPr>
        <w:t>جارو</w:t>
      </w:r>
      <w:r w:rsidR="000631C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E5DAD">
        <w:rPr>
          <w:rFonts w:asciiTheme="majorBidi" w:hAnsiTheme="majorBidi" w:cstheme="majorBidi" w:hint="cs"/>
          <w:sz w:val="28"/>
          <w:szCs w:val="28"/>
          <w:rtl/>
          <w:lang w:bidi="fa-IR"/>
        </w:rPr>
        <w:t>کنند. تردیدی در این نباید داشت.</w:t>
      </w:r>
    </w:p>
    <w:p w:rsidR="00BA39A7" w:rsidRPr="00BA39A7" w:rsidRDefault="00BA39A7" w:rsidP="00BA39A7">
      <w:pPr>
        <w:bidi/>
        <w:jc w:val="both"/>
        <w:rPr>
          <w:rFonts w:asciiTheme="majorBidi" w:hAnsiTheme="majorBidi" w:cstheme="majorBidi" w:hint="cs"/>
          <w:rtl/>
          <w:lang w:bidi="fa-IR"/>
        </w:rPr>
      </w:pPr>
      <w:r w:rsidRPr="00BA39A7">
        <w:rPr>
          <w:rFonts w:asciiTheme="majorBidi" w:hAnsiTheme="majorBidi" w:cstheme="majorBidi" w:hint="cs"/>
          <w:rtl/>
          <w:lang w:bidi="fa-IR"/>
        </w:rPr>
        <w:t xml:space="preserve">برگرفته از صفحه فیسبوک کاظم نیکخواه </w:t>
      </w:r>
    </w:p>
    <w:sectPr w:rsidR="00BA39A7" w:rsidRPr="00BA39A7" w:rsidSect="001E53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5D"/>
    <w:rsid w:val="00032171"/>
    <w:rsid w:val="000631CF"/>
    <w:rsid w:val="000702E6"/>
    <w:rsid w:val="000C6EE8"/>
    <w:rsid w:val="000E5DAD"/>
    <w:rsid w:val="000F7442"/>
    <w:rsid w:val="001E5320"/>
    <w:rsid w:val="008C1198"/>
    <w:rsid w:val="00942FC5"/>
    <w:rsid w:val="009F1B5D"/>
    <w:rsid w:val="009F3EFD"/>
    <w:rsid w:val="00A87AC0"/>
    <w:rsid w:val="00AC65E1"/>
    <w:rsid w:val="00BA39A7"/>
    <w:rsid w:val="00BE67E4"/>
    <w:rsid w:val="00CE12E9"/>
    <w:rsid w:val="00E61BA7"/>
    <w:rsid w:val="00F23D10"/>
    <w:rsid w:val="00F5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BDD163-24A1-4BB4-9697-448070C99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3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5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Kaze</dc:creator>
  <cp:keywords/>
  <dc:description/>
  <cp:lastModifiedBy>Windows User</cp:lastModifiedBy>
  <cp:revision>4</cp:revision>
  <dcterms:created xsi:type="dcterms:W3CDTF">2018-03-22T11:26:00Z</dcterms:created>
  <dcterms:modified xsi:type="dcterms:W3CDTF">2018-03-22T11:30:00Z</dcterms:modified>
</cp:coreProperties>
</file>