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FF0" w:rsidRDefault="00A65FF0" w:rsidP="008C119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756</w:t>
      </w:r>
    </w:p>
    <w:p w:rsidR="008C1198" w:rsidRDefault="00F22DEF" w:rsidP="00A65FF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کاظم نیکخواه</w:t>
      </w:r>
    </w:p>
    <w:p w:rsidR="000717FE" w:rsidRPr="00A65FF0" w:rsidRDefault="00F22DEF" w:rsidP="00A65FF0">
      <w:pPr>
        <w:bidi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A65FF0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 xml:space="preserve">ترامپ و اپوزیسیون </w:t>
      </w:r>
      <w:r w:rsidR="00740751" w:rsidRPr="00A65FF0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>مرتجع</w:t>
      </w:r>
      <w:r w:rsidR="00BD479D" w:rsidRPr="00A65FF0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 xml:space="preserve"> </w:t>
      </w:r>
    </w:p>
    <w:p w:rsidR="00230D8A" w:rsidRPr="00F427FA" w:rsidRDefault="000717FE" w:rsidP="00E80D47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روزها با پیام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نوروزی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دونالد ترامپ و تحرکات بعدیش اپوزیسیون راست </w:t>
      </w:r>
      <w:r w:rsidR="00FB34D2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ایرانی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دوباره امیدی برای بازگشت به صحنه</w:t>
      </w:r>
      <w:r w:rsidR="00FB34D2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سیاست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یافته است. همانها که روزی به "رژیم چنج" جرج بوش پسر دخیل بسته بودند، امروز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کفش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کلاه کرده اند که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فاشیست منفوری مثل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ترامپ آنها را به قدرت برساند. بیاد نبرده ایم که ده دوازده سال پیش کمدی ترین تحرک اپوزیسیون راست توسط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عناصر سلطنت طلب</w:t>
      </w:r>
      <w:r w:rsidR="000B1C5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 تحت نام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هخا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 تبلیغاتی اینچنینی به جریان افتاد که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 چهار صد هواپیما بزودی وارد تهران میشوم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الان هم مجاهد و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حشمت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طبرزدی و چهره های شناخته شده و ناشناخته سلطنت طلب،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پیام نورزی ترامپ و انتصاب جان بولتون به مشاور امنیت ترامپ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دوباره به رقص و پایکوبی افتاده اند که ترامپ دارد با جمهوری اسلامی سرشاخ میشود و بزودی حمله نظامیش را هم شروع خواهد کرد و اوضاع روبراه خواهد شد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.(حشمت طبرزدی آنچنان از پیام نوروزی ترامپ خودرا گم کرده است که چندین بار به تاکید ترامپ بر "کوروش کبیر" در پیام نوروزیش اشاره میکند </w:t>
      </w:r>
      <w:r w:rsidR="000B1C5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صورتی که ترامپ از کوروش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اسمی نبرده و فقط از داریوش اسم برده است!)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7E614C" w:rsidRPr="00F427FA" w:rsidRDefault="007E614C" w:rsidP="00E80D47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</w:pP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مشکل اپوزیسیون راست در واقع بیشتر از آنکه با جمهوری اسلامی باشد با مردم ایران است. با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کارگران و مردمی است که دارند با اعتراضات و اعتصابات و تظاهرات و مقابله هرروزه با حکومت اسلامی، صحنه سیاسی جامعه را تسخیر میکنند و زمینه را آماده میکنند که با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انقلاب خویش حکومت اسلامی را به زیر بکشند.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مجاهد و سلطنت طلبان و لیبرال اسلامی ها و کلا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اپوزیسیون راست و مرتجع به چشم خویش می بینند که اوضاع دارد به سرعت به سمت سرنگونی حکومت به قدرت مبارزات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خیزش کارگران و معلمان و دانشجویان و بخشهای مختلف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مردم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معترض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پیش میرود. اینها از همین روند به وحشت افتاده اند و میخواهند به ترفندها و بازی های مختلف آنرا سد کنند و بدنبال "رژیم چنج"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بالای سر مردم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حمله نظامی آمریکا هستند. </w:t>
      </w:r>
    </w:p>
    <w:p w:rsidR="000717FE" w:rsidRPr="00F427FA" w:rsidRDefault="00230D8A" w:rsidP="00E80D47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جماعت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حتما فورا میگویند ما از حمله نظامی دفاع نکرده ایم. نه! نه! ما گفته ایم ترامپ نباید به حمله نظامی دست بزند و باید از مبارزات مردم ایران برای سرنگونی حکومت اسلامی و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رفراندوم آزاد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حمایت کند. اما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چه کسی است که نداند "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رفراندوم آزاد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سوگند مخالفت با حمله نظامی یک بازی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رسوا و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مسخره است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؟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اگر قرار است ترامپ کسی را به قدرت برساند با چه راهی جز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سناریوی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چلبی بازی و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لشکرکشی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از نوع لشکر کشی به عراق قابل تصور است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؟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نامه نوشتن به ترامپ و تقاضای حمایت و پشتیبانی کردن چه معنایی جز همین سناریو میتواند داشته باشد؟ بدون تردید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اگر در ایران انقلاب مردم حکومت را به زیر بکشد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محتملترین حالت است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 مردم به نیروهایی که به آستان بوسی یک فاشیست تمام عیار بنام دونالد ترامپ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امثالهم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رفته اند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قبل از آن هم کارنامه سیاسی شان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مماشات و پیام دادن و همراهی با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جناحهای حکومت چندان درخشان تر نیست،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تف خواهند کرد.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اینها باید اطمینان داد که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حمله نظامی آمریکا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 ایران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هم یک خواب و خیال بیش نیست. زمانی نه چندان دور یعنی در دوره جرج بوش دولت آمریکا طرح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نظم نوین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آمریکائی را داشت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با این طرح به عراق و افغانستان لشکر کشی کرد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اما آن طرح با روی کار کشیدن جریانات ناسیونالیست و </w:t>
      </w:r>
      <w:r w:rsidR="000C6588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تروریست و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مذهبی و قومی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این کشورها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گل نشست و شکست خورد. نتیجه اش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اوجگیری تروریسم اسلامی و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فاجعه عظیم </w:t>
      </w:r>
      <w:r w:rsidR="000717FE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قربانی شدن صدها هزار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نفر از مردم عراق</w:t>
      </w:r>
      <w:r w:rsidR="000C6588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یک جنگ و کشتار پانزده ساله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بود</w:t>
      </w:r>
      <w:r w:rsidR="000C6588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همچنان هم ادامه دارد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نظم نوین آمریکائی چیزی جز ادبار و بدبختی برای مردم ببار نیاورد و </w:t>
      </w:r>
      <w:r w:rsidR="00367112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جمهوری اسلامی و ارتجاع اسلامی </w:t>
      </w:r>
      <w:r w:rsidR="00367112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بسیار خدمت کرد.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اکنون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حامیانش در خود آمریکا </w:t>
      </w:r>
      <w:r w:rsidR="000C6588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آنچنان رسوا و بی ابرو شده اند که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ناچارند خودرا از انظار مخفی کنند. </w:t>
      </w:r>
    </w:p>
    <w:p w:rsidR="00230D8A" w:rsidRPr="00F427FA" w:rsidRDefault="007149F4" w:rsidP="00A65FF0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F427FA">
        <w:rPr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با شکست </w:t>
      </w:r>
      <w:r w:rsidRPr="00F427FA">
        <w:rPr>
          <w:rFonts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سیاست نئوکنسرواتیستها و</w:t>
      </w:r>
      <w:r w:rsidRPr="00F427FA">
        <w:rPr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جرج بوش در عراق و خاورمیانه و کلا تضعیف موقعیت جهانی آمریکا، بطور واقعی جناب ترامپ دیگر گزینه نظامی برای رژیم چنج در اختیار ندارد. میتواند رجز خوانی کند و امثال جان بولتون را که طرفدار حمله نظامی به ایران است به خدمت بگیرد</w:t>
      </w:r>
      <w:r w:rsidRPr="00F427FA">
        <w:rPr>
          <w:color w:val="000000" w:themeColor="text1"/>
          <w:sz w:val="28"/>
          <w:szCs w:val="28"/>
          <w:shd w:val="clear" w:color="auto" w:fill="FFFFFF"/>
          <w:lang w:bidi="fa-IR"/>
        </w:rPr>
        <w:t>. </w:t>
      </w:r>
      <w:r w:rsidRPr="00F427FA">
        <w:rPr>
          <w:color w:val="000000" w:themeColor="text1"/>
          <w:sz w:val="28"/>
          <w:szCs w:val="28"/>
          <w:shd w:val="clear" w:color="auto" w:fill="FFFFFF"/>
          <w:rtl/>
          <w:lang w:bidi="fa-IR"/>
        </w:rPr>
        <w:t>اینکه دولتها روی جمهوری اسلامی فشار دیپلماتیک بگذارند و این حکومت را منزوی تر سازند روشن است که بهتر از همسویی با حکومت اسلامی و حمایت و همراهی با آنست</w:t>
      </w:r>
      <w:r w:rsidR="00F427FA" w:rsidRPr="00F427FA">
        <w:rPr>
          <w:rFonts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. بعبارت دیگر </w:t>
      </w:r>
      <w:r w:rsidRPr="00F427FA">
        <w:rPr>
          <w:color w:val="000000" w:themeColor="text1"/>
          <w:sz w:val="28"/>
          <w:szCs w:val="28"/>
          <w:shd w:val="clear" w:color="auto" w:fill="FFFFFF"/>
          <w:lang w:bidi="fa-IR"/>
        </w:rPr>
        <w:t> </w:t>
      </w:r>
      <w:r w:rsidRPr="00F427FA">
        <w:rPr>
          <w:color w:val="000000" w:themeColor="text1"/>
          <w:sz w:val="28"/>
          <w:szCs w:val="28"/>
          <w:shd w:val="clear" w:color="auto" w:fill="FFFFFF"/>
          <w:rtl/>
          <w:lang w:bidi="fa-IR"/>
        </w:rPr>
        <w:t>مخالفت خوانی ها و دشمنی دول غربی و دولت آمریکا و هر دولت دیگری و از جمله شخص ترامپ با جمهوری اسلامی، برای مردم ایران بهتر از دوستی و حمایت شان از این حکومت جانی است</w:t>
      </w:r>
      <w:r w:rsidR="00A65FF0">
        <w:rPr>
          <w:color w:val="000000" w:themeColor="text1"/>
          <w:sz w:val="28"/>
          <w:szCs w:val="28"/>
          <w:shd w:val="clear" w:color="auto" w:fill="FFFFFF"/>
          <w:lang w:bidi="fa-IR"/>
        </w:rPr>
        <w:t>.</w:t>
      </w:r>
      <w:r w:rsidR="00A65FF0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ام</w:t>
      </w:r>
      <w:bookmarkStart w:id="0" w:name="_GoBack"/>
      <w:bookmarkEnd w:id="0"/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 کسی که فکر میکند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امروز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آمریکا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آنهم دولت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مساله دار و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بحران زده ترامپ 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موقعیتی است که به این راحتی </w:t>
      </w:r>
      <w:r w:rsidR="000C6588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یک کشور دیگر لشکر کشی کند</w:t>
      </w:r>
      <w:r w:rsidR="00230D8A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فقط نشان میدهد که از قافیه سیاست پرت است. </w:t>
      </w:r>
    </w:p>
    <w:p w:rsidR="00F22DEF" w:rsidRPr="00F427FA" w:rsidRDefault="000C6588" w:rsidP="00E80D47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تحرکات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موضعگیریهای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اپوزیسیون راست جمهوری اسلامی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اما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برای مردم ایران بسیار آموزنده و مهم است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 مردم به چشم خویش دارند می بینند که اینها از چه قماشی هستند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به چه کمپ و جبهه ای تعلق دارند.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واقع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نیروهای سیاسی راست همینند و همیشه همین بوده اند.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نیرویی که نه فقط در کنار مردم پیشرو جهان مواضع ضد انسانی و فاشیستی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ترامپ را نقد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نفی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نمیکند بلکه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پابوس یک شخصیت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مفتخور و مولتی میلیاردر و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فاشیست و ضد زن و مرتجع مثل ترامپ میرود که دنیا دارد او را مسخره میکند، نشان میدهد که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لجن تر و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مرتجع تر از آنست که ذره ای بشود انتظار انسانیت و رهایی از آن داشت.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کلا جریانات راست خود از جنس امثال ترامپ و خمینی هستند.</w:t>
      </w:r>
      <w:r w:rsidR="007149F4" w:rsidRPr="00F427FA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 xml:space="preserve">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همین کمپ قرار دارند.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زمان هیتلر و موسولینی نیز رضا شاه به </w:t>
      </w:r>
      <w:r w:rsidR="001C3CE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فاشیستها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دخیل بست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به تبلیغات نژاد پرستانه و آریایی گری روی آورد و میخواست به سیاق آنها خاورمیانه را آزاد کند و بعد چ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وبش را خورد. مردم ایران می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خواهند خودرا از یک جریان فاشیستی و ارتجاعی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اسلامی خلاص کنند و به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رفاه و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برابری و آزادی و حقوق 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زن و حقوق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انسانی دست یابند. این هدف با کمک نیروهای فاشیست و مرتجع و ضد انسانی بدست نمی آید.</w:t>
      </w:r>
    </w:p>
    <w:p w:rsidR="000C6588" w:rsidRPr="008C1198" w:rsidRDefault="000C6588" w:rsidP="00E80D47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نیروهای فاشیست و مرتجع فقط با جنگ و تروریسم و عقب گرد و ارتجاع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مذهب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مفتخوری و توطئه گری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میتوانند در سیاست دخالت کنند و امید بستن به آنها جز تباهی و ناهنجاری و عقب گرد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اجتماعی </w:t>
      </w:r>
      <w:r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نتیجه ای نخواهد داشت. 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ما مردم پیشرو باید خودرا در کنار آن صف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انسانی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قدرتمند و گسترده جهانی بدانیم و ببینیم که با سیاستهای ارتجاعی و فاشیستی در هر شکل آن مخالفت میکنند. مخالفت با ارتجاع اسلامی حاکم در ایران ذره ای نباید باعث شود که به ارتجاع و عقب گرد در شکل دیگری روی خوش نشان </w:t>
      </w:r>
      <w:r w:rsidR="007149F4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داده شود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7149F4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اجازه دهیم که بنام مردم کسی </w:t>
      </w:r>
      <w:r w:rsidR="00400360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دست یاری به نیروهای مرتجع دراز </w:t>
      </w:r>
      <w:r w:rsidR="007149F4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کند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 سرنگونی جمهوری اسلامی با قدرت مبارزه و انقلاب کارگران و مردم ایران و با حمایت و پشتیبانی نیروهای پیشرو جهانی هم امکان پذیر است و هم میتواند به رهایی واقعی بینجامد. از ارتجاع جز ارتجاع و ناهنجاری چیزی حاصل نمیشود. این را باید آویزه گوش کنیم و به تحرکات تعفن انگیز اپوزیسیون راست در همراهی با ترامپ</w:t>
      </w:r>
      <w:r w:rsidR="00F22DEF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امثالهم</w:t>
      </w:r>
      <w:r w:rsidR="007E614C" w:rsidRPr="00F427F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قاطعانه نه بگو</w:t>
      </w:r>
      <w:r w:rsidR="007E61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ییم. </w:t>
      </w:r>
    </w:p>
    <w:sectPr w:rsidR="000C6588" w:rsidRPr="008C1198" w:rsidSect="00AC05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FE"/>
    <w:rsid w:val="000717FE"/>
    <w:rsid w:val="000B1C5F"/>
    <w:rsid w:val="000C6588"/>
    <w:rsid w:val="001C3CEC"/>
    <w:rsid w:val="00226E96"/>
    <w:rsid w:val="00230D8A"/>
    <w:rsid w:val="002B79F8"/>
    <w:rsid w:val="00367112"/>
    <w:rsid w:val="00400360"/>
    <w:rsid w:val="00476D3D"/>
    <w:rsid w:val="006C718C"/>
    <w:rsid w:val="007149F4"/>
    <w:rsid w:val="00740751"/>
    <w:rsid w:val="007E614C"/>
    <w:rsid w:val="008C1198"/>
    <w:rsid w:val="00A65FF0"/>
    <w:rsid w:val="00AC05E8"/>
    <w:rsid w:val="00BD479D"/>
    <w:rsid w:val="00D2260B"/>
    <w:rsid w:val="00E80D47"/>
    <w:rsid w:val="00F22DEF"/>
    <w:rsid w:val="00F427FA"/>
    <w:rsid w:val="00F94188"/>
    <w:rsid w:val="00FB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490CEC-AA4F-445C-BD65-544BDB11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2018-03-23T16:05:00Z</dcterms:created>
  <dcterms:modified xsi:type="dcterms:W3CDTF">2018-03-23T16:05:00Z</dcterms:modified>
</cp:coreProperties>
</file>