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025" w:rsidRPr="00147773" w:rsidRDefault="00147773">
      <w:pPr>
        <w:bidi/>
        <w:spacing w:after="0" w:line="240" w:lineRule="auto"/>
        <w:rPr>
          <w:rFonts w:ascii="Calibri" w:eastAsia="Calibri" w:hAnsi="Calibri" w:cs="Arial"/>
          <w:sz w:val="28"/>
          <w:szCs w:val="28"/>
        </w:rPr>
      </w:pPr>
      <w:r w:rsidRPr="00147773">
        <w:rPr>
          <w:rFonts w:ascii="Calibri" w:eastAsia="Calibri" w:hAnsi="Calibri" w:cs="Arial" w:hint="cs"/>
          <w:sz w:val="28"/>
          <w:szCs w:val="28"/>
          <w:rtl/>
        </w:rPr>
        <w:t>محمد شکوهی</w:t>
      </w:r>
    </w:p>
    <w:p w:rsidR="00E03025" w:rsidRPr="00147773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E03025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03025" w:rsidRDefault="00A1152E" w:rsidP="00147773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پیرامون ادعای </w:t>
      </w:r>
      <w:r w:rsidR="00147773">
        <w:rPr>
          <w:rFonts w:ascii="Times New Roman" w:eastAsia="Times New Roman" w:hAnsi="Times New Roman" w:cs="Times New Roman" w:hint="cs"/>
          <w:b/>
          <w:sz w:val="28"/>
          <w:rtl/>
          <w:lang w:bidi="fa-IR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رشد اقتصادی و کاهش تورم</w:t>
      </w:r>
      <w:r w:rsidR="0014777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»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توسط دولت</w:t>
      </w:r>
      <w:r>
        <w:rPr>
          <w:rFonts w:ascii="Times New Roman" w:eastAsia="Times New Roman" w:hAnsi="Times New Roman" w:cs="Times New Roman"/>
          <w:b/>
          <w:sz w:val="28"/>
        </w:rPr>
        <w:t>!</w:t>
      </w: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به این اخبارو گزارشات پیرامون اوضاع اقتصادی حکومت توجه کنید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 w:rsidP="00D9541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*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بانک مرکزی، مرکز آمار و دولت تورم زیر</w:t>
      </w:r>
      <w:r w:rsidR="00D95415">
        <w:rPr>
          <w:rFonts w:ascii="Times New Roman" w:eastAsia="Times New Roman" w:hAnsi="Times New Roman" w:cs="Times New Roman" w:hint="cs"/>
          <w:sz w:val="28"/>
          <w:rtl/>
          <w:lang w:bidi="fa-IR"/>
        </w:rPr>
        <w:t>۱۰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و تک رقمی می باشد</w:t>
      </w:r>
      <w:r>
        <w:rPr>
          <w:rFonts w:ascii="Times New Roman" w:eastAsia="Times New Roman" w:hAnsi="Times New Roman" w:cs="Times New Roman"/>
          <w:sz w:val="28"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تشکل های حکومتی خواهان افزایش دستمزد بر پایه تورم تک رقمی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اعلام شده از طرف دولت می باشند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Pr="00147773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*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مرکز پژوهش‌های مجلس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: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نرخ رشد اقتصادی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سال </w:t>
      </w:r>
      <w:r w:rsidR="00D95415">
        <w:rPr>
          <w:rFonts w:ascii="Times New Roman" w:eastAsia="Times New Roman" w:hAnsi="Times New Roman" w:cs="Times New Roman" w:hint="cs"/>
          <w:sz w:val="28"/>
          <w:rtl/>
        </w:rPr>
        <w:t>۱۳۹۶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حدود </w:t>
      </w:r>
      <w:r w:rsidR="00A82B4D" w:rsidRPr="00A82B4D">
        <w:rPr>
          <w:rFonts w:ascii="Times New Roman" w:eastAsia="Times New Roman" w:hAnsi="Times New Roman" w:cs="Times New Roman" w:hint="cs"/>
          <w:sz w:val="28"/>
          <w:rtl/>
          <w:lang w:bidi="fa-IR"/>
        </w:rPr>
        <w:t>۴٫۶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5415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مرکز آمار و دولت رشد اقتصادی بالای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="00A82B4D">
        <w:rPr>
          <w:rFonts w:ascii="Times New Roman" w:eastAsia="Times New Roman" w:hAnsi="Times New Roman" w:cs="Times New Roman" w:hint="cs"/>
          <w:sz w:val="28"/>
          <w:szCs w:val="28"/>
          <w:rtl/>
        </w:rPr>
        <w:t>۶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می باشد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*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سیف رئیس بانک مرکزی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دلار به ثبات خواهد رسید تا اون موقع قیمت دلار دولتی بالای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۳۷۰۰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تومان خواهد ماند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 w:rsidP="002630D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*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مر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کز آمار تورم بازهم تک رقمی شد</w:t>
      </w:r>
      <w:r w:rsidR="002630D5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نزدیک به</w:t>
      </w:r>
      <w:r w:rsidR="002630D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۳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میلیون بیکار ثبت شده داریم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اینها اخبار چند روز اخیر دولت ونهادهای مهم رژیم  پیرامون وضعیت اقتصاد حکومت می باشد که از زبان دست اندرکاران دولت روحانی اعلام شده است</w:t>
      </w:r>
      <w:r>
        <w:rPr>
          <w:rFonts w:ascii="Times New Roman" w:eastAsia="Times New Roman" w:hAnsi="Times New Roman" w:cs="Times New Roman"/>
          <w:sz w:val="28"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آمار وارقامی که  مدعی هستند، تورم تک رقمی شده، رش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 اقتصادی بین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۴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تا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۶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درصد بوده است، آمار بیکاران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۳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میلون نفر می باشد،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دلار بالای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۳۷۰۰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تومان می باشد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چند نمونه از این خبر ها را کمی بیشتر باز می کنیم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2630D5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ابتدا ماجرای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>«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رشد اقتصادی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 ۶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و بیشتر</w:t>
      </w:r>
      <w:r>
        <w:rPr>
          <w:rFonts w:ascii="Times New Roman" w:eastAsia="Times New Roman" w:hAnsi="Times New Roman" w:cs="Times New Roman"/>
          <w:sz w:val="28"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در حالیکه مرکزآمار حکومت اعتراف کرده که رشد اقتصادی بیشتر نفتی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بوده، دولت روحانی مدعی رشد اقتصادی در همه عرصه های صنعت و اقتصاد حکومت شده است</w:t>
      </w:r>
      <w:r>
        <w:rPr>
          <w:rFonts w:ascii="Times New Roman" w:eastAsia="Times New Roman" w:hAnsi="Times New Roman" w:cs="Times New Roman"/>
          <w:sz w:val="28"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رشد اقتصادی مورد نظر دولت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یعنی افزایش صاد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رات نفت و درآمد زایی بیشتر برای دولت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در ارائه آمار وارقام دولت این رشد به حساب </w:t>
      </w:r>
      <w:r>
        <w:rPr>
          <w:rFonts w:ascii="Times New Roman" w:eastAsia="Times New Roman" w:hAnsi="Times New Roman" w:cs="Times New Roman"/>
          <w:sz w:val="28"/>
        </w:rPr>
        <w:t>"</w:t>
      </w:r>
      <w:r w:rsidR="00147773">
        <w:rPr>
          <w:rFonts w:ascii="Times New Roman" w:eastAsia="Times New Roman" w:hAnsi="Times New Roman" w:cs="Times New Roman"/>
          <w:sz w:val="28"/>
          <w:szCs w:val="28"/>
          <w:rtl/>
        </w:rPr>
        <w:t>رشد کلاسیک اقتصا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د"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سرمایه داری که مترادف با افزایش سر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مایه گذاری، ایجاد اشتغال و بالا رفتن دستمزد کارگران قلمداد شده است، چیزی که واقعیت ندارد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 w:rsidP="002630D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به چند دلیل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ایجاد اشتغال و افزایش با</w:t>
      </w:r>
      <w:r w:rsidR="002630D5">
        <w:rPr>
          <w:rFonts w:ascii="Times New Roman" w:eastAsia="Times New Roman" w:hAnsi="Times New Roman" w:cs="Times New Roman" w:hint="cs"/>
          <w:sz w:val="28"/>
          <w:szCs w:val="28"/>
          <w:rtl/>
        </w:rPr>
        <w:t>ر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آوری تولیدی کار دراین رشد اقتصادی مورد نظر دولت 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ق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ریبا صفر بوده است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نفت را صادر کرده و درآمدهای دولتی از محل صادرات نفت افزایش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یافته و این رقم را به حساب رشد اقتصادی کلی گذاشته اند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این در واقع رشد درآمدهای نفتی دولت می باشد بدون اینکه حتی در بخش دستمزدهای کارگران و دریافتی هایشان بر اساس این رشد ادعایی، تغییر مثبتی ایجاد شده باشد؛ بدون اینکه شاخص های سرمایه گذاری و رشد اقتصادی سا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یر بخش های صنعت  اشاره ای به آن شده باشد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کارگر با همان حداقل دستمزد و در بدترین شرایط بیشتر تولید نفتی را ممکن کرده است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مطالبات و دستمزدهای کارگران بخش های مختلف صنعت نفت و گاز وپتروشیمی با ماهها تاخیر پرداخت م</w:t>
      </w:r>
      <w:r w:rsidR="00147773">
        <w:rPr>
          <w:rFonts w:ascii="Times New Roman" w:eastAsia="Times New Roman" w:hAnsi="Times New Roman" w:cs="Times New Roman"/>
          <w:sz w:val="28"/>
          <w:szCs w:val="28"/>
          <w:rtl/>
        </w:rPr>
        <w:t>یشود آن هم به زور مبارزه کارگرا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ن.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نه تنها اش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تغالی در بخش نفت و زیر مجموعه هایش که بخش اصلی صنعت درآمد زای حکومت می باشد، صورت نگرفته، بلکه این بخش با بیکاری و اخراج کارگران روبرو بوده و به اعتراف مقامات وزارت نفت،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تعدیل نیروها</w:t>
      </w:r>
      <w:r>
        <w:rPr>
          <w:rFonts w:ascii="Times New Roman" w:eastAsia="Times New Roman" w:hAnsi="Times New Roman" w:cs="Times New Roman"/>
          <w:sz w:val="28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را بدنبال داشته است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>.</w:t>
      </w:r>
      <w:r w:rsidR="002630D5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مبارزه کارگران پ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تروشیمی در ماههای اخیرعلیه نبود ام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نیت شغلی خو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د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تنها یک مورد می باشد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Pr="00A82B4D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در بخش مربوط به تجارت خارجی و صادرات دولت مدعی شده صادراتش افزایش پیدا کرده و به رقم بالایی در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۱۰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سال اخیر رسیده است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این رقم بین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۳۰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تا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۴۰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میلیارد دلار اعلام شده است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این هم جالب است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علاوه بر صادارات نفت که بخش عمده تجارت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خارجی حکومت را تشکیل می دهد، حکومت مدعی شد که صادرات غیرنفتی در یک سال و نیم گذشته رشدی نزدیک به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درصد داشته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lastRenderedPageBreak/>
        <w:t>است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اینجا هم وقتی در ریز آمارهای صادرات فراوده های غیر نفتی دقیق میشوی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م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، نزدیک به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۸۰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تجارت خارجی و صادرات حکومت زیر مجموعه صادرات نفت و مای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عات نفتی و گاز و </w:t>
      </w:r>
      <w:r>
        <w:rPr>
          <w:rFonts w:ascii="Times New Roman" w:eastAsia="Times New Roman" w:hAnsi="Times New Roman" w:cs="Times New Roman"/>
          <w:sz w:val="28"/>
        </w:rPr>
        <w:t xml:space="preserve">...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بوده است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 کنار آن صادرات مواد معدنی خام، آنچه خود حکومت به آن</w:t>
      </w:r>
      <w:r>
        <w:rPr>
          <w:rFonts w:ascii="Times New Roman" w:eastAsia="Times New Roman" w:hAnsi="Times New Roman" w:cs="Times New Roman"/>
          <w:sz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خام فروشی</w:t>
      </w:r>
      <w:r>
        <w:rPr>
          <w:rFonts w:ascii="Times New Roman" w:eastAsia="Times New Roman" w:hAnsi="Times New Roman" w:cs="Times New Roman"/>
          <w:sz w:val="28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می گوید افزایش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۴۵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درصدی داشته است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از فروش خاک رس و انواع خاک های معدنی و بخشا کمیاب تا صادرات سنگ های قیمتی و</w:t>
      </w:r>
      <w:r>
        <w:rPr>
          <w:rFonts w:ascii="Times New Roman" w:eastAsia="Times New Roman" w:hAnsi="Times New Roman" w:cs="Times New Roman"/>
          <w:sz w:val="28"/>
        </w:rPr>
        <w:t>....</w:t>
      </w: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جالب اینجاست باز بر اساس آماری که اتاق صنایع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وبازرگانی ایران داده است، در  یک دهه گذشته بیش از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۷۰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معادن و صنعت استخراج معدن دچار ورشکستگی شده است و هزاران کارگر بیکار شده اند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 w:rsidP="002630D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برگردیم 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به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ماجرای تورم تک رقمی</w:t>
      </w:r>
      <w:r>
        <w:rPr>
          <w:rFonts w:ascii="Times New Roman" w:eastAsia="Times New Roman" w:hAnsi="Times New Roman" w:cs="Times New Roman"/>
          <w:sz w:val="28"/>
        </w:rPr>
        <w:t>!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ماجرای تورم تک رقمی مورد ادعای دولت؛ بانک مرکزی و مرکز آمار</w:t>
      </w:r>
      <w:r>
        <w:rPr>
          <w:rFonts w:ascii="Times New Roman" w:eastAsia="Times New Roman" w:hAnsi="Times New Roman" w:cs="Times New Roman"/>
          <w:sz w:val="28"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البته باید بین تورم پولی و تو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رم و یا گرانی کالاهای اساسی و مورد مصرف عموم تفکیک قائل شد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تا 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آ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نجایی که به کاهش تورم در بخش کالاها و قیمتهای این کالاها بر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میگردد، حکومت مدعی  گرانی زیر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درصدی این کالاها ست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یعنی  گرانی در این بخش ده درصد می باشد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که در مقایسه با  دوره اول دولت روحانی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، تورم از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۴۰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به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رسیده است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147773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این ادعای دولت حتی بارها از طرف مجلس رد شده و حتی وزارت کار رژیم نیز مجبور شد به همراه دار و دسته ها و تشکل های حکومتی، به این آمارها اعتراض کرده و خواهان اصلاح و واقعی کردن آمارها شدند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البته دولت و نهادهای مسئول و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قعی به این اعتراض سایر باندهای حکومتی ننهاده و مدام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با دستکاری آمار و تهیه آمار و ارقام جعلی مدعی شدند تورم تک رقمی شده است</w:t>
      </w:r>
      <w:r w:rsidR="00147773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نهایتا در مباحث بودجه ای حکومت تورم زیر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را وارد کردند تا بتوانند سیاستهای آینده شان، از جمله در مورد  موضوع افزایش میزان د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ستمردهای سال آینده،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بر این مبنا افزایش چندغا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ز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دستمزد را به کارگران تحمیل نمایند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 w:rsidP="00643051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اما هدف دولت از اعلام تورم تک رقمی چیست؟ یک بحث مهم  در ماجرای اعلام  تورم تک رقمی، بحث مربوط به میزان افزیش دستمزدها می باشد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دولت و باندهای حکومتی مدعی هستند که در قانون ک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ارشان افزایش دستمزدها بر پایه میزان افزایش تورم می باشد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یعنی افزایش دستمزدها نباید پائین تر از میزان تورم اعلام شده دولتی باشد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دولت تورم را تک رقمی، زیر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۱۰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اعلام کرده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تا افزایش دستمزد زیر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۱۰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درصد را به بیش از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۲۲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میلیون کارگر تحمیل نماید</w:t>
      </w:r>
      <w:r>
        <w:rPr>
          <w:rFonts w:ascii="Times New Roman" w:eastAsia="Times New Roman" w:hAnsi="Times New Roman" w:cs="Times New Roman"/>
          <w:sz w:val="28"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از حدود چند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هفته پیش موضوع افزایش دستمزدهای کارگران در دستور باندهای حکومتی قرار گرفته است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نمایندگان دولت، خانه کارگر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و کارفرمایان همگی بر سر این موضوع توافق کرده اند که افزایش دستمزدها نباید بیشتر از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باشد چرا که تورم تک رقمی می باشد و دولت این تورم اعلام شد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ه را باید مبنای افزایش میزان دستمزدها ی سال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۹۷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قرار بدهد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این سیاست رسمی دولت می باشد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اساس این سیاست تحمیل دستمزدهای زیر خط فقر به بخش اعظم طبقه کارگر در ایران می باشد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 w:rsidP="002630D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در این میان کارگران و مردم از پائین بودن سطح دستمزدها و زندگی با دستمزدهای زیر خط فق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ر بشدت ناراضی بوده و مبارزات جدی برای افزایش دستمزدها در جریان می باشد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کارگران اعلام کرده اند که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تورم اعلام شده از طرف دولت واقعی نیست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تورم واقعی رقمی بین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۲۵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تا نزدیک به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۴۰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 در بخش کالاها ها و خدمات می باشد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فقط گرانی قیمت کالاهای اساسی مورد مصرف ک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ارگران و مزدبگیران، با افزایش بین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۲۵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تا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۳۰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رو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برو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می باشد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قیمت اکثر اقلام مورد مصارف عمومی افزایش روزانه دارد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 w:rsidP="002630D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بر اساس داده های آماری نهادهای آمارگیری حکومتی مسکن نزدیک به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۵۲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درصد، مواد غذایی بالای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۳۵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درصد، خدمات درمان و رقمی بالای</w:t>
      </w:r>
      <w:r w:rsidR="002630D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۱۳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از دستمز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 های کارگران را می بلعند</w:t>
      </w:r>
      <w:r>
        <w:rPr>
          <w:rFonts w:ascii="Times New Roman" w:eastAsia="Times New Roman" w:hAnsi="Times New Roman" w:cs="Times New Roman"/>
          <w:sz w:val="28"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ین سه مورد بیشترین اقلام  کالاهای مورد مصرف کارگران می باشند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دستمزدهای میلیونهای کارگر کفاف این هزینه را نمی دهند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سفره کارگران کوچکتر و کیفیت سبد غذایی کارگران بشدت دچار تغییرات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lastRenderedPageBreak/>
        <w:t>منفی شده است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تغییراتی که سلامت و زندگی میلیونها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خانواده کارگری را با مخاطرات جدی روبرو کرده است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این آن وضعیت واقعی تورم و گرانی است که دمار از روزگار میلیونها کارگرو مردم مزدبگیر درآورده است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 یک چنین وضعیتی دولت با اعلام تورم زیر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درصدی اش، سودای تحمیل افزایش چند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ر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غازی دستمزدهای سال</w:t>
      </w:r>
      <w:r w:rsidR="00A82B4D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۹۷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به کارگرا ن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را با تورم ادعایی اش، زیر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را در سر دارد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جامعه کارگری به این سیاستها بشدت معترض بوده و هر روزه برعلیه آن دست به مبارزه میزند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طرح مطالبه افزایش دستمزدهای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 xml:space="preserve">۵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میلیونی، تها بخشی از مطالبات کارگران پیشرو در مبارزات جاری به عنوان راه حلی برای تامین حداق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ل های یک زندگی برای طبقه کارگر و مزدبگیران طرح شده است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 w:rsidP="002630D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نتیجه گیری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ادعای رشد اقتصادی بین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۴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تا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="00A82B4D">
        <w:rPr>
          <w:rFonts w:ascii="Times New Roman" w:eastAsia="Times New Roman" w:hAnsi="Times New Roman" w:cs="Times New Roman" w:hint="cs"/>
          <w:sz w:val="28"/>
          <w:szCs w:val="28"/>
          <w:rtl/>
        </w:rPr>
        <w:t>۶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درصد واقعی نیست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اقتصاد زمین گیرشده حکومت توان وظرفیت</w:t>
      </w:r>
      <w:r w:rsidR="002630D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فراهم آوردن ملزومات سیاسی و اقتصادی این رشد ادعایی حکومت را ندارد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اقتصاد حکومت اقتصاد تک محصولی و اساسا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متکی بر نفت می باشد</w:t>
      </w:r>
      <w:r>
        <w:rPr>
          <w:rFonts w:ascii="Times New Roman" w:eastAsia="Times New Roman" w:hAnsi="Times New Roman" w:cs="Times New Roman"/>
          <w:sz w:val="28"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 w:rsidR="00643051">
        <w:rPr>
          <w:rFonts w:ascii="Times New Roman" w:eastAsia="Times New Roman" w:hAnsi="Times New Roman" w:cs="Times New Roman"/>
          <w:sz w:val="28"/>
          <w:szCs w:val="28"/>
          <w:rtl/>
        </w:rPr>
        <w:t>گشای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شی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در بخش تولید وصادرات نفت بعد از برجام ولغو برخی تحریمها برای حکومت پیش آمده است</w:t>
      </w:r>
      <w:r>
        <w:rPr>
          <w:rFonts w:ascii="Times New Roman" w:eastAsia="Times New Roman" w:hAnsi="Times New Roman" w:cs="Times New Roman"/>
          <w:sz w:val="28"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از این گشایش چیزی نصیب کارگر و مردم نشده است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اشتغالزایی در کار نیست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اکثر پروژه ها موقت و اعتباراتشان بین باندهای قدرتمند حکومتی تقسیم میشود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پروژه ه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ای ناتمامی که هر روز لیستشان 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ر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ز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تر میشود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اخیرا نوبخت سخنگوی دولت گفته که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۷۰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هزار پروژه ناتمام در کشور به ارزش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۴۰۰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ت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ا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۵۰۰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هزار میلیارد تومان وجود دارد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ادعاهای دادن تسهیلات و اعتبار برای تقویت تولید و ایجاد اشتغال حکومتی شکست خورده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بیکاری ازقضا در صنایع ق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دیمی با کارگران باسابقه، در دوره دولت روحانی شدت گرفته است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نهادهای حکومتی  در گزارشاتشان به اخراج و بیکارسازی بیش از یک میلیون کارگر شاغ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ل با سابقه کار بالای 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سال اعتراف کرده اند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E0302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03025" w:rsidRDefault="00A1152E" w:rsidP="00A82B4D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تورم و آمارسازی حکومتی برای نشان دادن کاهش تورم زیر</w:t>
      </w:r>
      <w:r w:rsidR="00A82B4D">
        <w:rPr>
          <w:rFonts w:ascii="Times New Roman" w:eastAsia="Times New Roman" w:hAnsi="Times New Roman" w:cs="Times New Roman" w:hint="cs"/>
          <w:sz w:val="28"/>
          <w:rtl/>
        </w:rPr>
        <w:t>۱۰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درصد، تقلای دیگر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حکومت برای سفید نمایی از وضعیت درهم ریخته و بحرانزده اقتصادش می باشد</w:t>
      </w:r>
      <w:r w:rsidR="00643051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این سیاست در اساس حمله به دستمزدهای کارگران و تحمیل فقر و فلاکت بیشتر بر گرده طبقه کارگر می باشد</w:t>
      </w:r>
      <w:r>
        <w:rPr>
          <w:rFonts w:ascii="Times New Roman" w:eastAsia="Times New Roman" w:hAnsi="Times New Roman" w:cs="Times New Roman"/>
          <w:sz w:val="28"/>
        </w:rPr>
        <w:t>.</w:t>
      </w:r>
      <w:r w:rsidR="00643051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مقاومت و مبارزه کارگران برای عقب راندن این سیاست هر روز ادامه دارد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 w:rsidP="002630D5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اقتصاد حکومت بدون راب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طه با اقتصادهای جهان سرمایه داری،</w:t>
      </w:r>
      <w:r w:rsidR="00412F5B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بدون پذیرش شرط و شروط و قواعد بازی آن به جایی نخواهد رسید</w:t>
      </w:r>
      <w:r w:rsidR="00412F5B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412F5B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اینجا دیگر گیر اقتصاد حکومت سیاسی می باشد</w:t>
      </w:r>
      <w:r w:rsidR="00412F5B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ضد غربی بودن و ضد آمریکایی گری یک مشخصه ایدئولوژیک ویک بخش مهم سیاست خارجی حکومت می باشد</w:t>
      </w:r>
      <w:r w:rsidR="00412F5B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سیاستی که هزینه های زیادی به حک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ومت تحمیل کرده است</w:t>
      </w:r>
      <w:r w:rsidR="00412F5B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412F5B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 همین حال بخش هایی ازحکومت، بویژه بعد از توافق هسته ای و اجرای برجام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، به امید گشایشی برای اقتصاد حکومت نشسته اند که باز به اعتراف دست اندرکاران دولتی نتیجه زیادی حاصل نشده است</w:t>
      </w:r>
      <w:r>
        <w:rPr>
          <w:rFonts w:ascii="Times New Roman" w:eastAsia="Times New Roman" w:hAnsi="Times New Roman" w:cs="Times New Roman"/>
          <w:sz w:val="28"/>
        </w:rPr>
        <w:t>.</w:t>
      </w:r>
      <w:r w:rsidR="00412F5B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اقتصاد حکومت به گل نشسته</w:t>
      </w:r>
      <w:r w:rsidR="00412F5B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صدور نفت و اقتصاد نفتی و درآمده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ای نفتی بخش اصلی اقتصاد حکومت می باشد که این هم بخش عمده اش به مصارف نظامی، تقویت احزاب و دار و دسته های تروریستی هوادار رژیم در منطقه، جنگ نیابتی در یمن و سوریه، در کنار هزینه های دم و دستگاه عریض وطویل سرکوب حکومت میشود</w:t>
      </w:r>
      <w:r>
        <w:rPr>
          <w:rFonts w:ascii="Times New Roman" w:eastAsia="Times New Roman" w:hAnsi="Times New Roman" w:cs="Times New Roman"/>
          <w:sz w:val="28"/>
        </w:rPr>
        <w:t>.</w:t>
      </w:r>
      <w:r w:rsidR="00412F5B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برنامه ریزی کوتاه و بلند مدت برای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رشد اقتصاد حکومت، از ادعای رشد صنعتی تا ایجاد اشتغال و</w:t>
      </w:r>
      <w:r w:rsidR="00412F5B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2630D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 عمل شکست خورده است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 w:rsidP="002630D5">
      <w:pPr>
        <w:bidi/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و بالاخره در کنار این فاکتورهای اقتصادی،</w:t>
      </w:r>
      <w:r w:rsidR="002630D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موضوع اعتراضات کارگران ومردم به سیاستهای حکومت، بویژه خیزش انقلابی دی ماه، حکومت را با بحران سیاسی به مراتب جدی تری روبرو کرده است</w:t>
      </w:r>
      <w:r w:rsidR="00D95415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2630D5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فشار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اعتراض و مبارزه مردم شکاف بالای حکومت را عمیق تر کرده است، جنبش سرنگونی به میدان آمده</w:t>
      </w:r>
      <w:r w:rsidR="00D95415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ترس و وحشت حکومت از انقلاب آتی مردم و به زیر کشیدن کل بساط حکومت سرمایه داران دزد و قاتل و آدمکش جمهوری اسلامی، در برابر چشمان حکومت قرار گرفته است</w:t>
      </w:r>
      <w:r>
        <w:rPr>
          <w:rFonts w:ascii="Times New Roman" w:eastAsia="Times New Roman" w:hAnsi="Times New Roman" w:cs="Times New Roman"/>
          <w:sz w:val="28"/>
        </w:rPr>
        <w:t>.</w:t>
      </w:r>
      <w:r w:rsidR="00D95415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در این وضعیت بی افقی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کل نظام سرمایه داری اسلامی در ایران، حکومت فقط و فقط به حفظ  بقایش می اندیشد و برایش بیشترین هزینه ها را میکند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همه امکانات حکومت برای نجاتش از دست انقلاب مردم و سرنگونی اش توسط انقلاب آتی متمرکز شده است</w:t>
      </w:r>
      <w:r w:rsidR="00D95415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اقتصاد وطرح و برنامه برای</w:t>
      </w:r>
      <w:r w:rsidR="00D9541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رشد اقتصادی و</w:t>
      </w:r>
      <w:r>
        <w:rPr>
          <w:rFonts w:ascii="Times New Roman" w:eastAsia="Times New Roman" w:hAnsi="Times New Roman" w:cs="Times New Roman"/>
          <w:sz w:val="28"/>
        </w:rPr>
        <w:t xml:space="preserve">...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lastRenderedPageBreak/>
        <w:t>ارجحی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ت و موضوعیتی برای حکومتی که در حال رفتن می باشد، ندارد</w:t>
      </w:r>
      <w:r w:rsidR="00D95415">
        <w:rPr>
          <w:rFonts w:ascii="Times New Roman" w:eastAsia="Times New Roman" w:hAnsi="Times New Roman" w:cs="Times New Roman" w:hint="cs"/>
          <w:sz w:val="28"/>
          <w:rtl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حکومت دزدان وقاتلان وآدمکشان اسلامی سرمایه در ایران از دست تعرض مردم و انقلابشان در امان نیست</w:t>
      </w:r>
      <w:r w:rsidR="00D9541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و این تنها راه</w:t>
      </w:r>
      <w:r w:rsidR="00D9541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حلی است که کارگران و مردم ایران به آن فکر میکنند</w:t>
      </w:r>
      <w:r w:rsidR="00D95415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  <w:r w:rsidR="00D95415">
        <w:rPr>
          <w:rFonts w:ascii="Times New Roman" w:eastAsia="Times New Roman" w:hAnsi="Times New Roman" w:cs="Times New Roman" w:hint="cs"/>
          <w:sz w:val="28"/>
          <w:rtl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جمهوری اسلامی باید گورش را گم بکند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03025" w:rsidRDefault="00A1152E">
      <w:pPr>
        <w:bidi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محمد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شکوهی</w:t>
      </w:r>
    </w:p>
    <w:p w:rsidR="00E03025" w:rsidRPr="00A1152E" w:rsidRDefault="00A82B4D" w:rsidP="00A1152E">
      <w:pPr>
        <w:bidi/>
        <w:spacing w:after="0" w:line="240" w:lineRule="auto"/>
        <w:rPr>
          <w:rFonts w:ascii="Calibri" w:eastAsia="Calibri" w:hAnsi="Calibri" w:hint="cs"/>
          <w:sz w:val="28"/>
          <w:rtl/>
          <w:lang w:bidi="fa-IR"/>
        </w:rPr>
      </w:pPr>
      <w:r>
        <w:rPr>
          <w:rFonts w:ascii="Times New Roman" w:eastAsia="Times New Roman" w:hAnsi="Times New Roman" w:cs="Times New Roman" w:hint="cs"/>
          <w:sz w:val="28"/>
          <w:rtl/>
        </w:rPr>
        <w:t>۱۵</w:t>
      </w:r>
      <w:r w:rsidR="00A1152E">
        <w:rPr>
          <w:rFonts w:ascii="Times New Roman" w:eastAsia="Times New Roman" w:hAnsi="Times New Roman" w:cs="Times New Roman"/>
          <w:sz w:val="28"/>
        </w:rPr>
        <w:t xml:space="preserve"> </w:t>
      </w:r>
      <w:r w:rsidR="00A1152E">
        <w:rPr>
          <w:rFonts w:ascii="Times New Roman" w:eastAsia="Times New Roman" w:hAnsi="Times New Roman" w:cs="Times New Roman"/>
          <w:sz w:val="28"/>
          <w:szCs w:val="28"/>
          <w:rtl/>
        </w:rPr>
        <w:t xml:space="preserve">اسفند </w:t>
      </w:r>
      <w:r>
        <w:rPr>
          <w:rFonts w:ascii="Times New Roman" w:eastAsia="Times New Roman" w:hAnsi="Times New Roman" w:cs="Times New Roman" w:hint="cs"/>
          <w:sz w:val="28"/>
          <w:rtl/>
        </w:rPr>
        <w:t>۱۳۹۶</w:t>
      </w:r>
      <w:bookmarkStart w:id="0" w:name="_GoBack"/>
      <w:bookmarkEnd w:id="0"/>
    </w:p>
    <w:sectPr w:rsidR="00E03025" w:rsidRPr="00A11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03025"/>
    <w:rsid w:val="00147773"/>
    <w:rsid w:val="002630D5"/>
    <w:rsid w:val="00412F5B"/>
    <w:rsid w:val="00643051"/>
    <w:rsid w:val="00A1152E"/>
    <w:rsid w:val="00A82B4D"/>
    <w:rsid w:val="00D95415"/>
    <w:rsid w:val="00E0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1511</Words>
  <Characters>8009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2018-03-09T07:53:00Z</dcterms:created>
  <dcterms:modified xsi:type="dcterms:W3CDTF">2018-03-09T08:28:00Z</dcterms:modified>
</cp:coreProperties>
</file>