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D53" w:rsidRPr="00E20D53" w:rsidRDefault="00E20D53" w:rsidP="00E20D53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E20D53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E20D53" w:rsidRPr="00E20D53" w:rsidRDefault="00E20D53" w:rsidP="00E20D5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20D53">
        <w:rPr>
          <w:rFonts w:asciiTheme="majorBidi" w:hAnsiTheme="majorBidi" w:cs="Times New Roman"/>
          <w:b/>
          <w:bCs/>
          <w:sz w:val="28"/>
          <w:szCs w:val="28"/>
          <w:rtl/>
        </w:rPr>
        <w:t>به ا</w:t>
      </w:r>
      <w:r w:rsidRPr="00E20D5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b/>
          <w:bCs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کشتارگاه با</w:t>
      </w:r>
      <w:r w:rsidRPr="00E20D5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b/>
          <w:bCs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سر</w:t>
      </w:r>
      <w:r w:rsidRPr="00E20D5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b/>
          <w:bCs/>
          <w:sz w:val="28"/>
          <w:szCs w:val="28"/>
          <w:rtl/>
        </w:rPr>
        <w:t>عا</w:t>
      </w:r>
      <w:r w:rsidRPr="00E20D5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پا</w:t>
      </w:r>
      <w:r w:rsidRPr="00E20D5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b/>
          <w:bCs/>
          <w:sz w:val="28"/>
          <w:szCs w:val="28"/>
          <w:rtl/>
        </w:rPr>
        <w:t>ان</w:t>
      </w:r>
      <w:r w:rsidRPr="00E20D5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داد</w:t>
      </w:r>
    </w:p>
    <w:p w:rsidR="00E20D53" w:rsidRPr="00E20D53" w:rsidRDefault="00E20D53" w:rsidP="001806F4">
      <w:pPr>
        <w:bidi/>
        <w:ind w:firstLine="227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E20D5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روزها 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موضوع بحث همه خبر تاسف انگ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جان باختن کاوس 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امام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در درون زندان است. به خانواده و بستگان و دوستان کاوس 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امام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ضا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عه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را تسل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گو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20D53">
        <w:rPr>
          <w:rFonts w:asciiTheme="majorBidi" w:hAnsiTheme="majorBidi" w:cs="Times New Roman"/>
          <w:sz w:val="28"/>
          <w:szCs w:val="28"/>
          <w:rtl/>
        </w:rPr>
        <w:t>. طبق معمول حکومت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گو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کاوس 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امام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ز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شناس بوده خودکش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کرده است. اما حت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خود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ها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و مجلس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>شان هم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ادعا را باور نکردند. جمهور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ادعا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ت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تحق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قات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مح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کاوس 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امام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و شمار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جزو آن بوده اند مشغول جاسوس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به نفع اسرائ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بوده است. اما چه کس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به ادعاها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حکومت اسلام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تواند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اعتماد کند؟ مگر صد بار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نوع ادعا ها را در 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مورد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دستگ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شدگان طرح نکرده اند؟ مگر هم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چند ماه گذشته چند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نفر را در زندانها "خودکش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>" نکردند؟ تازه بفرض اگر کس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جاسوس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هم کرده باشد چرا با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شکنجه شود و به قتل برسد؟ سزا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ه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چکس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شکنجه و قتل 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جامعه انسان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به جاسوسان 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و عادلانه برخورد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حکومت جنا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تکار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با شر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فتر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انسانها 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شر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را</w:t>
      </w:r>
      <w:bookmarkStart w:id="0" w:name="_GoBack"/>
      <w:bookmarkEnd w:id="0"/>
      <w:r w:rsidRPr="00E20D53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تر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رفتار را دارد.</w:t>
      </w:r>
    </w:p>
    <w:p w:rsidR="00E20D53" w:rsidRPr="001806F4" w:rsidRDefault="00E20D53" w:rsidP="001806F4">
      <w:pPr>
        <w:bidi/>
        <w:ind w:firstLine="227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E20D53">
        <w:rPr>
          <w:rFonts w:asciiTheme="majorBidi" w:hAnsiTheme="majorBidi" w:cs="Times New Roman" w:hint="eastAsia"/>
          <w:sz w:val="28"/>
          <w:szCs w:val="28"/>
          <w:rtl/>
        </w:rPr>
        <w:t>روشن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است که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باند چپاول و کشتار دارد به ته خط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رسد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. اما هر 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روز ادامه ح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اتش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به ق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جان شمار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از مردم تمام 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E20D53">
        <w:rPr>
          <w:rFonts w:asciiTheme="majorBidi" w:hAnsiTheme="majorBidi" w:cs="Times New Roman"/>
          <w:sz w:val="28"/>
          <w:szCs w:val="28"/>
          <w:rtl/>
        </w:rPr>
        <w:t>.</w:t>
      </w:r>
    </w:p>
    <w:p w:rsidR="00E20D53" w:rsidRPr="00E20D53" w:rsidRDefault="00E20D53" w:rsidP="001806F4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E20D53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از شر جمهور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خلاص شود، بشر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نفس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براحت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خواهد کش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>. با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تلاش کن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تحقق 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روز ز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طول نکشد. با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تلاش کن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که شمار ب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از انسانها را از چنگ گرگان اسلام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/>
          <w:sz w:val="28"/>
          <w:szCs w:val="28"/>
          <w:rtl/>
        </w:rPr>
        <w:t xml:space="preserve"> نجات ده</w:t>
      </w:r>
      <w:r w:rsidRPr="00E20D5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E20D5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E20D53">
        <w:rPr>
          <w:rFonts w:asciiTheme="majorBidi" w:hAnsiTheme="majorBidi" w:cs="Times New Roman"/>
          <w:sz w:val="28"/>
          <w:szCs w:val="28"/>
          <w:rtl/>
        </w:rPr>
        <w:t>.</w:t>
      </w:r>
    </w:p>
    <w:p w:rsidR="008C1198" w:rsidRPr="008C1198" w:rsidRDefault="00E20D53" w:rsidP="001806F4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(برگرفته از فیس بوک کاظم نیکخواه)</w:t>
      </w:r>
    </w:p>
    <w:sectPr w:rsidR="008C1198" w:rsidRPr="008C1198" w:rsidSect="00FB2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20D53"/>
    <w:rsid w:val="001806F4"/>
    <w:rsid w:val="008C1198"/>
    <w:rsid w:val="00E20D53"/>
    <w:rsid w:val="00FB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</TotalTime>
  <Pages>1</Pages>
  <Words>197</Words>
  <Characters>1045</Characters>
  <Application>Microsoft Office Word</Application>
  <DocSecurity>0</DocSecurity>
  <Lines>8</Lines>
  <Paragraphs>2</Paragraphs>
  <ScaleCrop>false</ScaleCrop>
  <Company>Hewlett-Packard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2018-02-15T23:43:00Z</dcterms:created>
  <dcterms:modified xsi:type="dcterms:W3CDTF">2018-02-16T07:43:00Z</dcterms:modified>
</cp:coreProperties>
</file>