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8DF0E" w14:textId="25EE0625" w:rsidR="00402704" w:rsidRDefault="00402704" w:rsidP="00402704">
      <w:pPr>
        <w:bidi/>
        <w:rPr>
          <w:rFonts w:asciiTheme="majorBidi" w:hAnsiTheme="majorBidi" w:cstheme="majorBidi" w:hint="cs"/>
          <w:b/>
          <w:bCs/>
          <w:color w:val="C00000"/>
          <w:sz w:val="32"/>
          <w:szCs w:val="32"/>
          <w:lang w:bidi="fa-IR"/>
        </w:rPr>
      </w:pPr>
      <w:r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  <w:lang w:bidi="fa-IR"/>
        </w:rPr>
        <w:t>علی جوادی</w:t>
      </w:r>
    </w:p>
    <w:p w14:paraId="0E5C133E" w14:textId="23393379" w:rsidR="00E77907" w:rsidRPr="00ED3630" w:rsidRDefault="00E77907" w:rsidP="00402704">
      <w:pPr>
        <w:bidi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  <w:rtl/>
        </w:rPr>
      </w:pPr>
      <w:r w:rsidRPr="00ED3630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 xml:space="preserve">کارگران و </w:t>
      </w:r>
      <w:r w:rsidR="00ED3630" w:rsidRPr="00ED3630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 xml:space="preserve">سیاست </w:t>
      </w:r>
      <w:r w:rsidRPr="00ED3630">
        <w:rPr>
          <w:rFonts w:asciiTheme="majorBidi" w:hAnsiTheme="majorBidi" w:cstheme="majorBidi" w:hint="cs"/>
          <w:b/>
          <w:bCs/>
          <w:color w:val="C00000"/>
          <w:sz w:val="32"/>
          <w:szCs w:val="32"/>
          <w:rtl/>
        </w:rPr>
        <w:t>کنترل کارگری</w:t>
      </w:r>
    </w:p>
    <w:p w14:paraId="2EC83126" w14:textId="3335ADFF" w:rsidR="00D27585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بحث کنترل کارگری بار دیگر در جامعه مطرح شده است. قابل انتظار نیز بود. </w:t>
      </w:r>
      <w:r w:rsidR="00D27585">
        <w:rPr>
          <w:rFonts w:asciiTheme="majorBidi" w:hAnsiTheme="majorBidi" w:cstheme="majorBidi" w:hint="cs"/>
          <w:sz w:val="28"/>
          <w:szCs w:val="28"/>
          <w:rtl/>
        </w:rPr>
        <w:t xml:space="preserve">این بار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یکی از فعالین کارگری نیشکر هفت تپه در مقابل توطئه ها و </w:t>
      </w:r>
      <w:r w:rsidR="00D27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تلاشهای کارفرما و دولت سرمایه رسما اعلام </w:t>
      </w:r>
      <w:r w:rsidR="00ED3630">
        <w:rPr>
          <w:rFonts w:asciiTheme="majorBidi" w:hAnsiTheme="majorBidi" w:cstheme="majorBidi" w:hint="cs"/>
          <w:sz w:val="28"/>
          <w:szCs w:val="28"/>
          <w:rtl/>
          <w:lang w:bidi="fa-IR"/>
        </w:rPr>
        <w:t>کرد</w:t>
      </w:r>
      <w:r w:rsidR="00D27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چنانچه </w:t>
      </w:r>
      <w:r w:rsidR="00ED36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کارفرمایان </w:t>
      </w:r>
      <w:r w:rsidR="00D27585">
        <w:rPr>
          <w:rFonts w:asciiTheme="majorBidi" w:hAnsiTheme="majorBidi" w:cstheme="majorBidi" w:hint="cs"/>
          <w:sz w:val="28"/>
          <w:szCs w:val="28"/>
          <w:rtl/>
          <w:lang w:bidi="fa-IR"/>
        </w:rPr>
        <w:t>به خواست کارگران پاسخ مناسب ندهند، مدیریت و اداره کارخانه را در دست خواهند گرفت</w:t>
      </w:r>
      <w:r w:rsidR="00ED3630">
        <w:rPr>
          <w:rFonts w:asciiTheme="majorBidi" w:hAnsiTheme="majorBidi" w:cstheme="majorBidi" w:hint="cs"/>
          <w:sz w:val="28"/>
          <w:szCs w:val="28"/>
          <w:rtl/>
          <w:lang w:bidi="fa-IR"/>
        </w:rPr>
        <w:t>!</w:t>
      </w:r>
      <w:r w:rsidR="00D2758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.کارخانه را </w:t>
      </w:r>
      <w:r w:rsidR="00ED36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خود </w:t>
      </w:r>
      <w:r w:rsidR="00D27585">
        <w:rPr>
          <w:rFonts w:asciiTheme="majorBidi" w:hAnsiTheme="majorBidi" w:cstheme="majorBidi" w:hint="cs"/>
          <w:sz w:val="28"/>
          <w:szCs w:val="28"/>
          <w:rtl/>
          <w:lang w:bidi="fa-IR"/>
        </w:rPr>
        <w:t>اداره خواهند کرد. کنترل کارگری!</w:t>
      </w:r>
    </w:p>
    <w:p w14:paraId="47A9F6CA" w14:textId="193D60D2" w:rsidR="003245C6" w:rsidRDefault="00D27585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واقعیت این است که بحران اقتصادی پیکره جمهوری اسلامی را در بر گرفته است. جمهوری اسلامی به لحاظ اقتصادی یک پروژه ورشکسته به تقصیر است. حاکمت سرمایه و اسلام </w:t>
      </w:r>
      <w:r w:rsidR="0041228D">
        <w:rPr>
          <w:rFonts w:asciiTheme="majorBidi" w:hAnsiTheme="majorBidi" w:cstheme="majorBidi" w:hint="cs"/>
          <w:sz w:val="28"/>
          <w:szCs w:val="28"/>
          <w:rtl/>
          <w:lang w:bidi="fa-IR"/>
        </w:rPr>
        <w:t>نتیج</w:t>
      </w:r>
      <w:r w:rsidR="005F6DFB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4122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جز فقر و فلاکت و خانه خرابی برای کارگر و توده مردم زحمتکش نداشته است. کارگران و مردم بپاخاسته در پی چاره جویی برای پایان دادن به این وضعیت ناهنجار هستند. </w:t>
      </w:r>
      <w:r w:rsidR="00ED363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مبارزه برای سرنگونی حکومت اسلامی در محور چنین تلاشهایی قرار دارد. شعار مرگ بر فقر، مرگ بر گرانی بازتاب دو فوریتی بودن چنین معضلی در جامعه است. </w:t>
      </w:r>
      <w:r w:rsidR="003245C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ملزوماتی سیاست کنترل کارگری را در جامعه مطرح کرده است؟ این سیاست به </w:t>
      </w:r>
      <w:r w:rsidR="004122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چه </w:t>
      </w:r>
      <w:r w:rsidR="003245C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معضلاتی پاسخ میدهد؟ این سیاست چه چشم اندازی را در مقابل فعالین کارگری و جنبش کمونیسم کارگری قرار میدهد؟ محدودیت ها و محدوده های این سیاست کدامند؟ </w:t>
      </w:r>
    </w:p>
    <w:p w14:paraId="57093CEE" w14:textId="06F95D95" w:rsidR="003245C6" w:rsidRDefault="003245C6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به جلو آمدن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سیاست کنترل کارگری ناشی از موقعیت ویژه ای است که بخشهایی از طبقه کارگر در آن قرار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گرفته اند.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و این سیاست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یک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>پاسخ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کارگری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روشن و کمونیستی به این شرایط است. واقعیات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زیر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برخی از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زمینه های عینی </w:t>
      </w:r>
      <w:r>
        <w:rPr>
          <w:rFonts w:asciiTheme="majorBidi" w:hAnsiTheme="majorBidi" w:cstheme="majorBidi" w:hint="cs"/>
          <w:sz w:val="28"/>
          <w:szCs w:val="28"/>
          <w:rtl/>
        </w:rPr>
        <w:t>طرح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چنین سیاستی هستند: </w:t>
      </w:r>
    </w:p>
    <w:p w14:paraId="5AE90787" w14:textId="7CB7E992" w:rsidR="003245C6" w:rsidRDefault="003245C6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صد ها هزار کارگر مدتهاست که دستمزد شان 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با تاخیر چند ماهده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پرداخت 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میشود.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>اخراج کارگران ابعاد گسترده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ای بخود گرفته است.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بیکاری و گرانی یک واقعیت زمخت 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و خشن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در جامعه است.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این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روند نتیجه بحران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و فلج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اقتصادی سرمایه داری ایران است. </w:t>
      </w:r>
    </w:p>
    <w:p w14:paraId="05308A10" w14:textId="6DE7408A" w:rsidR="003245C6" w:rsidRDefault="003245C6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۲</w:t>
      </w:r>
      <w:r w:rsidR="00E77907" w:rsidRPr="003245C6">
        <w:rPr>
          <w:rFonts w:asciiTheme="majorBidi" w:hAnsiTheme="majorBidi" w:cstheme="majorBidi"/>
          <w:sz w:val="28"/>
          <w:szCs w:val="28"/>
          <w:rtl/>
          <w:lang w:bidi="fa-IR"/>
        </w:rPr>
        <w:t xml:space="preserve">-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>سیاستهای اقتصادی دولت اسلامی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 سرمایه عملا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 برخی از واحدهای تولیدی و صنعتی را به رکود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کشانده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و در آستانه تعطیلی قرار داده است. بعضا فروش و تاراج ابزار و ماشین آلات تولیدی و کلا خود عوامل تولید راه سریعتری برای سرمایه و جانیان حکومتی برای انباشت و ثروت اندوزی است. این سیاست نیرویی است که آینده ای در جامعه ندارد.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خود میداند که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محکوم به فنا است. </w:t>
      </w:r>
    </w:p>
    <w:p w14:paraId="1A1FEEC9" w14:textId="492F754E" w:rsidR="00E77907" w:rsidRPr="003245C6" w:rsidRDefault="003245C6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۳</w:t>
      </w:r>
      <w:r w:rsidR="00E77907" w:rsidRPr="003245C6">
        <w:rPr>
          <w:rFonts w:asciiTheme="majorBidi" w:hAnsiTheme="majorBidi" w:cstheme="majorBidi"/>
          <w:sz w:val="28"/>
          <w:szCs w:val="28"/>
          <w:rtl/>
          <w:lang w:bidi="fa-IR"/>
        </w:rPr>
        <w:t xml:space="preserve">-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سیاست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 xml:space="preserve">تحمیل فقر و فلاکت اقتصادی یک رکن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 xml:space="preserve">تلاش ارتجاعی رژیم اسلامی برای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>به زانو در آوردن کارگران</w:t>
      </w:r>
      <w:r>
        <w:rPr>
          <w:rFonts w:asciiTheme="majorBidi" w:hAnsiTheme="majorBidi" w:cstheme="majorBidi" w:hint="cs"/>
          <w:sz w:val="28"/>
          <w:szCs w:val="28"/>
          <w:rtl/>
        </w:rPr>
        <w:t>، در کنار سرکوب مستقیم و همه جانبه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>،</w:t>
      </w:r>
      <w:r w:rsidR="005F6DF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77907" w:rsidRPr="003245C6">
        <w:rPr>
          <w:rFonts w:asciiTheme="majorBidi" w:hAnsiTheme="majorBidi" w:cstheme="majorBidi"/>
          <w:sz w:val="28"/>
          <w:szCs w:val="28"/>
          <w:rtl/>
        </w:rPr>
        <w:t>در شرایط کنونی است</w:t>
      </w:r>
      <w:r w:rsidR="00E77907" w:rsidRPr="003245C6">
        <w:rPr>
          <w:rFonts w:asciiTheme="majorBidi" w:hAnsiTheme="majorBidi" w:cstheme="majorBidi"/>
          <w:sz w:val="28"/>
          <w:szCs w:val="28"/>
        </w:rPr>
        <w:t xml:space="preserve">. </w:t>
      </w:r>
    </w:p>
    <w:p w14:paraId="561859A7" w14:textId="3CB41E5B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>این شرایط اقتصادی را فقط میتوان "فلاکت اقتصادی" نامید. این شرایط یک استثناء و مساله ای خارج از نرم فعالیت اقتصادی سرمایه در ایران نیست. محصول طبیعی عملکرد سرمایه داری و حکومت اسلامی در ایران است. حکومتی که نفس بقاء و تدوام هر روزه آن با اعتراض توده های مردم سرنگونی طلب روبرو</w:t>
      </w:r>
      <w:r w:rsidR="0043336B">
        <w:rPr>
          <w:rFonts w:asciiTheme="majorBidi" w:hAnsiTheme="majorBidi" w:cstheme="majorBidi" w:hint="cs"/>
          <w:sz w:val="28"/>
          <w:szCs w:val="28"/>
          <w:rtl/>
        </w:rPr>
        <w:t xml:space="preserve"> شده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است. مقابله با فلاکت اقتصادی تحمیل شده بر طبقه کارگر یک واقعیت روزمره جامعه است. مبارزه علیه دستمزدهای پرداخت نشده، مبارزه علیه اخراج و بیکار سازی کارگران، مبارزه علیه به تعطیلی کشاندن واحدهای تولیدی و چپاول وسایل تولیدی، مبارزه برای افزایش دستمزد ها و دریافت بیمه بیکاری، جملگی از عرصه های </w:t>
      </w:r>
      <w:r w:rsidR="005D6B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متفاوت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مبارزه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 xml:space="preserve">اقتصادی </w:t>
      </w:r>
      <w:r w:rsidRPr="00E77907">
        <w:rPr>
          <w:rFonts w:asciiTheme="majorBidi" w:hAnsiTheme="majorBidi" w:cstheme="majorBidi"/>
          <w:sz w:val="28"/>
          <w:szCs w:val="28"/>
          <w:rtl/>
        </w:rPr>
        <w:t>طبقه کارگر در شرایط حاضر هستن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د. </w:t>
      </w:r>
    </w:p>
    <w:p w14:paraId="1328F48E" w14:textId="64FD6DE9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lastRenderedPageBreak/>
        <w:t xml:space="preserve">ما در دوره کنونی شاهد اعتراضات و اعتصابهای گسترده کارگری در واحدهای 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 xml:space="preserve">مختلف صنعتی </w:t>
      </w:r>
      <w:r w:rsidR="0043336B">
        <w:rPr>
          <w:rFonts w:asciiTheme="majorBidi" w:hAnsiTheme="majorBidi" w:cstheme="majorBidi" w:hint="cs"/>
          <w:sz w:val="28"/>
          <w:szCs w:val="28"/>
          <w:rtl/>
        </w:rPr>
        <w:t xml:space="preserve">هستیم.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این اعتراضات علیرغم گستردگی و حمایت توده های مردم،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>علیرغم پیش رویها، بعضا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به اهداف خود دست نیافته اند.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>عدم سود آوری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و عدم قابلیت رقابت با کالاهای وارد شده یک بهانه کارفرمایان برای تعطیلی و به رکود کشاندن واحد تولیدی و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فروش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وسایل تولید است. در چنین شرایطی اعتصاب کارگری، قدرت از کار انداختن چرخ تولید و توزیع</w:t>
      </w:r>
      <w:r w:rsidR="0041228D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از همان جایگاه و توانی که در یک واحد تولیدی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>سود آور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وجود دارد، برخوردار نیست.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مثلا در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همان ساعت اول اعتصاب در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>ایران خودرو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"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شریان اقتصادی "بیت امام" و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برخی ارگانهای دیگر حکومت اسلامی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 xml:space="preserve">را </w:t>
      </w:r>
      <w:r w:rsidRPr="00E77907">
        <w:rPr>
          <w:rFonts w:asciiTheme="majorBidi" w:hAnsiTheme="majorBidi" w:cstheme="majorBidi"/>
          <w:sz w:val="28"/>
          <w:szCs w:val="28"/>
          <w:rtl/>
        </w:rPr>
        <w:t>وادار به " واکنش" میکند. هم سود و جیبشان به خطر افتاده است و هم رژیم و دستگاه حکومتی و نظام حاکم. هر دستگاه اتوموبیلی که در کارخانجات ایران خودرو تولید نشود، چند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ین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میلیون تومان ضرر مستقیم به صاحبان سرمایه و انگلهای اسلامی حاکم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خورده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است. اما اعتصاب در واحدهایی که چنین موقعیت اقتصادی را به دلایل مختلف ندارند از قدرت و نقش لازم برخوردار نیست. زمانیکه یک سیاست کارفرما به تعطیلی کشاندن و فروش و حراج وسایل تولید است، اعتصاب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 xml:space="preserve">الزاما </w:t>
      </w:r>
      <w:r w:rsidRPr="00E77907">
        <w:rPr>
          <w:rFonts w:asciiTheme="majorBidi" w:hAnsiTheme="majorBidi" w:cstheme="majorBidi"/>
          <w:sz w:val="28"/>
          <w:szCs w:val="28"/>
          <w:rtl/>
        </w:rPr>
        <w:t>کارآیی همیشگی خود را ندا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رد. نتیج</w:t>
      </w:r>
      <w:r w:rsidR="005F6DFB">
        <w:rPr>
          <w:rFonts w:asciiTheme="majorBidi" w:hAnsiTheme="majorBidi" w:cstheme="majorBidi" w:hint="cs"/>
          <w:sz w:val="28"/>
          <w:szCs w:val="28"/>
          <w:rtl/>
        </w:rPr>
        <w:t>ت</w:t>
      </w:r>
      <w:bookmarkStart w:id="0" w:name="_GoBack"/>
      <w:bookmarkEnd w:id="0"/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ا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یک سئوال اساسی در مقابل رهبران کارگران در چنین شرایطی این است: استراتژی کارگران برای پیروزی بر کدام مولفه ها باید متکی باشد؟ آیا کارگران باید بنشینند و شاهد بیکاری و اخراج و تعطیلی واحد تولیدی باشند؟ در چنین شرایطی و در مواجه با این فلاکت اقتصادی یک سیاست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میتواند به دست گرفتن اداره کارخانه و واحد تولیدی و یا به عبارت دیگر سیاست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کنترل کارگری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 باشد.</w:t>
      </w:r>
    </w:p>
    <w:p w14:paraId="253A9CAA" w14:textId="2BC3C963" w:rsidR="00E77907" w:rsidRPr="00E77907" w:rsidRDefault="003813BB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مسلما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کنترل کارگری تمام سیاست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کارگری و کمونیسم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>در مقابله با فلاکت اقتصادی موجود نیست. یکی از حلقه ها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 و ابزاری است که کارگر میتواند به آن متوسل شود.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مبارزه ما علیه فلاکت اقتصادی ابعاد گسترده و متنوعی دارد.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ما برای پرداخت فوری تمامی دستمزده های معوقه مبارزه میکنیم.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ما برای بیمه بیکاری مکفی مبارزه میکنیم. ما برای افزایش دستمزد و تعیین دستمزدها توسط نمایندگان مستقیم کارگران مبارزه میکنیم. ما برای جلوگیری از اخراج کارگران مبارزه میکنیم. ما برای لغو قراردادهای برده وار سفید امضا مبارزه میکنیم. ما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برای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بیمه درمانی مناسب و قابل دسترس برای همه مبارزه میکنیم. در کنار این مبارزه همزمان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میتوانیم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برای اعمال کنترل کارگری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نیز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مبارزه کنیم. کنترل کارگری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 xml:space="preserve">میتواند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یک رکن تلاش و سیاست ما در مقابله با فلاکت اقتصادی </w:t>
      </w:r>
      <w:r w:rsidR="00CB1AC2">
        <w:rPr>
          <w:rFonts w:asciiTheme="majorBidi" w:hAnsiTheme="majorBidi" w:cstheme="majorBidi" w:hint="cs"/>
          <w:sz w:val="28"/>
          <w:szCs w:val="28"/>
          <w:rtl/>
        </w:rPr>
        <w:t>باشد.</w:t>
      </w:r>
    </w:p>
    <w:p w14:paraId="5DD0C846" w14:textId="3E2AD6EB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 xml:space="preserve">کنترل کارگری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میتواند </w:t>
      </w:r>
      <w:r w:rsidR="00FE58B1">
        <w:rPr>
          <w:rFonts w:asciiTheme="majorBidi" w:hAnsiTheme="majorBidi" w:cstheme="majorBidi" w:hint="cs"/>
          <w:sz w:val="28"/>
          <w:szCs w:val="28"/>
          <w:rtl/>
        </w:rPr>
        <w:t xml:space="preserve">گام و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گوشه ای از سیاست عمومی ما در خارج کردن کنترل تولید و توزیع و ارائه خدمات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در جامعه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از دست سرمایه و دولت اسلامی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>باشد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. ما برای سوسيالیسم مبارزه میکنیم. ما برای جامعه ای مبارزه میکنیم که شهروندان و تولید کنندگان مستقیم نیازهای جامعه خود در مقام تعیین چند و چون تولید، میزان تولید، نوع تولید و شرایط تولید و ... قرار گیرند. نظارت و کنترل کارگری یک گام در این راستا است. مسلما </w:t>
      </w:r>
      <w:r w:rsidR="00FE58B1">
        <w:rPr>
          <w:rFonts w:asciiTheme="majorBidi" w:hAnsiTheme="majorBidi" w:cstheme="majorBidi" w:hint="cs"/>
          <w:sz w:val="28"/>
          <w:szCs w:val="28"/>
          <w:rtl/>
        </w:rPr>
        <w:t xml:space="preserve">اجرای این سیاست </w:t>
      </w:r>
      <w:r w:rsidRPr="00E77907">
        <w:rPr>
          <w:rFonts w:asciiTheme="majorBidi" w:hAnsiTheme="majorBidi" w:cstheme="majorBidi"/>
          <w:sz w:val="28"/>
          <w:szCs w:val="28"/>
          <w:rtl/>
        </w:rPr>
        <w:t>به معنای حاکمیت اقتصادی سوسیالیسم در واحد تولیدی و یا استقرار مناسبات اقتصادی سوسیالیستی نیست. اما اقدامی اولیه در این راستا و همسو و هم جهت با این مجموعه از فعالیت است</w:t>
      </w:r>
      <w:r w:rsidRPr="00E77907">
        <w:rPr>
          <w:rFonts w:asciiTheme="majorBidi" w:hAnsiTheme="majorBidi" w:cstheme="majorBidi"/>
          <w:sz w:val="28"/>
          <w:szCs w:val="28"/>
        </w:rPr>
        <w:t xml:space="preserve">. </w:t>
      </w:r>
    </w:p>
    <w:p w14:paraId="2DA01F0A" w14:textId="593DBC60" w:rsidR="00E77907" w:rsidRPr="00E77907" w:rsidRDefault="00FE58B1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این سیاست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در کدام واحدهای صنعتی و خدماتی قابل اتخاذ است؟ هر کجا که کارگران بتوانند چنین سیاستی را پیش ببرند، میتوان و باید چنین سیاستی را اتخاذ کرد. فاکتور اولیه و تعیین کننده، قدرت و نیرو و درجه اتحاد و همبستگی کارگری است. اما اجرای این سیاست در مراکز تولیدی و خدماتی با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>ضروریات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متفاوتی مواجه است. در واحدهایی که در حال تعطیلی و یا ورشکستگی هستند و یا به نابودی کشانده شده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lastRenderedPageBreak/>
        <w:t>اند</w:t>
      </w:r>
      <w:r>
        <w:rPr>
          <w:rFonts w:asciiTheme="majorBidi" w:hAnsiTheme="majorBidi" w:cstheme="majorBidi" w:hint="cs"/>
          <w:sz w:val="28"/>
          <w:szCs w:val="28"/>
          <w:rtl/>
        </w:rPr>
        <w:t>،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اتخاذ این سیاست از مبرمیت و اهمیت بیشتری برخوردار است. در این واحدها مساله معاش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 بقای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>کارگر مورد تعرض قرار گرفته است. بیکاری و اخراج بعضا معادل محکومیت به فقر و فلاکت گسترده است. در شرایطی که جامعه به سوی یک ورشکستگی اقتصادی همه جانبه رانده میشود، در چنین شرایطی نظارت و کنترل کارگری یک راه واقعی و عملی در مقابله با این تعرض کارفرما است</w:t>
      </w:r>
      <w:r w:rsidR="00E77907" w:rsidRPr="00E77907">
        <w:rPr>
          <w:rFonts w:asciiTheme="majorBidi" w:hAnsiTheme="majorBidi" w:cstheme="majorBidi"/>
          <w:sz w:val="28"/>
          <w:szCs w:val="28"/>
        </w:rPr>
        <w:t xml:space="preserve">. </w:t>
      </w:r>
    </w:p>
    <w:p w14:paraId="72D394E7" w14:textId="68934F0B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 xml:space="preserve">کارگران رادیکال – سوسیالیست و رهبرای عملی کارگری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>میتوانند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این افق و سیاست را در </w:t>
      </w:r>
      <w:r w:rsidR="003813BB">
        <w:rPr>
          <w:rFonts w:asciiTheme="majorBidi" w:hAnsiTheme="majorBidi" w:cstheme="majorBidi" w:hint="cs"/>
          <w:sz w:val="28"/>
          <w:szCs w:val="28"/>
          <w:rtl/>
        </w:rPr>
        <w:t xml:space="preserve">کنار سایر </w:t>
      </w:r>
      <w:r w:rsidRPr="00E77907">
        <w:rPr>
          <w:rFonts w:asciiTheme="majorBidi" w:hAnsiTheme="majorBidi" w:cstheme="majorBidi"/>
          <w:sz w:val="28"/>
          <w:szCs w:val="28"/>
          <w:rtl/>
        </w:rPr>
        <w:t>سیاستها و راههای عملی مقابله با فلاکت اقتصادی قرار ده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د. این سیاست به کارگر امید میدهد.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گوشه ای از یک مجموعه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راه حل واقعی است.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به کارگر </w:t>
      </w:r>
      <w:r w:rsidRPr="00E77907">
        <w:rPr>
          <w:rFonts w:asciiTheme="majorBidi" w:hAnsiTheme="majorBidi" w:cstheme="majorBidi"/>
          <w:sz w:val="28"/>
          <w:szCs w:val="28"/>
          <w:rtl/>
        </w:rPr>
        <w:t>امکان میدهد که سیاستهای سازشکارانه و دنبال روی از بخشهایی از بورژوایی را بطور همه جانبه ای خنثی و حاشیه ای ک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>د. با اتخاذ سیاست کنترل کارگری، کارگر دست بالا را در مقابله با توطئه های کارفرما پیدا میکند. حتی شبح پیشبرد این سیاست به کارگر نیرو میدهد</w:t>
      </w:r>
      <w:r w:rsidRPr="00E77907">
        <w:rPr>
          <w:rFonts w:asciiTheme="majorBidi" w:hAnsiTheme="majorBidi" w:cstheme="majorBidi"/>
          <w:sz w:val="28"/>
          <w:szCs w:val="28"/>
        </w:rPr>
        <w:t xml:space="preserve">. </w:t>
      </w:r>
    </w:p>
    <w:p w14:paraId="3A044CB1" w14:textId="108E7F5C" w:rsidR="00E77907" w:rsidRPr="00E77907" w:rsidRDefault="00EA555A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واقعیت این است که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ابعاد فلاکت کارگری روز به روز در حال گسترش است. باید دست به اقدامات روشن و ویژه ای زد. باید قدرت کارگر را برای حاکم کردن بر سرنوشت خود به میدان کشید. کنترل کارگری یک سیاست تعرضی در این شرایط دهشتناک است. باید برای نبردهای جدی و اساسی آماده شد. کارگران سوسیالیست و رادیکال </w:t>
      </w:r>
      <w:r>
        <w:rPr>
          <w:rFonts w:asciiTheme="majorBidi" w:hAnsiTheme="majorBidi" w:cstheme="majorBidi" w:hint="cs"/>
          <w:sz w:val="28"/>
          <w:szCs w:val="28"/>
          <w:rtl/>
        </w:rPr>
        <w:t>میتوانند با به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میدان کشیدن طبقه کارگر در این شرایط نیروی سوسیالیسم طبقه کارگر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را 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در </w:t>
      </w:r>
      <w:r>
        <w:rPr>
          <w:rFonts w:asciiTheme="majorBidi" w:hAnsiTheme="majorBidi" w:cstheme="majorBidi" w:hint="cs"/>
          <w:sz w:val="28"/>
          <w:szCs w:val="28"/>
          <w:rtl/>
        </w:rPr>
        <w:t>پیشاپیش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 اعتراضات و مبارزه طبقه کارگر قرار </w:t>
      </w:r>
      <w:r>
        <w:rPr>
          <w:rFonts w:asciiTheme="majorBidi" w:hAnsiTheme="majorBidi" w:cstheme="majorBidi" w:hint="cs"/>
          <w:sz w:val="28"/>
          <w:szCs w:val="28"/>
          <w:rtl/>
        </w:rPr>
        <w:t>دهند</w:t>
      </w:r>
      <w:r w:rsidR="00E77907" w:rsidRPr="00E77907">
        <w:rPr>
          <w:rFonts w:asciiTheme="majorBidi" w:hAnsiTheme="majorBidi" w:cstheme="majorBidi"/>
          <w:sz w:val="28"/>
          <w:szCs w:val="28"/>
          <w:rtl/>
        </w:rPr>
        <w:t xml:space="preserve">. به میدان کشیدن طبقه کارگر در مبارزه علیه فلاکت اقتصادی یک شرط پیشروی در شرایط کنونی است. </w:t>
      </w:r>
    </w:p>
    <w:p w14:paraId="6B008A2D" w14:textId="307092E8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 xml:space="preserve">ما در عین حال به فعالین </w:t>
      </w:r>
      <w:r w:rsidR="00D17684">
        <w:rPr>
          <w:rFonts w:asciiTheme="majorBidi" w:hAnsiTheme="majorBidi" w:cstheme="majorBidi" w:hint="cs"/>
          <w:sz w:val="28"/>
          <w:szCs w:val="28"/>
          <w:rtl/>
        </w:rPr>
        <w:t xml:space="preserve">کارگری </w:t>
      </w:r>
      <w:r w:rsidRPr="00E77907">
        <w:rPr>
          <w:rFonts w:asciiTheme="majorBidi" w:hAnsiTheme="majorBidi" w:cstheme="majorBidi"/>
          <w:sz w:val="28"/>
          <w:szCs w:val="28"/>
          <w:rtl/>
        </w:rPr>
        <w:t>میگوئیم که پیشبرد چنین سیاستی کار ساده و سهل نیست. ما توهمی به معضلات و مسائل پیشاروی نداریم. اما هراس از پیشروی</w:t>
      </w:r>
      <w:r w:rsidR="00D17684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سیاستی نیست که ما در دستور خود قرار دهیم.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یک </w:t>
      </w:r>
      <w:r w:rsidRPr="00E77907">
        <w:rPr>
          <w:rFonts w:asciiTheme="majorBidi" w:hAnsiTheme="majorBidi" w:cstheme="majorBidi"/>
          <w:sz w:val="28"/>
          <w:szCs w:val="28"/>
          <w:rtl/>
        </w:rPr>
        <w:t>نقطه قدرت سیاست کنترل کارگری را باید در راهگشا بودن، عملی بودن و تعرضی بودن آن دید. این سیاست یک پاسخ روشن و عملی به بحران اقتصادی حاکم بر جامعه است. کنترل کارگری گوشه ای از اراده مستقیم و بلاواسطه کارگر را در پیشبرد واحد اقتصادی متحقق میکند</w:t>
      </w:r>
      <w:r w:rsidRPr="00E77907">
        <w:rPr>
          <w:rFonts w:asciiTheme="majorBidi" w:hAnsiTheme="majorBidi" w:cstheme="majorBidi"/>
          <w:sz w:val="28"/>
          <w:szCs w:val="28"/>
        </w:rPr>
        <w:t xml:space="preserve">.  </w:t>
      </w:r>
    </w:p>
    <w:p w14:paraId="39D40C64" w14:textId="610B8D76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 xml:space="preserve">اصلی ترین مساله </w:t>
      </w:r>
      <w:r w:rsidR="00EA555A">
        <w:rPr>
          <w:rFonts w:asciiTheme="majorBidi" w:hAnsiTheme="majorBidi" w:cstheme="majorBidi" w:hint="cs"/>
          <w:sz w:val="28"/>
          <w:szCs w:val="28"/>
          <w:rtl/>
        </w:rPr>
        <w:t xml:space="preserve">در این چهارچوب </w:t>
      </w:r>
      <w:r w:rsidRPr="00E77907">
        <w:rPr>
          <w:rFonts w:asciiTheme="majorBidi" w:hAnsiTheme="majorBidi" w:cstheme="majorBidi"/>
          <w:sz w:val="28"/>
          <w:szCs w:val="28"/>
          <w:rtl/>
        </w:rPr>
        <w:t>بنظر من جا انداختن این سیاست و افق توسط فعالین و سازماندهندگان و رهبران عملی کارگری در صفوف کارگران است. هم اکنون کارگران نیشکر هفت تپه در گیر مبارزه ای همه جانبه با کارفرما و دولت اسلامی در رابطه با ادامه کاری و دریافت دستمزدهای معوقه خود هستند. ماههاست که حقوق و مزایای آنها پرداخت نشده است. کارفرما مدعی است که این واحد "سود ده" نیست. میخواهند زمینهای زراعی این واحد صنعتی را به فروش بفرسانند و به تدریج کارخانه را تعطیل کنند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کنترل کارگری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همانگونه که یکی از رهبران کارگری مطرح کرد، </w:t>
      </w:r>
      <w:r w:rsidRPr="00E77907">
        <w:rPr>
          <w:rFonts w:asciiTheme="majorBidi" w:hAnsiTheme="majorBidi" w:cstheme="majorBidi"/>
          <w:sz w:val="28"/>
          <w:szCs w:val="28"/>
          <w:rtl/>
        </w:rPr>
        <w:t>یک راه حل واقعی است</w:t>
      </w:r>
      <w:r w:rsidRPr="00E77907">
        <w:rPr>
          <w:rFonts w:asciiTheme="majorBidi" w:hAnsiTheme="majorBidi" w:cstheme="majorBidi"/>
          <w:sz w:val="28"/>
          <w:szCs w:val="28"/>
        </w:rPr>
        <w:t>.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باید به یک سیاست جا افتاده در بخشهایی از طبقه کارگر تبدیل شود. </w:t>
      </w:r>
    </w:p>
    <w:p w14:paraId="7D871637" w14:textId="7EF19BA8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  <w:r w:rsidRPr="00E77907">
        <w:rPr>
          <w:rFonts w:asciiTheme="majorBidi" w:hAnsiTheme="majorBidi" w:cstheme="majorBidi"/>
          <w:sz w:val="28"/>
          <w:szCs w:val="28"/>
          <w:rtl/>
        </w:rPr>
        <w:t xml:space="preserve">کارگران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نباید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اجازه ده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>د که واحد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های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تولیدی را به نابودی بکشانند.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کارگران نباید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اجازه ندهید که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کارفرما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ابزار و وسایل تولید معاش و مایحتاج زندگی مردم را به تاراج بگذارد.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کارگران نباید </w:t>
      </w:r>
      <w:r w:rsidRPr="00E77907">
        <w:rPr>
          <w:rFonts w:asciiTheme="majorBidi" w:hAnsiTheme="majorBidi" w:cstheme="majorBidi"/>
          <w:sz w:val="28"/>
          <w:szCs w:val="28"/>
          <w:rtl/>
        </w:rPr>
        <w:t>اجازه ده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>د که یا اخراج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ش</w:t>
      </w:r>
      <w:r w:rsidRPr="00E77907">
        <w:rPr>
          <w:rFonts w:asciiTheme="majorBidi" w:hAnsiTheme="majorBidi" w:cstheme="majorBidi"/>
          <w:sz w:val="28"/>
          <w:szCs w:val="28"/>
          <w:rtl/>
        </w:rPr>
        <w:t>ان کنند یا درهای کارخانه را ب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ه رویشان ببندند و یا </w:t>
      </w:r>
      <w:r w:rsidRPr="00E77907">
        <w:rPr>
          <w:rFonts w:asciiTheme="majorBidi" w:hAnsiTheme="majorBidi" w:cstheme="majorBidi"/>
          <w:sz w:val="28"/>
          <w:szCs w:val="28"/>
          <w:rtl/>
        </w:rPr>
        <w:t>به گوشه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ای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پرتاب</w:t>
      </w:r>
      <w:r w:rsidR="00D17684">
        <w:rPr>
          <w:rFonts w:asciiTheme="majorBidi" w:hAnsiTheme="majorBidi" w:cstheme="majorBidi" w:hint="cs"/>
          <w:sz w:val="28"/>
          <w:szCs w:val="28"/>
          <w:rtl/>
        </w:rPr>
        <w:t>شان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کنند. راه دیگری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علاوه بر راههای تاکنونی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برای مقابله با این شرایط هم وجود دارد. کنترل کارگری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یک</w:t>
      </w:r>
      <w:r w:rsidR="00D17684">
        <w:rPr>
          <w:rFonts w:asciiTheme="majorBidi" w:hAnsiTheme="majorBidi" w:cstheme="majorBidi" w:hint="cs"/>
          <w:sz w:val="28"/>
          <w:szCs w:val="28"/>
          <w:rtl/>
        </w:rPr>
        <w:t>ی از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راه حل</w:t>
      </w:r>
      <w:r w:rsidR="00D17684">
        <w:rPr>
          <w:rFonts w:asciiTheme="majorBidi" w:hAnsiTheme="majorBidi" w:cstheme="majorBidi" w:hint="cs"/>
          <w:sz w:val="28"/>
          <w:szCs w:val="28"/>
          <w:rtl/>
        </w:rPr>
        <w:t xml:space="preserve"> ها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است.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کارگران و تشکلات کارگری میتوانند و</w:t>
      </w:r>
      <w:r w:rsidRPr="00E77907">
        <w:rPr>
          <w:rFonts w:asciiTheme="majorBidi" w:hAnsiTheme="majorBidi" w:cstheme="majorBidi"/>
          <w:sz w:val="28"/>
          <w:szCs w:val="28"/>
          <w:rtl/>
        </w:rPr>
        <w:t>احد تولیدی را در تحت نظارت و کنترل خود بگیرید. دفاتر مالی را باز کن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>د. دست عوامل سرکوب کارگران و عوامل به نابودی کشاندن کارخانه را از سرنوشت مراکز اقتصادی کوتاه کن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>د. اراده و سیاست خود را حاکم کن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د.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کارگران </w:t>
      </w:r>
      <w:r w:rsidRPr="00E77907">
        <w:rPr>
          <w:rFonts w:asciiTheme="majorBidi" w:hAnsiTheme="majorBidi" w:cstheme="majorBidi"/>
          <w:sz w:val="28"/>
          <w:szCs w:val="28"/>
          <w:rtl/>
        </w:rPr>
        <w:t>میتوانید چرخ کارخانه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 و واحد 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lastRenderedPageBreak/>
        <w:t>تولیدی</w:t>
      </w:r>
      <w:r w:rsidRPr="00E77907">
        <w:rPr>
          <w:rFonts w:asciiTheme="majorBidi" w:hAnsiTheme="majorBidi" w:cstheme="majorBidi"/>
          <w:sz w:val="28"/>
          <w:szCs w:val="28"/>
          <w:rtl/>
        </w:rPr>
        <w:t xml:space="preserve"> را بدون عوامل سرمایه و کارفرما به حرکت در آور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>ند</w:t>
      </w:r>
      <w:r w:rsidRPr="00E77907">
        <w:rPr>
          <w:rFonts w:asciiTheme="majorBidi" w:hAnsiTheme="majorBidi" w:cstheme="majorBidi"/>
          <w:sz w:val="28"/>
          <w:szCs w:val="28"/>
          <w:rtl/>
        </w:rPr>
        <w:t>. جلوی دزدیها و چپاول عوامل سرمایه را بگیرید. به هر درجه که میتوانید بر سرنوشت خود حاکم شو</w:t>
      </w:r>
      <w:r w:rsidR="00426978">
        <w:rPr>
          <w:rFonts w:asciiTheme="majorBidi" w:hAnsiTheme="majorBidi" w:cstheme="majorBidi" w:hint="cs"/>
          <w:sz w:val="28"/>
          <w:szCs w:val="28"/>
          <w:rtl/>
        </w:rPr>
        <w:t xml:space="preserve">ند. این سیاست در شرایطی که توازن قوا هر روز به نفع توده مردم بپاخاسته و طبقه کارگر تغییر میکند، میتواند به یک واقعیت </w:t>
      </w:r>
      <w:r w:rsidR="00ED3630">
        <w:rPr>
          <w:rFonts w:asciiTheme="majorBidi" w:hAnsiTheme="majorBidi" w:cstheme="majorBidi" w:hint="cs"/>
          <w:sz w:val="28"/>
          <w:szCs w:val="28"/>
          <w:rtl/>
        </w:rPr>
        <w:t>عینی تبدیل شود</w:t>
      </w:r>
      <w:r w:rsidRPr="00E77907">
        <w:rPr>
          <w:rFonts w:asciiTheme="majorBidi" w:hAnsiTheme="majorBidi" w:cstheme="majorBidi"/>
          <w:sz w:val="28"/>
          <w:szCs w:val="28"/>
        </w:rPr>
        <w:t>.</w:t>
      </w:r>
    </w:p>
    <w:p w14:paraId="48B74957" w14:textId="50386519" w:rsidR="00EE53A7" w:rsidRDefault="00EE53A7" w:rsidP="005F6DFB">
      <w:pPr>
        <w:bidi/>
        <w:ind w:firstLine="227"/>
        <w:rPr>
          <w:rFonts w:asciiTheme="majorBidi" w:hAnsiTheme="majorBidi" w:cstheme="majorBidi"/>
          <w:sz w:val="28"/>
          <w:szCs w:val="28"/>
          <w:rtl/>
        </w:rPr>
      </w:pPr>
    </w:p>
    <w:p w14:paraId="1772847E" w14:textId="77777777" w:rsidR="00E77907" w:rsidRPr="00E77907" w:rsidRDefault="00E77907" w:rsidP="005F6DFB">
      <w:pPr>
        <w:bidi/>
        <w:ind w:firstLine="227"/>
        <w:rPr>
          <w:rFonts w:asciiTheme="majorBidi" w:hAnsiTheme="majorBidi" w:cstheme="majorBidi"/>
          <w:sz w:val="28"/>
          <w:szCs w:val="28"/>
        </w:rPr>
      </w:pPr>
    </w:p>
    <w:sectPr w:rsidR="00E77907" w:rsidRPr="00E77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E7125"/>
    <w:multiLevelType w:val="hybridMultilevel"/>
    <w:tmpl w:val="FD24F1DE"/>
    <w:lvl w:ilvl="0" w:tplc="E1A61CBE">
      <w:start w:val="1"/>
      <w:numFmt w:val="decimalFullWidth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19D3FB8"/>
    <w:multiLevelType w:val="hybridMultilevel"/>
    <w:tmpl w:val="5B2041AE"/>
    <w:lvl w:ilvl="0" w:tplc="118465D6">
      <w:start w:val="1"/>
      <w:numFmt w:val="decimalFullWidth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D956867"/>
    <w:multiLevelType w:val="hybridMultilevel"/>
    <w:tmpl w:val="B5642A76"/>
    <w:lvl w:ilvl="0" w:tplc="BE46FD94">
      <w:start w:val="1"/>
      <w:numFmt w:val="decimalFullWidth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D6D31FA"/>
    <w:multiLevelType w:val="hybridMultilevel"/>
    <w:tmpl w:val="65DC08E8"/>
    <w:lvl w:ilvl="0" w:tplc="D586FA7E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7"/>
    <w:rsid w:val="003245C6"/>
    <w:rsid w:val="003813BB"/>
    <w:rsid w:val="00402704"/>
    <w:rsid w:val="0041228D"/>
    <w:rsid w:val="00426978"/>
    <w:rsid w:val="0043336B"/>
    <w:rsid w:val="005D6BFB"/>
    <w:rsid w:val="005F6DFB"/>
    <w:rsid w:val="00CB1AC2"/>
    <w:rsid w:val="00D17684"/>
    <w:rsid w:val="00D27585"/>
    <w:rsid w:val="00E77907"/>
    <w:rsid w:val="00EA555A"/>
    <w:rsid w:val="00ED3630"/>
    <w:rsid w:val="00EE53A7"/>
    <w:rsid w:val="00FE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0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77907"/>
    <w:rPr>
      <w:b/>
      <w:bCs/>
    </w:rPr>
  </w:style>
  <w:style w:type="paragraph" w:styleId="ListParagraph">
    <w:name w:val="List Paragraph"/>
    <w:basedOn w:val="Normal"/>
    <w:uiPriority w:val="34"/>
    <w:qFormat/>
    <w:rsid w:val="003245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77907"/>
    <w:rPr>
      <w:b/>
      <w:bCs/>
    </w:rPr>
  </w:style>
  <w:style w:type="paragraph" w:styleId="ListParagraph">
    <w:name w:val="List Paragraph"/>
    <w:basedOn w:val="Normal"/>
    <w:uiPriority w:val="34"/>
    <w:qFormat/>
    <w:rsid w:val="00324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1428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Windows User</cp:lastModifiedBy>
  <cp:revision>4</cp:revision>
  <dcterms:created xsi:type="dcterms:W3CDTF">2018-02-08T02:56:00Z</dcterms:created>
  <dcterms:modified xsi:type="dcterms:W3CDTF">2018-02-09T12:11:00Z</dcterms:modified>
</cp:coreProperties>
</file>