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198" w:rsidRPr="00F57D87" w:rsidRDefault="00082279" w:rsidP="00F57D87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F57D8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زنده باد هشت مارس، زنده باد دختران انقلاب!</w:t>
      </w:r>
    </w:p>
    <w:p w:rsidR="00082279" w:rsidRDefault="00082279" w:rsidP="0088672E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هشت مارس روز</w:t>
      </w:r>
      <w:r w:rsidR="00F57D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جهانی زن، روز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زنان</w:t>
      </w:r>
      <w:r w:rsidR="0071143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مردان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بپاخاسته علیه کل قوانین و سنتها و نیروهای ضد زن است. روز نه گفتن به حجاب، روز انقلاب زنانه</w:t>
      </w:r>
      <w:r w:rsidR="00DC33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علیه </w:t>
      </w:r>
      <w:r w:rsidR="00E276F3">
        <w:rPr>
          <w:rFonts w:asciiTheme="majorBidi" w:hAnsiTheme="majorBidi" w:cstheme="majorBidi" w:hint="cs"/>
          <w:sz w:val="28"/>
          <w:szCs w:val="28"/>
          <w:rtl/>
          <w:lang w:bidi="fa-IR"/>
        </w:rPr>
        <w:t>توحش</w:t>
      </w:r>
      <w:r w:rsidR="00DC33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زن ستیز،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 روز جاری کردن قانون برابری و آزادی در همه جا.  دختران خیابان انقلاب</w:t>
      </w:r>
      <w:r w:rsidR="00E276F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حرکت نمادین خویش نشان دادند که امروز ارتجاع چقدر سست و شکننده است! این تنها گوشه کوچکی از قدرت</w:t>
      </w:r>
      <w:r w:rsidR="0088672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زنان است.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هشت مارس امسال با زیر پا افکندن </w:t>
      </w:r>
      <w:r w:rsidR="00DC3316">
        <w:rPr>
          <w:rFonts w:asciiTheme="majorBidi" w:hAnsiTheme="majorBidi" w:cstheme="majorBidi" w:hint="cs"/>
          <w:sz w:val="28"/>
          <w:szCs w:val="28"/>
          <w:rtl/>
          <w:lang w:bidi="fa-IR"/>
        </w:rPr>
        <w:t>گسترده</w:t>
      </w:r>
      <w:r w:rsidR="00F57D8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طوق حجاب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هرگونه نشانه </w:t>
      </w:r>
      <w:r w:rsidR="008A1631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پارتاید</w:t>
      </w:r>
      <w:r w:rsidR="00DC33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توحش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جنسی</w:t>
      </w:r>
      <w:r w:rsidR="0084340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پیام انقلابی انسانی </w:t>
      </w:r>
      <w:r w:rsidR="00DC33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برای پایان دادن به عصر توحش را سراسری کنیم. قانون انسانیت قانون برابری همه انسانهاست. هشت مارس روز </w:t>
      </w:r>
      <w:r w:rsidR="00E276F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اعلام </w:t>
      </w:r>
      <w:r w:rsidR="00DC3316">
        <w:rPr>
          <w:rFonts w:asciiTheme="majorBidi" w:hAnsiTheme="majorBidi" w:cstheme="majorBidi" w:hint="cs"/>
          <w:sz w:val="28"/>
          <w:szCs w:val="28"/>
          <w:rtl/>
          <w:lang w:bidi="fa-IR"/>
        </w:rPr>
        <w:t>برابری و آزادی است</w:t>
      </w:r>
      <w:r w:rsidR="00E276F3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:rsidR="00DC3316" w:rsidRPr="00F57D87" w:rsidRDefault="00DC3316" w:rsidP="00F57D87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F57D87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زنده باد هشت مارس روز جهانی زن</w:t>
      </w:r>
    </w:p>
    <w:sectPr w:rsidR="00DC3316" w:rsidRPr="00F57D87" w:rsidSect="00B04A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082279"/>
    <w:rsid w:val="00082279"/>
    <w:rsid w:val="001C578A"/>
    <w:rsid w:val="00222567"/>
    <w:rsid w:val="0030045A"/>
    <w:rsid w:val="00711439"/>
    <w:rsid w:val="0084340F"/>
    <w:rsid w:val="0088672E"/>
    <w:rsid w:val="008A1631"/>
    <w:rsid w:val="008C1198"/>
    <w:rsid w:val="008C1779"/>
    <w:rsid w:val="00B04A03"/>
    <w:rsid w:val="00DC3316"/>
    <w:rsid w:val="00DD3B49"/>
    <w:rsid w:val="00E276F3"/>
    <w:rsid w:val="00F57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30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Al Kaze</cp:lastModifiedBy>
  <cp:revision>8</cp:revision>
  <dcterms:created xsi:type="dcterms:W3CDTF">2018-02-09T08:13:00Z</dcterms:created>
  <dcterms:modified xsi:type="dcterms:W3CDTF">2018-02-09T13:03:00Z</dcterms:modified>
</cp:coreProperties>
</file>