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45" w:rsidRPr="00130299" w:rsidRDefault="00377145" w:rsidP="0013029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  <w:t>ترس و عقب نشینی جمهوری اسلامی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آرش دشتی 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تا همین جا که هنوز مردم تمام شهرها و روستاها به خیابان نیامده اند و کارگران و معلمان و کارمندان به صورت هماهنگ و سراسری دست به اعتصاب نزده اند تا حکومت را فلج کنند، برخی دستگاه های قضایی و اقتصادی رژیم به ترس و تکاپو افتاده اند تا هر طور شده، جلوی شعله ور شدن این آتش سهمگین را بگیرند. 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تیراندازی و کشتار مردم بی سلاح در بعضی از روزهای نخست و دستگیری گسترده نتوانست مانع فراگیر شدن جنبش اعتراضی مردم شود، لذا اتاق فکر رژیم سناریوی مصالحه را در دستور گذاشت و به بازوهای دیگر خود فرمان داد تا با برگ های دیگری بازی کنند.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از آنجا که دولت روحانی برای جبران کسری بودجه اش قصد داشت افسار گرانی سازمانیافته را بیش از پیش باز کند و مردم هم فشار گرانی را لمس کرده اند و مطالبات اقتصادی را در شعارهایشان فریاد می زنند، نظام سرمایه داری حاکم بر ایران نیز می کوشد برای کاهش فشار اعتراضات، یک سری وعده ها را بدهد. 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کمیسیون تلفیق مجلس و نوبخت سخنگوی دولت اعلام کرده اند که </w:t>
      </w:r>
      <w:r w:rsidRPr="00130299">
        <w:rPr>
          <w:rFonts w:ascii="MS Mincho" w:eastAsia="MS Mincho" w:hAnsi="MS Mincho" w:cs="MS Mincho" w:hint="eastAsia"/>
          <w:sz w:val="28"/>
          <w:szCs w:val="28"/>
          <w:rtl/>
          <w:lang w:val="en-US" w:bidi="fa-IR"/>
        </w:rPr>
        <w:t>：</w:t>
      </w:r>
    </w:p>
    <w:p w:rsidR="00377145" w:rsidRPr="00130299" w:rsidRDefault="00377145" w:rsidP="00130299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۱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ـ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قیمت بنزین تا اطلاع ثانوی افزایش نمی یابد!</w:t>
      </w:r>
    </w:p>
    <w:p w:rsidR="00377145" w:rsidRPr="00130299" w:rsidRDefault="00377145" w:rsidP="00130299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۲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ـ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قیمت نان، گران نمی شود.</w:t>
      </w:r>
    </w:p>
    <w:p w:rsidR="00377145" w:rsidRPr="00130299" w:rsidRDefault="00377145" w:rsidP="00130299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۳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ـ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نرخ حامل های انرژی در سال ۱۳۹۷افزایش داده نخواهد شد.</w:t>
      </w:r>
    </w:p>
    <w:p w:rsidR="00377145" w:rsidRPr="00130299" w:rsidRDefault="00377145" w:rsidP="00130299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۴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ـ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مبلغ وام ازدواج به ۱۵ میلیون تومان افزایش می یابد.</w:t>
      </w:r>
    </w:p>
    <w:p w:rsidR="00130299" w:rsidRDefault="00377145" w:rsidP="00130299">
      <w:pPr>
        <w:bidi/>
        <w:rPr>
          <w:rFonts w:asciiTheme="majorBidi" w:hAnsiTheme="majorBidi" w:cstheme="majorBidi" w:hint="cs"/>
          <w:sz w:val="28"/>
          <w:szCs w:val="28"/>
          <w:rtl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۵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ـ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فیلتراز اینستاگرام برداشته شده و تا چند روز آینده هم از تلگرام، رفع فیلتر می شود.</w:t>
      </w:r>
    </w:p>
    <w:p w:rsidR="00377145" w:rsidRDefault="00377145" w:rsidP="00130299">
      <w:pPr>
        <w:bidi/>
        <w:rPr>
          <w:rFonts w:asciiTheme="majorBidi" w:hAnsiTheme="majorBidi" w:cstheme="majorBidi" w:hint="cs"/>
          <w:sz w:val="28"/>
          <w:szCs w:val="28"/>
          <w:rtl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۶</w:t>
      </w:r>
      <w:r w:rsid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ـ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روابط عمومی وزارت ارشاد هم اعلام کرد که هیچ هنرپیشه ای توسط حراست این وزارتخانه احضار نشده است. و با صدور اطلاعیه از خودش رفع اتهام کرده است. </w:t>
      </w:r>
    </w:p>
    <w:p w:rsidR="00130299" w:rsidRPr="00130299" w:rsidRDefault="00130299" w:rsidP="00130299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همچن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 w:hint="eastAsia"/>
          <w:sz w:val="28"/>
          <w:szCs w:val="28"/>
          <w:rtl/>
          <w:lang w:val="en-US" w:bidi="fa-IR"/>
        </w:rPr>
        <w:t>ن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پل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 w:hint="eastAsia"/>
          <w:sz w:val="28"/>
          <w:szCs w:val="28"/>
          <w:rtl/>
          <w:lang w:val="en-US" w:bidi="fa-IR"/>
        </w:rPr>
        <w:t>س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اعلام کرده است که ن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 w:hint="eastAsia"/>
          <w:sz w:val="28"/>
          <w:szCs w:val="28"/>
          <w:rtl/>
          <w:lang w:val="en-US" w:bidi="fa-IR"/>
        </w:rPr>
        <w:t>م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از بازداشت شدگان را آزاد کرده است و بق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 w:hint="eastAsia"/>
          <w:sz w:val="28"/>
          <w:szCs w:val="28"/>
          <w:rtl/>
          <w:lang w:val="en-US" w:bidi="fa-IR"/>
        </w:rPr>
        <w:t>ه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را ن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 w:hint="eastAsia"/>
          <w:sz w:val="28"/>
          <w:szCs w:val="28"/>
          <w:rtl/>
          <w:lang w:val="en-US" w:bidi="fa-IR"/>
        </w:rPr>
        <w:t>ز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بزود</w:t>
      </w:r>
      <w:r w:rsidRPr="0013029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ی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آزاد خواهد کرد. </w:t>
      </w:r>
    </w:p>
    <w:p w:rsidR="00377145" w:rsidRPr="00130299" w:rsidRDefault="00377145" w:rsidP="00377145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تا جایی که به مردم و قدرت اعتراضات سراسری مربوط می شود، رژیم سرکوبگر از ترس گسترش خیزش مردم و برای جلوگیری از سقوط خود، تا اینجا عقب نشینی کرده است در حالی که در جریان خیزش سال ۱۳۸۸ چنین لحنی از سران حکومت  شنیده نمی شد. </w:t>
      </w:r>
    </w:p>
    <w:p w:rsidR="00377145" w:rsidRPr="00130299" w:rsidRDefault="00377145" w:rsidP="00130299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صرفنظر از این که مردم تا چه حدی این وعده ها را باور دارند، باید گفت که جمهوری اسلامی این بار ترس و خطر سرنگون شدن را با پوست کلفت خود احساس کرده است. و این تا همینجا یعنی فروریزی دیوارهای قدرقدرتی حکومت و ازبین رفتن ترس در دل مردم. اما این کافی نیست و مبارزات مردم تا فروریختن کاخ های ستم</w:t>
      </w:r>
      <w:r w:rsidR="00B73477"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ادامه دارد. </w:t>
      </w:r>
      <w:r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</w:t>
      </w:r>
    </w:p>
    <w:p w:rsidR="00377145" w:rsidRPr="00130299" w:rsidRDefault="00130299" w:rsidP="00130299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lastRenderedPageBreak/>
        <w:t>۱۵</w:t>
      </w:r>
      <w:r w:rsidR="00377145"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۱۰</w:t>
      </w:r>
      <w:bookmarkStart w:id="0" w:name="_GoBack"/>
      <w:bookmarkEnd w:id="0"/>
      <w:r w:rsidR="00377145" w:rsidRPr="00130299">
        <w:rPr>
          <w:rFonts w:asciiTheme="majorBidi" w:hAnsiTheme="majorBidi" w:cstheme="majorBidi"/>
          <w:sz w:val="28"/>
          <w:szCs w:val="28"/>
          <w:rtl/>
          <w:lang w:val="en-US" w:bidi="fa-IR"/>
        </w:rPr>
        <w:t>/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۱۳۹۶</w:t>
      </w:r>
    </w:p>
    <w:sectPr w:rsidR="00377145" w:rsidRPr="00130299" w:rsidSect="00962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7145"/>
    <w:rsid w:val="00130299"/>
    <w:rsid w:val="00377145"/>
    <w:rsid w:val="00962F26"/>
    <w:rsid w:val="00B44F02"/>
    <w:rsid w:val="00B7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F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2018-01-10T21:55:00Z</dcterms:created>
  <dcterms:modified xsi:type="dcterms:W3CDTF">2018-01-11T22:08:00Z</dcterms:modified>
</cp:coreProperties>
</file>