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103" w:rsidRDefault="00082103" w:rsidP="00082103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bookmarkStart w:id="0" w:name="_GoBack"/>
      <w:bookmarkEnd w:id="0"/>
    </w:p>
    <w:p w:rsidR="005B2A9C" w:rsidRPr="005B2A9C" w:rsidRDefault="001563CA" w:rsidP="00082103">
      <w:pPr>
        <w:bidi/>
        <w:spacing w:after="0"/>
        <w:rPr>
          <w:rFonts w:asciiTheme="majorBidi" w:hAnsiTheme="majorBidi" w:cstheme="majorBidi"/>
          <w:sz w:val="28"/>
          <w:szCs w:val="28"/>
          <w:lang w:bidi="fa-IR"/>
        </w:rPr>
      </w:pPr>
      <w:r w:rsidRPr="005B2A9C">
        <w:rPr>
          <w:rFonts w:asciiTheme="majorBidi" w:hAnsiTheme="majorBidi" w:cstheme="majorBidi"/>
          <w:sz w:val="28"/>
          <w:szCs w:val="28"/>
          <w:rtl/>
          <w:lang w:bidi="fa-IR"/>
        </w:rPr>
        <w:t>خطاب به مردم دنیا:</w:t>
      </w:r>
      <w:r w:rsidR="005B2A9C" w:rsidRPr="005B2A9C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</w:p>
    <w:p w:rsidR="001563CA" w:rsidRPr="005B2A9C" w:rsidRDefault="00FB4F03" w:rsidP="005B2A9C">
      <w:pPr>
        <w:bidi/>
        <w:spacing w:after="0"/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</w:pPr>
      <w:r w:rsidRPr="005B2A9C"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  <w:t>از</w:t>
      </w:r>
      <w:r w:rsidR="005B2A9C" w:rsidRPr="005B2A9C">
        <w:rPr>
          <w:rFonts w:asciiTheme="majorBidi" w:hAnsiTheme="majorBidi" w:cstheme="majorBidi"/>
          <w:b/>
          <w:bCs/>
          <w:sz w:val="36"/>
          <w:szCs w:val="36"/>
          <w:lang w:bidi="fa-IR"/>
        </w:rPr>
        <w:t xml:space="preserve"> </w:t>
      </w:r>
      <w:r w:rsidRPr="005B2A9C">
        <w:rPr>
          <w:rFonts w:asciiTheme="majorBidi" w:hAnsiTheme="majorBidi" w:cstheme="majorBidi" w:hint="cs"/>
          <w:b/>
          <w:bCs/>
          <w:sz w:val="36"/>
          <w:szCs w:val="36"/>
          <w:rtl/>
          <w:lang w:bidi="fa-IR"/>
        </w:rPr>
        <w:t>اعتراضات مردم</w:t>
      </w:r>
      <w:r w:rsidR="001563CA" w:rsidRPr="005B2A9C">
        <w:rPr>
          <w:rFonts w:asciiTheme="majorBidi" w:hAnsiTheme="majorBidi" w:cstheme="majorBidi"/>
          <w:b/>
          <w:bCs/>
          <w:sz w:val="36"/>
          <w:szCs w:val="36"/>
          <w:rtl/>
          <w:lang w:bidi="fa-IR"/>
        </w:rPr>
        <w:t xml:space="preserve"> بپاخاسته ایران حمایت کنید</w:t>
      </w:r>
    </w:p>
    <w:p w:rsidR="005B2A9C" w:rsidRDefault="005B2A9C" w:rsidP="005B2A9C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887E2B" w:rsidRDefault="001563CA" w:rsidP="0021541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5B2A9C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از روز پنجشنبه </w:t>
      </w:r>
      <w:r w:rsidR="005B2A9C" w:rsidRPr="005B2A9C">
        <w:rPr>
          <w:rFonts w:asciiTheme="majorBidi" w:hAnsiTheme="majorBidi" w:cstheme="majorBidi" w:hint="cs"/>
          <w:sz w:val="28"/>
          <w:szCs w:val="28"/>
          <w:rtl/>
          <w:lang w:bidi="fa-IR"/>
        </w:rPr>
        <w:t>۲۸</w:t>
      </w:r>
      <w:r w:rsidRPr="005B2A9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دسامیر مردم ایران دست به اعتراضات وسیع و گسترده ای علیه حکومت استبداد مذهبی در ایران زده اند که همچنان نیز با قدرت ادامه دارد. این اعتراضات در دهها شهر ایران از شمال تا جنوب و از شرق تا غرب </w:t>
      </w:r>
      <w:r w:rsidR="00887E2B" w:rsidRPr="005B2A9C">
        <w:rPr>
          <w:rFonts w:asciiTheme="majorBidi" w:hAnsiTheme="majorBidi" w:cstheme="majorBidi"/>
          <w:sz w:val="28"/>
          <w:szCs w:val="28"/>
          <w:rtl/>
          <w:lang w:bidi="fa-IR"/>
        </w:rPr>
        <w:t>جریان دا</w:t>
      </w:r>
      <w:r w:rsidR="005B2A9C" w:rsidRPr="005B2A9C">
        <w:rPr>
          <w:rFonts w:asciiTheme="majorBidi" w:hAnsiTheme="majorBidi" w:cstheme="majorBidi" w:hint="cs"/>
          <w:sz w:val="28"/>
          <w:szCs w:val="28"/>
          <w:rtl/>
          <w:lang w:bidi="fa-IR"/>
        </w:rPr>
        <w:t>رد</w:t>
      </w:r>
      <w:r w:rsidR="00887E2B" w:rsidRPr="005B2A9C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  <w:r w:rsidR="0021541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  <w:r w:rsidR="00887E2B" w:rsidRPr="005B2A9C">
        <w:rPr>
          <w:rFonts w:asciiTheme="majorBidi" w:hAnsiTheme="majorBidi" w:cstheme="majorBidi"/>
          <w:sz w:val="28"/>
          <w:szCs w:val="28"/>
          <w:rtl/>
          <w:lang w:bidi="fa-IR"/>
        </w:rPr>
        <w:t xml:space="preserve">این اعتراضات </w:t>
      </w:r>
      <w:r w:rsidR="005B2A9C" w:rsidRPr="005B2A9C">
        <w:rPr>
          <w:rFonts w:asciiTheme="majorBidi" w:hAnsiTheme="majorBidi" w:cstheme="majorBidi" w:hint="cs"/>
          <w:sz w:val="28"/>
          <w:szCs w:val="28"/>
          <w:rtl/>
          <w:lang w:bidi="fa-IR"/>
        </w:rPr>
        <w:t>با شعارهایی علیه فقر و گرانی و بیکاری شروع</w:t>
      </w:r>
      <w:r w:rsidR="00887E2B" w:rsidRPr="005B2A9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شد و به سرعت  کل جمهوری اسلامی را بعنوان عامل اصلی تباه کردن زندگی مردم مورد حمله قرار داد. </w:t>
      </w:r>
    </w:p>
    <w:p w:rsidR="005B2A9C" w:rsidRPr="005B2A9C" w:rsidRDefault="005B2A9C" w:rsidP="005B2A9C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887E2B" w:rsidRDefault="00887E2B" w:rsidP="005B2A9C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5B2A9C">
        <w:rPr>
          <w:rFonts w:asciiTheme="majorBidi" w:hAnsiTheme="majorBidi" w:cstheme="majorBidi"/>
          <w:sz w:val="28"/>
          <w:szCs w:val="28"/>
          <w:rtl/>
          <w:lang w:bidi="fa-IR"/>
        </w:rPr>
        <w:t>در سومین روز این اعتراض</w:t>
      </w:r>
      <w:r w:rsidR="00FB4F03" w:rsidRPr="005B2A9C">
        <w:rPr>
          <w:rFonts w:asciiTheme="majorBidi" w:hAnsiTheme="majorBidi" w:cstheme="majorBidi" w:hint="cs"/>
          <w:sz w:val="28"/>
          <w:szCs w:val="28"/>
          <w:rtl/>
          <w:lang w:bidi="fa-IR"/>
        </w:rPr>
        <w:t>ات</w:t>
      </w:r>
      <w:r w:rsidRPr="005B2A9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</w:t>
      </w:r>
      <w:r w:rsidR="009B00A2" w:rsidRPr="005B2A9C">
        <w:rPr>
          <w:rFonts w:asciiTheme="majorBidi" w:hAnsiTheme="majorBidi" w:cstheme="majorBidi"/>
          <w:sz w:val="28"/>
          <w:szCs w:val="28"/>
          <w:rtl/>
          <w:lang w:bidi="fa-IR"/>
        </w:rPr>
        <w:t>میان نیروهای حکومتی و مردم معترض درگیری هایی رخ داده است و در شهر دورود در استان لرستان چند نفر در اثر تیراندازی مامورین پلیس کشته و زخمی شده اند</w:t>
      </w:r>
      <w:r w:rsidR="0021541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صدها نفر بازداشت شده اند</w:t>
      </w:r>
      <w:r w:rsidR="009B00A2" w:rsidRPr="005B2A9C">
        <w:rPr>
          <w:rFonts w:asciiTheme="majorBidi" w:hAnsiTheme="majorBidi" w:cstheme="majorBidi" w:hint="cs"/>
          <w:sz w:val="28"/>
          <w:szCs w:val="28"/>
          <w:rtl/>
          <w:lang w:bidi="fa-IR"/>
        </w:rPr>
        <w:t>.</w:t>
      </w:r>
      <w:r w:rsidR="009B00A2" w:rsidRPr="005B2A9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مردم معترض جواب این خشونت</w:t>
      </w:r>
      <w:r w:rsidR="0021541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ها</w:t>
      </w:r>
      <w:r w:rsidR="009B00A2" w:rsidRPr="005B2A9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را با حمله به مراکز سرکوب حکومتی </w:t>
      </w:r>
      <w:r w:rsidR="005B2A9C" w:rsidRPr="005B2A9C">
        <w:rPr>
          <w:rFonts w:asciiTheme="majorBidi" w:hAnsiTheme="majorBidi" w:cstheme="majorBidi" w:hint="cs"/>
          <w:sz w:val="28"/>
          <w:szCs w:val="28"/>
          <w:rtl/>
          <w:lang w:bidi="fa-IR"/>
        </w:rPr>
        <w:t>میدهند و عکس های خامنه ای و خمینی را بعنوان سمبل های نظام به آتش میکش</w:t>
      </w:r>
      <w:r w:rsidR="009B00A2" w:rsidRPr="005B2A9C">
        <w:rPr>
          <w:rFonts w:asciiTheme="majorBidi" w:hAnsiTheme="majorBidi" w:cstheme="majorBidi"/>
          <w:sz w:val="28"/>
          <w:szCs w:val="28"/>
          <w:rtl/>
          <w:lang w:bidi="fa-IR"/>
        </w:rPr>
        <w:t>ند</w:t>
      </w:r>
      <w:r w:rsidR="005B2A9C" w:rsidRPr="005B2A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و علیه خامنه ای و روحانی و کل حکومت و هر دو جناح آن شعار میدهند</w:t>
      </w:r>
      <w:r w:rsidR="009B00A2" w:rsidRPr="005B2A9C">
        <w:rPr>
          <w:rFonts w:asciiTheme="majorBidi" w:hAnsiTheme="majorBidi" w:cstheme="majorBidi"/>
          <w:sz w:val="28"/>
          <w:szCs w:val="28"/>
          <w:rtl/>
          <w:lang w:bidi="fa-IR"/>
        </w:rPr>
        <w:t>.</w:t>
      </w:r>
      <w:r w:rsidR="005B2A9C" w:rsidRPr="005B2A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</w:t>
      </w:r>
    </w:p>
    <w:p w:rsidR="005B2A9C" w:rsidRPr="005B2A9C" w:rsidRDefault="005B2A9C" w:rsidP="005B2A9C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9B00A2" w:rsidRDefault="009B00A2" w:rsidP="005B2A9C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5B2A9C">
        <w:rPr>
          <w:rFonts w:asciiTheme="majorBidi" w:hAnsiTheme="majorBidi" w:cstheme="majorBidi"/>
          <w:sz w:val="28"/>
          <w:szCs w:val="28"/>
          <w:rtl/>
          <w:lang w:bidi="fa-IR"/>
        </w:rPr>
        <w:t xml:space="preserve">واقعیت این است که مردم ایران، </w:t>
      </w:r>
      <w:r w:rsidRPr="005B2A9C">
        <w:rPr>
          <w:rFonts w:asciiTheme="majorBidi" w:hAnsiTheme="majorBidi" w:cstheme="majorBidi" w:hint="cs"/>
          <w:sz w:val="28"/>
          <w:szCs w:val="28"/>
          <w:rtl/>
          <w:lang w:bidi="fa-IR"/>
        </w:rPr>
        <w:t>ج</w:t>
      </w:r>
      <w:r w:rsidRPr="005B2A9C">
        <w:rPr>
          <w:rFonts w:asciiTheme="majorBidi" w:hAnsiTheme="majorBidi" w:cstheme="majorBidi"/>
          <w:sz w:val="28"/>
          <w:szCs w:val="28"/>
          <w:rtl/>
          <w:lang w:bidi="fa-IR"/>
        </w:rPr>
        <w:t>مهوری اسلامی را نمی خواهند و این را در</w:t>
      </w:r>
      <w:r w:rsidR="005B2A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این</w:t>
      </w:r>
      <w:r w:rsidRPr="005B2A9C">
        <w:rPr>
          <w:rFonts w:asciiTheme="majorBidi" w:hAnsiTheme="majorBidi" w:cstheme="majorBidi"/>
          <w:sz w:val="28"/>
          <w:szCs w:val="28"/>
          <w:rtl/>
          <w:lang w:bidi="fa-IR"/>
        </w:rPr>
        <w:t xml:space="preserve"> اعتراضات </w:t>
      </w:r>
      <w:r w:rsidR="005B2A9C">
        <w:rPr>
          <w:rFonts w:asciiTheme="majorBidi" w:hAnsiTheme="majorBidi" w:cstheme="majorBidi" w:hint="cs"/>
          <w:sz w:val="28"/>
          <w:szCs w:val="28"/>
          <w:rtl/>
          <w:lang w:bidi="fa-IR"/>
        </w:rPr>
        <w:t>با شعارهای جمهوری اسلامی نابود باید گردد و مرگ بر خامنه ای و روحانی و مرگ بر دیکتاتور و شعار نان، کار،</w:t>
      </w:r>
      <w:r w:rsidR="005B2A9C">
        <w:rPr>
          <w:rFonts w:asciiTheme="majorBidi" w:hAnsiTheme="majorBidi" w:cstheme="majorBidi" w:hint="cs"/>
          <w:sz w:val="28"/>
          <w:szCs w:val="28"/>
          <w:lang w:bidi="fa-IR"/>
        </w:rPr>
        <w:t>‌</w:t>
      </w:r>
      <w:r w:rsidR="005B2A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آزادی </w:t>
      </w:r>
      <w:r w:rsidRPr="005B2A9C">
        <w:rPr>
          <w:rFonts w:asciiTheme="majorBidi" w:hAnsiTheme="majorBidi" w:cstheme="majorBidi"/>
          <w:sz w:val="28"/>
          <w:szCs w:val="28"/>
          <w:rtl/>
          <w:lang w:bidi="fa-IR"/>
        </w:rPr>
        <w:t xml:space="preserve">فریاد </w:t>
      </w:r>
      <w:r w:rsidR="005B2A9C">
        <w:rPr>
          <w:rFonts w:asciiTheme="majorBidi" w:hAnsiTheme="majorBidi" w:cstheme="majorBidi" w:hint="cs"/>
          <w:sz w:val="28"/>
          <w:szCs w:val="28"/>
          <w:rtl/>
          <w:lang w:bidi="fa-IR"/>
        </w:rPr>
        <w:t>میزن</w:t>
      </w:r>
      <w:r w:rsidRPr="005B2A9C">
        <w:rPr>
          <w:rFonts w:asciiTheme="majorBidi" w:hAnsiTheme="majorBidi" w:cstheme="majorBidi"/>
          <w:sz w:val="28"/>
          <w:szCs w:val="28"/>
          <w:rtl/>
          <w:lang w:bidi="fa-IR"/>
        </w:rPr>
        <w:t xml:space="preserve">ند. </w:t>
      </w:r>
      <w:r w:rsidR="005B2A9C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اقشار مختلف مردمی که از فشارهای اقتصادی و ستم سیاسی و مذهبی به ستوه آمده اند و زنانی که از ساده ترین حقی محروم شده اند، در این تظاهرات شرکت دارند. </w:t>
      </w:r>
      <w:r w:rsidR="0027565E">
        <w:rPr>
          <w:rFonts w:asciiTheme="majorBidi" w:hAnsiTheme="majorBidi" w:cstheme="majorBidi" w:hint="cs"/>
          <w:sz w:val="28"/>
          <w:szCs w:val="28"/>
          <w:rtl/>
          <w:lang w:bidi="fa-IR"/>
        </w:rPr>
        <w:t>این اعتراضات پاسخ عادلانه مردم به ۳۹ سال محرومیت،</w:t>
      </w:r>
      <w:r w:rsidR="0027565E">
        <w:rPr>
          <w:rFonts w:asciiTheme="majorBidi" w:hAnsiTheme="majorBidi" w:cstheme="majorBidi" w:hint="cs"/>
          <w:sz w:val="28"/>
          <w:szCs w:val="28"/>
          <w:lang w:bidi="fa-IR"/>
        </w:rPr>
        <w:t>‌</w:t>
      </w:r>
      <w:r w:rsidR="0027565E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بیحقوقی، فقر و بیحرمتی و اعدام و شکنجه است. مردم میخواهند این حکومت را سرنگون کنند و حکومتی غیر مذهبی، آزاد و سکولار برقرار کنند که تضمین کننده رفاه مردم، برابری زن و مرد و تضمین کننده کلیه آزادی های سیاسی و مدنی باشد. </w:t>
      </w:r>
    </w:p>
    <w:p w:rsidR="005B2A9C" w:rsidRPr="005B2A9C" w:rsidRDefault="005B2A9C" w:rsidP="005B2A9C">
      <w:pPr>
        <w:bidi/>
        <w:spacing w:after="0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9B00A2" w:rsidRDefault="009B00A2" w:rsidP="005B2A9C">
      <w:pPr>
        <w:bidi/>
        <w:spacing w:after="0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حضور فعال زنان </w:t>
      </w:r>
      <w:r w:rsid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در این اعتراضات یک وجه مهم و درخشان این اعتراضات است. در خیزش میلیونی مردم در سال </w:t>
      </w:r>
      <w:r w:rsid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>۲۰۰۹</w:t>
      </w:r>
      <w:r w:rsid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نیز زنان در صف اول اعتراضات حضور داشتند تا حکومت آپارتاید جنسی را به چالش بکشند. </w:t>
      </w:r>
      <w:r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یک روز </w:t>
      </w:r>
      <w:r w:rsid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قبل</w:t>
      </w:r>
      <w:r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از شروع اعتراضات اخیر در ایران </w:t>
      </w:r>
      <w:r w:rsidR="00CA1C32"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زن جوانی</w:t>
      </w:r>
      <w:r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د</w:t>
      </w:r>
      <w:r w:rsidR="00CA1C32"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ر </w:t>
      </w:r>
      <w:r w:rsid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خیابان انقلاب درر</w:t>
      </w:r>
      <w:r w:rsidR="00CA1C32"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مرکز شهر تهران</w:t>
      </w:r>
      <w:r w:rsidR="005B2A9C"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CA1C32"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در اعتراض به حجاب اجباری، روسری خود را برداشت و به</w:t>
      </w:r>
      <w:r w:rsidR="005B2A9C"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پرچمی تبدیل کرد و د</w:t>
      </w:r>
      <w:r w:rsidR="00CA1C32"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ر هوا تکان داد. </w:t>
      </w:r>
      <w:r w:rsid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و امروز </w:t>
      </w:r>
      <w:r w:rsidR="00CA1C32"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فراخوان مدافعین زنان این است که زنان ححاب</w:t>
      </w:r>
      <w:r w:rsid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هایشان</w:t>
      </w:r>
      <w:r w:rsidR="0021541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را که سمبل بیحقوقی آنها است</w:t>
      </w:r>
      <w:r w:rsid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بردارند</w:t>
      </w:r>
      <w:r w:rsidR="0021541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. </w:t>
      </w:r>
    </w:p>
    <w:p w:rsidR="0021541E" w:rsidRPr="005B2A9C" w:rsidRDefault="0021541E" w:rsidP="0021541E">
      <w:pPr>
        <w:bidi/>
        <w:spacing w:after="0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CA1C32" w:rsidRDefault="00CA1C32" w:rsidP="0021541E">
      <w:pPr>
        <w:bidi/>
        <w:spacing w:after="0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</w:pPr>
      <w:r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از شما می خواهیم که از اعتراضات</w:t>
      </w:r>
      <w:r w:rsidR="0021541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حق طلبانه</w:t>
      </w:r>
      <w:r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زنان و مردان جسور در ایران حمایت کنید</w:t>
      </w:r>
      <w:r w:rsidR="0021541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.</w:t>
      </w:r>
      <w:r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21541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با ارسال پیام و یا با شرکت در تجمعاتی که در شهرهای مختلف در حمایت از مبارزات مردم ایران سازمان داده میشود همبستگی تان را نشان بدهید. به </w:t>
      </w:r>
      <w:r w:rsidR="00201718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</w:t>
      </w:r>
      <w:r w:rsidR="0021541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ول اروپایی فشار بیاورید که از هر نوع مماشات با جمهوری اسلامی خودداری کنند و روابط دیپلماتیک خود را با این حکومت قطع کنن</w:t>
      </w:r>
      <w:r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>د</w:t>
      </w:r>
      <w:r w:rsidR="0021541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 و سفارت هایش را ببندند</w:t>
      </w:r>
      <w:r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. </w:t>
      </w:r>
      <w:r w:rsidR="0021541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خواهان آزادی زندانیان سیاسی و دستگیرشدگان اجتماعات اخیر شوند و </w:t>
      </w:r>
      <w:r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مقابله خشونت آمیز جمهوری اسلامی با معترضین </w:t>
      </w:r>
      <w:r w:rsidR="0021541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>را محکوم</w:t>
      </w:r>
      <w:r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 کنند.</w:t>
      </w:r>
      <w:r w:rsidR="00FB4F03" w:rsidRPr="005B2A9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21541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جمهوری اسلامی یک رکن مهم جنبش ارتجاعی و تروریستی اسلام سیاسی است و سرنگونی آن در ایران، عمر این جنبش سیاه را در همه جا به سرعت کوتاه خواهد کرد. </w:t>
      </w:r>
      <w:r w:rsidR="0027565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  <w:lang w:bidi="fa-IR"/>
        </w:rPr>
        <w:t xml:space="preserve">مردم ایران شایسته حمایت شما در سطح جهان هستند. </w:t>
      </w:r>
    </w:p>
    <w:p w:rsidR="0021541E" w:rsidRDefault="0021541E" w:rsidP="0021541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</w:p>
    <w:p w:rsidR="0021541E" w:rsidRDefault="0021541E" w:rsidP="0021541E">
      <w:pPr>
        <w:bidi/>
        <w:spacing w:after="0"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حزب کمونیست کارگری ایران </w:t>
      </w:r>
    </w:p>
    <w:p w:rsidR="0021541E" w:rsidRPr="005B2A9C" w:rsidRDefault="0021541E" w:rsidP="0021541E">
      <w:pPr>
        <w:bidi/>
        <w:spacing w:after="0"/>
        <w:rPr>
          <w:rFonts w:asciiTheme="majorBidi" w:hAnsiTheme="majorBidi" w:cstheme="majorBidi"/>
          <w:sz w:val="28"/>
          <w:szCs w:val="28"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۳۱ دسامبر ۲۰۱۷ </w:t>
      </w:r>
    </w:p>
    <w:sectPr w:rsidR="0021541E" w:rsidRPr="005B2A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3CA"/>
    <w:rsid w:val="00082103"/>
    <w:rsid w:val="001563CA"/>
    <w:rsid w:val="001C0939"/>
    <w:rsid w:val="00201718"/>
    <w:rsid w:val="0021541E"/>
    <w:rsid w:val="0027565E"/>
    <w:rsid w:val="003117A1"/>
    <w:rsid w:val="005B2A9C"/>
    <w:rsid w:val="00887E2B"/>
    <w:rsid w:val="00911F97"/>
    <w:rsid w:val="009B00A2"/>
    <w:rsid w:val="00CA1C32"/>
    <w:rsid w:val="00FB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899A52-FF57-4AB5-80C7-FFCD15C78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anibari</dc:creator>
  <cp:lastModifiedBy>Windows User</cp:lastModifiedBy>
  <cp:revision>5</cp:revision>
  <dcterms:created xsi:type="dcterms:W3CDTF">2017-12-31T11:25:00Z</dcterms:created>
  <dcterms:modified xsi:type="dcterms:W3CDTF">2018-01-03T16:37:00Z</dcterms:modified>
</cp:coreProperties>
</file>