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A9D" w:rsidRPr="00D94A9D" w:rsidRDefault="00D94A9D" w:rsidP="00D94A9D">
      <w:pPr>
        <w:bidi/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  <w:lang w:bidi="fa-IR"/>
        </w:rPr>
      </w:pPr>
      <w:bookmarkStart w:id="0" w:name="_GoBack"/>
      <w:bookmarkEnd w:id="0"/>
      <w:r w:rsidRPr="00D94A9D">
        <w:rPr>
          <w:rFonts w:asciiTheme="minorBidi" w:hAnsiTheme="minorBidi" w:hint="cs"/>
          <w:b/>
          <w:bCs/>
          <w:sz w:val="36"/>
          <w:szCs w:val="36"/>
          <w:shd w:val="clear" w:color="auto" w:fill="FFFFFF"/>
          <w:rtl/>
          <w:lang w:bidi="fa-IR"/>
        </w:rPr>
        <w:t>صحبتی با کارگران بازنشسته فولاد</w:t>
      </w:r>
    </w:p>
    <w:p w:rsidR="00D94A9D" w:rsidRDefault="00D94A9D" w:rsidP="00D94A9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</w:rPr>
      </w:pPr>
    </w:p>
    <w:p w:rsidR="00D94A9D" w:rsidRDefault="00D94A9D" w:rsidP="00D94A9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</w:rPr>
        <w:t>کارگران بازنشسته فولاد</w:t>
      </w:r>
      <w:r w:rsidR="00C23D60">
        <w:rPr>
          <w:rFonts w:asciiTheme="minorBidi" w:hAnsiTheme="minorBidi" w:hint="cs"/>
          <w:sz w:val="28"/>
          <w:szCs w:val="28"/>
          <w:shd w:val="clear" w:color="auto" w:fill="FFFFFF"/>
          <w:rtl/>
        </w:rPr>
        <w:t xml:space="preserve">! </w:t>
      </w:r>
    </w:p>
    <w:p w:rsidR="00D94A9D" w:rsidRDefault="00D94A9D" w:rsidP="00D94A9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</w:rPr>
        <w:t xml:space="preserve">شما و خانواده هایتان در هفته های گذشته نمونه ای از جسارت، پیگیری و اتحاد را در تهران و اصفهان و کرمان به نمایش گذاشتید. </w:t>
      </w:r>
      <w:r w:rsidR="0063632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خواست های شما مبنی بر حقوق بالای چهار میلیون و درمان پایدار و کارآمد یا درمان رایگان خواست همه مردم است. شعارهای تند و تیز شما علیه </w:t>
      </w:r>
      <w:r w:rsidR="00855F83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آیت الله ها و 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مقامات حکومت و </w:t>
      </w:r>
      <w:r w:rsidR="00855F83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دزدان و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63632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مفتخوران حاکم و صدا و سیمای منفور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شان</w:t>
      </w:r>
      <w:r w:rsidR="0063632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، حرف دل همه مردم است. استفاده شما از مدیای اجتماعی و تاکیدتان بر حضور خانواده ها و راهپیمایی های پشت سر هم شما مخصوصا در شهر اصفهان درس های بزرگی برای کل طبقه کارگر دارد. شما ستون محکم جنبش کارگری و جنبش آزادیخواهانه مردم ایران</w:t>
      </w:r>
      <w:r w:rsidR="00A26802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و یکی از رادیکال ترین بخش های آن</w:t>
      </w:r>
      <w:r w:rsidR="0063632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هستید و بحق شایسته پشتیبانی همه جانبه همه مردم. جا دارد از جانب کل طبقه کارگر به شما و خانواده هایتان که قاطعانه در تجمعات اعتراضی حضور دارند درود بفرستیم. </w:t>
      </w:r>
    </w:p>
    <w:p w:rsidR="0063632D" w:rsidRDefault="0063632D" w:rsidP="0063632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</w:p>
    <w:p w:rsidR="00855F83" w:rsidRDefault="0063632D" w:rsidP="00A26802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اما تعداد </w:t>
      </w:r>
      <w:r w:rsidR="00855F83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بازنشستگان فولاد در سطح کشور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۸۵ هزار نفر است که با خانواده هایتان جمعیت</w:t>
      </w:r>
      <w:r w:rsidR="00A26802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عظیمی را تش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کیل میدهید. در اصفهان و تهران،‌ کرمان و گیلان</w:t>
      </w:r>
      <w:r w:rsidR="00A26802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،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خوزستان و آذربایجان </w:t>
      </w:r>
      <w:r w:rsidR="00A26802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و سایر استانهای کشور این جمعیت باید به میدان بیاید. </w:t>
      </w:r>
      <w:r w:rsidR="00855F83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شما و خانواده هایتان که در صف اول اعتراض بازنشستگان فولاد دست به </w:t>
      </w:r>
      <w:r w:rsidR="00A26802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تجمع همزمان در شهرهای مختلف</w:t>
      </w:r>
      <w:r w:rsidR="00855F83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A26802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و یا در تجمع سراسری در تهران</w:t>
      </w:r>
      <w:r w:rsidR="00855F83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زده اید، نقش مهمی در تشویق و به حرکت درآوردن کل این نیروی عظیم در سراسر کشور دارید. </w:t>
      </w:r>
      <w:r w:rsidR="000C473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شما بدرست به حضور سایر بازنشستگان و خانواده هایشان در شبکه های اجتماعی تاکید کرده اید و این توان را دارید که این نیروی عظیم را در این گروهها نیز فعال کنید تا کل نیرویتان را برای حضور قدرتمند در خیابان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آماده کنید و</w:t>
      </w:r>
      <w:r w:rsidR="000C473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به میدان بیاورید. </w:t>
      </w:r>
    </w:p>
    <w:p w:rsidR="000C473D" w:rsidRDefault="000C473D" w:rsidP="00855F83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</w:p>
    <w:p w:rsidR="0063632D" w:rsidRDefault="008C0872" w:rsidP="000C473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انگل های حاکم به ورشکستگی و بی آبرویی خود و به نفرت و نارضایتی عمیق مردم دارند اعتراف میکنند</w:t>
      </w:r>
      <w:r w:rsidR="00C23D60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،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اما قصد دارند بحرانشان را بر سر شما و کل طبقه کارگر بشکنند. بشدت از خشم و اعتراض عمیق جامعه وحشت کرده اند</w:t>
      </w:r>
      <w:r w:rsidR="00C23D60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و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میدانند</w:t>
      </w:r>
      <w:r w:rsidR="00C23D60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که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به تمام معنی منزوی هستند. قدرت شما و خانواده هایتان و حمایت مردم بدون شک قادر است آنها را تسلیم خواست هایتان کند. </w:t>
      </w:r>
      <w:r w:rsidR="000C473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حزب کمونیست کارگری ضمن حمایت قاطعانه از خواست های بحق شما، همه کارگران و مردم زحمتکش، دانشجویان و همه انسانهای آزادیخواه را فرامیخواند که بهر شکل که میتوانند صفوف 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شما را </w:t>
      </w:r>
      <w:r w:rsidR="000C473D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تقویت کنند و صدای شما را رساتر سازند. 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حقوق 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شما و 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کلیه کارگران و بازنشستگان باید بالای خط فقر باشد، درمان برای همگان 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باید </w:t>
      </w:r>
      <w:r w:rsidR="00A13B78"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>رایگان باشد و اعتراض و اعتصاب و تشکل بی قید و شرط آزاد باشد.</w:t>
      </w: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63632D" w:rsidRDefault="0063632D" w:rsidP="0063632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</w:p>
    <w:p w:rsidR="0063632D" w:rsidRDefault="0063632D" w:rsidP="0063632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اصغر کریمی </w:t>
      </w:r>
    </w:p>
    <w:p w:rsidR="0063632D" w:rsidRDefault="0063632D" w:rsidP="0063632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از طرف حزب کمونیست کارگری ایران </w:t>
      </w:r>
    </w:p>
    <w:p w:rsidR="0063632D" w:rsidRDefault="0063632D" w:rsidP="0063632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</w:p>
    <w:p w:rsidR="0063632D" w:rsidRDefault="0063632D" w:rsidP="0063632D">
      <w:pPr>
        <w:bidi/>
        <w:spacing w:after="0" w:line="240" w:lineRule="auto"/>
        <w:rPr>
          <w:rFonts w:asciiTheme="minorBidi" w:hAnsiTheme="minorBidi"/>
          <w:sz w:val="28"/>
          <w:szCs w:val="28"/>
          <w:shd w:val="clear" w:color="auto" w:fill="FFFFFF"/>
          <w:rtl/>
          <w:lang w:bidi="fa-IR"/>
        </w:rPr>
      </w:pPr>
      <w:r>
        <w:rPr>
          <w:rFonts w:asciiTheme="minorBidi" w:hAnsiTheme="minorBidi" w:hint="cs"/>
          <w:sz w:val="28"/>
          <w:szCs w:val="28"/>
          <w:shd w:val="clear" w:color="auto" w:fill="FFFFFF"/>
          <w:rtl/>
          <w:lang w:bidi="fa-IR"/>
        </w:rPr>
        <w:t xml:space="preserve">۲۷ آذر ۱۳۹۶، ۱۸ دسامبر ۲۰۱۷ </w:t>
      </w:r>
    </w:p>
    <w:p w:rsidR="002B30B6" w:rsidRPr="009E2846" w:rsidRDefault="002B30B6" w:rsidP="00A13B78">
      <w:pPr>
        <w:bidi/>
        <w:spacing w:after="0" w:line="240" w:lineRule="auto"/>
        <w:rPr>
          <w:rFonts w:asciiTheme="minorBidi" w:hAnsiTheme="minorBidi"/>
          <w:sz w:val="28"/>
          <w:szCs w:val="28"/>
          <w:rtl/>
        </w:rPr>
      </w:pPr>
    </w:p>
    <w:sectPr w:rsidR="002B30B6" w:rsidRPr="009E2846" w:rsidSect="00A82AE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969" w:rsidRDefault="00B73969" w:rsidP="005156FE">
      <w:pPr>
        <w:spacing w:after="0" w:line="240" w:lineRule="auto"/>
      </w:pPr>
      <w:r>
        <w:separator/>
      </w:r>
    </w:p>
  </w:endnote>
  <w:endnote w:type="continuationSeparator" w:id="0">
    <w:p w:rsidR="00B73969" w:rsidRDefault="00B73969" w:rsidP="0051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rtl/>
      </w:rPr>
    </w:pPr>
    <w:r w:rsidRPr="00C91D45">
      <w:rPr>
        <w:b/>
        <w:bCs/>
        <w:sz w:val="20"/>
        <w:szCs w:val="20"/>
        <w:rtl/>
      </w:rPr>
      <w:t>سایت حزب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1" w:history="1">
      <w:r w:rsidRPr="00C91D45">
        <w:rPr>
          <w:rStyle w:val="Hyperlink"/>
          <w:sz w:val="20"/>
          <w:szCs w:val="20"/>
        </w:rPr>
        <w:t>www.wpiran.org</w:t>
      </w:r>
    </w:hyperlink>
    <w:r w:rsidRPr="00C91D45">
      <w:rPr>
        <w:sz w:val="20"/>
        <w:szCs w:val="20"/>
        <w:rtl/>
      </w:rPr>
      <w:t xml:space="preserve">      </w:t>
    </w:r>
    <w:r w:rsidRPr="00C91D45">
      <w:rPr>
        <w:b/>
        <w:bCs/>
        <w:sz w:val="20"/>
        <w:szCs w:val="20"/>
        <w:rtl/>
      </w:rPr>
      <w:t>روزنه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2" w:history="1">
      <w:r w:rsidRPr="00C91D45">
        <w:rPr>
          <w:rStyle w:val="Hyperlink"/>
          <w:sz w:val="20"/>
          <w:szCs w:val="20"/>
        </w:rPr>
        <w:t>www.rowzane.com</w:t>
      </w:r>
    </w:hyperlink>
    <w:r w:rsidRPr="00C91D45">
      <w:rPr>
        <w:sz w:val="20"/>
        <w:szCs w:val="20"/>
        <w:rtl/>
      </w:rPr>
      <w:t xml:space="preserve">     </w:t>
    </w:r>
    <w:r w:rsidRPr="00C91D45">
      <w:rPr>
        <w:b/>
        <w:bCs/>
        <w:sz w:val="20"/>
        <w:szCs w:val="20"/>
        <w:rtl/>
      </w:rPr>
      <w:t>نشریه انترناسیونال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3" w:history="1">
      <w:r w:rsidRPr="00C91D45">
        <w:rPr>
          <w:rStyle w:val="Hyperlink"/>
          <w:sz w:val="20"/>
          <w:szCs w:val="20"/>
        </w:rPr>
        <w:t>www.anternasional.com</w:t>
      </w:r>
      <w:r w:rsidRPr="00C91D45">
        <w:rPr>
          <w:rStyle w:val="Hyperlink"/>
          <w:sz w:val="20"/>
          <w:szCs w:val="20"/>
          <w:rtl/>
        </w:rPr>
        <w:t xml:space="preserve"> </w:t>
      </w:r>
    </w:hyperlink>
  </w:p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lang w:bidi="fa-IR"/>
      </w:rPr>
    </w:pPr>
    <w:r w:rsidRPr="00C91D45">
      <w:rPr>
        <w:b/>
        <w:bCs/>
        <w:sz w:val="20"/>
        <w:szCs w:val="20"/>
        <w:rtl/>
      </w:rPr>
      <w:t>کانال جدید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4" w:history="1">
      <w:r w:rsidRPr="00C91D45">
        <w:rPr>
          <w:rStyle w:val="Hyperlink"/>
          <w:sz w:val="20"/>
          <w:szCs w:val="20"/>
        </w:rPr>
        <w:t>www.newchannel.tv</w:t>
      </w:r>
    </w:hyperlink>
    <w:r w:rsidRPr="00C91D45">
      <w:rPr>
        <w:sz w:val="20"/>
        <w:szCs w:val="20"/>
        <w:rtl/>
      </w:rPr>
      <w:t xml:space="preserve">   </w:t>
    </w:r>
    <w:r w:rsidRPr="00C91D45">
      <w:rPr>
        <w:b/>
        <w:bCs/>
        <w:sz w:val="20"/>
        <w:szCs w:val="20"/>
        <w:rtl/>
        <w:lang w:bidi="fa-IR"/>
      </w:rPr>
      <w:t>سازمان جوانان کمونيست</w:t>
    </w:r>
    <w:r w:rsidRPr="00C91D45">
      <w:rPr>
        <w:sz w:val="20"/>
        <w:szCs w:val="20"/>
        <w:rtl/>
        <w:lang w:bidi="fa-IR"/>
      </w:rPr>
      <w:t xml:space="preserve"> </w:t>
    </w:r>
    <w:r w:rsidRPr="00C91D45">
      <w:rPr>
        <w:sz w:val="20"/>
        <w:szCs w:val="20"/>
        <w:lang w:bidi="fa-IR"/>
      </w:rPr>
      <w:t xml:space="preserve">      </w:t>
    </w:r>
    <w:hyperlink r:id="rId5" w:history="1">
      <w:r w:rsidRPr="00C91D45">
        <w:rPr>
          <w:rStyle w:val="Hyperlink"/>
          <w:sz w:val="20"/>
          <w:szCs w:val="20"/>
          <w:lang w:bidi="fa-IR"/>
        </w:rPr>
        <w:t>www.cyoiran.com</w:t>
      </w:r>
    </w:hyperlink>
  </w:p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rtl/>
        <w:lang w:bidi="fa-IR"/>
      </w:rPr>
    </w:pPr>
    <w:r w:rsidRPr="00C91D45">
      <w:rPr>
        <w:sz w:val="20"/>
        <w:szCs w:val="20"/>
        <w:lang w:bidi="fa-IR"/>
      </w:rPr>
      <w:t xml:space="preserve">     </w:t>
    </w:r>
    <w:r w:rsidRPr="00C91D45">
      <w:rPr>
        <w:b/>
        <w:bCs/>
        <w:sz w:val="20"/>
        <w:szCs w:val="20"/>
        <w:rtl/>
      </w:rPr>
      <w:t>تلفن</w:t>
    </w:r>
    <w:r w:rsidRPr="00C91D45">
      <w:rPr>
        <w:b/>
        <w:bCs/>
        <w:sz w:val="20"/>
        <w:szCs w:val="20"/>
        <w:rtl/>
        <w:lang w:bidi="fa-IR"/>
      </w:rPr>
      <w:t xml:space="preserve"> و فاکس برای</w:t>
    </w:r>
    <w:r w:rsidRPr="00C91D45">
      <w:rPr>
        <w:b/>
        <w:bCs/>
        <w:sz w:val="20"/>
        <w:szCs w:val="20"/>
        <w:rtl/>
      </w:rPr>
      <w:t xml:space="preserve"> تماس با حزب</w:t>
    </w:r>
    <w:r w:rsidRPr="00C91D45">
      <w:rPr>
        <w:sz w:val="20"/>
        <w:szCs w:val="20"/>
        <w:rtl/>
        <w:lang w:bidi="fa-IR"/>
      </w:rPr>
      <w:t xml:space="preserve">   </w:t>
    </w:r>
    <w:r w:rsidRPr="00C91D45">
      <w:rPr>
        <w:sz w:val="20"/>
        <w:szCs w:val="20"/>
        <w:rtl/>
      </w:rPr>
      <w:t xml:space="preserve"> </w:t>
    </w:r>
    <w:r w:rsidRPr="00C91D45">
      <w:rPr>
        <w:sz w:val="20"/>
        <w:szCs w:val="20"/>
      </w:rPr>
      <w:t>Tel:</w:t>
    </w:r>
    <w:r w:rsidRPr="00C91D45">
      <w:rPr>
        <w:b/>
        <w:bCs/>
        <w:sz w:val="20"/>
        <w:szCs w:val="20"/>
      </w:rPr>
      <w:t xml:space="preserve"> 0046-739318404</w:t>
    </w:r>
    <w:r w:rsidRPr="00C91D45">
      <w:rPr>
        <w:sz w:val="20"/>
        <w:szCs w:val="20"/>
        <w:lang w:bidi="fa-IR"/>
      </w:rPr>
      <w:t xml:space="preserve">       </w:t>
    </w:r>
    <w:r w:rsidRPr="00C91D45">
      <w:rPr>
        <w:sz w:val="20"/>
        <w:szCs w:val="20"/>
      </w:rPr>
      <w:t xml:space="preserve">Fax: </w:t>
    </w:r>
    <w:r w:rsidRPr="00C91D45">
      <w:rPr>
        <w:b/>
        <w:bCs/>
        <w:sz w:val="20"/>
        <w:szCs w:val="20"/>
        <w:lang w:eastAsia="sv-SE" w:bidi="fa-IR"/>
      </w:rPr>
      <w:t xml:space="preserve">0046- 8 6489716     </w:t>
    </w:r>
    <w:r w:rsidRPr="00C91D45">
      <w:rPr>
        <w:sz w:val="20"/>
        <w:szCs w:val="20"/>
      </w:rPr>
      <w:t xml:space="preserve">  </w:t>
    </w:r>
    <w:r w:rsidRPr="00C91D45">
      <w:rPr>
        <w:b/>
        <w:bCs/>
        <w:sz w:val="20"/>
        <w:szCs w:val="20"/>
        <w:rtl/>
        <w:lang w:bidi="fa-IR"/>
      </w:rPr>
      <w:t xml:space="preserve"> </w:t>
    </w:r>
  </w:p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lang w:bidi="fa-IR"/>
      </w:rPr>
    </w:pPr>
    <w:r w:rsidRPr="00C91D45">
      <w:rPr>
        <w:b/>
        <w:bCs/>
        <w:sz w:val="20"/>
        <w:szCs w:val="20"/>
        <w:rtl/>
        <w:lang w:bidi="fa-IR"/>
      </w:rPr>
      <w:t xml:space="preserve">آدرس تماس با حزب </w:t>
    </w:r>
    <w:r w:rsidRPr="00C91D45">
      <w:rPr>
        <w:sz w:val="20"/>
        <w:szCs w:val="20"/>
      </w:rPr>
      <w:t>markazi.wpi@gmail.com</w:t>
    </w:r>
  </w:p>
  <w:p w:rsidR="005156FE" w:rsidRPr="00C91D45" w:rsidRDefault="005156FE" w:rsidP="005156FE">
    <w:pPr>
      <w:rPr>
        <w:lang w:bidi="fa-IR"/>
      </w:rPr>
    </w:pPr>
    <w:r w:rsidRPr="00C91D45">
      <w:rPr>
        <w:b/>
        <w:bCs/>
        <w:sz w:val="20"/>
        <w:szCs w:val="20"/>
        <w:rtl/>
        <w:lang w:bidi="fa-IR"/>
      </w:rPr>
      <w:t xml:space="preserve">       </w:t>
    </w:r>
  </w:p>
  <w:p w:rsidR="005156FE" w:rsidRDefault="0051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969" w:rsidRDefault="00B73969" w:rsidP="005156FE">
      <w:pPr>
        <w:spacing w:after="0" w:line="240" w:lineRule="auto"/>
      </w:pPr>
      <w:r>
        <w:separator/>
      </w:r>
    </w:p>
  </w:footnote>
  <w:footnote w:type="continuationSeparator" w:id="0">
    <w:p w:rsidR="00B73969" w:rsidRDefault="00B73969" w:rsidP="00515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6FE" w:rsidRDefault="005156FE">
    <w:pPr>
      <w:pStyle w:val="Header"/>
    </w:pPr>
    <w:r w:rsidRPr="005156FE">
      <w:rPr>
        <w:noProof/>
        <w:lang w:eastAsia="en-GB"/>
      </w:rPr>
      <w:drawing>
        <wp:inline distT="0" distB="0" distL="0" distR="0">
          <wp:extent cx="3028950" cy="762000"/>
          <wp:effectExtent l="19050" t="0" r="0" b="0"/>
          <wp:docPr id="1" name="Picture 1" descr="ar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9B"/>
    <w:rsid w:val="000C473D"/>
    <w:rsid w:val="001379B1"/>
    <w:rsid w:val="0016729B"/>
    <w:rsid w:val="001972B3"/>
    <w:rsid w:val="0026782B"/>
    <w:rsid w:val="00295FA3"/>
    <w:rsid w:val="002B30B6"/>
    <w:rsid w:val="002C0479"/>
    <w:rsid w:val="003E2EC4"/>
    <w:rsid w:val="00400AA0"/>
    <w:rsid w:val="004D584E"/>
    <w:rsid w:val="0050337E"/>
    <w:rsid w:val="005156FE"/>
    <w:rsid w:val="00555C4A"/>
    <w:rsid w:val="00620893"/>
    <w:rsid w:val="0063632D"/>
    <w:rsid w:val="006D5CB0"/>
    <w:rsid w:val="00855F83"/>
    <w:rsid w:val="008717FB"/>
    <w:rsid w:val="008C0872"/>
    <w:rsid w:val="009138E9"/>
    <w:rsid w:val="009E2009"/>
    <w:rsid w:val="009E2846"/>
    <w:rsid w:val="00A13B78"/>
    <w:rsid w:val="00A15048"/>
    <w:rsid w:val="00A26802"/>
    <w:rsid w:val="00A54AA8"/>
    <w:rsid w:val="00A5696B"/>
    <w:rsid w:val="00A82AE3"/>
    <w:rsid w:val="00AC516A"/>
    <w:rsid w:val="00B72EDF"/>
    <w:rsid w:val="00B73969"/>
    <w:rsid w:val="00BD65E8"/>
    <w:rsid w:val="00C123A8"/>
    <w:rsid w:val="00C23D60"/>
    <w:rsid w:val="00D93C9C"/>
    <w:rsid w:val="00D94A9D"/>
    <w:rsid w:val="00E70D44"/>
    <w:rsid w:val="00E90E63"/>
    <w:rsid w:val="00EF435D"/>
    <w:rsid w:val="00F7698B"/>
    <w:rsid w:val="00F8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E58F05-8901-4592-A72B-905CBCD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E3"/>
  </w:style>
  <w:style w:type="paragraph" w:styleId="Heading1">
    <w:name w:val="heading 1"/>
    <w:basedOn w:val="Normal"/>
    <w:link w:val="Heading1Char"/>
    <w:uiPriority w:val="9"/>
    <w:qFormat/>
    <w:rsid w:val="00A150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150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17FB"/>
  </w:style>
  <w:style w:type="paragraph" w:styleId="NormalWeb">
    <w:name w:val="Normal (Web)"/>
    <w:basedOn w:val="Normal"/>
    <w:uiPriority w:val="99"/>
    <w:semiHidden/>
    <w:unhideWhenUsed/>
    <w:rsid w:val="00871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FE"/>
  </w:style>
  <w:style w:type="paragraph" w:styleId="Footer">
    <w:name w:val="footer"/>
    <w:basedOn w:val="Normal"/>
    <w:link w:val="Foot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6FE"/>
  </w:style>
  <w:style w:type="paragraph" w:styleId="BalloonText">
    <w:name w:val="Balloon Text"/>
    <w:basedOn w:val="Normal"/>
    <w:link w:val="BalloonTextChar"/>
    <w:uiPriority w:val="99"/>
    <w:semiHidden/>
    <w:unhideWhenUsed/>
    <w:rsid w:val="00515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156FE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504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1504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customStyle="1" w:styleId="fn14">
    <w:name w:val="fn14"/>
    <w:basedOn w:val="Normal"/>
    <w:rsid w:val="00A15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itleline">
    <w:name w:val="titleline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igbluelink">
    <w:name w:val="bigbluelink"/>
    <w:basedOn w:val="DefaultParagraphFont"/>
    <w:rsid w:val="00E90E63"/>
  </w:style>
  <w:style w:type="paragraph" w:customStyle="1" w:styleId="description">
    <w:name w:val="description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ate1">
    <w:name w:val="Date1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mytext">
    <w:name w:val="mytext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exposedshow">
    <w:name w:val="text_exposed_show"/>
    <w:basedOn w:val="DefaultParagraphFont"/>
    <w:rsid w:val="009E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ternasional.com/" TargetMode="External"/><Relationship Id="rId2" Type="http://schemas.openxmlformats.org/officeDocument/2006/relationships/hyperlink" Target="http://www.rowzane.com/" TargetMode="External"/><Relationship Id="rId1" Type="http://schemas.openxmlformats.org/officeDocument/2006/relationships/hyperlink" Target="http://www.wpiran.org/" TargetMode="External"/><Relationship Id="rId5" Type="http://schemas.openxmlformats.org/officeDocument/2006/relationships/hyperlink" Target="http://www.jawanan.org" TargetMode="External"/><Relationship Id="rId4" Type="http://schemas.openxmlformats.org/officeDocument/2006/relationships/hyperlink" Target="http://www.newchannel.t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Windows User</cp:lastModifiedBy>
  <cp:revision>2</cp:revision>
  <cp:lastPrinted>2014-06-24T15:13:00Z</cp:lastPrinted>
  <dcterms:created xsi:type="dcterms:W3CDTF">2017-12-19T13:49:00Z</dcterms:created>
  <dcterms:modified xsi:type="dcterms:W3CDTF">2017-12-19T13:49:00Z</dcterms:modified>
</cp:coreProperties>
</file>