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3E8" w:rsidRPr="00A85327" w:rsidRDefault="00E343E8" w:rsidP="00E343E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bookmarkStart w:id="0" w:name="_GoBack"/>
      <w:bookmarkEnd w:id="0"/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انترناسیونال ٧٤٣</w:t>
      </w:r>
    </w:p>
    <w:p w:rsidR="00E343E8" w:rsidRPr="00A85327" w:rsidRDefault="00E343E8" w:rsidP="00E343E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144"/>
          <w:szCs w:val="144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حمید تقوایی </w:t>
      </w:r>
    </w:p>
    <w:p w:rsidR="00C644CD" w:rsidRPr="00A85327" w:rsidRDefault="00C644CD" w:rsidP="00E343E8">
      <w:pPr>
        <w:autoSpaceDE w:val="0"/>
        <w:autoSpaceDN w:val="0"/>
        <w:bidi/>
        <w:adjustRightInd w:val="0"/>
        <w:jc w:val="center"/>
        <w:rPr>
          <w:rFonts w:asciiTheme="minorBidi" w:eastAsiaTheme="minorHAnsi" w:hAnsiTheme="minorBidi" w:cstheme="minorBidi"/>
          <w:b/>
          <w:bCs/>
          <w:color w:val="000000" w:themeColor="text1"/>
          <w:sz w:val="144"/>
          <w:szCs w:val="144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144"/>
          <w:szCs w:val="144"/>
          <w:rtl/>
          <w:lang w:val="en-GB" w:bidi="fa-IR"/>
        </w:rPr>
        <w:t>تاریخ دو حزب</w:t>
      </w:r>
    </w:p>
    <w:p w:rsidR="00C71205" w:rsidRPr="00A85327" w:rsidRDefault="00C71205" w:rsidP="00C644CD">
      <w:pPr>
        <w:autoSpaceDE w:val="0"/>
        <w:autoSpaceDN w:val="0"/>
        <w:bidi/>
        <w:adjustRightInd w:val="0"/>
        <w:jc w:val="center"/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مروری بر تاریخ دو حزب کمونیست ایران و حزب کمونیست کارگری ایران</w:t>
      </w:r>
      <w:r w:rsidR="0029108F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5437F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764B55" w:rsidRPr="00A85327" w:rsidRDefault="00764B55" w:rsidP="00F76E1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</w:pPr>
    </w:p>
    <w:p w:rsidR="00764B55" w:rsidRPr="00A85327" w:rsidRDefault="00764B55" w:rsidP="00764B55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b/>
          <w:bCs/>
          <w:i/>
          <w:iCs/>
          <w:color w:val="000000" w:themeColor="text1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b/>
          <w:bCs/>
          <w:i/>
          <w:iCs/>
          <w:color w:val="000000" w:themeColor="text1"/>
          <w:rtl/>
          <w:lang w:val="en-GB" w:bidi="fa-IR"/>
        </w:rPr>
        <w:t>این نوشته بر مبنای مصاحبه با تلویزیون کانال جدید در سپتامبر ٢٠١٥ تدوین شده است و در پنچ شماره انترناسیونال به شکل ضمیمه چاپ میشود.</w:t>
      </w:r>
    </w:p>
    <w:p w:rsidR="00764B55" w:rsidRPr="00A85327" w:rsidRDefault="00764B55" w:rsidP="00764B55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i/>
          <w:iCs/>
          <w:color w:val="000000" w:themeColor="text1"/>
          <w:sz w:val="28"/>
          <w:szCs w:val="28"/>
          <w:rtl/>
          <w:lang w:val="en-GB" w:bidi="fa-IR"/>
        </w:rPr>
      </w:pPr>
    </w:p>
    <w:p w:rsidR="00F76E1F" w:rsidRPr="00A85327" w:rsidRDefault="002256A2" w:rsidP="00764B55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>بخش اول</w:t>
      </w:r>
    </w:p>
    <w:p w:rsidR="002256A2" w:rsidRPr="00A85327" w:rsidRDefault="002256A2" w:rsidP="002256A2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</w:pPr>
    </w:p>
    <w:p w:rsidR="00C71205" w:rsidRPr="00A85327" w:rsidRDefault="00C71205" w:rsidP="001F44E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تاکنون روایتها ی متفاوت و متعددی از تشکیل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دو حزب کمونیست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و حزب کمونیست کارگری ایران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ارائه شده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است.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این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مصاحبه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قصد ما این نیست که این روایتها را تجزیه و تحلیل کنیم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بلکه میخواهیم روایت دیگری از تشکیل حزب کمونیست ایران و حزب کمونیست کارگری ار</w:t>
      </w:r>
      <w:r w:rsidR="00C809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ئه دهیم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زمینه های سیاسی و اجتماعی تشکیل این دو حزب ونتایج و دست</w:t>
      </w:r>
      <w:r w:rsidR="00C809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وردهای تشکیل حزب کمونیست کارگری ایران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 بررسی کنیم. بعنوان اولین سئوال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میخواهم نظر کلی شما را در مورد روایتهای متنوع و متعدد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 که از تشکیل دو حزب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داده شده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جویا شوم. </w:t>
      </w:r>
    </w:p>
    <w:p w:rsidR="007B3DB0" w:rsidRPr="00A85327" w:rsidRDefault="007B3DB0" w:rsidP="007B3DB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C71205" w:rsidRPr="00A85327" w:rsidRDefault="00C71205" w:rsidP="00C644C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اجازه بدهید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ابتدا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تاکید کنم که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مستقل از هر روایت و تحلیلی که ارائه شده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هر حال وظیفه تحلیل و بررسی روندی که به تشکیل حزب کمونیست کارگری منجر شد در برابر ما قرار داشت.  یعنی روندی که</w:t>
      </w:r>
      <w:r w:rsidR="00701D9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از انق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تا امروز را در بر میگیرد. برمتن بررسی این دوره سی و پنجساله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B3DB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تاریخ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حزب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کمونیست ایران و تاریخ حزب کمونیست کارگری 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میتوان به شیوه ای اصولی و واقع بینانه تحلیل و تبیین کرد. زمانی که هنوز منصور حکمت در قید حیات بود در مورد روند تشکیل اتحاد مبارزان کمونیست که در دل 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شکل گرفت و حزب کمونیست ایران را پایه گذاری کرد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ما این بررسی را در انجمن مارکس 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تحت عنوان 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تاریخ شفاهی اتحاد مبارزان کمونیست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انجام دادیم. ولی در مورد حزب کمونیست ایر</w:t>
      </w:r>
      <w:r w:rsidR="00F83B6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و حزب کمونیست کارگری این کار هیچوقت انجام نشد. 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متاسفانه امروز منصورحکمت در میان ما نیست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بی شک 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بهترین شخص خود او بود که 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بررسی این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تاریخ 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بپر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دازد.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هر حال امروز این فرصت 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بدست آمده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امیدوارم بتوانیم</w:t>
      </w:r>
      <w:r w:rsidR="003803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بحث خوبی داشته باشیم</w:t>
      </w:r>
      <w:r w:rsidR="0038035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</w:p>
    <w:p w:rsidR="007B3DB0" w:rsidRPr="00A85327" w:rsidRDefault="007B3DB0" w:rsidP="007B3DB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333FC5" w:rsidRPr="00A85327" w:rsidRDefault="00AA7ED1" w:rsidP="004159D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مورد روایتهای دیگری که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اشاره کردید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من نمی خواهم وارد جزئیات شوم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تنها به این بسنده میکنم که در آنچه تا کنون در مورد 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ند تشکیل دو حرب گفته شده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خیلی از واقعیت ها نادیده گرفته شده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خیلی از واقعیتها تحریف شده و خیلی از نکات کاملا دلبخواهی و غیر واقعی مطرح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شده است.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من 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اینها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نمیپردازم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فقط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 نکته را در مورد متد بررسی تاریخ 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لازمست تاکید کنم. در شیوه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تاریخ نویسی ژورنالیستی و سطحی که امروز 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مرسوم 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ست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معمولا 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تحولات و رویدادها را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 مبنای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خصوصیات فردی اشخاص 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یا آنچه دولتها و احزاب درباره خود و مواضعشان میگویند توضیح میدهند</w:t>
      </w:r>
      <w:r w:rsidR="000967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5800F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بعنوان مثال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دیکتاتوری استالینی در شوروی</w:t>
      </w:r>
      <w:r w:rsidR="005800F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این شیوه توضیح میدهند که ا</w:t>
      </w:r>
      <w:r w:rsidR="005800F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انسان خودخواهی بود، جاه طلب بود، خشن بو</w:t>
      </w:r>
      <w:r w:rsidR="0091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د. و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یا</w:t>
      </w:r>
      <w:r w:rsidR="001F44E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قدرت گیری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فاشیسم و نازیسم </w:t>
      </w:r>
      <w:r w:rsidR="001F44E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جنگ جهانی دوم  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 </w:t>
      </w:r>
      <w:r w:rsidR="001F44E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خصوصیات شخصیتی هیتلر و  یا حداکثر با رشد فرهنگ یهودی ستیزی در آلمان توضیح داده می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</w:t>
      </w:r>
      <w:r w:rsidR="001F44E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حتی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علت وقوع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جنگ جهانی اول </w:t>
      </w:r>
      <w:r w:rsidR="004159D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با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1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ترور فلان شاهزاده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توضیح </w:t>
      </w:r>
      <w:r w:rsidR="0091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داده میشود. </w:t>
      </w:r>
      <w:r w:rsidR="00333FC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دوستانی که تا کنون به بررسی </w:t>
      </w:r>
      <w:r w:rsidR="003640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روند تشکیل</w:t>
      </w:r>
      <w:r w:rsidR="00333FC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حزب کمونیست و </w:t>
      </w:r>
      <w:r w:rsidR="003640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دلایل شکل گیری </w:t>
      </w:r>
      <w:r w:rsidR="00333FC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حزب کمونیست کارگری پرداخته اند نیز اساسا همین شیوه را به کار برده اند. </w:t>
      </w:r>
      <w:r w:rsidR="003640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نکته را بعدا بیشتر توضیح میدهم. </w:t>
      </w:r>
    </w:p>
    <w:p w:rsidR="003979E1" w:rsidRPr="00A85327" w:rsidRDefault="003979E1" w:rsidP="003979E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107DE6" w:rsidRPr="00A85327" w:rsidRDefault="00107DE6" w:rsidP="00F01A2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شیوه کار ما، که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بنظر من شیوه وفادار به واقعیت و حقیقت است این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ما تاریخ را بر مبنای جریانات اجتماعی و سیاسی، جنبش ها،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سیاستهای مختلف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طبقات اجتماعی انتخاب میکنند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اهدافی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جنبشهای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اجتماعی دنبال میکنند 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توضیح میدهیم. عملکرد احزاب و افر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 تنها بر این مبنا و بر این بستر قابل تحلیل و بررسی است. 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 </w:t>
      </w:r>
    </w:p>
    <w:p w:rsidR="00107DE6" w:rsidRPr="00A85327" w:rsidRDefault="00107DE6" w:rsidP="00107DE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3E2241" w:rsidRPr="00A85327" w:rsidRDefault="005C1CBE" w:rsidP="002120F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بعنوان نمونه تبیین مارکسیستی از جنگ جهانی اول تقسیم مجدد جهان بین قدرتهای امپریالیستی و رقابت آنان بر سر سلطه بر منابع و بازار کار و کالا در سراسر جهان است. در حالی که  تاریخنگاری ژورنالیستی جن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گ را با تجاوز دولتها به مرزهای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یگدیگر و یا زورگوئی و توسعه طلبی این یا آن رئیس دولت توضیح میدهد. در مورد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نگ جهانی دوم هم هیتلر 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گسترش راسیسم در آلمان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برجسته میشود و نه سیاستها و منافع طبقاتی ای که 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جنگ 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میان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بلوکهای 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رقیب منجر شده است. نمون</w:t>
      </w:r>
      <w:r w:rsidR="00ED10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متاخرتر تهاجم نظامی دولت آمریکا و متحدین غربی اش به افغانستان و عراق</w:t>
      </w:r>
      <w:r w:rsidR="00ED10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است. ما</w:t>
      </w:r>
      <w:r w:rsidR="00ED10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علت این جنگها را تلاش طبقه حاکمه آمریکا برای تثبیت هژمونی خودش در دنیای پسا جنگ سرد میدانیم. تحلیلی که دولتها و کارشناس</w:t>
      </w:r>
      <w:r w:rsidR="004A3BB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670C4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و رسانه های رسمی از این جنگها بدست میدهند نظیر مخفی بودن بن لادن در افغانستان و یا سلاحهای کشتار جمعی صدام حسین، که بعد از جنگ بر همه معلوم شد چنین سلاحهائی وجود خارجی ندارد، </w:t>
      </w:r>
      <w:r w:rsidR="00ED10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تماما تحلیلهائی سطحی، ژورنالیستی و نامربوط به واقعیت است.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تبیین ما اینست که طبقه حاکمه آمریکا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بعد از فروپاشی شوروی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سیاست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تثبیت هژمونی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تبدیل شدن به رهبر بلامنازع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جهان یک قطبی را دنبال میکند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بنابراین حمله به افغانستان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حمله 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عراق به سلاحهای کشتار جمعی و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یا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مخفی بودن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بن لادن در افغانستان وغیره ربطی ندارد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تهاجمات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ضرب شستی است که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قرار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 قدرقدر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تی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آمر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کا را به جهانیان نشان بدهد.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سیاست 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ناظر بر 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جنگ اینست و نه ن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3E224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ریات سطحی رسانه ها و نهادها و کارشناسان بورژوازی.  </w:t>
      </w:r>
    </w:p>
    <w:p w:rsidR="003E2241" w:rsidRPr="00A85327" w:rsidRDefault="003E2241" w:rsidP="003E224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71205" w:rsidRPr="00A85327" w:rsidRDefault="003E2241" w:rsidP="005924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تار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 حزب را هم باید با همین شیوه بررسی کرد. حزب کمونیست و حزب کمونیست کارگری پدیده های   سیاسی 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هستند و شکل گیری و روند تحول 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نها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باید بر متن تحولات سیا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 و اجتماعی و کشاکش طبقات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بر زمینه مبارزات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در جامعه 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جاری است -  گاه آشکار و عریان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مثل انقلاب سال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A3041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گاه در اشکال پوشیده تر- بررسی شود و توضیح داده بشود. 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روایاتی که 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کنون از تاریخ حزب کمونیست و   حزب کمونیست کارگری ارائه شده نه تنها بحثی از روند جنبشها و کشمکشهای طبقاتی در میان نیست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بلکه اشخاص برجسته میشوند</w:t>
      </w:r>
      <w:r w:rsidR="00E343E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آن هم به شکلی کاملا اختیاری و یکجانبه. 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این نوع روایات 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پیشرویها و دستاوردها همه، هر خط و جریانی که خود را کمونیست نامیده، شریک هستند. گویا حزب کمونیست ایران حاصل 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جمع جبری 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تلاش همه کمونی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تها از انقلاب مشروطه به بعد بوده است، همه میخوا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اند حزب درست کنند و لذا تش</w:t>
      </w:r>
      <w:r w:rsidR="00701D9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یل حزب به هی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شخص و یا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جنبش و 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جریان ن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3979E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ری- سیاسی و نقد معینی 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مربوط نیست. حاصل کار همه است. اما نقاط ضعف و آنچه به نظر این دوستان ام</w:t>
      </w:r>
      <w:r w:rsidR="00EE54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 منفی است مثل جدائی از حزب کمونیست و تشکیل حزب کمونی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 کارگری، این دیگر تما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 شخص و آنهم خصوصیات شخصی افراد مربوط میشود. </w:t>
      </w:r>
    </w:p>
    <w:p w:rsidR="003B1343" w:rsidRPr="00A85327" w:rsidRDefault="003B1343" w:rsidP="003B134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2120F6" w:rsidRPr="00A85327" w:rsidRDefault="00C71205" w:rsidP="005924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اینجا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باید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تاکید کنم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که نقش شخص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تاریخ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مهم است منتهی نه بخاطر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خصوصیات فردی یا بد اخلاقی و خوش اخلاقیش بلکه 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از این لحاظ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شخص تا چه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اندازه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میتواند نماینده،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چهره، سخنگو،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فعال و رهبر سیاسی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یا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جنبش معین و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 یا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روند تاریخی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باشد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این معنا ا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خاص نقش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مهمی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بازی میکنند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افرادی مانند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لنین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یا مائو</w:t>
      </w:r>
      <w:r w:rsidR="00ED0FE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یا دیکتاتوره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ائی نظیر هیتلر نقش مهمی  دارند به این خاطر که به یک 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رورت سیاسی - حال از دید طبقه کارگر و یا از دید طبقه سرمایه دار-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جواب میدهند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افراد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مهم و موثر در تاریخ نماد و بازتاب ضروریات سیاسی 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-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اجتماعی 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معینی </w:t>
      </w:r>
      <w:r w:rsidR="00ED0FE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کشاکش میان طبقات هستند. 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چنین افرادی در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بزنگاه های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تاریخ به جلو رانده میشوند و نقش ایفا میکنند. منصور حکمت در روند تشکیل دوحزب مورد بحث ما چنین نقش و جایگاهی داشت.</w:t>
      </w:r>
    </w:p>
    <w:p w:rsidR="00ED0FEE" w:rsidRPr="00A85327" w:rsidRDefault="008B1198" w:rsidP="002120F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8B1198" w:rsidRPr="00A85327" w:rsidRDefault="008B1198" w:rsidP="008B119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تاریخ دو حزب که موضوع مورد بحث ما است نیز باید دقیقا به همین شیوه بررسی و توضیح داه بشود. </w:t>
      </w:r>
    </w:p>
    <w:p w:rsidR="00C71205" w:rsidRPr="00A85327" w:rsidRDefault="00C71205" w:rsidP="008B119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B119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8B1198" w:rsidRPr="00A85327" w:rsidRDefault="008B1198" w:rsidP="00FF299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سئوالی که من داشتم به همین مو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وع ضرو</w:t>
      </w:r>
      <w:r w:rsidR="00A809C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یات تشکیل حزب و نقش افراد بر میگشت که شما به آن اشا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کردید. در مورد نقش و جایگاه منصور حکمت هم در طول این گفتگو بیشتر صحبت خواه</w:t>
      </w:r>
      <w:r w:rsidR="00BF5FF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 کرد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ولی قبل از آن لازمست در مورد زمینه های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اجتماعی و س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یاس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 تشکیل حزب کمونیست ایران در سال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١٣٦٢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توضیح 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دهید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</w:p>
    <w:p w:rsidR="008B1198" w:rsidRPr="00A85327" w:rsidRDefault="008B1198" w:rsidP="008B119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BF5FFD" w:rsidRPr="00A85327" w:rsidRDefault="00C71205" w:rsidP="0001589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3F2AB9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تو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یح تاریخ حزب کمونیست</w:t>
      </w:r>
      <w:r w:rsidR="003F2AB9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باید از انقلاب سال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شروع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کنیم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بنظر من در نهایت حزب کمو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نیس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 ایران محصول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بود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</w:p>
    <w:p w:rsidR="00BF5FFD" w:rsidRPr="00A85327" w:rsidRDefault="00BF5FFD" w:rsidP="00BF5FF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01589C" w:rsidRPr="00A85327" w:rsidRDefault="00C71205" w:rsidP="002120F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اولین انقلابی بود که در جا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عه ایران بعد از سلطه کامل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داری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رخ داد.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سال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١٣٤٢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نزدیک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١٥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سال قبل از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اصلاحات ارضی شده بود و کاملا از طبقه فئودال و اربابان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اشراف زمین دار خلع ید </w:t>
      </w:r>
      <w:r w:rsidR="003F2AB9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شده بود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نتیجه صنعت، تولید شهری،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073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شهرنشینی پیشرفت کرده بود </w:t>
      </w:r>
      <w:r w:rsidR="00BF5FF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خیل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وسیعی از روستائیان خلع ید شده و از زمین کنده شده 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چیزی جز نیروی کارشان 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برای فروش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نداشتن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FF299C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شهرها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روی</w:t>
      </w:r>
      <w:r w:rsidR="00FF299C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آ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ورد</w:t>
      </w:r>
      <w:r w:rsidR="00FF299C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 بودند</w:t>
      </w:r>
      <w:r w:rsidR="003F2AB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به این ترتیب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یک طبقه کارگر عظیم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شهری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بوجود آمده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پا به عرصه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ذ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اشته بود که 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بطور عینی درد و مشکل اش رشد سرما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داری بود و نه 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عدم رشد سرمایه داری و 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عقب ماندگیها و بقایای فئودالی.  </w:t>
      </w:r>
    </w:p>
    <w:p w:rsidR="00BF5FFD" w:rsidRPr="00A85327" w:rsidRDefault="00BF5FFD" w:rsidP="00BF5FF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BF5FFD" w:rsidRPr="00A85327" w:rsidRDefault="00BF5FFD" w:rsidP="005924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یکی از جرقه ها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 که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 شعله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کرد اعتراضات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همین بخش کارگران بود.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انقلاب با اعتراضات خارج از محدوده نشینان شروع شد و اینان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کسانی نبودن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جز روستائیان کنده شده از روستا و زمین که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وی کار به شهرها سرازیر شده بودند. کارگرانی که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شهر رانده شده بودن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بدون اینکه از خدمات شهری بهرمند شده باشند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آب، برق،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حتی سرپناه مناسبی 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نداشتند 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ناگزیر بودند در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شرایط معیشتی حتی بدتر از زندگی روستائیشان به سخت ترین کارها تن بدهند.  </w:t>
      </w:r>
    </w:p>
    <w:p w:rsidR="0001589C" w:rsidRPr="00A85327" w:rsidRDefault="0001589C" w:rsidP="00BF5FF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9A37AB" w:rsidRPr="00A85327" w:rsidRDefault="00B30E4F" w:rsidP="00FF299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158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اینها کلید انقلاب را زدند. نقطه اوج انقلاب هم اعتصاب کارگران صنعت نفت بود که بخش قدیمی تر و با سابقه طبقه کارگر ایران محسوب میشد و مبارزات نسبتا طولانی را در کارنامه خود داشت. موتور انقلاب کارگران بودند و نقد و اعتراضشان هم به نفس سلطه سرمایه داری بود و نه کمبودها و عقب ماندگی های سرمایه داری که اساس نقد جریانات اصلی چپ آن دوره بود.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01589C" w:rsidRPr="00A85327" w:rsidRDefault="0001589C" w:rsidP="009A37A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</w:t>
      </w:r>
    </w:p>
    <w:p w:rsidR="00C71205" w:rsidRPr="00A85327" w:rsidRDefault="0001589C" w:rsidP="006A0C7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این معنا انقلاب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یک نقد اجتماعی را مطرح کرد، که چپ ماقبل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کمونیستهای آن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دوره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آن شریک نبودن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د.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البته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اینطور نبود که با اصلاحات ارضی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انقلاب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 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میدان آمد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چپ در ایران سابقه اش بر میگرد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از انقلاب اکتبر حتی به بعد از انقلاب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١٩٠٥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روسیه و از انقلاب مشروطه در ایران نیروها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سازمانها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چپ </w:t>
      </w:r>
      <w:r w:rsidR="00FF299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شکل گرفتند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بخصوص بعد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پیروزی انقلاب اکتبر کمون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یسم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مارکسیسم به یک معنا در جهان مد ش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د. اغلب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جنبشهای اعتراضی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خودشان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کمونیست و لنینیست میدانستند، 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همه کشورها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بخصوص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A37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کشورهای جهان سوم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بلشویسم محبوب بود و حتی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کسی مثل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ملک الشعرای بهار هم 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وصف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لنین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شعر میگفت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اغلب نیروهای سیاسی استقلال طلب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اعترا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شان به استعمار و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سلطه کشورهای امپریالیستی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 تحت نام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کمونیسم و مارکسیسم م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طرح می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کردند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جنبش چپی 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قبل از انقلاب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ایر</w:t>
      </w:r>
      <w:r w:rsidR="002120F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وجود داشت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محصول </w:t>
      </w:r>
      <w:r w:rsidR="0099614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شرایط بود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</w:p>
    <w:p w:rsidR="00996140" w:rsidRPr="00A85327" w:rsidRDefault="00996140" w:rsidP="0099614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71205" w:rsidRPr="00A85327" w:rsidRDefault="00C71205" w:rsidP="006A0C7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3461C5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 این تصویری که شما ارائه دادید حزب کمونیست ایران نمی</w:t>
      </w:r>
      <w:r w:rsidR="00E3560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وانست در مقطع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١٩٠٥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روسیه تشکیل شود، البته یک حزب کمونیست در ایران در آن مقطع درست شده بود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E3560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 از آن حزب توده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E35600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چریک فدائی 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گروههای متفاوت دیگر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شکل گرفتند</w:t>
      </w:r>
      <w:r w:rsidR="00AF74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همه آنها هم خود را کمونیست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مینامند</w:t>
      </w:r>
      <w:r w:rsidR="00E3560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تفاوت بنیادی این چپ، این کمونیستها با حزب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کمو</w:t>
      </w:r>
      <w:r w:rsidR="00E3560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نیست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ایران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 از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چگونه می بینید</w:t>
      </w:r>
      <w:r w:rsidR="009A37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؟</w:t>
      </w:r>
    </w:p>
    <w:p w:rsidR="00F76E1F" w:rsidRPr="00A85327" w:rsidRDefault="00F76E1F" w:rsidP="00F76E1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bidi="fa-IR"/>
        </w:rPr>
      </w:pPr>
    </w:p>
    <w:p w:rsidR="00774606" w:rsidRPr="00A85327" w:rsidRDefault="00C71205" w:rsidP="005924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</w:t>
      </w:r>
      <w:r w:rsidR="009A37AB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>ی: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اگر بخواهم بطور فشرده این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نیروهای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در بین خود نیز تفاوتهای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زیادی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داشتند، معرفی کنم وجه مشخصه شان اعتراض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 استعمار و وابستگی و انتقاد</w:t>
      </w:r>
      <w:r w:rsidR="006A0C7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به عقب ماندگیهای سرمایه داری در ایران </w:t>
      </w:r>
      <w:r w:rsidR="006A0C7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بود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این فصل مشترک همه نیروهای چپ ماقبل حزب کمونیست بود.</w:t>
      </w:r>
      <w:r w:rsidR="005924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از حزب توده گرفته تا فدائی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تا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مشی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مائوئیستی و دیگر نیروهای باصطلاح آن دوره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سیاسی تشکیلاتی کار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همه 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سازمانها و نیروها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که بعدا به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ط سه" 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معروف شدند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535AED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 جهت گیری عمومی را داشتند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اینها متعلق به جنبشی بودند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که میخواست ایران فئودالی یا نیمه فئودالی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یک کشور مدرن صنعتی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داری امروزی تبدیل کند و به همین خاطر علیه وابستگی بود چیزی که به آن میگفتند بورژوازی کمپرادور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یا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سرمایه داری وابسته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 نقدشان این بود که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چرا صنایع مادر در ایران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پا ن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گ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رفته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است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چرا صنایع سنگین ایجاد نشده است،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انتقادش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این بود که 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صنایع مونتاژ است،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کالاهایش بنجل است،</w:t>
      </w:r>
      <w:r w:rsidR="00866E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غیره. مثلا 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اتومبیل سازیها نظیر کارخانه پیکان را قبول نداشتند چون وابسته بود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چون قطعات را از خارج می آورد و مونتاژ میکرد، چون محصولش کیفیت نازلی داشت و غیره. از نظر سیاسی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انتقاد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شان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به شاه اساسا این بود که سگ زنجیری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مریکا است،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چون بعد از کودتای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٢٨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مرداد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به مدد کودتای</w:t>
      </w:r>
      <w:r w:rsidR="002F73E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2F73E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مریکا 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ل</w:t>
      </w:r>
      <w:r w:rsidR="002F73E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طنتش را حف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 کرده بود. ع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ل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 دیکتا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 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هم همین وابستگی به آمریکا میدانستند. از نقطه نظر این چپ</w:t>
      </w:r>
      <w:r w:rsidR="002F73E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بخشی از بورژوازی ایران که وابسته نبود</w:t>
      </w:r>
      <w:r w:rsidR="002F73E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7746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ملی و مترقی محسوب میشد. </w:t>
      </w:r>
    </w:p>
    <w:p w:rsidR="00774606" w:rsidRPr="00A85327" w:rsidRDefault="00774606" w:rsidP="0077460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866E68" w:rsidRPr="00A85327" w:rsidRDefault="00774606" w:rsidP="007C50D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وقتی میخواستند یک قالب طبقاتی و مارکسیستی به این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نظرات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بدهند </w:t>
      </w:r>
      <w:r w:rsidR="00B30E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شروع میکردند به جدول بندی طبقات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بورژوازی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غیر کمپرادور که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از نظر اینها مترقی بود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خرده بورژوازی شهری لااقل اقشار متوسط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پایینش، دهقانان،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کارگران اینها همه نیروهای انقلاب بودند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جدولی درست میشد از طبقات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انقلابی که به آن میگفتند خلق و این خلق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از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بخشی از بورژوازی تا طبقه کارگر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شامل میشد </w:t>
      </w:r>
      <w:r w:rsidR="00866E6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تنها قسمتی که بیرون میافتاد بخشی از سرمایه دارها بودند که مستقیما وابسته بودند یا شریک سرمایه های غربی بودند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از </w:t>
      </w:r>
      <w:r w:rsidR="00CD13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نظ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 اینان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حکومت شاه این بخش کمپرادور را نما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ندگی میکرد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نه همه بورژوازی را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866E68" w:rsidRPr="00A85327" w:rsidRDefault="00866E68" w:rsidP="00866E6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71205" w:rsidRPr="00A85327" w:rsidRDefault="00C71205" w:rsidP="0070738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نجا میخواهم بحث را به مقطع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ببرم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چون حزب کمونیست ایران در سال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١٣٦٢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تشکیل شد یعنی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سال بعد از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مقطع انقلاب 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 با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گروهی مواجه هستیم به نام سهند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بعدا اتحاد مبارزان کمونیست که شما خودتان از بنیان گزارانش هستید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گفتید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نقد اجتماعی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چپ </w:t>
      </w:r>
      <w:r w:rsidR="007073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سنتی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بود </w:t>
      </w:r>
      <w:r w:rsidR="007073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این نقد عملی بود که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شرایط اجتماعی تشکیل حزب کمونیست ایران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 فراهم آورد. میدانیم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گروه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اتحاد مبارزان کمونیست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 چپ را نقد کرده بود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من میخواهم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رابطه نقش سهند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اتحاد مبارزان کمونیست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نقد 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چپ و منابع اصلی و تم های اصلی که با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آن رفت سراغ این چپ</w:t>
      </w:r>
      <w:r w:rsidR="008A53B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را توضیح بدهید.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B30E4F" w:rsidRPr="00A85327" w:rsidRDefault="00B30E4F" w:rsidP="00B30E4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6A0C7D" w:rsidRPr="00A85327" w:rsidRDefault="00C71205" w:rsidP="009B154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لازم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است قبل از آنکه به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سهند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"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اتحاد مبارز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 بپردازیم در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مورد زمینه ها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اجتماعی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-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سیا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B30E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 آن دوره بیشتر توضیح بدهم.</w:t>
      </w:r>
    </w:p>
    <w:p w:rsidR="00C71205" w:rsidRPr="00A85327" w:rsidRDefault="00B30E4F" w:rsidP="006A0C7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</w:t>
      </w:r>
    </w:p>
    <w:p w:rsidR="009B154E" w:rsidRPr="00A85327" w:rsidRDefault="00B30E4F" w:rsidP="00535AE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جریانات اصلی چپ در آن  دوره در واقع جنبشی را نما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دگی میکردند که در بهترین حالت خواهان تغییرات و رفرمهائی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نظام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موجود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بود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این نیروها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خواهان کنار ز</w:t>
      </w:r>
      <w:r w:rsidR="002F73E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دن کامل عقب ماندگیهای فئودالی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کمبودهای بقول خودش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 سرمایه داری وابسته، سرمایه داری کمپرادور بودند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یک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جنبش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اجتماعی وسیعی بود که چپ 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سنتی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یک گوشه اش بود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مجاهدین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 بقایای جبهه ملی و نهضت آزادی </w:t>
      </w:r>
      <w:r w:rsidR="009B154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نیز به همین جنبش متعلق بودند. </w:t>
      </w:r>
      <w:r w:rsidR="00F812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نیروهای اسلامی هم فعال بودند که از یک موضع فئودالی و تماما ارتجاعی با آمریکا مخالف بودند. خمینی منتهی علیه راست این نیروها قرار میگرفت. بعنوان مثال او و طرفدارنش به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دادن </w:t>
      </w:r>
      <w:r w:rsidR="00F812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حق رای به زنان اعتراض داشتند و بخاطر مخالفت با دستاوردهای تمدن بشری ضد غرب بودند.   </w:t>
      </w:r>
    </w:p>
    <w:p w:rsidR="006A0C7D" w:rsidRPr="00A85327" w:rsidRDefault="006A0C7D" w:rsidP="006A0C7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EE7CF0" w:rsidRPr="00A85327" w:rsidRDefault="00F8129B" w:rsidP="007867D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تا آنجا که به جنبش رفرمیستی 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-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ضد فئودالی مربوط میشود در دوره قبل از اصلاحات ارضی این جنبش معنی و موضوعیت داشت.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ون جامعه واقعا از عقب ماندگیها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رنج میبرد که اساسا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سلطه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اربابان و فئودالها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ناشی میشد.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خود شاه یکی از فئودالهای بزرگ بود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رضا خان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املاک و اراضی وسیعی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غصب کرده بود و پسرش هم اینها را به ارث برده بود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دربار یک فئودال </w:t>
      </w:r>
      <w:r w:rsidR="00EE7CF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عمده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جا</w:t>
      </w:r>
      <w:r w:rsidR="00EE7CF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عه بود</w:t>
      </w:r>
      <w:r w:rsidR="00EE7CF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قدرت سیاسی و اقتصادی را در دست داشت. </w:t>
      </w:r>
    </w:p>
    <w:p w:rsidR="00EE7CF0" w:rsidRPr="00A85327" w:rsidRDefault="00EE7CF0" w:rsidP="00EE7CF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5B56A8" w:rsidRPr="00A85327" w:rsidRDefault="00EE7CF0" w:rsidP="00F01A2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از نظر اجتماعی</w:t>
      </w:r>
      <w:r w:rsidR="000402BA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بخش اعظم جامعه در روستاها زندگی میکردن</w:t>
      </w:r>
      <w:r w:rsidR="000402B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د،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دم بهداشت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بیماریها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مثل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تراخم و مالاریا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غیره بیداد میکرد،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حداقل آموزشی وجود نداشت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توده 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535AE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یمی از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مردم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برق و آب و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حداقل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خدمات شهری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محروم بود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غیره.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بخش اعظم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جامعه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ایران اینطور زندگی میکرد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چنین شرایطی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نیروهای رفرمیستی و ضد فئودالی که خواهان تغییر این وضعیت بودند مترقی محسوب میشدند. جنبش رفرمیستی ضد فئودالی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از نظر اجتماعی معنی داشت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یک جنبش مترقی و رو بجلو محسوب میشد. </w:t>
      </w:r>
    </w:p>
    <w:p w:rsidR="005B56A8" w:rsidRPr="00A85327" w:rsidRDefault="009F6DC1" w:rsidP="005B56A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5B56A8" w:rsidRPr="00A85327" w:rsidRDefault="005B56A8" w:rsidP="00824297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 بخش از این جنبش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خود را چپ می نامید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همانطور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که گفتم بدلیل اینکه پیروزی انقلاب اکتبر در شوروی چپ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کلا کمونیسم را تبدیل کرده بود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گفتمان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یک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دکترین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به یک س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یاست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محبوب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پر نفوذ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میان توده مردم دنیا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نیروها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قبل از انقلاب اکتبر تحت نام دم</w:t>
      </w:r>
      <w:r w:rsidR="006A0C7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کراسی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تحت نام لیبرالیسم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تحت نام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مبارزه با فئودالیسم 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تعمار و غیره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فعالیت میکردند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 از انقلاب اکتبر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با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پیروزی انقلاب در روسیه تحت نام چپ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کمونیسم بمیدان آمدند. </w:t>
      </w:r>
    </w:p>
    <w:p w:rsidR="005B56A8" w:rsidRPr="00A85327" w:rsidRDefault="005B56A8" w:rsidP="005B56A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5F3EE5" w:rsidRPr="00A85327" w:rsidRDefault="00C71205" w:rsidP="007C50D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نمونه م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خص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موفق این</w:t>
      </w:r>
      <w:r w:rsidR="00151A9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نوع روی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آوری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 چپ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چین است</w:t>
      </w:r>
      <w:r w:rsidR="005B56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مائو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یسم چیزی نیست جز مبارزه با فئودالیسم 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مبارزه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نیروهای استعمارگر در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کشور.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مائو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یسم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جامعه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چین را نیمه مستعمره نیمه فئودال میدانست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وظی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ف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و هدف خود را مبارزه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 </w:t>
      </w:r>
      <w:r w:rsidR="005F3EE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فئودالیسم و استعمار تعریف میکرد.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5F3EE5" w:rsidRPr="00A85327" w:rsidRDefault="005F3EE5" w:rsidP="005F3EE5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چنین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جنبشی قبل از انقلاب اکتبر و پیروزی بلشویسم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خود را حرکتی 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استقلال طلبانه،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دموکراتیک و مبارز راه دموکراسی می نامید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ولی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مائو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یسم خود را کمونیسم معرفی میکند و در دنیا بعنوان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شاخه ای از مارکسیسم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شناخته میشود.  </w:t>
      </w:r>
    </w:p>
    <w:p w:rsidR="004E56B2" w:rsidRPr="00A85327" w:rsidRDefault="004E56B2" w:rsidP="004E56B2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4E56B2" w:rsidRPr="00A85327" w:rsidRDefault="005F3EE5" w:rsidP="007867DD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ایران هم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شاهد وضعیت مشابهی هستیم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نیرو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چپ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نظیر حزب توده 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یک حزب پرو شور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 و مدعی کمونیسم بود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اما بطور واقعی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یک جنبش رفرمیستی استقلال طلبانه ( از انگل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یس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آمریکا) تعلق داشت. 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حزب توده 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یک حزب رفرمیستی بود با خواست </w:t>
      </w:r>
      <w:r w:rsidR="00971921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بیرون راندن 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مریکا،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ملی شدنها، یک نوع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داری دولتی، رشد صنعت و غیره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برای حزب توده و نیروهائی ن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یر او سوسیالیسم صرفا یک آرمان دور دست است که ظاهرا باید بعد از طی مراحل متعددی به آن رسید، ولی مواضع و سیاست و عملکرد واقعی آنها از چارچوب اصلاحاتی در سیستم موجود فراتر نمیرود. </w:t>
      </w:r>
    </w:p>
    <w:p w:rsidR="004E56B2" w:rsidRPr="00A85327" w:rsidRDefault="004E56B2" w:rsidP="004E56B2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3E644F" w:rsidRPr="00A85327" w:rsidRDefault="00C71205" w:rsidP="007C50D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 نیروها تا قبل از اصڵاحات ارضی رفرمیستهای لیبرالی هستند که </w:t>
      </w:r>
      <w:r w:rsidR="004E56B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چارچوب جوامع فئودالی و ماقبل سرمایه داری تغییرات و اصلاحاتی در جهت رفع عقبماندگی های فئودالی را مطرح میکنند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ولی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از اصلاحات ارضی حتی دیگر این جایگاه را هم ندارند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7244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چون </w:t>
      </w:r>
      <w:r w:rsidR="0037244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اثر</w:t>
      </w:r>
      <w:r w:rsidR="0037244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اصلاحات ارضی بخش زیادی از روستائیان به شهر </w:t>
      </w:r>
      <w:r w:rsidR="0037244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ها رانده میشوند، </w:t>
      </w:r>
      <w:r w:rsidR="0037244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شهر نشینی رشد </w:t>
      </w:r>
      <w:r w:rsidR="0037244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میکند و آخرین بقایای فئودالیسم از بین میرود. بنابرین از نظر اجتماعی و اقتصاد سیاسی دیگر نقد و اعتراض به عقب ماندگیهای ماقبل سرمایه داری موضوعیت خود را از دست میدهد</w:t>
      </w:r>
      <w:r w:rsidR="00F01A2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 سلطه سرمایه فقر و بیحقوقی و دیکتاتوری ای که منشا  آن دیگر سلطه سرمایه در جامعه است و نه مصائب ناشی از اقتصاد ارباب رعیتی و عدم رشد سرمایه، بر جامعه مسلط میشود و گسترش پیدا میکند. در چنین شرایطی چشم انداز و افق رفرمهای بورژوا لیبرالی به آخر خط میرسد و از نظر سیاسی به جامعه و زندگی کارگران و توده مردم بی ربط میشود.  </w:t>
      </w:r>
    </w:p>
    <w:p w:rsidR="003E644F" w:rsidRPr="00A85327" w:rsidRDefault="003E644F" w:rsidP="00F01A2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E26D26" w:rsidRPr="00A85327" w:rsidRDefault="00C71205" w:rsidP="007C50D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فاصله اصلاحات ارضی تا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دوره ای است که </w:t>
      </w:r>
      <w:r w:rsidR="00331E9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چپ رفرمیست و معترض به عقب</w:t>
      </w:r>
      <w:r w:rsidR="00AE52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31E9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ماندگیهای فئودالی باید با خودش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تع</w:t>
      </w:r>
      <w:r w:rsidR="007867D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ین تکلیف کند</w:t>
      </w:r>
      <w:r w:rsidR="00331E92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بخشی از این چپ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بن بست میرسد</w:t>
      </w:r>
      <w:r w:rsidR="00B1448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بخشی مشی چریکی را انتخاب میکند. بخشی طرفدار شور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B1448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 و بخشی مائوئیست 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است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که ایران را همچنان،</w:t>
      </w:r>
      <w:r w:rsidR="00B1448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E26D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پیروی از الگوی چین</w:t>
      </w:r>
      <w:r w:rsidR="007C50D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نیمه فئودالی- نیمه مستعمره</w:t>
      </w:r>
      <w:r w:rsidR="00E26D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میداند. این چپ علیه وابستگی اقتصادی (بور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ژ</w:t>
      </w:r>
      <w:r w:rsidR="00E26D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وازی کمپرادور) است وهدفش  صنعتی شدن ایران و رشد صنایع سنگین و اقتصاد ملی و مستقل است و از نظر سیاسی علت دیکتاتوری را وابستگی میداند و به حکومت شاه بعنوان "سگ زنجیری آمریکا" معترض است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E26D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    </w:t>
      </w:r>
    </w:p>
    <w:p w:rsidR="00331E92" w:rsidRPr="00A85327" w:rsidRDefault="00E26D26" w:rsidP="00E26D2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 </w:t>
      </w:r>
    </w:p>
    <w:p w:rsidR="00824297" w:rsidRPr="00A85327" w:rsidRDefault="00C71205" w:rsidP="00CF38D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 نقد اجتماعی این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بود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برای کارگر صنعت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نفت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برای کارگر ذوب آهن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صنایع مادر نداریم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پوچ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است.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برای کارگران خارج از محدوده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نشین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صنایع </w:t>
      </w:r>
      <w:r w:rsidR="00CF38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سنگین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نداریم معنی ندارد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برای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مهم است که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چرا من کارگر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از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وستا کنده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شد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از حداقل خدمات شهری، از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آب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برق و مدرسه و بیمارستان و حتی یک سرپناه محروم هستم. بنابرین جدال می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ود بر سر مقابله کار و سرمایه. دیگر مقابله با بقایای فئودالیسم و اعتراض به عقب ماندگیهای سرمایه در میان توده مردم جایگاهی ندارد. </w:t>
      </w:r>
    </w:p>
    <w:p w:rsidR="00017DC9" w:rsidRPr="00A85327" w:rsidRDefault="00017DC9" w:rsidP="00824297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017DC9" w:rsidRPr="00A85327" w:rsidRDefault="00C71205" w:rsidP="00824297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بطور ابژکتیو 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نوع نقد و اعتراض عقب مانده را نمی پذیرفت.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زبان و چهره اش این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نبود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نق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مضمون 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بطور عینی ضد کاپیتالیستی بود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اما چپ سنتی این 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مضمون را نما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ندگی نمیکرد. </w:t>
      </w:r>
      <w:r w:rsidR="00017D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برای روشن شدن بحث مثالی میزنم. 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روند انقلاب آزادیهای دو فاکتو بوجود آمده بود. بقدرت انقلاب شرایطی ایجاد شده بود که انتشار کتاب هیچ محدودیتی نداشت. این دوره اصطلاحا دوره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کتابهای جلد سفید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نامیده میشود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70139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چون کتب مارکسیستی غالبا با جلد سفید در کتابفروشی ها بفروش میرسید. </w:t>
      </w:r>
    </w:p>
    <w:p w:rsidR="004E599B" w:rsidRPr="00A85327" w:rsidRDefault="0070139E" w:rsidP="009719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کتاب سرخ مائو تیراژ چندانی نداشت اما کتابهای لنین بیشترین تیراژ را داشت.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بدلیل اینکه مائو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ئیسم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جواب نمی داد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محاصره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شهرها از طریق دهات و جنگ طولانی و غیره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جواب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مسائلی نبود که انقلاب حول آن شکل گرفته بود.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ایران 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بیشتر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شبیه انقلاب اکتب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 بود تا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جنگ طولانی در ویتنام و چین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محاصره نظامی شهرها از طریق دهات، یا جنگ چریکی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کاسترو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یسم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نقلاب ایران نه ادامه مبارزه چریکی بود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نه ادامه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مبارزات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ارتش آزادیبخش خلق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نه ادامه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محاصره شهرها از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طریق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دهات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انقلاب از شهرها شروع شد، کارگران اعتصاب کردند، توده های کارگر و محرومین و خارج از محدده نش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نان در شهرها به حرکت در آ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مدند، شوراها شکل گرفتند، کارگران اعتصاب کردند، و نها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تا با قیام شهری رژیم شاه را بزیر کشیدند. روندی مانند 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١٩١٧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روسیه.</w:t>
      </w:r>
      <w:r w:rsidR="009719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 متن این شرایط عینی و واقعی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خواه ناخواه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 آن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دوره متوجه شد که کاسترو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مائو و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انورخوجه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کمونیسم اردوگاهی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بدرد این تجربه نمیخورند، باید بر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ند به سراغ لنینسیم و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تجربه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 اکتبر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میخواهم بگ</w:t>
      </w:r>
      <w:r w:rsidR="00095F1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 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حتی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سطح روی 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آوری به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اد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یات مارکسیستی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انعکاس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شرایط سرمایه داری را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میان روشنفکران چپ و سازمانهای چپ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مشاهده میکنید. سازمان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ائی که شکل گیری انقلا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تئوریهای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شان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مبتنی بر نیمه مستعمره نیمه فئودال و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نقد کمپرادوریسم و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غیره و غیره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بی اعتبار میکند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به همین دلیل بخشی زیادی از آنها </w:t>
      </w:r>
      <w:r w:rsidR="008242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دچار سردرگمی و بحران 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میشوند</w:t>
      </w:r>
      <w:r w:rsidR="008242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  <w:r w:rsidR="00973E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مثلا سازمان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پیکار قبل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٣٠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خرداد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٦٠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بر سر همین تناقضات نتوانست دوام بیاورد و تجزیه شد و خیلی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سازمانهای دیگر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این شرایط قبل از آنکه سهند و اتحاد مبارزن ن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راتش را مطرح کند، 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کسی ر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میدان فرامیخواند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نیرو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 را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میدان فرامیخواند که تئوریسین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صاحبنظر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سیاست پرداز این دور جدید مبارزه طبقه کارگر در ایران باش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 و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نه میراث دار دوره ما قبل آن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</w:p>
    <w:p w:rsidR="004E599B" w:rsidRPr="00A85327" w:rsidRDefault="004E599B" w:rsidP="004E599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71205" w:rsidRPr="00A85327" w:rsidRDefault="00C71205" w:rsidP="002B21A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ابرهیمی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توضیحات 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خوبی دادید.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چنین شرایطی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سهند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در ادامه آن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اتحاد مبارزان کمون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ست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شکل گرفت. اساس نقد این گروه و </w:t>
      </w:r>
      <w:r w:rsidR="004E599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هدف و محور اصلی کارش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چه بود؟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این موارد مقداری 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تو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یح بدهید. خوبست از سهند شروع کنید که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نسل جوان از زبان خودتان 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با این تاریخ آشنا بشود.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9E5623" w:rsidRPr="00A85327" w:rsidRDefault="00323204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0A6B7A" w:rsidRPr="00A85327" w:rsidRDefault="00C71205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 xml:space="preserve">: </w:t>
      </w:r>
      <w:r w:rsidR="000A6B7A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میخواهم اینرا مد نظر داشته باشیم و امیدوارم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مخاطبین این بحث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هم به این توجه کنند که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 داریم از انعکاس یک شرایط عینی واقعی در جامعه ایران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صحبت میکنیم که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اساسش هست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 داری شدن جامعه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نتیجه هر نوع نقدی به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کمبودهای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داری دیگر معنی نمیدهد و یک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بینش 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تئوری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نظریه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ای ضرری میشود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نقد جامعه موجود باش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 از دیدگاه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کارگر خارج محدود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کارگر صنعتی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بر این مبنا یک چپی باید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بمیدان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میآمد و تئوریهای تازه ای می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ورد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جواب مسائل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واقعی آن </w:t>
      </w:r>
      <w:r w:rsidR="000A6B7A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دوره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باشد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0A6B7A" w:rsidRPr="00A85327" w:rsidRDefault="000A6B7A" w:rsidP="000A6B7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846BA6" w:rsidRPr="00A85327" w:rsidRDefault="00C71205" w:rsidP="00973E8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اولین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سئوال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بود که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مبنای سیاسی - اقتصادی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دیکتاتوری در ایران چیست؟ فئودالیسم است،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استبداد نوع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قرون وسطی است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؟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سلطه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مریکاست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؟ بورژوازی کمپرادور است؟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یا ...؟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اولین جزوه که سهند منتشر کرد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طرح تزهای فشرده ای بود در مورد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 ایران و نق</w:t>
      </w:r>
      <w:r w:rsidR="004E5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پرولتاریا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جزوه ای که به خطوط عمده معروف شد.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جزوه میگوید دیکتاتوری در ایران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ضرورت حاکمیت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سرمایه داری است و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ربطی به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کمپرادور و غیر کمپرادور ندار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د. 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کل سیستم سرمایه داری در ایران وابسته به سرمایه های امپریالیستی است و این واقعیت استثمار شدید طبقه کارگر را ایجاب میکند. بعبارت دیگر وابستگی یک مفهوم اقتصادی است که بطور ارگانیک به کارکرد سرمایه در ایران مربوط می</w:t>
      </w:r>
      <w:r w:rsidR="007F288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ود و نه به این یا آن بخش سرمایه داران.</w:t>
      </w:r>
      <w:r w:rsidR="00CF38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 ای</w:t>
      </w:r>
      <w:r w:rsidR="00973E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F38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مبنا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 این ن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ریه را مطرح کردیم که 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دیکتاتوری عریان در ایران ضرورت تامین منافع کل طبقه سرمایه دار است و گفتیم </w:t>
      </w:r>
      <w:r w:rsidR="00846BA6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تامین کار ارزان</w:t>
      </w:r>
      <w:r w:rsidR="00846BA6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846BA6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فوق سود مبنای دیکتاتوری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46BA6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است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</w:p>
    <w:p w:rsidR="000A6B7A" w:rsidRPr="00A85327" w:rsidRDefault="00846BA6" w:rsidP="00846BA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A6B7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BC5B11" w:rsidRPr="00A85327" w:rsidRDefault="00C71205" w:rsidP="003E644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بنابرین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اینکه شاه سگ زنجیری است، یا اینکه 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دیکتاتوری ثمره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کودتا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آمریکائی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٢٨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مرداد است و یا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اینکه</w:t>
      </w:r>
      <w:r w:rsidR="00846BA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با استقلال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ایران 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آزاد می شود و ن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ظر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اتی از این قبیل ربطی به واقعیات سیاسی و اقتصادی جامعه ندارد. ما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بحث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 بردیم سر این که دیکتاتوری ضرور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حاکمیت 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طبقه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سرما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دار است.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گفتیم این پوچ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ایران میتو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مثل فرانسه بش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سرمایه داری بم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بعد دمکراسی مثل فرانسه بوجود بیاورد، چنین اتفاقی نمیتو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بیافتد، اگر سرمایه داری 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مملکت هست همین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هست</w:t>
      </w:r>
      <w:r w:rsidR="00BC5B1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</w:p>
    <w:p w:rsidR="00BC5B11" w:rsidRPr="00A85327" w:rsidRDefault="00BC5B11" w:rsidP="00BC5B1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A45521" w:rsidRPr="00A85327" w:rsidRDefault="009075CE" w:rsidP="003E644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نظریه صرفا یک حکم تئوریک نیست، یک واقعیت و تجربه تاریخی است.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از انقلاب مشروطیت تا همین امروز 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دیکتاتوری بعد از دیکتاتوری در ای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روی کار آمده است.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ملیون آمد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اند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اسلامیون آمد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اند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رضا خان و محمد رضا شاه آمده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اند و امروز هم استبداد اس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لامی 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بر جامعه حکم است. جامعه ایران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از نظر آز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دیهای سیاسی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A45521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حتی از ترکیه عقب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A45521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تر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چون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میخواهند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تسمه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گرده طبقه کارگر بکشند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ما در جزوه خطوط عم</w:t>
      </w:r>
      <w:r w:rsidR="003E64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 دیکتاتوری را به سلطه سرمایه وصل کردیم و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بحث جدید بود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سهند در مقطع 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با این تز شروع کرد. </w:t>
      </w:r>
    </w:p>
    <w:p w:rsidR="00A45521" w:rsidRPr="00A85327" w:rsidRDefault="00A45521" w:rsidP="00A4552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AD04BF" w:rsidRPr="00A85327" w:rsidRDefault="00AD04BF" w:rsidP="00AD04B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محسن ابراهیمی: سهند چطور شکل گرفت؟   </w:t>
      </w:r>
    </w:p>
    <w:p w:rsidR="00AD04BF" w:rsidRPr="00A85327" w:rsidRDefault="00AD04BF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2B21AB" w:rsidRPr="00A85327" w:rsidRDefault="00AD04BF" w:rsidP="008D7F45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حمید تقوائی: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سهند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ادامه فعالیت جمعی شکل گرفت 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در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سال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١٣٥٥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بعنوان یک محفل مطالع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تی در 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لندن </w:t>
      </w:r>
      <w:r w:rsidR="009075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تشکیل شد</w:t>
      </w:r>
      <w:r w:rsidR="00A4552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2B21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محفل شامل دوستانی بود  که بعضا از ایران یکدیگر را میشناختیم و یا در لندن با یکدیگر آشنا شده بودیم از جمله </w:t>
      </w:r>
      <w:r w:rsidR="002B21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منصور حکمت</w:t>
      </w:r>
      <w:r w:rsidR="002B21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ایرج آذرین، جمشید هادیان، میترا دانشی و</w:t>
      </w:r>
      <w:r w:rsidR="002B21AB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من</w:t>
      </w:r>
      <w:r w:rsidR="002B21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E9255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دوست دیگری هم جزء این جمع بود که چون از همان ابتدا از ما جدا شد و مسیر دیگری در پیش گرفت </w:t>
      </w:r>
      <w:r w:rsidR="008D7F4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لزومی ندارد </w:t>
      </w:r>
      <w:r w:rsidR="00E9255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اسمش را ذکر کنم. </w:t>
      </w:r>
      <w:r w:rsidR="002B21A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2B21AB" w:rsidRPr="00A85327" w:rsidRDefault="002B21AB" w:rsidP="002B21A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7A7659" w:rsidRPr="00A85327" w:rsidRDefault="00C71205" w:rsidP="00973E8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ما همه خود را مارکسیست میدانستیم و به مسائل مارکسیستی </w:t>
      </w:r>
      <w:r w:rsidR="007A7659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عڵاقه مند بودیم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هنوز خبری از انقلاب در ایران نبود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متون و موضوعات مورد مطالعه ما عبارت بود از کتاب کاپیتال،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نقد مائویسم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ماتریالیسم دیالکتیک، نوشته های کلاسیک مارکسیستی مثل آنتی دورینگ، مبارزه طبقاتی در فرانسه و غیره و غیره</w:t>
      </w:r>
      <w:r w:rsidR="007A765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یک جمع مطالعاتی بود که مسائل و موضوعات پایه ای و مهمی  را پوشش میداد.   </w:t>
      </w:r>
    </w:p>
    <w:p w:rsidR="007A7659" w:rsidRPr="00A85327" w:rsidRDefault="007A7659" w:rsidP="007A765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0749CE" w:rsidRPr="00A85327" w:rsidRDefault="00586508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D4FE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 اولین جرقه های انقلاب در سال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٥٦</w:t>
      </w:r>
      <w:r w:rsidR="00CD4FE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برای جمع ما سئوالهای مشخصی مطرح شد. مثل این سئوال که ضرورت و مضمون دیکتاتوری در ایر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D4FE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 چیست؟ وظیفه انقلاب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D4FE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که شکل میگیرد چیست؟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چه میتو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بکند و چه نمیتو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اند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بکند؟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غیره.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4E2DEC" w:rsidRPr="00A85327" w:rsidRDefault="004E2DEC" w:rsidP="004E2DE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0749CE" w:rsidRPr="00A85327" w:rsidRDefault="000749CE" w:rsidP="00CF38D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بخاطر دارم یک بحث ما حول این موضوع بود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که طبقه کارگر چگونه میتواند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انقلاب قویتر، منسجمتر، متحدتر بیرون بیا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</w:t>
      </w:r>
      <w:r w:rsidR="00CF38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چون ما تردیدی نداشتیم </w:t>
      </w:r>
      <w:r w:rsidR="00973E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انقلاب نمیتو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F38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مستقیما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سوسیالیسم منجر ب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نمیتو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آزادی کامل طبقه کارگر منجر بش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چون شرایط ذهنی این امر ( از جمله حزب طبقه کارگر) آماده نبود. مساله ما این بود که 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طبقه کارگر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دل این تحول چقدر و چگونه میتواند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قویتر، متشکلتر و متحدتر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بشود. حزب و ضرورت تشکیل حزب اینجا قرار میگرفت. آیا میتوان شرایط تشکیل حزب را در دل انقلاب فراهم کرد؟ </w:t>
      </w:r>
    </w:p>
    <w:p w:rsidR="000749CE" w:rsidRPr="00A85327" w:rsidRDefault="000749CE" w:rsidP="000749C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0749CE" w:rsidRPr="00A85327" w:rsidRDefault="00C71205" w:rsidP="00973E8C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ها مضمون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بحثها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 بود که ما بعنوان معضلات و س</w:t>
      </w:r>
      <w:r w:rsidR="00973E8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والات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کلیدی انقلاب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 که در ایران شکل میگرفت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آنها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پرداخت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م.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نتیجه 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 بحث همان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جزوه انقلاب ایران و نقش پرولتاریا 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-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خطوط عمده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-</w:t>
      </w:r>
      <w:r w:rsidR="000749C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بود. </w:t>
      </w:r>
    </w:p>
    <w:p w:rsidR="000F215E" w:rsidRPr="00A85327" w:rsidRDefault="000749CE" w:rsidP="00360AC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شکل اولیه این جزوه را در لندن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برای توضیح مواضعمان برای یک گروه دیگری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اسم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آذرخش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نوشتیم. 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آنها از طرفداران ن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رات تقی شهرام بودند که در مورد بور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ژ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وازی ملی و ضرورت دیکتاتوری در ایران نظرات مشابهی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با ما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داشت.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ما 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تزهایمان را نوشتیم </w:t>
      </w:r>
      <w:r w:rsidR="00CF754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خودمان را معرفی کنی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م. در آن زمان هوادارن سازمانهای چپ ایرانی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از جمله آذرخش، عضو کنفدراسیون دانشجویان بودند</w:t>
      </w:r>
      <w:r w:rsidR="009F3A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اما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ما 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نه در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کنفدراسیون 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نه نیروهای چپ 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عضو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کنفدراسیون سابقه ای نداشتیم.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البته من در ایران فعالیت سیاسی میکردم و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لی عضو  یا هوادارهیچ سازمانی نبودم. منصور حکمت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هم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سابقه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فعالیت</w:t>
      </w:r>
      <w:r w:rsidR="004E2DE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سیاسی در ایران نداشت. 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محفل مطالع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تی ما از همان ابتدا منتقد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نظرات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چریکی، مائو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یستی،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توده ایستی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شاخه های فکری دیگر چپ آن زم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 بود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به این اعتبار </w:t>
      </w:r>
      <w:r w:rsidR="007D4B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تشکیل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گروه سهند و اتحاد مبارزان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ربطی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سنت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چپ </w:t>
      </w:r>
      <w:r w:rsidR="000F215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آن زمان نداشت و در امتداد آن نبود. </w:t>
      </w:r>
    </w:p>
    <w:p w:rsidR="007D4B26" w:rsidRPr="00A85327" w:rsidRDefault="007D4B26" w:rsidP="008A0B8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7D4B26" w:rsidRPr="00A85327" w:rsidRDefault="007D4B26" w:rsidP="008825A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بخاطر دارم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اوایل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انقلاب 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خارج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هم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همه فعال شده بودند،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ما هم در بعضی از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جلسات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ادران گروههای مختلف در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کنفدراسیون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شرکت میکردیم و بحثهایمان را مطرح میکردیم. همه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گیج شده بودن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از یکدیگر میپرسیدند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این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طرفدار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کدام سازمان هستند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نظرات ما در دسته بندیهای نظری- سیاسی چپ آن دوره قرار نمیگرفت و برایشان بدیع و عجیب بود.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</w:p>
    <w:p w:rsidR="007D4B26" w:rsidRPr="00A85327" w:rsidRDefault="007D4B26" w:rsidP="007D4B2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434084" w:rsidRPr="00A85327" w:rsidRDefault="00D67E05" w:rsidP="001F44E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 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</w:t>
      </w:r>
      <w:r w:rsidR="007313F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1F44E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پائیز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سال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 ایران برگشتیم.</w:t>
      </w:r>
      <w:r w:rsidR="0007517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لندن قراری گذاشتیم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که بعد از ورود به ایر</w:t>
      </w:r>
      <w:r w:rsidR="007313F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شرایط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بررسی کنیم و هر یک از اعضای محفل مایل بود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دوباره دور هم جمع میش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یم و فعالیت سیاسی را شروع میکنیم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منصور حکمت و من سهند را تشک</w:t>
      </w:r>
      <w:r w:rsidR="007313F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ل دادیم و اولین کارمان چاپ و پخش جزوه خطوط عمده بود. این را هم بگویم که سهند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بعنوان هسته هوادار آرمان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طبقه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کارگر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شروع به فعالیت کرد. آرمان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یکی از گروهای منشعب از سازمان مجاهدین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 طرفدار ن</w:t>
      </w:r>
      <w:r w:rsidR="007313F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رات تقی شهرام بود و مواضعش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نقد بورژوازی لیبرال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به ما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نزدیک بود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ولی بزودی متوجه شدیم که حرفهای ما خیلی جلوتر از 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سازمان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آرمان است و به همین دلیل سهند به سرعت تبدیل شد به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گروه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اتحاد مبارزان کمونیست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43408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</w:p>
    <w:p w:rsidR="00434084" w:rsidRPr="00A85327" w:rsidRDefault="00434084" w:rsidP="0043408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71205" w:rsidRPr="00A85327" w:rsidRDefault="00C71205" w:rsidP="00360AC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="00CF7548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</w:t>
      </w:r>
      <w:r w:rsidR="007313F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وال من اینجا اینست کدام نقطه نظرات سهند یا اتحاد مبارزان کمونیست مبین تفاوت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گروههای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دیگر بود؟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شما فقط اشاره کردید و مثال زدید به این که منشا دیکتاتوری در ایران چیست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جواب شما از گروه</w:t>
      </w:r>
      <w:r w:rsidR="00CF75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 دیگر متفاوت بود.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آنموقع جزوه ای منتشر شد به اسم اسطوره بورژوازی ملی و مترقی و اگر بتوانم از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اصطلاح استفاده کنم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یک زلزله تئوریک بود در داخل چپ ایران</w:t>
      </w:r>
      <w:r w:rsidR="0043408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شما اگر ممکن است یک مقدار بیشتر در مورد این تفاوتها و مشخصا در مورد این جزوه که واکنشها چه بود و خود این جزوه چه میگفت توضیح دهید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</w:p>
    <w:p w:rsidR="004E599B" w:rsidRPr="00A85327" w:rsidRDefault="004E599B" w:rsidP="004E599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5B6571" w:rsidRPr="00A85327" w:rsidRDefault="00C71205" w:rsidP="00024EC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جزوه دو جنبه داشت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یکی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جنبه اقتصادی که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توضیح میداد که سرمایه و سرمایه داری چیست، چون 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نیروهای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چپ سنتی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شناخت درستی از سرمایه داری نداشتند و همانطور که گفتم نقدشان اساسا به عقب ماندگیهای سرمایه داری بود. نظیر نقد خارجی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D67E0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وابسته بودن سرمایه، اعتراض به بورژوازی کمپرادور و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صنایع مونتاژ و غیره. ازاین نقطه نظر یک جنبه مهم اسطوره بورژوازی ملی و مترقی نقد عمیق و مارکسیستی سرمایه داری بود. منصور حکمت در این نوشته نشان میدهد که سرمایه داری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 سیستم اقتصادی و یک رابطه 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اجتماعی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بین طبقه کارگر و سرمایه دار است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دار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حکومت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طبقه سرما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دار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فقط انعکاس ضروریات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کارکرد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سود و سود آوری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انباشت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سرمایه است.</w:t>
      </w:r>
    </w:p>
    <w:p w:rsidR="005B6571" w:rsidRPr="00A85327" w:rsidRDefault="005B6571" w:rsidP="005B657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5B6571" w:rsidRPr="00A85327" w:rsidRDefault="00586508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جنبه دوم نتیجه گیری سیاسی از این نظریه بود.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جزوه 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اسطوره بورژوازی ملی و مترقی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تو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یح میداد که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چرا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دیکتاتوری ضرورتش از سودآوری سرمایه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نشات میگیرد و نه از ملیت صاحب سرمایه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اینکه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"وابسته" است یا "مستقل" است و غیره. بحث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بود که سیستم سرمایه داری در ایران 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چون از نظر سطح تکنولوژی، از نظر ترکیب ارگانیک سرمایه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از نظر رشد نیروهای مولده و وسایل تولید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 غیره خیلی از غرب عقب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تر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است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برای این که بتواند </w:t>
      </w:r>
      <w:r w:rsidR="0094301E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بازار جهانی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رقابت کند و برای آنکه سرمایه گذاری در ایران به نفع صا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ح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 سرمایه باشد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-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یعنی برای سرما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های امپریالیستی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حوزه تولید فوق سود باشد- </w:t>
      </w:r>
      <w:r w:rsidR="0094301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ناگزیر است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تسمه از گرده طبقه کارگر بکشد و لذا به دیکتاتوری 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عریان </w:t>
      </w:r>
      <w:r w:rsidR="005B65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احتیاج دارد.  </w:t>
      </w:r>
    </w:p>
    <w:p w:rsidR="005B6571" w:rsidRPr="00A85327" w:rsidRDefault="005B6571" w:rsidP="005B657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5B6571" w:rsidRPr="00A85327" w:rsidRDefault="005B6571" w:rsidP="005D53E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این ترتیب توضیح سرمایه بعنوان یک رابطه اجتماعی بین دو ط</w:t>
      </w:r>
      <w:r w:rsidR="009F3A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بقه اصلی جامعه  پایه و اساس نقد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ما به دی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گاهی بود که بخشی از طبقه سرمایه دار را ملی و مترقی میدانست. </w:t>
      </w:r>
      <w:r w:rsidR="005D53E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اینها دو مولفه اصلی بحث اسطوره بورژوازی ملی و مترقی است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5D53E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که هما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5D53E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طور که اشاره کردید برای چپ ضد آمریکائی استقلال طلب و ضد کمپرادور یک زلزله تئوریک محسوب میشد. </w:t>
      </w:r>
    </w:p>
    <w:p w:rsidR="0094301E" w:rsidRPr="00A85327" w:rsidRDefault="0094301E" w:rsidP="0094301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94301E" w:rsidRPr="00A85327" w:rsidRDefault="005D53EF" w:rsidP="00AD04B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 جزوه نشان میداد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مستقل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از اینکه گروهها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مثل نهضت آزادی، لیبرالها، و جبهه ملی زمان شاه که ادعای دمکراسی داشتند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مورد خودشان چه میگویند و چه فکر میکنند، اگر بقدرت برسند نمیتوانند دیکتاتور نباشند. از نظر متدولوژی این جزوه نمونه گویائی از کاربرد این شیوه مارکسیستی بود که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نقطه عزیمت تحلیل ما باید مناسبات و روندهای اقتصادی باشد و نه اشخاص و احزاب.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مهم این نیست که احزاب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نی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وهای سیاسی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مورد خودش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 چه فکر میکنند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یا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ادعائی دارند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 احزاب را هم مثل اشخاص نباید بر اساس آنچه در مورد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خودشان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میگویند سنجید بلکه باید دید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بطور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واقعی چه چیزی را نمایندگی میکنند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ممکن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است این نی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وها با شاه مخالف باشند ولی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دیکتاتوری شاه به نفع همه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آنهاست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در واقع به نفع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کل طبقه سرمایه دار است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هر یک از این نی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ها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ملی و لیبرال مخالف شاه هم که 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بقدرت برسند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اگر از شاه بدتر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نشوند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دست کمی از او نخواهند داشت.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 دیکتا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وری را پیاده میکنند و بنابراین بورژوازی ملی و مترقی 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وجود خارجی ندارد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اسطوره است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سرمایه اگر در این جامعه میخواهد سود ببر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یک دیکتاتوری شبیه 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گورستان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آریامهری حالا با عمامه یا تاج یا هر 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شکل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دیگر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احتیاج دارد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این اساس بحث اسطوره بورژوازی ملی و مترقی بود.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5440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94301E" w:rsidRPr="00A85327" w:rsidRDefault="0094301E" w:rsidP="0094301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4069C0" w:rsidRPr="00A85327" w:rsidRDefault="005D53EF" w:rsidP="00AD04B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 بحث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 یک زلزله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تئوریک- سیاسی بود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چون نمیتو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نستند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بخوانند و قبول نکنند.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خیلی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ها بعد از این جزوه رفتند سراغ 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کتاب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کاپیتال ببینند واقعا سرمایه داری چیست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چون چپ ایران سنتا زیاد به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کتاب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کاپیتال ارادتی نداشت، سنتا از کتاب سرخ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مائو و جزوه های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مشی چریک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یا نوشته های لنین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غیره 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فراتر نمی رفت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AD04B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سند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هو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تی مشی چریکی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جزوه " مبارزه مسلحانه هم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هم استراتژی هم تاکتیک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" بود. برای مائوئیستها هم مبنا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کتاب سرخ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بود. کسی به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سراغ 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کتاب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کاپیتال 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مارکس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نقد عمیق مار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ستی به نظام سرما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C530BD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داری نرفته بود.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همین دلیل این جزوه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باعث شد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عده 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زیادی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متوجه ش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که سرمایه و سرمایه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داری را نمی شناسند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کمونیستها</w:t>
      </w:r>
      <w:r w:rsidR="0058650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که نمیدانند دشمن اصلا کیست و 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اهداف و منافعش کدامست.</w:t>
      </w:r>
    </w:p>
    <w:p w:rsidR="004069C0" w:rsidRPr="00A85327" w:rsidRDefault="004069C0" w:rsidP="004069C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4069C0" w:rsidRPr="00A85327" w:rsidRDefault="004069C0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بدنه سازمانها 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ین نظرات را که به مارکسیسم انقلاب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معروف شد جذب کردند و به آن روی آوردند. بدنبال جزوه اسطوره نوشت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های مهم دیگری در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 دوره از سوی اتحاد مبارز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 منتشر شد که همه آنها را منصور حکمت نوشته بود.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خطوط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عمده را منصور حکمت </w:t>
      </w:r>
      <w:r w:rsidR="00630ED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من به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کمک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نوشتیم ولی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بقیه جزوات 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مقالات با یکی دو استثنا </w:t>
      </w:r>
      <w:r w:rsidR="009D084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همگی 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اثر منصور حکمت است.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ای</w:t>
      </w:r>
      <w:r w:rsidR="009D084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نوشته ها اساسا نظرات چپ سنتی را که توضیح دادم بعنوان نظرات پوپولیستی و یا سوسیالیسم خلقی به نقد میکشید.  </w:t>
      </w:r>
    </w:p>
    <w:p w:rsidR="00323204" w:rsidRPr="00A85327" w:rsidRDefault="00323204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9D084F" w:rsidRPr="00A85327" w:rsidRDefault="009D084F" w:rsidP="0032320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یک نوشته سیاسی مهم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منصور حکمت در</w:t>
      </w:r>
      <w:r w:rsidR="004069C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آن دوره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دو جناح در ضد انقلاب بورژوا امپریالیستی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" است که مبانی سیاسی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کشمکش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میان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جناح بنی صدر و جناح اصولگرای آنموقع که حزب جمهوری اسلامی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ان زمان نمایندگی میکرد را توضیح میداد. اساس نوشته این بود که هر دو جناح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متعلق به یک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کمپ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ضد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 هستند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که به شیوه های متفاوتی منافع کل بورژوازی ایران و بورژوازی جهانی را در مقابله با 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نمایندگی میکنند.</w:t>
      </w:r>
    </w:p>
    <w:p w:rsidR="009D084F" w:rsidRPr="00A85327" w:rsidRDefault="009D084F" w:rsidP="009D084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AD04BF" w:rsidRPr="00A85327" w:rsidRDefault="009D084F" w:rsidP="00AD04B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یک بحث منصور حکمت و اتحاد مبارزان این بود </w:t>
      </w:r>
      <w:r w:rsidR="00C07F8E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که خمینی و جمهوری اسلامی نماینده انقلاب نیست بلکه عامل سرکوب انقلاب است.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تجربه به سرعت صحت این تز را ثابت کرد. </w:t>
      </w:r>
    </w:p>
    <w:p w:rsidR="00AD04BF" w:rsidRPr="00A85327" w:rsidRDefault="00AD04BF" w:rsidP="00AD04BF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7765A8" w:rsidRPr="00A85327" w:rsidRDefault="00C07F8E" w:rsidP="0098119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علی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غم همه سرکوبگریهای رژیم تازه بقدرت رسیده انقلاب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بعد از قیام بهمن ادامه یافت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="008C553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کردستان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8C553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ترکمن صحرا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8C553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کارخانه ها در دانشگاهها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و در اعتراضات وسیع زنان علیه حجاب و سیاستهای فوق ارتجاعی حکومت تازه بقدرت رسیده. رژیم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نها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تا با یورش وحشیانه در 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٣٠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خرداد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٦٠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توانست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انقلاب را</w:t>
      </w:r>
      <w:r w:rsidR="0032320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23204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سرکوب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کند.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765A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بر این متن است که</w:t>
      </w:r>
      <w:r w:rsidR="007765A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="007765A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دو جناح در ضد انقلاب بورژوا امپریالیستی نوشته میشود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تلاش هر دو جناح رژیم را علیه انقلابی که همچنان ادامه دارد بروشنی به تصویر میکشد و توضیح میدهد. </w:t>
      </w:r>
    </w:p>
    <w:p w:rsidR="00323204" w:rsidRPr="00A85327" w:rsidRDefault="00323204" w:rsidP="007765A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8C5538" w:rsidRPr="00A85327" w:rsidRDefault="008C5538" w:rsidP="008C553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07F8E" w:rsidRPr="00A85327" w:rsidRDefault="00C07F8E" w:rsidP="0098119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یک ویژگی انقلاب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که خصلت کارگری آنرا نشان میداد تشکل شوراها بود.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شوراها در همه جا سر بر آورده بودند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طبقه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کارگر عملا پارلمانتاریسم را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نفی کرده بود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، شوراها در کارخانه ها و حتی در مدارس و ادارات و دانشگاهها و بخشهای دیگر جامعه </w:t>
      </w:r>
      <w:r w:rsidR="008C553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وسیعا شکل گرفت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بودند و</w:t>
      </w:r>
      <w:r w:rsidR="008C553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دم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کراسی 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همه جا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 شورا معنی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شد</w:t>
      </w:r>
      <w:r w:rsidR="008C553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با شورا تعریف میش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فاصله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تا خرداد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٦٠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شوراها وسیعا رشد کرد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این واقعیت 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مباحث و مو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عگیرهای سهند و اتحاد مبارز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شکل تاکید بر شوراها بعنوان شکل رادیکال سازماندهی توده ای کارگران، و در برنا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</w:t>
      </w:r>
      <w:r w:rsidR="007765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اتحاد مبارزان، بعنوان پایه های حکومت کارگری بازتاب پیدا کرد. 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C07F8E" w:rsidRPr="00A85327" w:rsidRDefault="00C07F8E" w:rsidP="00C07F8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07F8E" w:rsidRPr="00A85327" w:rsidRDefault="00C07F8E" w:rsidP="00C07F8E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نوشته مهم دیگر منصور حکمت که با استقبال مواجه شد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سه منبع سه جزء سوسیالیسم خلقی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بود که در سطح فلسفی و اقتصادی و سیاسی مبانی نقد مارکسیسم انقلابی به نظرات پوپولیستی غالب بر جنبش چپ سنتی را توضیح میداد.  </w:t>
      </w:r>
    </w:p>
    <w:p w:rsidR="004E599B" w:rsidRPr="00A85327" w:rsidRDefault="004E599B" w:rsidP="004E599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C71205" w:rsidRPr="00A85327" w:rsidRDefault="00C71205" w:rsidP="00143F7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ابراهیمی</w:t>
      </w:r>
      <w:r w:rsidR="00143F7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همینجا با توجه به اینکه اشاره به جنبشهای دیگری کردید که تحت نام کمونیست فعالیت میکردند در مورد پوپولیسم هم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توضیح بیشتری بدهید</w:t>
      </w:r>
      <w:r w:rsidR="00630ED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</w:p>
    <w:p w:rsidR="004E599B" w:rsidRPr="00A85327" w:rsidRDefault="004E599B" w:rsidP="004E599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ED669A" w:rsidRPr="00A85327" w:rsidRDefault="00C71205" w:rsidP="0098119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D2A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پوپولیسم </w:t>
      </w:r>
      <w:r w:rsidR="004D2A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عنوانی بود که ما برای توصیف سازمانها و نیروهای مدعی کمونیسم که  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ربطی به نقد مارکسیستی سرمایه داری نداشتند </w:t>
      </w:r>
      <w:r w:rsidR="004D2AC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بکار میبردیم. نیروهائی که بر عقب ماندگی و وابستگی سرمایه داری و نه بر نفس استثمار و سیستم کارمزدی، نقد داشتند و به همین دلیل از نظر سیاسی از خلق، که ترکیبی بود از کارگران و دهقانان و اقشاری از خرده بورژوازی و حتی بخشی از طبقه سرمایه دار که از نظر آنها "مستقل" بود، حمایت میکردند. ناسیونالیسم و دفاع از صنعت و فرهنگ "خودی" </w:t>
      </w:r>
      <w:r w:rsidR="00366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</w:t>
      </w:r>
      <w:r w:rsidR="00143F7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36699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منسوب و محدود کردن دیکتاتوری و همه مصائب و مسائل مردم به امپریالیسم مهمترین خصوصیت پوپولیسم بود. 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7765A8" w:rsidRPr="00A85327" w:rsidRDefault="007765A8" w:rsidP="007765A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4D2AC9" w:rsidRPr="00A85327" w:rsidRDefault="00ED669A" w:rsidP="0098119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منسجم ترین سازمانهای پوپولیست مائوئیست بودند و ایران را کشوری نیمه فئودل نیمه مستعمره میدانستند و است</w:t>
      </w:r>
      <w:r w:rsidR="00577C5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اتژیشان با الگوبرداری از تجربه چین جنگ طولانی و محاصره شهرها از طریق دهات بود. اما نیروهائی هم نظیر فدائیان خلق که مائوئیست نبودند</w:t>
      </w:r>
      <w:r w:rsidR="009F3A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اساسا همین مبانی نظری و 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جهتگیری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سیاسی 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داشتند. 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انقلاب اکتبر هم نیروهائی بودند که اساس نقدشان عقب ما</w:t>
      </w:r>
      <w:r w:rsidR="009F3A2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گ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یهای فئودالی روسیه تزاری بود و بقول لنین بیشتر بر عدم رشد سرمایه داری نقد داشتند تا به نفس سرمایه داری. این دیگاه بوسیله منشویسم نمایندگی میشد و به نظر من شباهت زیادی بین منشویکها و چپ پوپولیستی در ایران وجود دارد با این تفاوت که در ایران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١٣٥٧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بر خلاف روسیه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١٩١٧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مناسبات 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ف</w:t>
      </w:r>
      <w:r w:rsidR="000A26E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ئودالی مسلط نبود  که امیدوارم در ادامه بحث بیشتر به آن بپردازیم.  </w:t>
      </w:r>
    </w:p>
    <w:p w:rsidR="004D2AC9" w:rsidRPr="00A85327" w:rsidRDefault="004D2AC9" w:rsidP="004D2AC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18005A" w:rsidRPr="00A85327" w:rsidRDefault="000A26EA" w:rsidP="009F78A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نکته ای که مایلم در اینجا مطرح کنم اینست که همان زمان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 اروپا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سنت چپ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کمونیسم و سوسیال دمکراسی در اروپا</w:t>
      </w:r>
      <w:r w:rsidR="0075257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خواهان اصلا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حات و رفرمهائی در جهت توسعه خدما</w:t>
      </w:r>
      <w:r w:rsidR="0075257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اجتماعی است. خواستهائی نظیر رفاه بیشتر، بیمه بیکاری، بهداشت و آموزش رایگان، افزایش دستمزدها و کاهش ساعات کار و غیره و غیره. اما چپ پوپولیستی در ایران </w:t>
      </w:r>
      <w:r w:rsidR="00F44A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کلا ازین نوع مطالبات بیگانه بود. در تمام ادبیات چپ پوپولیستی اثری از این نوع خواستها پیدا نمیکنید. برعکس همه بحث بر سر صنایع مادر و رشد بخش صنعتی و حمایت از سرمایه داران ملی و مستقل در مقابل صنایع مونتاژ است. </w:t>
      </w:r>
    </w:p>
    <w:p w:rsidR="0018005A" w:rsidRPr="00A85327" w:rsidRDefault="0018005A" w:rsidP="0018005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0A26EA" w:rsidRPr="00A85327" w:rsidRDefault="00F44A34" w:rsidP="0018005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از ن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 سیاسی 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اسیونالیسم و اتکا به صنعت و فرهنگ و رسوم خود جایگاه بر جسته ای در این تفکر دارد. این دیدگاه تفاوت چندانی با خ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رجی ستیزی احزاب ناسیونالیست ندارد. آنچه خط و جهتگیری احزاب راست اروپا است در ایران در قالب استقلال طلبی و مقابله با امپریالیسم و تحت عنوان کمونیسم مطرح میشود.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75257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ناسیونالیسم، استقلال و صنعتی شدن از ارکان پوپولیسم است که اولین بار در نوشته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75257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سه منبع سه جزء سوسیالیسم خلقی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752575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 تفصل مورد بحث قرار گرفت و تاثیر زیادی بر دیگر سازمانها چپ در آن دوره داشت. </w:t>
      </w:r>
    </w:p>
    <w:p w:rsidR="00752575" w:rsidRPr="00A85327" w:rsidRDefault="00752575" w:rsidP="000A26E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C71205" w:rsidRPr="00A85327" w:rsidRDefault="00AE5218" w:rsidP="0098119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اینجا باید تاکید کنم که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منظور من این نیست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که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افرادی که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برای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سیاستها ها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میجنگیدند آرمانهای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والائی نداشتند.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هر کسی به اسم کمونیسم در هر مقطعی از تاریخ 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اعتراض برخاسته باشد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مطمئن باشید انسانترین، شریفترین، قابل احترام</w:t>
      </w:r>
      <w:r w:rsidR="00090DE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ترین فرد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در آن دوره تاریخی بود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 است.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اینها میتوانستند زیر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بیرق اسلام ب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وند که نرفتند، میتوانستند به سازمان مجاهدین بپیوندند، یا فعال جنبش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نهضت آزادی و بازرگان و مصدق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امثالهم باشند.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ولی با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اسم مارکس حرفهایشان را زدند بخاطر اینکه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قلبشان برای سوسیالیسم میزد. آرمانشان سوسیالیسم بود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منتها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همچنانکه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گفتم جنبشهای اجتماعی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با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فعالینش و با نیات افراد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نمیتو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نی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بررسی کنید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 چپ سنتی در آن دوره شاخه چپ جنبش استقلال و صنعتی کردن ایران بود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اما این ذره ای از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این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حقیقت کم نمیکند 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تمام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ن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مب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ار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زینی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به اسم کمونیسم در سازمان فدائی یا در سازمانهای دیگر فعال بودن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بسیاری در این راه </w:t>
      </w:r>
      <w:r w:rsidR="0098119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جان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باختند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شریفترین انقلابیون جامعه بودند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>.</w:t>
      </w:r>
    </w:p>
    <w:p w:rsidR="004E599B" w:rsidRPr="00A85327" w:rsidRDefault="004E599B" w:rsidP="004E599B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</w:pPr>
    </w:p>
    <w:p w:rsidR="004E599B" w:rsidRPr="00A85327" w:rsidRDefault="00C71205" w:rsidP="0083583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محسن ابراهیم</w:t>
      </w:r>
      <w:r w:rsidR="009A5B97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>ی</w:t>
      </w:r>
      <w:r w:rsidR="00812588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>: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اشاره ای کردید </w:t>
      </w:r>
      <w:r w:rsidR="009F78A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فعالین چپ و اعضای سازمانهای دیگر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 جزوه اسطوره آمدن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سمت اتحاد مبارزان و یا مثلا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علاقمند شدند </w:t>
      </w:r>
      <w:r w:rsidR="00812588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کاپیتال را بخوانن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میخواهم بدانم واکنش عمومی چگونه بود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قاعدتا سهند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یا اتحاد مبارزان کمونیست که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با تئوریهای زیر و رو کننده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میدان آمده است و یک گروه کوچکی هم در مقابل گروههای دیگر است باید در جنبه های عملی و اجتماعی </w:t>
      </w:r>
      <w:r w:rsidR="009A5B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اختلاف و تناقض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زیادی</w:t>
      </w:r>
      <w:r w:rsidR="009A5B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 دیگران داشته باش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مثلا سر آزادی، سر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مسائلی که در شرایط پر تب و تاب بعد از انقلاب هر روز مطرح میشد و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موضعگیر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قبال این مو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وعات.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میخواهم این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باز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کنی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و توضیح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دهید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</w:p>
    <w:p w:rsidR="007108B4" w:rsidRPr="00A85327" w:rsidRDefault="00C71205" w:rsidP="003C3A8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br/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rtl/>
          <w:lang w:val="en-GB" w:bidi="fa-IR"/>
        </w:rPr>
        <w:t>حمید تقوائی</w:t>
      </w:r>
      <w:r w:rsidR="00812588" w:rsidRPr="00A85327">
        <w:rPr>
          <w:rFonts w:asciiTheme="minorBidi" w:eastAsiaTheme="minorHAnsi" w:hAnsiTheme="minorBidi" w:cstheme="minorBidi" w:hint="cs"/>
          <w:b/>
          <w:bCs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b/>
          <w:bCs/>
          <w:color w:val="000000" w:themeColor="text1"/>
          <w:sz w:val="28"/>
          <w:szCs w:val="28"/>
          <w:lang w:val="en-GB" w:bidi="fa-IR"/>
        </w:rPr>
        <w:t>: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همانطور که اشاره کردم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اتحاد مبارزان بعد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از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انتشار نظرات و نقدهای تئوریکش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جریان مارکسیسم انقلابی معروف شد ولی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این صرفا یک جریان نظ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ری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تئوریک نبود.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تفاوتها فقط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در این نبود که ما سرمایه را یک جور میدیدیم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بقیه سرمایه را جور دیگر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میدیدند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یا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تبیین دیگری از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دیکتاتوری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داشتند.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تفاوتها فور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در دل انقلاب ترجمه میشد به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سیاست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مو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 گیری در مورد مسائل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روز</w:t>
      </w:r>
      <w:r w:rsidR="0081258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میگویند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 تاریخ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١٠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سال را در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یک سال طی میکند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یعنی تحولات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بسیار سریعتر از یک جامعه آرام اتفاق می افتد.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انقلاب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٥٧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هم عینا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همین طور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بود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در مدت کوتاهی مسائل متعددی پیش آمد که در 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شرایط عادی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ممکن بود در عرض ده </w:t>
      </w:r>
      <w:r w:rsidR="0018005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ها 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سال اتفاق بیافتد. اشغال سفارت آمریکا اتفاق افتاد،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جنگ ایران و عراق 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شروع شد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،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در یک بمب گذاری بهشتی و رجائی و دهها نفر از سران بالای رژیم کشته شدند،</w:t>
      </w:r>
      <w:r w:rsidR="004B16D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4B16D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به دانشگاه تحت نام انقلاب فرهنگی حمله کردن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د، رژیم </w:t>
      </w:r>
      <w:r w:rsidR="004B16D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به کردستان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حمله نظامی کرد</w:t>
      </w:r>
      <w:r w:rsidR="004B16DF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علیه همدیگر کودتا کردند، بنی صدر را پایین کشیدند، بنی صدر 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خارج گریخت و غیره و غیره.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 پوپولیست</w:t>
      </w:r>
      <w:r w:rsidR="004B16DF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و چپ مارکسیسم انقلابی </w:t>
      </w:r>
      <w:r w:rsidR="007108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به همه این تحولات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برخورد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متفاوتی داشتند.  </w:t>
      </w:r>
    </w:p>
    <w:p w:rsidR="007108B4" w:rsidRPr="00A85327" w:rsidRDefault="007108B4" w:rsidP="007108B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F55EA0" w:rsidRPr="00A85327" w:rsidRDefault="00C71205" w:rsidP="0083583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بطور مثال 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وقتی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روزنامه میزان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یک روزنامه لیبرالی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بود،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A5B97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را بستند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چپ هیچ اعتراضی نکرد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حتی خیلی از نیروها از توقیف این روزنامه حمایت کردند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چون م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عتقد بودند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ز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دی برای خلق باید باشد و روزنامه میزان ضد خلق است. 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مو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ع ما برعکس، دفاع بیقید و شرط از آزادی مطبوعات برای همگان بود. </w:t>
      </w:r>
      <w:r w:rsidR="00B530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835839" w:rsidRPr="00A85327" w:rsidRDefault="00835839" w:rsidP="0083583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B53048" w:rsidRPr="00A85327" w:rsidRDefault="009A5B97" w:rsidP="0013111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 معتقد بودیم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اولا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تقسمبندی نیروها و احزاب به خلق و ضد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خلق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پوچ است و ثانیا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طبقه کارگر برای آزادی بی قید و شرط مبارزه میکند چون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فقط در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این شرایط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میتواند حرف خودش را بزند و آز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نه سلطه سرما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 و طبقه حاکمه را بچالش بکشد. ما از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آزادی روزنامه میزان دفاع کردیم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بحثمان این بود که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امروز روزنامه میزان را میبندند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فردا چپ را میزنند </w:t>
      </w:r>
      <w:r w:rsidR="00F55EA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دهان کمونیستها را می بندند. حمله به نشریات و سازمانهای چپ از همان زمان شروع شده بود.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B530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131118" w:rsidRPr="00A85327" w:rsidRDefault="00131118" w:rsidP="00131118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E54E83" w:rsidRPr="00A85327" w:rsidRDefault="00090DE7" w:rsidP="003C3A8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مثال دیگر جنبش زنان بود</w:t>
      </w:r>
      <w:r w:rsidR="00B5304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یک ماه بعد از قیام بهمن در روز جهانی زن تظاهرات عظیمی در تهران در اعتراض علیه حجاب اجباری با شعار "ما انقلاب نکردیم تا به عقب برگر</w:t>
      </w:r>
      <w:r w:rsidR="00B518DC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دی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م" و "آزادی نه شرقی، نه غربی، جهانی است" شکل گرفت.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بخش اعظم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سازمانهای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چپ در آن</w:t>
      </w:r>
      <w:r w:rsidR="00E1266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موقع </w:t>
      </w:r>
      <w:r w:rsidR="00E1266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اعلام کردند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جنب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شِ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زنان شمال شهری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ست و خواست لغو حجاب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جزو 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خواستهای خلق نیست. تا همین امروز هم برخی نیروهای چپ سنتی مبارزه علیه حجاب را مهم نمیدانند.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اتحاد مبارزان 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قاطعانه از اعترا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زنان حمایت کرد. </w:t>
      </w:r>
      <w:r w:rsidR="009B5043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آزادی پوشش</w:t>
      </w:r>
      <w:r w:rsidR="00E54E8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</w:t>
      </w:r>
      <w:r w:rsidR="009B5043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لغو حجاب </w:t>
      </w:r>
      <w:r w:rsidR="00E54E8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اسلامی</w:t>
      </w:r>
      <w:r w:rsidR="009B5043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9B5043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یکی از </w:t>
      </w:r>
      <w:r w:rsidR="00E54E8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خواستها و </w:t>
      </w:r>
      <w:r w:rsidR="009B5043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شعارهای اتحاد مبارزان بود</w:t>
      </w:r>
      <w:r w:rsidR="00E54E8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="009B504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 معتقد بودیم </w:t>
      </w:r>
      <w:r w:rsidR="00E54E83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اجباری کردن حجاب آغاز حمله به زنان و اسلامیزه کردن کل جامعه است و باید با تمام قوا در برابر این تعرض ایستاد. </w:t>
      </w:r>
    </w:p>
    <w:p w:rsidR="00E54E83" w:rsidRPr="00A85327" w:rsidRDefault="00E54E83" w:rsidP="00E54E83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</w:p>
    <w:p w:rsidR="00504CB4" w:rsidRPr="00A85327" w:rsidRDefault="00B518DC" w:rsidP="003C3A8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مساله مهم دیگر که در آن زمان مطرح بود رابطه حکومت تازه بقدرت رسیده با آمریکا بود. چپ سنتی خمینی را یک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شخصیت ضد 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امپریالیسم آمریکا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میدانست. بخصوص اشغال سفارت آمریکا برای جنبش پوپولیستی که ضد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یت با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آمریکا جزو ارکان سیاسی عقیدتی اش بود اتفاق مهمی محسوب میشد.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بهمین دلیل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تسخیر سفارت آمریکا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بخش مهمی از سا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ز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ما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های چپ سنتی را دچار تزلزل 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کرد و به سمت حمایت ار رژیم سوق داد.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بعضی ها مثل حزب توده و اکثریت فدا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ئ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ی 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صریحا و تمام و کمال به حمایت از خمینی و حکومت در غلتیدند. خیلی از سازمانها هم  س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یاس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ت "برخورد دو گانه" را در پیش گرفتند. معتقد بودند آنجا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که 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خمینی و حکومتش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ضد 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مریکا است </w:t>
      </w:r>
      <w:r w:rsidR="00504CB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مترقی و قابل حمایت است و آنجا که به کارگران حمله میکند و شوراهای کارگری را می بندد ارتجاعی است. اما حتی در برخورد به این سیاستها هم معتقد بودند نقد و اعتراض به حکومت نباید در حدی باشد که مقابله رژیم با "امپریالیسم آمریکا" را تضعیف کند. بعبارت دیگر بسیاری از مواضع و عملکردهای سرکوبگرانه رژیم را به "ضد آمریکائی" بودنش می بخشیدند. </w:t>
      </w:r>
    </w:p>
    <w:p w:rsidR="00504CB4" w:rsidRPr="00A85327" w:rsidRDefault="00504CB4" w:rsidP="00504CB4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CF4FC6" w:rsidRPr="00A85327" w:rsidRDefault="00B518DC" w:rsidP="00CF4FC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ما در آن </w:t>
      </w:r>
      <w:r w:rsidR="0020185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دوره اطلاعیه ای تحت عنوان "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عیدی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١٣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C71205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ماده ای خمینی به کارتر</w:t>
      </w:r>
      <w:r w:rsidR="0020185B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" منتشر کردیم. 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در نورز </w:t>
      </w:r>
      <w:r w:rsidR="0013111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٥٨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خمینی بیانیه ای صادر کرد که در آن بر ضدیت با کمونیسم و نقش ارتش و سپاه پاسدار</w:t>
      </w:r>
      <w:r w:rsidR="003C3A8A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 در 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برقرار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نظم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="00012BC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و نکاتی از این قبیل تاکید کرده بود. 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اتحاد مبارز</w:t>
      </w:r>
      <w:r w:rsidR="00BA3E7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ن اعلام کرد که مضمون این بیانیه همجهت با سیاستها و اهداف دولت آمریکا و به این معنی تماما پرو آمریکائی است. بحث ما این بود که رابطه حکومت خمینی ب</w:t>
      </w:r>
      <w:r w:rsidR="00BA3E70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ا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آمریکا را نباید بر اساس ل</w:t>
      </w:r>
      <w:r w:rsidR="00CF4FC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ف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اظی ها و تبلیغات طرفین علیه یکدیگر ارزیابی کرد. حکومتی که عملا انقلاب را در هم میکوبد و به کارگر و زن و دانشجو و کردستان و ترکمن صحرا حمله میکند عملا به دولت آمریکا </w:t>
      </w:r>
      <w:r w:rsidR="009A5B97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کلا به طبقه سرمایه دار در ایران و در جهان </w:t>
      </w:r>
      <w:r w:rsidR="00603E34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خدمت میکند.</w:t>
      </w:r>
    </w:p>
    <w:p w:rsidR="003C3A8A" w:rsidRPr="00A85327" w:rsidRDefault="003C3A8A" w:rsidP="003C3A8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3C3A8A" w:rsidRPr="00A85327" w:rsidRDefault="003C3A8A" w:rsidP="009E367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یک محور تبلیغات ما در آن دوره این بود که سرکوبگری و حمله به نیروهای چپ و انقلابی از ملزومات حف</w:t>
      </w:r>
      <w:r w:rsidR="009E36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 سلطه سرمایه داری در ایران است و نقش جمهوری اسلامی دقیقا همین است. دولت آمریکا و دیگر دول غربی در هراس از قدرتگیری چپ و برای جلوگیری از نفوذ شوروی در ایران بعد از شاه به سرکوب اسلامی انقلاب ٥٧ نیاز داشتند. سازشها و توافقات کنفرانس گوادولوپ و بعد قرار داد معروف به ایران کنترا کاملا بر این ارزیابی ما صحه میگذاشت. </w:t>
      </w:r>
    </w:p>
    <w:p w:rsidR="003C3A8A" w:rsidRPr="00A85327" w:rsidRDefault="003C3A8A" w:rsidP="003C3A8A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BA3E70" w:rsidRPr="00A85327" w:rsidRDefault="00BA3E70" w:rsidP="00CF4FC6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این </w:t>
      </w:r>
      <w:r w:rsidR="004420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ارزیابی در عین حال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جواب ما به این سئوال بود که ماهیت و پایگاه طبقاتی خمینی چیست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.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این سئوال خیلی از نی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رو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ها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چپ را گیج کرده بود و سعی میکردند با متد تقس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مبدی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نیروها به 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خلق و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ض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د خلق و مقوله بورژوازی غیرکمپرادور و </w:t>
      </w:r>
      <w:r w:rsidR="004420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یا</w:t>
      </w:r>
      <w:r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لایه شناسی خرده بورژوازی و غیره این معما را حل کنند.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ما با توضیح ضرورت سیاسی دیکتاتوری برای حاکمیت سرمایه در ایران به این سئوال جواب میدادیم و این متد باعث میشد در قبال مسائل سیاسی مختلف از تظاهرات زنان علیه حجاب تا توقیف روزنامه میزان و تا سفارتگیری و غیره موضع رادیکال و روشن و قاطعی داشته باشیم. </w:t>
      </w:r>
    </w:p>
    <w:p w:rsidR="00BA3E70" w:rsidRPr="00A85327" w:rsidRDefault="00BA3E70" w:rsidP="00BA3E70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</w:pPr>
    </w:p>
    <w:p w:rsidR="006C5A71" w:rsidRPr="00D450FF" w:rsidRDefault="00C71205" w:rsidP="00835839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sz w:val="28"/>
          <w:szCs w:val="28"/>
          <w:rtl/>
          <w:lang w:val="en-GB" w:bidi="fa-IR"/>
        </w:rPr>
      </w:pP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بحث متدولوژیک منصور حکمت در </w:t>
      </w:r>
      <w:r w:rsidR="00CF4FC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سه منبع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سه جز سوسیالیسم خلقی</w:t>
      </w:r>
      <w:r w:rsidR="00CF4FC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"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این است که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6C5A71"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مارکسیسم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از اشخاص شروع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نمیکند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حتی از احزاب و جنبشها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شروع نمیکند</w:t>
      </w:r>
      <w:r w:rsidR="004420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.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از منافع طبقات شروع میکن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 و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اعلام میکند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اگر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منافع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بورژوازی ایران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 منافع کل طبقه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بورژوازی ایران</w:t>
      </w:r>
      <w:r w:rsidR="00CF4FC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،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 دیکتاتوری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را ایجاب میکند آنگاه خمینی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نماینده بورژوازی ایران است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و اینکه </w:t>
      </w:r>
      <w:r w:rsidR="00835839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خمینی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چقدر به این امر واقف است و یا 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 xml:space="preserve">چقدر به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آ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rtl/>
          <w:lang w:val="en-GB" w:bidi="fa-IR"/>
        </w:rPr>
        <w:t>مریکا وابسته است یا نیست</w:t>
      </w:r>
      <w:r w:rsidRPr="00A85327">
        <w:rPr>
          <w:rFonts w:asciiTheme="minorBidi" w:eastAsiaTheme="minorHAnsi" w:hAnsiTheme="minorBidi" w:cstheme="minorBidi"/>
          <w:color w:val="000000" w:themeColor="text1"/>
          <w:sz w:val="28"/>
          <w:szCs w:val="28"/>
          <w:lang w:val="en-GB" w:bidi="fa-IR"/>
        </w:rPr>
        <w:t xml:space="preserve">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در این واقعیت تغییری نمیدهد. استنتاجات سیاسی و تبلیغی از این ن</w:t>
      </w:r>
      <w:r w:rsidR="004420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ظ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ریه تبل</w:t>
      </w:r>
      <w:r w:rsidR="00442068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ی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غات و عملکرد سیاسی مارکسیسم انقلابی را اساسا از پراتی</w:t>
      </w:r>
      <w:r w:rsidR="00FF4736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 xml:space="preserve">ک </w:t>
      </w:r>
      <w:r w:rsidR="006C5A71" w:rsidRPr="00A85327">
        <w:rPr>
          <w:rFonts w:asciiTheme="minorBidi" w:eastAsiaTheme="minorHAnsi" w:hAnsiTheme="minorBidi" w:cstheme="minorBidi" w:hint="cs"/>
          <w:color w:val="000000" w:themeColor="text1"/>
          <w:sz w:val="28"/>
          <w:szCs w:val="28"/>
          <w:rtl/>
          <w:lang w:val="en-GB" w:bidi="fa-IR"/>
        </w:rPr>
        <w:t>پوپولیستی  نیروهای چپ خلقی جدا میکرد.</w:t>
      </w:r>
      <w:r w:rsidR="006C5A71" w:rsidRPr="00D450FF">
        <w:rPr>
          <w:rFonts w:asciiTheme="minorBidi" w:eastAsiaTheme="minorHAnsi" w:hAnsiTheme="minorBidi" w:cstheme="minorBidi" w:hint="cs"/>
          <w:sz w:val="28"/>
          <w:szCs w:val="28"/>
          <w:rtl/>
          <w:lang w:val="en-GB" w:bidi="fa-IR"/>
        </w:rPr>
        <w:t xml:space="preserve">  </w:t>
      </w:r>
    </w:p>
    <w:p w:rsidR="006C5A71" w:rsidRPr="00D450FF" w:rsidRDefault="006C5A71" w:rsidP="006C5A7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sz w:val="28"/>
          <w:szCs w:val="28"/>
          <w:rtl/>
          <w:lang w:val="en-GB" w:bidi="fa-IR"/>
        </w:rPr>
      </w:pPr>
    </w:p>
    <w:p w:rsidR="00C71205" w:rsidRPr="00FF4736" w:rsidRDefault="00442068" w:rsidP="006C5A71">
      <w:pPr>
        <w:autoSpaceDE w:val="0"/>
        <w:autoSpaceDN w:val="0"/>
        <w:bidi/>
        <w:adjustRightInd w:val="0"/>
        <w:rPr>
          <w:rFonts w:asciiTheme="minorBidi" w:eastAsiaTheme="minorHAnsi" w:hAnsiTheme="minorBidi" w:cstheme="minorBidi"/>
          <w:color w:val="FF0000"/>
          <w:sz w:val="28"/>
          <w:szCs w:val="28"/>
          <w:lang w:bidi="fa-IR"/>
        </w:rPr>
      </w:pPr>
      <w:r>
        <w:rPr>
          <w:rFonts w:asciiTheme="minorBidi" w:eastAsiaTheme="minorHAnsi" w:hAnsiTheme="minorBidi" w:cstheme="minorBidi" w:hint="cs"/>
          <w:color w:val="FF0000"/>
          <w:sz w:val="28"/>
          <w:szCs w:val="28"/>
          <w:rtl/>
          <w:lang w:val="en-GB" w:bidi="fa-IR"/>
        </w:rPr>
        <w:t xml:space="preserve"> </w:t>
      </w:r>
    </w:p>
    <w:p w:rsidR="001A165B" w:rsidRPr="00FF4736" w:rsidRDefault="001A165B" w:rsidP="00C71205">
      <w:pPr>
        <w:bidi/>
        <w:rPr>
          <w:rFonts w:asciiTheme="minorBidi" w:hAnsiTheme="minorBidi" w:cstheme="minorBidi"/>
          <w:color w:val="FF0000"/>
          <w:sz w:val="28"/>
          <w:szCs w:val="28"/>
          <w:lang w:bidi="fa-IR"/>
        </w:rPr>
      </w:pPr>
    </w:p>
    <w:sectPr w:rsidR="001A165B" w:rsidRPr="00FF4736" w:rsidSect="009D084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542D7"/>
    <w:multiLevelType w:val="multilevel"/>
    <w:tmpl w:val="DBB0A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A6049F"/>
    <w:multiLevelType w:val="multilevel"/>
    <w:tmpl w:val="F77E4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0716576"/>
    <w:multiLevelType w:val="multilevel"/>
    <w:tmpl w:val="C7C8B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79C6869"/>
    <w:multiLevelType w:val="multilevel"/>
    <w:tmpl w:val="C78E26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7E33CF"/>
    <w:multiLevelType w:val="multilevel"/>
    <w:tmpl w:val="B212E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16D408E"/>
    <w:multiLevelType w:val="multilevel"/>
    <w:tmpl w:val="B3FA06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8C7A3F"/>
    <w:multiLevelType w:val="multilevel"/>
    <w:tmpl w:val="0CDED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E701FE"/>
    <w:multiLevelType w:val="multilevel"/>
    <w:tmpl w:val="1986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3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hideSpelling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F94"/>
    <w:rsid w:val="000001BF"/>
    <w:rsid w:val="00001669"/>
    <w:rsid w:val="00012BC1"/>
    <w:rsid w:val="0001589C"/>
    <w:rsid w:val="00015D3D"/>
    <w:rsid w:val="00017DC9"/>
    <w:rsid w:val="00024ECF"/>
    <w:rsid w:val="000402BA"/>
    <w:rsid w:val="00065AC1"/>
    <w:rsid w:val="000749CE"/>
    <w:rsid w:val="0007517F"/>
    <w:rsid w:val="00077364"/>
    <w:rsid w:val="0008522F"/>
    <w:rsid w:val="00090DE7"/>
    <w:rsid w:val="00092711"/>
    <w:rsid w:val="00095F10"/>
    <w:rsid w:val="00096740"/>
    <w:rsid w:val="000A26EA"/>
    <w:rsid w:val="000A6B7A"/>
    <w:rsid w:val="000B7A4D"/>
    <w:rsid w:val="000C5778"/>
    <w:rsid w:val="000F14FD"/>
    <w:rsid w:val="000F215E"/>
    <w:rsid w:val="00107DE6"/>
    <w:rsid w:val="00113DF4"/>
    <w:rsid w:val="0012332C"/>
    <w:rsid w:val="00131118"/>
    <w:rsid w:val="00141007"/>
    <w:rsid w:val="00143F78"/>
    <w:rsid w:val="00151A91"/>
    <w:rsid w:val="00156920"/>
    <w:rsid w:val="001621B4"/>
    <w:rsid w:val="00164B08"/>
    <w:rsid w:val="0018005A"/>
    <w:rsid w:val="00191590"/>
    <w:rsid w:val="001A165B"/>
    <w:rsid w:val="001A6FDF"/>
    <w:rsid w:val="001B1D68"/>
    <w:rsid w:val="001C3E63"/>
    <w:rsid w:val="001E6F67"/>
    <w:rsid w:val="001F44E3"/>
    <w:rsid w:val="0020185B"/>
    <w:rsid w:val="002120F6"/>
    <w:rsid w:val="002256A2"/>
    <w:rsid w:val="00231932"/>
    <w:rsid w:val="002546C0"/>
    <w:rsid w:val="002626CD"/>
    <w:rsid w:val="00262D0F"/>
    <w:rsid w:val="002773D2"/>
    <w:rsid w:val="00281D38"/>
    <w:rsid w:val="0029108F"/>
    <w:rsid w:val="002A186D"/>
    <w:rsid w:val="002A559B"/>
    <w:rsid w:val="002B21AB"/>
    <w:rsid w:val="002C32C3"/>
    <w:rsid w:val="002D02EC"/>
    <w:rsid w:val="002D7AAE"/>
    <w:rsid w:val="002E0B63"/>
    <w:rsid w:val="002E1174"/>
    <w:rsid w:val="002F3378"/>
    <w:rsid w:val="002F35A2"/>
    <w:rsid w:val="002F4A24"/>
    <w:rsid w:val="002F73E4"/>
    <w:rsid w:val="00306B73"/>
    <w:rsid w:val="00323204"/>
    <w:rsid w:val="00331751"/>
    <w:rsid w:val="00331E92"/>
    <w:rsid w:val="00333FC5"/>
    <w:rsid w:val="003424C0"/>
    <w:rsid w:val="00345550"/>
    <w:rsid w:val="003461C5"/>
    <w:rsid w:val="00353A85"/>
    <w:rsid w:val="003540EA"/>
    <w:rsid w:val="0035437F"/>
    <w:rsid w:val="00354406"/>
    <w:rsid w:val="00357C21"/>
    <w:rsid w:val="00360AC3"/>
    <w:rsid w:val="0036405E"/>
    <w:rsid w:val="0036699B"/>
    <w:rsid w:val="0037131C"/>
    <w:rsid w:val="0037244B"/>
    <w:rsid w:val="00377735"/>
    <w:rsid w:val="0038035E"/>
    <w:rsid w:val="003978B6"/>
    <w:rsid w:val="003979E1"/>
    <w:rsid w:val="003B0980"/>
    <w:rsid w:val="003B1343"/>
    <w:rsid w:val="003C0E72"/>
    <w:rsid w:val="003C3A8A"/>
    <w:rsid w:val="003C4322"/>
    <w:rsid w:val="003D336B"/>
    <w:rsid w:val="003E2241"/>
    <w:rsid w:val="003E644F"/>
    <w:rsid w:val="003F27B3"/>
    <w:rsid w:val="003F2AB9"/>
    <w:rsid w:val="003F4B36"/>
    <w:rsid w:val="004069C0"/>
    <w:rsid w:val="004159D3"/>
    <w:rsid w:val="00434084"/>
    <w:rsid w:val="00442068"/>
    <w:rsid w:val="00446F05"/>
    <w:rsid w:val="00466900"/>
    <w:rsid w:val="00472A5D"/>
    <w:rsid w:val="004A3BB8"/>
    <w:rsid w:val="004B16DF"/>
    <w:rsid w:val="004B51B5"/>
    <w:rsid w:val="004B5E6E"/>
    <w:rsid w:val="004C4AA4"/>
    <w:rsid w:val="004C71B8"/>
    <w:rsid w:val="004D2AC9"/>
    <w:rsid w:val="004D693C"/>
    <w:rsid w:val="004E0B7F"/>
    <w:rsid w:val="004E2DEC"/>
    <w:rsid w:val="004E56B2"/>
    <w:rsid w:val="004E599B"/>
    <w:rsid w:val="004F5F94"/>
    <w:rsid w:val="00501D04"/>
    <w:rsid w:val="00504CB4"/>
    <w:rsid w:val="005219E8"/>
    <w:rsid w:val="00535AED"/>
    <w:rsid w:val="00540AD1"/>
    <w:rsid w:val="00555C7B"/>
    <w:rsid w:val="00555FA6"/>
    <w:rsid w:val="00563CDB"/>
    <w:rsid w:val="005744AE"/>
    <w:rsid w:val="00577C50"/>
    <w:rsid w:val="005800FC"/>
    <w:rsid w:val="00586508"/>
    <w:rsid w:val="00592421"/>
    <w:rsid w:val="005B56A8"/>
    <w:rsid w:val="005B6375"/>
    <w:rsid w:val="005B6571"/>
    <w:rsid w:val="005C1CBE"/>
    <w:rsid w:val="005D26CF"/>
    <w:rsid w:val="005D53EF"/>
    <w:rsid w:val="005F3EE5"/>
    <w:rsid w:val="00603E34"/>
    <w:rsid w:val="00615B9F"/>
    <w:rsid w:val="00630EDA"/>
    <w:rsid w:val="006365B5"/>
    <w:rsid w:val="00640C99"/>
    <w:rsid w:val="00647434"/>
    <w:rsid w:val="00670C42"/>
    <w:rsid w:val="006A0C7D"/>
    <w:rsid w:val="006A7122"/>
    <w:rsid w:val="006C3E11"/>
    <w:rsid w:val="006C5A71"/>
    <w:rsid w:val="006D00FF"/>
    <w:rsid w:val="006D0B5F"/>
    <w:rsid w:val="006E31B1"/>
    <w:rsid w:val="006E77F0"/>
    <w:rsid w:val="0070139E"/>
    <w:rsid w:val="00701D9D"/>
    <w:rsid w:val="0070738C"/>
    <w:rsid w:val="00710544"/>
    <w:rsid w:val="007108B4"/>
    <w:rsid w:val="0072330F"/>
    <w:rsid w:val="007313FB"/>
    <w:rsid w:val="00743A31"/>
    <w:rsid w:val="007473BF"/>
    <w:rsid w:val="00752575"/>
    <w:rsid w:val="00764B55"/>
    <w:rsid w:val="00774606"/>
    <w:rsid w:val="007765A8"/>
    <w:rsid w:val="007776A5"/>
    <w:rsid w:val="007867DD"/>
    <w:rsid w:val="007A7659"/>
    <w:rsid w:val="007B0F6E"/>
    <w:rsid w:val="007B3DB0"/>
    <w:rsid w:val="007C50D8"/>
    <w:rsid w:val="007D4B26"/>
    <w:rsid w:val="007E404D"/>
    <w:rsid w:val="007F2889"/>
    <w:rsid w:val="00812588"/>
    <w:rsid w:val="00813D41"/>
    <w:rsid w:val="008225A5"/>
    <w:rsid w:val="00824297"/>
    <w:rsid w:val="008329F4"/>
    <w:rsid w:val="00835839"/>
    <w:rsid w:val="00843B1A"/>
    <w:rsid w:val="00846BA6"/>
    <w:rsid w:val="00860FD7"/>
    <w:rsid w:val="00864271"/>
    <w:rsid w:val="008658E8"/>
    <w:rsid w:val="00866E68"/>
    <w:rsid w:val="0086797F"/>
    <w:rsid w:val="008749F3"/>
    <w:rsid w:val="008825AF"/>
    <w:rsid w:val="00890D7B"/>
    <w:rsid w:val="00892BC5"/>
    <w:rsid w:val="008A0B05"/>
    <w:rsid w:val="008A0B86"/>
    <w:rsid w:val="008A53B5"/>
    <w:rsid w:val="008B1198"/>
    <w:rsid w:val="008C5538"/>
    <w:rsid w:val="008D7F45"/>
    <w:rsid w:val="008E2AAA"/>
    <w:rsid w:val="008F6A35"/>
    <w:rsid w:val="009075CE"/>
    <w:rsid w:val="009079C5"/>
    <w:rsid w:val="0091085A"/>
    <w:rsid w:val="00915AED"/>
    <w:rsid w:val="00923E84"/>
    <w:rsid w:val="00926873"/>
    <w:rsid w:val="0094301E"/>
    <w:rsid w:val="0094304E"/>
    <w:rsid w:val="00971921"/>
    <w:rsid w:val="00973E8C"/>
    <w:rsid w:val="00977FD2"/>
    <w:rsid w:val="00981196"/>
    <w:rsid w:val="00996140"/>
    <w:rsid w:val="009A37AB"/>
    <w:rsid w:val="009A58F5"/>
    <w:rsid w:val="009A5B97"/>
    <w:rsid w:val="009B154E"/>
    <w:rsid w:val="009B46FA"/>
    <w:rsid w:val="009B5043"/>
    <w:rsid w:val="009C3C49"/>
    <w:rsid w:val="009D084F"/>
    <w:rsid w:val="009E3671"/>
    <w:rsid w:val="009E5623"/>
    <w:rsid w:val="009F3A26"/>
    <w:rsid w:val="009F5A0D"/>
    <w:rsid w:val="009F6DC1"/>
    <w:rsid w:val="009F78A8"/>
    <w:rsid w:val="00A24B5F"/>
    <w:rsid w:val="00A27D1B"/>
    <w:rsid w:val="00A3041C"/>
    <w:rsid w:val="00A45521"/>
    <w:rsid w:val="00A5571F"/>
    <w:rsid w:val="00A61104"/>
    <w:rsid w:val="00A7030D"/>
    <w:rsid w:val="00A809C3"/>
    <w:rsid w:val="00A85327"/>
    <w:rsid w:val="00A93C7E"/>
    <w:rsid w:val="00AA7ED1"/>
    <w:rsid w:val="00AB78AE"/>
    <w:rsid w:val="00AC7663"/>
    <w:rsid w:val="00AD04BF"/>
    <w:rsid w:val="00AD211E"/>
    <w:rsid w:val="00AE5218"/>
    <w:rsid w:val="00AE63FC"/>
    <w:rsid w:val="00AE71CB"/>
    <w:rsid w:val="00AF7497"/>
    <w:rsid w:val="00B05BE8"/>
    <w:rsid w:val="00B1014F"/>
    <w:rsid w:val="00B1448F"/>
    <w:rsid w:val="00B201CD"/>
    <w:rsid w:val="00B261E4"/>
    <w:rsid w:val="00B3000C"/>
    <w:rsid w:val="00B30E4F"/>
    <w:rsid w:val="00B35A95"/>
    <w:rsid w:val="00B518DC"/>
    <w:rsid w:val="00B53048"/>
    <w:rsid w:val="00B56D74"/>
    <w:rsid w:val="00B61697"/>
    <w:rsid w:val="00B83C88"/>
    <w:rsid w:val="00B94507"/>
    <w:rsid w:val="00B9550E"/>
    <w:rsid w:val="00B97C09"/>
    <w:rsid w:val="00BA3E70"/>
    <w:rsid w:val="00BC5B11"/>
    <w:rsid w:val="00BD277D"/>
    <w:rsid w:val="00BD6246"/>
    <w:rsid w:val="00BF5FFD"/>
    <w:rsid w:val="00C02B6E"/>
    <w:rsid w:val="00C07F8E"/>
    <w:rsid w:val="00C100E8"/>
    <w:rsid w:val="00C173BD"/>
    <w:rsid w:val="00C37471"/>
    <w:rsid w:val="00C463BA"/>
    <w:rsid w:val="00C530BD"/>
    <w:rsid w:val="00C644CD"/>
    <w:rsid w:val="00C66C19"/>
    <w:rsid w:val="00C71205"/>
    <w:rsid w:val="00C731C2"/>
    <w:rsid w:val="00C80906"/>
    <w:rsid w:val="00C94F28"/>
    <w:rsid w:val="00C95CE8"/>
    <w:rsid w:val="00CA0B5F"/>
    <w:rsid w:val="00CA4B6B"/>
    <w:rsid w:val="00CB078F"/>
    <w:rsid w:val="00CB0CDD"/>
    <w:rsid w:val="00CC60C3"/>
    <w:rsid w:val="00CD13A0"/>
    <w:rsid w:val="00CD4FEB"/>
    <w:rsid w:val="00CE427B"/>
    <w:rsid w:val="00CF186E"/>
    <w:rsid w:val="00CF38DF"/>
    <w:rsid w:val="00CF4FC6"/>
    <w:rsid w:val="00CF7548"/>
    <w:rsid w:val="00D40F6F"/>
    <w:rsid w:val="00D41EF8"/>
    <w:rsid w:val="00D450FF"/>
    <w:rsid w:val="00D45FDB"/>
    <w:rsid w:val="00D47BFC"/>
    <w:rsid w:val="00D50213"/>
    <w:rsid w:val="00D52B86"/>
    <w:rsid w:val="00D562B7"/>
    <w:rsid w:val="00D67E05"/>
    <w:rsid w:val="00D74818"/>
    <w:rsid w:val="00D94465"/>
    <w:rsid w:val="00DC7E84"/>
    <w:rsid w:val="00DE0041"/>
    <w:rsid w:val="00DF40BD"/>
    <w:rsid w:val="00DF6B84"/>
    <w:rsid w:val="00E00BBC"/>
    <w:rsid w:val="00E12661"/>
    <w:rsid w:val="00E132EC"/>
    <w:rsid w:val="00E26D26"/>
    <w:rsid w:val="00E343E8"/>
    <w:rsid w:val="00E35600"/>
    <w:rsid w:val="00E47B28"/>
    <w:rsid w:val="00E54E83"/>
    <w:rsid w:val="00E82243"/>
    <w:rsid w:val="00E876BE"/>
    <w:rsid w:val="00E90DF3"/>
    <w:rsid w:val="00E91B03"/>
    <w:rsid w:val="00E92557"/>
    <w:rsid w:val="00EC3BD5"/>
    <w:rsid w:val="00ED0FEE"/>
    <w:rsid w:val="00ED1008"/>
    <w:rsid w:val="00ED10E0"/>
    <w:rsid w:val="00ED669A"/>
    <w:rsid w:val="00EE177C"/>
    <w:rsid w:val="00EE43A6"/>
    <w:rsid w:val="00EE54A8"/>
    <w:rsid w:val="00EE7CF0"/>
    <w:rsid w:val="00EF169F"/>
    <w:rsid w:val="00F01A24"/>
    <w:rsid w:val="00F1057B"/>
    <w:rsid w:val="00F12A10"/>
    <w:rsid w:val="00F166E2"/>
    <w:rsid w:val="00F21804"/>
    <w:rsid w:val="00F21EB7"/>
    <w:rsid w:val="00F31212"/>
    <w:rsid w:val="00F33B40"/>
    <w:rsid w:val="00F341CB"/>
    <w:rsid w:val="00F40095"/>
    <w:rsid w:val="00F44A34"/>
    <w:rsid w:val="00F4684F"/>
    <w:rsid w:val="00F55EA0"/>
    <w:rsid w:val="00F609A1"/>
    <w:rsid w:val="00F6254C"/>
    <w:rsid w:val="00F76E1F"/>
    <w:rsid w:val="00F77615"/>
    <w:rsid w:val="00F8129B"/>
    <w:rsid w:val="00F83B66"/>
    <w:rsid w:val="00F873D1"/>
    <w:rsid w:val="00FC391C"/>
    <w:rsid w:val="00FE2ACE"/>
    <w:rsid w:val="00FF299C"/>
    <w:rsid w:val="00FF4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01DEDB2-1A2C-4AD3-B05E-A684DCEA9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8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Normal"/>
    <w:link w:val="Heading1Char"/>
    <w:uiPriority w:val="9"/>
    <w:qFormat/>
    <w:rsid w:val="00446F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GB" w:eastAsia="en-GB"/>
    </w:rPr>
  </w:style>
  <w:style w:type="paragraph" w:styleId="Heading2">
    <w:name w:val="heading 2"/>
    <w:basedOn w:val="Normal"/>
    <w:link w:val="Heading2Char"/>
    <w:uiPriority w:val="9"/>
    <w:qFormat/>
    <w:rsid w:val="00446F05"/>
    <w:pPr>
      <w:spacing w:before="100" w:beforeAutospacing="1" w:after="100" w:afterAutospacing="1"/>
      <w:outlineLvl w:val="1"/>
    </w:pPr>
    <w:rPr>
      <w:b/>
      <w:bCs/>
      <w:sz w:val="36"/>
      <w:szCs w:val="36"/>
      <w:lang w:val="en-GB"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06B7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7131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56D74"/>
  </w:style>
  <w:style w:type="character" w:customStyle="1" w:styleId="Heading1Char">
    <w:name w:val="Heading 1 Char"/>
    <w:basedOn w:val="DefaultParagraphFont"/>
    <w:link w:val="Heading1"/>
    <w:uiPriority w:val="9"/>
    <w:rsid w:val="00446F05"/>
    <w:rPr>
      <w:rFonts w:ascii="Times New Roman" w:eastAsia="Times New Roman" w:hAnsi="Times New Roman" w:cs="Times New Roman"/>
      <w:b/>
      <w:bCs/>
      <w:kern w:val="36"/>
      <w:sz w:val="48"/>
      <w:szCs w:val="48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46F05"/>
    <w:rPr>
      <w:rFonts w:ascii="Times New Roman" w:eastAsia="Times New Roman" w:hAnsi="Times New Roman" w:cs="Times New Roman"/>
      <w:b/>
      <w:bCs/>
      <w:sz w:val="36"/>
      <w:szCs w:val="36"/>
      <w:lang w:eastAsia="en-GB"/>
    </w:rPr>
  </w:style>
  <w:style w:type="paragraph" w:styleId="NormalWeb">
    <w:name w:val="Normal (Web)"/>
    <w:basedOn w:val="Normal"/>
    <w:uiPriority w:val="99"/>
    <w:unhideWhenUsed/>
    <w:rsid w:val="00446F05"/>
    <w:pPr>
      <w:spacing w:before="100" w:beforeAutospacing="1" w:after="100" w:afterAutospacing="1"/>
    </w:pPr>
    <w:rPr>
      <w:lang w:val="en-GB" w:eastAsia="en-GB"/>
    </w:rPr>
  </w:style>
  <w:style w:type="character" w:styleId="Strong">
    <w:name w:val="Strong"/>
    <w:basedOn w:val="DefaultParagraphFont"/>
    <w:uiPriority w:val="22"/>
    <w:qFormat/>
    <w:rsid w:val="00446F05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46F05"/>
    <w:rPr>
      <w:color w:val="0000FF"/>
      <w:u w:val="single"/>
    </w:rPr>
  </w:style>
  <w:style w:type="character" w:customStyle="1" w:styleId="textexposedshow">
    <w:name w:val="text_exposed_show"/>
    <w:basedOn w:val="DefaultParagraphFont"/>
    <w:rsid w:val="00C66C19"/>
  </w:style>
  <w:style w:type="paragraph" w:customStyle="1" w:styleId="fn14">
    <w:name w:val="fn14"/>
    <w:basedOn w:val="Normal"/>
    <w:rsid w:val="0072330F"/>
    <w:pPr>
      <w:spacing w:before="100" w:beforeAutospacing="1" w:after="100" w:afterAutospacing="1"/>
    </w:pPr>
    <w:rPr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33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330F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306B7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306B7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7131C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b-split">
    <w:name w:val="cb-split"/>
    <w:basedOn w:val="Normal"/>
    <w:rsid w:val="006A7122"/>
    <w:pPr>
      <w:spacing w:before="100" w:beforeAutospacing="1" w:after="100" w:afterAutospacing="1"/>
    </w:pPr>
    <w:rPr>
      <w:lang w:val="en-GB" w:eastAsia="en-GB"/>
    </w:rPr>
  </w:style>
  <w:style w:type="character" w:customStyle="1" w:styleId="hascaption">
    <w:name w:val="hascaption"/>
    <w:basedOn w:val="DefaultParagraphFont"/>
    <w:rsid w:val="00615B9F"/>
  </w:style>
  <w:style w:type="character" w:customStyle="1" w:styleId="formviewcontentbody">
    <w:name w:val="formviewcontentbody"/>
    <w:basedOn w:val="DefaultParagraphFont"/>
    <w:rsid w:val="00345550"/>
  </w:style>
  <w:style w:type="paragraph" w:customStyle="1" w:styleId="rtejustify">
    <w:name w:val="rtejustify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tory-bodyintroduction">
    <w:name w:val="story-body__introduc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evidence">
    <w:name w:val="evidenc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suptitle">
    <w:name w:val="suptitle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Title1">
    <w:name w:val="Title1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escription">
    <w:name w:val="description"/>
    <w:basedOn w:val="Normal"/>
    <w:rsid w:val="00F166E2"/>
    <w:pPr>
      <w:spacing w:before="100" w:beforeAutospacing="1" w:after="100" w:afterAutospacing="1"/>
    </w:pPr>
    <w:rPr>
      <w:lang w:val="en-GB" w:eastAsia="en-GB"/>
    </w:rPr>
  </w:style>
  <w:style w:type="paragraph" w:customStyle="1" w:styleId="Date1">
    <w:name w:val="Date1"/>
    <w:basedOn w:val="Normal"/>
    <w:rsid w:val="00F166E2"/>
    <w:pPr>
      <w:spacing w:before="100" w:beforeAutospacing="1" w:after="100" w:afterAutospacing="1"/>
    </w:pPr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453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14071">
          <w:marLeft w:val="0"/>
          <w:marRight w:val="0"/>
          <w:marTop w:val="0"/>
          <w:marBottom w:val="6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6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848608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220190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476447">
          <w:marLeft w:val="0"/>
          <w:marRight w:val="0"/>
          <w:marTop w:val="0"/>
          <w:marBottom w:val="0"/>
          <w:divBdr>
            <w:top w:val="single" w:sz="48" w:space="6" w:color="DCDCD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0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088114">
                  <w:blockQuote w:val="1"/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7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207">
          <w:marLeft w:val="0"/>
          <w:marRight w:val="29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3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99745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667866">
          <w:marLeft w:val="74"/>
          <w:marRight w:val="0"/>
          <w:marTop w:val="74"/>
          <w:marBottom w:val="148"/>
          <w:divBdr>
            <w:top w:val="single" w:sz="6" w:space="2" w:color="ACABD2"/>
            <w:left w:val="none" w:sz="0" w:space="0" w:color="auto"/>
            <w:bottom w:val="single" w:sz="18" w:space="2" w:color="ACABD2"/>
            <w:right w:val="none" w:sz="0" w:space="0" w:color="auto"/>
          </w:divBdr>
        </w:div>
        <w:div w:id="722338828">
          <w:marLeft w:val="1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887169">
              <w:marLeft w:val="0"/>
              <w:marRight w:val="104"/>
              <w:marTop w:val="104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60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7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33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3818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1248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724959882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82925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</w:div>
              </w:divsChild>
            </w:div>
            <w:div w:id="440996309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88940">
                  <w:marLeft w:val="0"/>
                  <w:marRight w:val="223"/>
                  <w:marTop w:val="148"/>
                  <w:marBottom w:val="0"/>
                  <w:divBdr>
                    <w:top w:val="none" w:sz="0" w:space="0" w:color="auto"/>
                    <w:left w:val="single" w:sz="6" w:space="11" w:color="E0E0E0"/>
                    <w:bottom w:val="single" w:sz="6" w:space="0" w:color="E0E0E0"/>
                    <w:right w:val="single" w:sz="6" w:space="11" w:color="E0E0E0"/>
                  </w:divBdr>
                  <w:divsChild>
                    <w:div w:id="190155194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19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6923424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825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90699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76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651362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30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232858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373236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71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1511613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46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8980958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01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78900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12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5619971">
                      <w:marLeft w:val="-223"/>
                      <w:marRight w:val="-22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856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690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7217">
              <w:marLeft w:val="-223"/>
              <w:marRight w:val="-22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1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2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490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9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38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23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4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0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08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5828</Words>
  <Characters>33224</Characters>
  <Application>Microsoft Office Word</Application>
  <DocSecurity>0</DocSecurity>
  <Lines>276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Allypally</dc:creator>
  <cp:lastModifiedBy>Windows User</cp:lastModifiedBy>
  <cp:revision>2</cp:revision>
  <cp:lastPrinted>2015-10-08T14:21:00Z</cp:lastPrinted>
  <dcterms:created xsi:type="dcterms:W3CDTF">2017-12-21T18:52:00Z</dcterms:created>
  <dcterms:modified xsi:type="dcterms:W3CDTF">2017-12-21T18:52:00Z</dcterms:modified>
</cp:coreProperties>
</file>