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B0D" w:rsidRPr="001C3B0D" w:rsidRDefault="001C3B0D" w:rsidP="001C3B0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 w:bidi="fa-IR"/>
        </w:rPr>
      </w:pPr>
      <w:r w:rsidRPr="001C3B0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 w:bidi="fa-IR"/>
        </w:rPr>
        <w:t>انترناسیونال ٧٤١</w:t>
      </w:r>
    </w:p>
    <w:p w:rsidR="001C3B0D" w:rsidRPr="001C3B0D" w:rsidRDefault="001C3B0D" w:rsidP="001C3B0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val="en-CA" w:eastAsia="en-CA" w:bidi="fa-IR"/>
        </w:rPr>
      </w:pPr>
      <w:r w:rsidRPr="001C3B0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 w:bidi="fa-IR"/>
        </w:rPr>
        <w:t xml:space="preserve">حمید تقوایی </w:t>
      </w:r>
    </w:p>
    <w:p w:rsidR="00D64C85" w:rsidRPr="001C3B0D" w:rsidRDefault="00D64C85" w:rsidP="001C3B0D">
      <w:pPr>
        <w:shd w:val="clear" w:color="auto" w:fill="FFFFFF"/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144"/>
          <w:szCs w:val="144"/>
          <w:rtl/>
          <w:lang w:val="en-CA" w:eastAsia="en-CA"/>
        </w:rPr>
      </w:pPr>
      <w:r w:rsidRPr="001C3B0D">
        <w:rPr>
          <w:rFonts w:asciiTheme="majorBidi" w:eastAsia="Times New Roman" w:hAnsiTheme="majorBidi" w:cstheme="majorBidi" w:hint="cs"/>
          <w:b/>
          <w:bCs/>
          <w:color w:val="000000"/>
          <w:sz w:val="144"/>
          <w:szCs w:val="144"/>
          <w:rtl/>
          <w:lang w:val="en-CA" w:eastAsia="en-CA"/>
        </w:rPr>
        <w:t>زنده باد حزب!</w:t>
      </w:r>
    </w:p>
    <w:p w:rsidR="00D64C85" w:rsidRDefault="00D64C85" w:rsidP="00D64C85">
      <w:pPr>
        <w:shd w:val="clear" w:color="auto" w:fill="FFFFFF"/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  <w:lang w:val="en-CA" w:eastAsia="en-CA"/>
        </w:rPr>
      </w:pPr>
    </w:p>
    <w:p w:rsidR="004F532B" w:rsidRPr="00D64C85" w:rsidRDefault="004F532B" w:rsidP="0031244C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rtl/>
          <w:lang w:val="en-CA" w:eastAsia="en-CA"/>
        </w:rPr>
      </w:pPr>
      <w:r w:rsidRPr="00D64C85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rtl/>
          <w:lang w:val="en-CA" w:eastAsia="en-CA"/>
        </w:rPr>
        <w:t>سخنرانی حمید تقوائی لیدر حزب به مناسبت بیست و ش</w:t>
      </w:r>
      <w:r w:rsidR="00B12C0D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rtl/>
          <w:lang w:val="en-CA" w:eastAsia="en-CA"/>
        </w:rPr>
        <w:t xml:space="preserve">شمین سالروز تشکیل حزب کمونسیت </w:t>
      </w:r>
      <w:r w:rsidR="00B12C0D">
        <w:rPr>
          <w:rFonts w:asciiTheme="majorBidi" w:eastAsia="Times New Roman" w:hAnsiTheme="majorBidi" w:cstheme="majorBidi" w:hint="cs"/>
          <w:i/>
          <w:iCs/>
          <w:color w:val="000000"/>
          <w:sz w:val="28"/>
          <w:szCs w:val="28"/>
          <w:rtl/>
          <w:lang w:val="en-CA" w:eastAsia="en-CA" w:bidi="fa-IR"/>
        </w:rPr>
        <w:t>کا</w:t>
      </w:r>
      <w:r w:rsidRPr="00D64C85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rtl/>
          <w:lang w:val="en-CA" w:eastAsia="en-CA"/>
        </w:rPr>
        <w:t>رگری در شهر کلن آلمان</w:t>
      </w:r>
    </w:p>
    <w:p w:rsidR="00E03A6B" w:rsidRPr="00D64C85" w:rsidRDefault="00E03A6B" w:rsidP="00E03A6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  <w:lang w:val="en-CA" w:eastAsia="en-CA"/>
        </w:rPr>
      </w:pPr>
    </w:p>
    <w:p w:rsidR="009A1E2D" w:rsidRDefault="00E03A6B" w:rsidP="00D64C85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من هم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به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سهم  خود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 به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همه شما خوشامد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میگویم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همچنین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بیست و ششمین سالگرد تشکیل حزب را به همه شما</w:t>
      </w:r>
      <w:r w:rsidR="00D64C85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 به همه اعضا و کادرهای حزب</w:t>
      </w:r>
      <w:r w:rsidR="00D64C85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به همه مبارزین راه آزادی و </w:t>
      </w:r>
      <w:r w:rsidR="0031244C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سوسیالیسم تبرک میگوییم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</w:p>
    <w:p w:rsidR="0031244C" w:rsidRDefault="0031244C" w:rsidP="0031244C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9A1E2D" w:rsidRDefault="004F532B" w:rsidP="00BC54A2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 این 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جا فرصت نیست  که حتی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به معرفی نسبتا  جامع حزب بپردازم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فقط در این فرصت میخواهم به چند خصیصه حزب کمون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ت کارگری اشاره کنم که فکر میکنم 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ترسیم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کننده چهر واقعی حزب ماست.           </w:t>
      </w:r>
    </w:p>
    <w:p w:rsidR="009A1E2D" w:rsidRDefault="009A1E2D" w:rsidP="009A1E2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7F3CC3" w:rsidRDefault="004F532B" w:rsidP="00BC54A2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اولین خصیصه این است که  حزب کمون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ت کارگری حزب دنیای معاصر است، حزب اواخر قرن </w:t>
      </w:r>
      <w:r w:rsidR="00BC54A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بیست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حزب گ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ذ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ار به هزاره دوم. حزب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زمانی تاسیس شد که بورژوازی جهانی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پایان </w:t>
      </w:r>
      <w:r w:rsidR="0031244C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کمونیسم 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را اعلام کرده بود. 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حزب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درمقطعی  تشکیل شد که شوروی در حال فرو پ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شی بود و سرمایه داری بازار آزاد داشت پیروزیش را جشن میگرفت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دوره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در 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خاورمیانه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با جنگ خلیج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حمله نیروها</w:t>
      </w:r>
      <w:r w:rsidR="00BC54A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غربی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به من</w:t>
      </w:r>
      <w:r w:rsidR="009A1E2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ط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قه شروع شد و شرایطی پیش آمد که همان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ط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ور که منصور حکمت پیش بینی کرد انواع نیروهای اسلامی و قومی و مذهبی و نژادی نه تنها آن من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ط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قه بلکه بعدا کل دنیا را به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جولانگاه و میدان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افسار گسیختگی خودشان تبدیل کردند.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آ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ن دنیای تحت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فشار این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توحش، توحش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بورژوازی که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از دوران جنگ سرد بیرون آمده بود و میخواست دیوار برلین را بر سر کمونیستها خراب کند، بر سر اید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ه آ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لهای آزادیخواهانه و برابری طلبانه کمونیستی خراب کند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دنیا به حزبی احتیاج داشت که در برابر این هجوم نه تنها بایستد بلکه تعرض کند و در این مقطع بود که حزب کمونیست کارگری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متولد شد.</w:t>
      </w:r>
    </w:p>
    <w:p w:rsidR="00734CC3" w:rsidRPr="00E800C5" w:rsidRDefault="004F532B" w:rsidP="007F3CC3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                            </w:t>
      </w:r>
    </w:p>
    <w:p w:rsidR="0031244C" w:rsidRDefault="004F532B" w:rsidP="00BC54A2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 حزب کمونیست کارگری، حزب تمام کارگران دنیا،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حزب توده های مردمی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که بعدا نود و نه درصدیها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نامیده شدند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،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یعنی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اکثریت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ع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ظیم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مردم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دنیا که منافع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در ادامه 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 بقای سیستم سرمایه داری ندارند و آزادی و رهای از این سیستم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را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میطلبند، </w:t>
      </w:r>
      <w:r w:rsidR="007F3CC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حزب تمام کسانی است که قلبشان برای انسان و انسانیت میطپد. حزب کمونیست کارگری ایران اگر در آن زمان تشکیل نمی شد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کمونیسم رادیکال و معترض به قرن بیست و یکم پا نمیگذاشت. 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تقریبا هیچ رگه ای از آن باصطلاح کمونیسم قرن بیستمی  وجود نداشت که بتواند بایستد و به پیش برود. </w:t>
      </w:r>
    </w:p>
    <w:p w:rsidR="0031244C" w:rsidRDefault="0031244C" w:rsidP="0031244C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3A233F" w:rsidRDefault="004F532B" w:rsidP="00573A1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حزب کمونیست کارگری نف</w:t>
      </w:r>
      <w:r w:rsidR="0031244C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س تشکیلش تعرضی بود به آن دنیای 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در هم ریخته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افسار گسیخته سرمایه داری پسا جنگ سرد.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ما دیدیم که در آن دوران از یک طرف  انواع  دولت های اسلامی و نیروهای تروریستی اسلامی و از طرف 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دیگر دولت آ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مریکا و متحدیش بعنوان </w:t>
      </w:r>
      <w:r w:rsidR="00E020B0" w:rsidRPr="00E800C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ژاندارم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منحصر به فرد دنیای جدید در مقابل هم قرار گرفتند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 آنچه ما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بعنوان جنگ تروریستها به 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دنیا شناسانیدم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در مقابل هر دو قطب ایستادیم و تا امروز ایستاده ایم و مبارزه میکنیم. تمام پیش بینی های منصور حکمت در 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"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طلوع خونین نظم نوین جهانی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"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به وقوع پیوست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هم جنبه های منفی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ش و هم جنبه های مثبتش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جنبه منفی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به این معنی که 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به گفته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منصورحکمت 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این هیاهو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که قرار است بعد از فروپاشی شوروی در خیابانها شیر و عسل </w:t>
      </w:r>
      <w:r w:rsidR="0051325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روان بشود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 همه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آزاد و 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مرفه باشند به سرعت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فرو میریزد و عقب مانده ترین، ارتجاعی ترین و جنایتکارترین نیروها و دولتها جلو 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می آیند و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میدان دار میشوند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 عینا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اتفاق افتاد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و مثبت به این معنا 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که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منصور حکمت 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گفت این موقت است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 این دوره سیاه گذرا است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تمام خواهد شد و جهان متمدن به حز</w:t>
      </w:r>
      <w:r w:rsidR="004A5A6D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بی احتیاج دارد که در 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قابل این دنیا بایستد و پرچم رها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ئ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ی 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آزادی و برابری و انسانیت را بلند کند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کمونیست کارگری ایران این نقش را ایفا کرد. این ضرورت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نیاز پایه ای نه تنها ایران و منطقه بلکه نیاز کل دنیا به چنین حزبی بود که اجازه داد 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حزب کمونیست کارگری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در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آن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دنیای سیاه قد راست کند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جلو بیاید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قوی شود و نفوذ پیدا کند و به موقعیتی برسد ک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ه حزب ما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امروز پیدا کرده است. </w:t>
      </w:r>
    </w:p>
    <w:p w:rsidR="002E2E72" w:rsidRPr="00E800C5" w:rsidRDefault="002E2E72" w:rsidP="002E2E72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EC38A1" w:rsidRDefault="004F532B" w:rsidP="00EA5B9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به یک معنای دیگر</w:t>
      </w:r>
      <w:r w:rsidR="003A233F" w:rsidRPr="00E800C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هم</w:t>
      </w:r>
      <w:r w:rsidR="00B342E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حزب</w:t>
      </w:r>
      <w:r w:rsidR="004A5A6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3A233F" w:rsidRPr="00E800C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کمونیسم عصر ما است. به این معنا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3A233F" w:rsidRPr="00E800C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که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A765C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باصطلاح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کمونیس</w:t>
      </w:r>
      <w:r w:rsidR="003A233F" w:rsidRPr="00E800C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های قرن بیستمی</w:t>
      </w:r>
      <w:r w:rsidR="003A233F" w:rsidRPr="00E800C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،</w:t>
      </w:r>
      <w:r w:rsidR="00A765C9">
        <w:rPr>
          <w:rFonts w:asciiTheme="majorBidi" w:eastAsia="Times New Roman" w:hAnsiTheme="majorBidi" w:cstheme="majorBidi" w:hint="cs"/>
          <w:color w:val="FF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کمونیس</w:t>
      </w:r>
      <w:r w:rsidR="00A765C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های ضد امپریالیسم، ضد فئودالیسم، ضد استعماری، ناسیونالیست و ملی مذهبی، 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"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کمونیس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م"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های فرهنگ و صنعت خودمان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، همه به هر جنبشی متعلق بودند بجز </w:t>
      </w:r>
      <w:r w:rsidR="00EC38A1" w:rsidRPr="00E800C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جنبش</w:t>
      </w:r>
      <w:r w:rsidR="00EC38A1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ضد سرمایه داری طبقه کارگر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</w:p>
    <w:p w:rsidR="00EC38A1" w:rsidRDefault="00EC38A1" w:rsidP="00EC38A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B7124C" w:rsidRDefault="004F532B" w:rsidP="00B342EC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شرایط سیاسی</w:t>
      </w:r>
      <w:r w:rsidR="00EA5B94">
        <w:rPr>
          <w:rFonts w:asciiTheme="majorBidi" w:eastAsia="Times New Roman" w:hAnsiTheme="majorBidi" w:cstheme="majorBidi"/>
          <w:color w:val="000000"/>
          <w:sz w:val="28"/>
          <w:szCs w:val="28"/>
          <w:lang w:val="en-CA" w:eastAsia="en-CA"/>
        </w:rPr>
        <w:t>-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 اقتصادی قرن بیست این 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وضعیت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را ایجاد کرده بود. انقلاب ا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ک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تبر چنان کمونیسم را محبوب کرده بود که هرکسی در هر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گوشه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جهان به هر گوشه ای 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از وضع موجود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اعتراضی داشت 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خودش را کمونیست مینامید. معترضی که میخواست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چین صنعتی  شود</w:t>
      </w:r>
      <w:r w:rsidR="00EC38A1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دست امپریالیسم را قطع کند و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نظام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نیمه مستعمره و نیمه فئودال را 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بهم بریزد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بخودش میگفت کمون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ت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کسی که در جهان سوم میخواست در مقابل امپریالیسم </w:t>
      </w:r>
      <w:r w:rsidR="00B342E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آ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مریکا بایستد بخودش میگفت کمون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ت، کسی که در ایران میخواست صنایع مادر داشته باشد و بتواند سوزن بسازد و صنعت پیش برود به خودش میگفت کمون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ست. کمو</w:t>
      </w:r>
      <w:r w:rsidR="00EC38A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نیست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کارگری 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نام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کارگری بر خودش گذاشت 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چون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کمون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ضد سرمایه 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بود.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اگر در ایران </w:t>
      </w:r>
      <w:r w:rsidR="00573A1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دیکتاتوری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شاه جای خودش را به جمهوری اسلامی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داد که با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جنایت هایش </w:t>
      </w:r>
      <w:r w:rsidR="00573A1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ر</w:t>
      </w:r>
      <w:r w:rsidR="00B342E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ژ</w:t>
      </w:r>
      <w:r w:rsidR="00573A1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شاه را رو سفید کرده است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سلطه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مذهب دوران  فئودالی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ذ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هب دوران قاجار و صفوی نیست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دیکتاتوری 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سرمایه داری در اواخر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قرن ٢٠ و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اوایل قرن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٢١ است. بورژوازی جهانی پشت خمینی آمد تا بتواند این نوع  دیکتاتوری را اعمال کند.</w:t>
      </w:r>
    </w:p>
    <w:p w:rsidR="00B7124C" w:rsidRDefault="00B7124C" w:rsidP="00B7124C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B12876" w:rsidRPr="00B12876" w:rsidRDefault="004F532B" w:rsidP="00EA5B9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FF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انقلاب ٥٧ بنظر من اولین انقلابی بود که روشن 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سر راست  و صریح علیه سرمایه داری بود. جنبش ملی کردن صنعت نفت تمام شده بود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جنبش 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صنعتی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کردن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به نتیجه رسیده بود،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اصڵاحات ارضی شده بود </w:t>
      </w:r>
      <w:r w:rsidR="00B712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طبقه کارگری به میدان آمده بود 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که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دیگر انتقادهای نیم بندی 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مثل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صنعت نداریم و عقب مانده هستیم و صنایع مونتاژ و 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کالاهای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بنجل و غیره دردش را بیان نمیکرد، هدف و آرزوهایش را بیان نمی کرد و نطفه های کمون</w:t>
      </w:r>
      <w:r w:rsidR="009400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 کارگری از همان دوره بسته شد</w:t>
      </w:r>
      <w:r w:rsidR="009400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EA5B94">
        <w:rPr>
          <w:rFonts w:asciiTheme="majorBidi" w:eastAsia="Times New Roman" w:hAnsiTheme="majorBidi" w:cstheme="majorBidi"/>
          <w:color w:val="000000"/>
          <w:sz w:val="28"/>
          <w:szCs w:val="28"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انقلاب ٥٧ اولین انقلاب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به معنی اخص و 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دقیق کلمه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ضد سرمایه داری در کشورهای جهان سوم است و حزب کمونیست کارگری ریشه اش 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اینجاست. به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معنا هم حزب کمون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ت کارگری</w:t>
      </w:r>
      <w:r w:rsidR="00F678F5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دوران معاصر است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دوران معاصر یعنی دهه 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های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آخر قرن بیست و 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آغاز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قرن</w:t>
      </w:r>
      <w:r w:rsidR="00EA5B9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بیست و</w:t>
      </w:r>
      <w:r w:rsidR="00573A1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EA5B9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یک.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دوران گذار از نظامهای ماقبل سرمایه داری در قرن گذشته به سلطه کامل سرمایه داری بازار آزاد بر جهان قرن بیست و یکم.   </w:t>
      </w:r>
      <w:r w:rsidR="002E2E72">
        <w:rPr>
          <w:rFonts w:asciiTheme="majorBidi" w:eastAsia="Times New Roman" w:hAnsiTheme="majorBidi" w:cstheme="majorBidi" w:hint="cs"/>
          <w:color w:val="FF0000"/>
          <w:sz w:val="28"/>
          <w:szCs w:val="28"/>
          <w:rtl/>
          <w:lang w:val="en-CA" w:eastAsia="en-CA"/>
        </w:rPr>
        <w:t xml:space="preserve"> </w:t>
      </w:r>
    </w:p>
    <w:p w:rsidR="00B12876" w:rsidRDefault="002E2E72" w:rsidP="002E2E72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</w:p>
    <w:p w:rsidR="00A7325D" w:rsidRDefault="004F532B" w:rsidP="00EA5B9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اینکه چرا این حزب در ایران شکل گرفت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هم تصادفی نبود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از یک طرف جمهوری اسلامی ستون فقرات آن اسلام سیاسی بود که بعد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از جنگ خلیج و به اصطلاح در نظم نوین جهانی تازه افسار گسیخت و بر روی مردم منطقه تی</w:t>
      </w:r>
      <w:r w:rsidR="00B12876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غ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کشید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EA5B94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جمهوری اسلامی </w:t>
      </w:r>
      <w:r w:rsidR="00EA5B9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در محور و مرکز </w:t>
      </w:r>
      <w:r w:rsidR="00EA5B94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تروریسم اسلامی</w:t>
      </w:r>
      <w:r w:rsidR="00EA5B9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بود</w:t>
      </w:r>
      <w:r w:rsidR="00EA5B94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که در دنیا افسار گسیخته شد</w:t>
      </w:r>
      <w:r w:rsidR="00EA5B9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آن شرایط  کمون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ی را ایجاب میکرد که ماهیت ضد انسانی و سرمایه دارانه این حکومت را بتواند افشا کند و درمقابلش بایستد و جوابش را بدهد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چپ های آن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دوره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کمونیسم ها غیر کارگری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اهل این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کار نبودند و میدان را خالی کردند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بخصوص 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بع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د از فروپاشی شوروی هر کس به 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این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فکر افتاد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ه بود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که لابد دم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کراسیش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کم بود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باید کمی حقوق ب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ش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ری  و دم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کراسی پناه 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بشود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که بتواند به بقای سیاسی خودش ادامه دهد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در نقطه مقابل این هزیمت چپ سنتی، </w:t>
      </w:r>
      <w:r w:rsidR="00530B11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ح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زب کمونیست کارگری </w:t>
      </w:r>
      <w:r w:rsidR="002E2E7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اعلام کرد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جواب </w:t>
      </w:r>
      <w:r w:rsidR="00EA5B9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دنیای پسا جنگ سرد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پافشاری بر خصلت کارگری کمون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یسم 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خصلت سوسیالیستی کمون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است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دقیقا این ضرورتی بود که دنیا میطلبید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نه فقط کارگران ایران و مردم ایران بلکه مردم دنیا این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را میطلبید</w:t>
      </w:r>
      <w:r w:rsidR="00530B1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ند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. </w:t>
      </w:r>
    </w:p>
    <w:p w:rsidR="00530B11" w:rsidRPr="00E800C5" w:rsidRDefault="00530B11" w:rsidP="00530B1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BC1527" w:rsidRDefault="00530B11" w:rsidP="002A25D7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خصوصیت دیگر حزب ما  که میتوان</w:t>
      </w:r>
      <w:r w:rsidR="00F678F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  نتیجه </w:t>
      </w:r>
      <w:r w:rsidR="00F678F5" w:rsidRPr="00F678F5">
        <w:rPr>
          <w:sz w:val="28"/>
          <w:szCs w:val="28"/>
          <w:rtl/>
        </w:rPr>
        <w:t>ویژ</w:t>
      </w:r>
      <w:r w:rsidR="004F532B" w:rsidRPr="00F678F5">
        <w:rPr>
          <w:sz w:val="28"/>
          <w:szCs w:val="28"/>
          <w:rtl/>
        </w:rPr>
        <w:t>گیها</w:t>
      </w:r>
      <w:r w:rsidR="004E4570" w:rsidRPr="00F678F5">
        <w:rPr>
          <w:rFonts w:hint="cs"/>
          <w:sz w:val="28"/>
          <w:szCs w:val="28"/>
          <w:rtl/>
        </w:rPr>
        <w:t>ئ</w:t>
      </w:r>
      <w:r w:rsidR="00F678F5" w:rsidRPr="00F678F5">
        <w:rPr>
          <w:rFonts w:hint="cs"/>
          <w:sz w:val="28"/>
          <w:szCs w:val="28"/>
          <w:rtl/>
        </w:rPr>
        <w:t xml:space="preserve">ی </w:t>
      </w:r>
      <w:r w:rsidR="004F532B" w:rsidRPr="00F678F5">
        <w:rPr>
          <w:sz w:val="28"/>
          <w:szCs w:val="28"/>
          <w:rtl/>
        </w:rPr>
        <w:t>ها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که اشاره کردم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دانست،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اینست که این حزب،  حزب عمل است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کمونیسم عملی است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از این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ویژگی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منصور حکمت به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ع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وان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مهمترین خصیصه حزب نام میبرد</w:t>
      </w:r>
      <w:r w:rsidR="0089613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: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 </w:t>
      </w:r>
      <w:r w:rsidR="0089613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"پراکتیکال"،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حزب </w:t>
      </w:r>
      <w:r w:rsidR="002A25D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"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ماتریالیسم پراتیک</w:t>
      </w:r>
      <w:r w:rsidR="002A25D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"</w:t>
      </w:r>
      <w:r w:rsidR="0089613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حزبی که امرش تغییر جهان است</w:t>
      </w:r>
      <w:r w:rsidR="0089613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E4570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تغ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 فوری جهان همین امروز</w:t>
      </w:r>
      <w:r w:rsidR="00BC152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 برای</w:t>
      </w:r>
      <w:r w:rsidR="00F678F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همین نسل حا</w:t>
      </w:r>
      <w:r w:rsidR="00F678F5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ض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</w:t>
      </w:r>
      <w:r w:rsidR="0089613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ما حزب </w:t>
      </w:r>
      <w:r w:rsidR="0089613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تکامل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تاریخی </w:t>
      </w:r>
      <w:r w:rsidR="0089613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 نگران اینکه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مراحل تاریخی چطوری پشت سر هم می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آ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ی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د نیستیم</w:t>
      </w:r>
      <w:r w:rsidR="002A725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 رسالت ما ماتریالیسم دیالکتیک و  تاریخی نیست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ما حزب سیاست کمون</w:t>
      </w:r>
      <w:r w:rsidR="002A725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</w:t>
      </w:r>
      <w:r w:rsidR="002A7252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س</w:t>
      </w:r>
      <w:r w:rsidR="002A725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ت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ی هستیم</w:t>
      </w:r>
      <w:r w:rsidR="00BC152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</w:t>
      </w:r>
      <w:r w:rsidR="00BC152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"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ماتریالیسم پراتیک</w:t>
      </w:r>
      <w:r w:rsidR="00BC152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"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هستیم</w:t>
      </w:r>
      <w:r w:rsidR="002A725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تغییر  در زندگی ان</w:t>
      </w:r>
      <w:r w:rsidR="00F678F5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سانهای همین امروز و همین نسل حا</w:t>
      </w:r>
      <w:r w:rsidR="00F678F5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ض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</w:t>
      </w:r>
      <w:r w:rsidR="002A725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</w:t>
      </w:r>
      <w:r w:rsidR="00BC152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هم</w:t>
      </w:r>
      <w:r w:rsidR="002A725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یک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خصلت ویژه  حزب ماست</w:t>
      </w:r>
      <w:r w:rsidR="002A725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</w:p>
    <w:p w:rsidR="004E4570" w:rsidRDefault="004E4570" w:rsidP="004E4570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87133D" w:rsidRDefault="004F532B" w:rsidP="00573A1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چرا</w:t>
      </w:r>
      <w:r w:rsidR="002A7252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؟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از کجا میاید؟ اینکه ما خیلی آکتیو هستیم</w:t>
      </w:r>
      <w:r w:rsidR="00BC152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خیلی</w:t>
      </w:r>
      <w:r w:rsidR="00BC152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انرژی دار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</w:t>
      </w:r>
      <w:r w:rsidR="00BC152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م، خیلی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فعال هستیم</w:t>
      </w:r>
      <w:r w:rsidR="00BC152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اینها ممکن است 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بروز 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 تجلی 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قضیه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باشد ولی آن کوره ای که  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آن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زیر میسوز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د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انرژی به ما میدهد و ما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را ملزم  میکند 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که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در هر عرصه ای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</w:t>
      </w:r>
      <w:r w:rsidR="00022331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 هر جا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که کوچکترین تبعیض و بی حقوقی و نابرابری هست  بایستیم و مبارزه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کنیم،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آن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کوره </w:t>
      </w:r>
      <w:r w:rsidR="002A25D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از این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واقعیت</w:t>
      </w:r>
      <w:r w:rsidR="002A25D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ناشی میشود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که ریشه همه مسائل دنیا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 ما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س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رمایه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داری است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برای ما مبارزه طبقاتی فقط مبارزه کارگرعلیه سرمایه داری در کارخانه نیست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یک محور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مبارزه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است ولی 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مبارزه طبقاتی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خیلی وسیعتر </w:t>
      </w:r>
      <w:r w:rsidR="00022331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وهمه جانبه تر است.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جواب کارگر به مذهب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جواب کارگر به ناسیونالیسم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جواب کارگر به بی حقوقی زن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جنگ تروریستها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جواب کارگر به سرکوب و عدم آزادی های سیاسی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 جواب کارگر به مشکلات 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میلیونها مردمی که آواره و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پناهند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ه میشوند،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جواب کارگر به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تخریب محیط زیست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، جواب کارگر به این مساله که حقوق همجنسگرایان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به رسمیت شناخته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نمی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شود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جواب کارگر</w:t>
      </w:r>
      <w:r w:rsidR="004E4570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به میلیونها کودکی که زیر پا له میشوند،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این جواب ها را یک حزب میتواند بدهد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: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طبقاتی طبقه کارگر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حزب کمونیست کارگری به اعتبار برنامه یک دنیای بهتر و همه سیاستهایش این جواب 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ست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تجسم این جواب است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به این </w:t>
      </w:r>
      <w:r w:rsidR="002A25D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دلیل است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که مبارزه ما علیه سرمایه داری به همه عرصه ها بسط پیدا میکند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درعرصه فرهنگی  و اقتصادی در عرصه حقوق مدنی انسانها و در عرصه مبارزه با اسلام سیاسی در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سطح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جهان و مبارزه با نسبیت فرهنگ</w:t>
      </w:r>
      <w:r w:rsidR="0087133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 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سطح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جهان و مبارزه با هر عقب ماندگی که میخواهد این تبعیضات و تمایزات را تثبیت و به بشریت تحمیل  کند. </w:t>
      </w:r>
    </w:p>
    <w:p w:rsidR="0087133D" w:rsidRDefault="0087133D" w:rsidP="0087133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376C2B" w:rsidRDefault="002A25D7" w:rsidP="00944D8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حزب </w:t>
      </w:r>
      <w:r w:rsidR="009D7DDE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ما حزب گذار به هزاره </w:t>
      </w:r>
      <w:r w:rsidR="009D7DD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س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وم است به این دلیل که سرمایه داری در این هزاره </w:t>
      </w:r>
      <w:r w:rsidR="00944D8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بر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همه دنیا </w:t>
      </w:r>
      <w:r w:rsidR="00944D8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حاکم شده است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 زمان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ی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 نیمه قرن گذشته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، </w:t>
      </w:r>
      <w:r w:rsidR="00C82F39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سرمایه داری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میتوانست ادعا کند که اگر ایران عقب مانده است به این دلیل است که هنوز فئودالیسم در ایران بیداد میکند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خود شاه و دربار یکی از زمین دارهای بزرگ ایران بود</w:t>
      </w:r>
      <w:r w:rsidR="0051088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ند،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بیسوادی و فقر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 فلاکت بیداد میکرد و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اکثریت عظیم </w:t>
      </w:r>
      <w:r w:rsidR="0051088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ردم روستاها 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از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کمترین امکانات زندگی </w:t>
      </w:r>
      <w:r w:rsidR="00376C2B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حر</w:t>
      </w:r>
      <w:r w:rsidR="00376C2B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 بودند. در چنین شرایطی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یک لیبرال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یا </w:t>
      </w:r>
      <w:r w:rsidR="00C82F39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یک دمکرات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میتوانست بگوید من ضد س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رمایه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داری نیستم ولی میخواهم اصلاحات ارضی بشود 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،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میخواهم مملکت دانشگاه داشته باشد و زن حق رای داشته باشد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 صنعت رشد کند و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غیره. 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اما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وقتی 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بعد از اصلاحات ارضی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همه اینها </w:t>
      </w:r>
      <w:r w:rsidR="00C82F3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حاصل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شد ولی هنوز جامعه در فقر و بی حقوقی بسر میبرد کارگر ایران بلند شد و به جنگ شاه و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حکومتش رفت و انقلاب ٥٧ اتفاق افتاد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</w:p>
    <w:p w:rsidR="00376C2B" w:rsidRDefault="00376C2B" w:rsidP="00376C2B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AA4533" w:rsidRDefault="004F532B" w:rsidP="00944D8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این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واقعیت که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سرمایه داری ریشه همه بدبختیها و مسائل دوره ماست آن تقسیم بندی کلاس</w:t>
      </w:r>
      <w:r w:rsidR="00AA453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 مسائل به دم</w:t>
      </w:r>
      <w:r w:rsidR="00944D8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کراتیک و سوسیالیستی </w:t>
      </w:r>
      <w:r w:rsidR="00AA453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را تمام کرد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امروز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هر مسئله 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هست ریشه اش سرمایه داری است و هر آزادیخواهی 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ناگزیرست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سوسیالیست باشد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لنین این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را در انقلاب اکتبر میگفت که هر دم</w:t>
      </w:r>
      <w:r w:rsidR="00944D8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کراتی باید سوسیال دم</w:t>
      </w:r>
      <w:r w:rsidR="00944D8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کرات باشد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این گفته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صدها درجه بیشتر و به معنای جامعتری برای عصر ما صادق است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هر آزادیخواهی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هر دم</w:t>
      </w:r>
      <w:r w:rsidR="002A25D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کراتی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هر معترضی به هر گوشه</w:t>
      </w:r>
      <w:r w:rsidR="005F58E8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 از رنج و بدبختی  و مشکلا</w:t>
      </w:r>
      <w:r w:rsidR="00944D8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ت</w:t>
      </w:r>
      <w:r w:rsidR="005F58E8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جامعه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AA4533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باید سوسیالیست باشد</w:t>
      </w:r>
      <w:r w:rsidR="00AA453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 راه دیگری نیست چون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ریشه همه مسائل و بدبختیها</w:t>
      </w:r>
      <w:r w:rsidR="00AA453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 عصر ما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سرمایه داری است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5F58E8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</w:p>
    <w:p w:rsidR="00AA4533" w:rsidRDefault="00AA4533" w:rsidP="00AA4533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4F532B" w:rsidRDefault="00AA4533" w:rsidP="00944D8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این نقطه عزیمت عملگرائی حزب ما است.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ما در هر ظلمی چهره کریه سرمایه را میبینیم و در 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برابر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ش را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ه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حل نجات بخش طبقه کارگر را قرار میدهیم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به همین خا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ط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 است که ما در عرصه مبارزه علیه اعدام هستیم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 عرصه مبارزه برای آزادی زندانیان سیاسی هستیم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 عرصه مبارزه علیه نسبیت فرهنگی در هم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ه جهان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ه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س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تیم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در عرصه مبارزه علیه سنگسار و مذهب و دفاع از حقوق همجنسگرایان هستیم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5F58E8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در عرص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ه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مبارزه پناهندگان و دفاع از  حق و حقوق  کودک و علیه تخریب محیط زیست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هستیم.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 تمام اینها  نقش سرمایه داری را میبینی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د.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برای </w:t>
      </w:r>
      <w:r w:rsidR="004A250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آزادی و رهائی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بقول مارکس باید دست به ریشه برد و </w:t>
      </w:r>
      <w:r w:rsidR="004A250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حزبی میتواند دست به ریشه ببرد که با نقد سوسیالیستی به جنگ این مصائب برود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 این راز عمل گرا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ئ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ی ماست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</w:p>
    <w:p w:rsidR="005F58E8" w:rsidRPr="004F532B" w:rsidRDefault="005F58E8" w:rsidP="005F58E8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4A2509" w:rsidRDefault="004A2509" w:rsidP="00944D8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یک بُعد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دیگر عمل گرا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ئ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ی ما این است که انقلابیگری ما 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اعتراض  ما از تئوری در نمی آید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لازم نیست کسی بیاید ما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را قانع کند که باید علیه حجاب بجنگیم، لازم نیست کسی ما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را قانع کند که </w:t>
      </w:r>
      <w:r w:rsidR="00944D8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علیه اعدام و یا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برای </w:t>
      </w:r>
      <w:r w:rsidR="00944D8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آ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زادی زندانیان سیاسی مبارزه کنیم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ما دردمان این است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حقانیت مارکسیسم 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برای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ما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این است که جواب اینها را دارد نه برعکس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مارکسیسم ما را به حقانیت مبارزه برای  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آزادی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زن یا مبارزه علیه تخریب محیط زیست یا دفاع از حقوق کودک نرسانده است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اینها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درد و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امر ماست. امر هر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انقلاب</w:t>
      </w:r>
      <w:r w:rsidR="002A25D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واقعی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که ممکن است قبلا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حتی 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یک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کتاب و نوشته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مارکسیستی و کمو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نیستی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  ورق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زده باشد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="004F532B"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 </w:t>
      </w:r>
    </w:p>
    <w:p w:rsidR="00944D8D" w:rsidRDefault="00944D8D" w:rsidP="00944D8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4A2509" w:rsidRDefault="00402F38" w:rsidP="002A25D7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انقلابگری ما بر تئوری پیشی میگیرد. </w:t>
      </w:r>
      <w:r w:rsidR="009D7DD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برای ما</w:t>
      </w:r>
      <w:r w:rsidR="004A250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که این دنیا را نمیپذیرم و میخواهیم از بنیاد تغییرش بدهیم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آن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تئوری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و آن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خط و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بینشی که راه نشان میدهد و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آن جهت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 آن افقی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که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هدف مان را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تعیین میکند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مارکسیسم و کمونیسم و سوسیالیسم است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</w:p>
    <w:p w:rsidR="00402F38" w:rsidRDefault="00402F38" w:rsidP="004A2509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 </w:t>
      </w:r>
    </w:p>
    <w:p w:rsidR="00402F38" w:rsidRDefault="004F532B" w:rsidP="00537219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 ما اع</w:t>
      </w:r>
      <w:r w:rsidR="005F58E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ت</w:t>
      </w:r>
      <w:r w:rsidR="009D7DDE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بار و حقانیت ایدئولوژی و تئور</w:t>
      </w:r>
      <w:r w:rsidR="009D7DD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مان را از عملگرا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ئ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ی</w:t>
      </w:r>
      <w:r w:rsidR="009D7DD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مان میگیریم و این عمل گرا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ئ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ی ما جزو تعریف ماست. هر آدمی که به هر گوشه  از این نظام اعتراض داشته باشد  امروزه ناگزیر است سوسیالیست باشد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="009D7DDE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برای اینکه رها شود باید سوسیالیست باشد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 و برای اینکه 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واقعیات را عمیقا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بشناسد و بتواند ریشه ای تغییرش بدهد باید مارکسیست باشد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این مبانی حزب کمون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یست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کارگری است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ما با عمل شروع میکنیم و به تئوری دست میبریم نه برعکس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بر خلاف بسیاری از چپ ها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ئ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ی که برای اینکه 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به آنها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ثابت کنید 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باید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علیه حجاب جنگ</w:t>
      </w:r>
      <w:r w:rsidR="002A25D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د 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میبایست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از مارکس و لنین و تزهای فویرباخ  دهها نقل قول بیاورید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، ما به این نقل قولها احتیاجی نداریم.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اگر مارکس و کمونیسم جواب 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را نمیداد حتما تئوری دیگری پیدا میکردیم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آنچه مسلم است این دنیا انسانی نیست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آنچه مسلم است در این دنیا انسان آزاد نیست. انسان باید آزاد شود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باید رهاشود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دنیا دون شان انسانیت است</w:t>
      </w:r>
      <w:r w:rsidR="00402F3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</w:p>
    <w:p w:rsidR="00402F38" w:rsidRDefault="00402F38" w:rsidP="00402F38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9762B4" w:rsidRDefault="004F532B" w:rsidP="00944D8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</w:t>
      </w:r>
      <w:r w:rsidRPr="004F532B">
        <w:rPr>
          <w:rFonts w:asciiTheme="majorBidi" w:eastAsia="Times New Roman" w:hAnsiTheme="majorBidi" w:cstheme="majorBidi"/>
          <w:sz w:val="28"/>
          <w:szCs w:val="28"/>
          <w:rtl/>
          <w:lang w:val="en-CA" w:eastAsia="en-CA"/>
        </w:rPr>
        <w:t>این</w:t>
      </w:r>
      <w:r w:rsidR="009762B4" w:rsidRPr="009762B4">
        <w:rPr>
          <w:rFonts w:asciiTheme="majorBidi" w:eastAsia="Times New Roman" w:hAnsiTheme="majorBidi" w:cstheme="majorBidi" w:hint="cs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sz w:val="28"/>
          <w:szCs w:val="28"/>
          <w:rtl/>
          <w:lang w:val="en-CA" w:eastAsia="en-CA"/>
        </w:rPr>
        <w:t xml:space="preserve">را </w:t>
      </w:r>
      <w:r w:rsidR="009762B4" w:rsidRPr="009762B4">
        <w:rPr>
          <w:rFonts w:asciiTheme="majorBidi" w:eastAsia="Times New Roman" w:hAnsiTheme="majorBidi" w:cstheme="majorBidi" w:hint="cs"/>
          <w:sz w:val="28"/>
          <w:szCs w:val="28"/>
          <w:rtl/>
          <w:lang w:val="en-CA" w:eastAsia="en-CA"/>
        </w:rPr>
        <w:t xml:space="preserve"> ما در تجربه زندگی هر روزه مان دیده ایم.</w:t>
      </w:r>
      <w:r w:rsidR="009762B4">
        <w:rPr>
          <w:rFonts w:asciiTheme="majorBidi" w:eastAsia="Times New Roman" w:hAnsiTheme="majorBidi" w:cstheme="majorBidi" w:hint="cs"/>
          <w:color w:val="C0504D"/>
          <w:sz w:val="28"/>
          <w:szCs w:val="28"/>
          <w:rtl/>
          <w:lang w:val="en-CA" w:eastAsia="en-CA"/>
        </w:rPr>
        <w:t xml:space="preserve"> 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 بر مبنای تجربه خود  زندگی </w:t>
      </w:r>
      <w:r w:rsidR="00537219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است که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مارکسیسم برای ما بعنوان تئوری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زنده،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رهایبخش،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امید بخش و پیشرو مطرح میشود. امر ما انقلاب است امر ما تغییر انقلابی</w:t>
      </w:r>
      <w:r w:rsidR="009762B4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وضع موجود است.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به این خاطر است که حزب ما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را در همه جا می بینید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</w:p>
    <w:p w:rsidR="009762B4" w:rsidRDefault="009762B4" w:rsidP="009762B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9762B4" w:rsidRDefault="004F532B" w:rsidP="00944D8D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امروز حزب ما حزب محمد جراحی ها است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جنبش کارگری در ایران است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سکینه محمدی ها و کبرا رحمان پورها و ریحانه جباری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هاست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ما حزب اول ماه مه سنندج است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ما حزب جش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آدم برفیها در کردستان است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ما حزب کولبران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مریوان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است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ما حزب بیحقوق ها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حزب داغ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لعنت خوردگان است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حزب ما حزب کمون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س</w:t>
      </w:r>
      <w:r w:rsidR="00944D8D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کارگری ضد سرمایه داری است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</w:p>
    <w:p w:rsidR="009762B4" w:rsidRDefault="009762B4" w:rsidP="009762B4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4F532B" w:rsidRDefault="004F532B" w:rsidP="00537219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 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اجازه بدهید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صحبت هایم را ب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ا</w:t>
      </w:r>
      <w:r w:rsidR="009762B4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یاد منصور حکمت تما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م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کنم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.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بدون منصور حکمت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  بدون ژرف نگری تئوریکش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بدون رادیکالیسم و تیز بینی سیاسیش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بدون انقلابیگری همه جانبه اش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این دستاوردها و 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این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موقعیت 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را امروز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حزب ما نداشت</w:t>
      </w:r>
      <w:r w:rsidR="009762B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منصور حکمت زود از میان ما رفت</w:t>
      </w:r>
      <w:r w:rsidR="004F4F8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جای </w:t>
      </w:r>
      <w:r w:rsidR="004F4F8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او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در میان ما خالی است ولی تئوریهایش، </w:t>
      </w:r>
      <w:r w:rsidR="004F4F8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نظراتش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، </w:t>
      </w:r>
      <w:r w:rsidR="004F4F8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متدش</w:t>
      </w:r>
      <w:r w:rsidR="006E1D23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bookmarkStart w:id="0" w:name="_GoBack"/>
      <w:bookmarkEnd w:id="0"/>
      <w:r w:rsidR="004F4F8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جهتش،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خطش </w:t>
      </w:r>
      <w:r w:rsidR="004F4F8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و 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سیاستش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و استراتژیش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زنده است</w:t>
      </w:r>
      <w:r w:rsidR="0031244C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،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 xml:space="preserve"> با ماست و همیشه با ما خواهد بود</w:t>
      </w:r>
      <w:r w:rsidR="004F4F8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>.</w:t>
      </w:r>
    </w:p>
    <w:p w:rsidR="004F4F87" w:rsidRDefault="004F4F87" w:rsidP="004F4F87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4F4F87" w:rsidRDefault="004F4F87" w:rsidP="004F4F87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</w:p>
    <w:p w:rsidR="004F532B" w:rsidRPr="004F532B" w:rsidRDefault="004F532B" w:rsidP="003A233F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زنده باد منصور حکمت</w:t>
      </w:r>
    </w:p>
    <w:p w:rsidR="004F532B" w:rsidRPr="004F532B" w:rsidRDefault="004F532B" w:rsidP="003A233F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</w:pP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t>زنده باد حزب کمونیست کارگری ایران </w:t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br/>
      </w:r>
      <w:r w:rsidRPr="004F532B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CA" w:eastAsia="en-CA"/>
        </w:rPr>
        <w:br/>
      </w:r>
    </w:p>
    <w:p w:rsidR="001771E6" w:rsidRPr="00E800C5" w:rsidRDefault="0031244C" w:rsidP="003A233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CA" w:eastAsia="en-CA"/>
        </w:rPr>
        <w:t xml:space="preserve"> </w:t>
      </w:r>
      <w:r w:rsidR="008C2059" w:rsidRPr="00E800C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F817A0" w:rsidRPr="00E800C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1771E6" w:rsidRPr="00E800C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 </w:t>
      </w:r>
    </w:p>
    <w:sectPr w:rsidR="001771E6" w:rsidRPr="00E800C5" w:rsidSect="00EF51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556" w:rsidRDefault="00AA2556" w:rsidP="00DC06D5">
      <w:pPr>
        <w:spacing w:after="0" w:line="240" w:lineRule="auto"/>
      </w:pPr>
      <w:r>
        <w:separator/>
      </w:r>
    </w:p>
  </w:endnote>
  <w:endnote w:type="continuationSeparator" w:id="0">
    <w:p w:rsidR="00AA2556" w:rsidRDefault="00AA2556" w:rsidP="00DC0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556" w:rsidRDefault="00AA2556" w:rsidP="00DC06D5">
      <w:pPr>
        <w:spacing w:after="0" w:line="240" w:lineRule="auto"/>
      </w:pPr>
      <w:r>
        <w:separator/>
      </w:r>
    </w:p>
  </w:footnote>
  <w:footnote w:type="continuationSeparator" w:id="0">
    <w:p w:rsidR="00AA2556" w:rsidRDefault="00AA2556" w:rsidP="00DC0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FF"/>
    <w:rsid w:val="000077B6"/>
    <w:rsid w:val="00022331"/>
    <w:rsid w:val="00057576"/>
    <w:rsid w:val="00074BEA"/>
    <w:rsid w:val="000A1511"/>
    <w:rsid w:val="000B7AE1"/>
    <w:rsid w:val="000E20DC"/>
    <w:rsid w:val="000E2DC0"/>
    <w:rsid w:val="000E576B"/>
    <w:rsid w:val="00102127"/>
    <w:rsid w:val="001113B8"/>
    <w:rsid w:val="00142A61"/>
    <w:rsid w:val="00154B4F"/>
    <w:rsid w:val="001647E7"/>
    <w:rsid w:val="00167F12"/>
    <w:rsid w:val="001771E6"/>
    <w:rsid w:val="001845F6"/>
    <w:rsid w:val="00187329"/>
    <w:rsid w:val="001938A2"/>
    <w:rsid w:val="001C3B0D"/>
    <w:rsid w:val="0020452E"/>
    <w:rsid w:val="00233296"/>
    <w:rsid w:val="002A25D7"/>
    <w:rsid w:val="002A7252"/>
    <w:rsid w:val="002A78FF"/>
    <w:rsid w:val="002B0E59"/>
    <w:rsid w:val="002E2E72"/>
    <w:rsid w:val="003037D1"/>
    <w:rsid w:val="0031244C"/>
    <w:rsid w:val="00355BBC"/>
    <w:rsid w:val="00376C2B"/>
    <w:rsid w:val="00390506"/>
    <w:rsid w:val="003A233F"/>
    <w:rsid w:val="003A71F2"/>
    <w:rsid w:val="00402F38"/>
    <w:rsid w:val="00411161"/>
    <w:rsid w:val="00413609"/>
    <w:rsid w:val="004558A3"/>
    <w:rsid w:val="00455BEE"/>
    <w:rsid w:val="004A2509"/>
    <w:rsid w:val="004A5A6D"/>
    <w:rsid w:val="004E4570"/>
    <w:rsid w:val="004F1B3A"/>
    <w:rsid w:val="004F4F87"/>
    <w:rsid w:val="004F532B"/>
    <w:rsid w:val="00510889"/>
    <w:rsid w:val="0051325D"/>
    <w:rsid w:val="00524398"/>
    <w:rsid w:val="00526EEC"/>
    <w:rsid w:val="00530B11"/>
    <w:rsid w:val="00537219"/>
    <w:rsid w:val="00556A4B"/>
    <w:rsid w:val="00557189"/>
    <w:rsid w:val="00573A1D"/>
    <w:rsid w:val="005A274B"/>
    <w:rsid w:val="005B7CB0"/>
    <w:rsid w:val="005C377F"/>
    <w:rsid w:val="005F58E8"/>
    <w:rsid w:val="00601194"/>
    <w:rsid w:val="006459B6"/>
    <w:rsid w:val="00656C52"/>
    <w:rsid w:val="006A3683"/>
    <w:rsid w:val="006B366B"/>
    <w:rsid w:val="006E1D23"/>
    <w:rsid w:val="006E5FBB"/>
    <w:rsid w:val="00734CC3"/>
    <w:rsid w:val="00736F65"/>
    <w:rsid w:val="007830BE"/>
    <w:rsid w:val="007846E3"/>
    <w:rsid w:val="007D29A5"/>
    <w:rsid w:val="007F3CC3"/>
    <w:rsid w:val="007F6BFC"/>
    <w:rsid w:val="00804A31"/>
    <w:rsid w:val="00841534"/>
    <w:rsid w:val="00843EEC"/>
    <w:rsid w:val="0087133D"/>
    <w:rsid w:val="00892294"/>
    <w:rsid w:val="00896134"/>
    <w:rsid w:val="008A079E"/>
    <w:rsid w:val="008C2059"/>
    <w:rsid w:val="008F3ADE"/>
    <w:rsid w:val="00940039"/>
    <w:rsid w:val="00944D8D"/>
    <w:rsid w:val="00966BCE"/>
    <w:rsid w:val="009762B4"/>
    <w:rsid w:val="0098674A"/>
    <w:rsid w:val="009906CE"/>
    <w:rsid w:val="009A1E2D"/>
    <w:rsid w:val="009D7DDE"/>
    <w:rsid w:val="00A63987"/>
    <w:rsid w:val="00A7325D"/>
    <w:rsid w:val="00A765C9"/>
    <w:rsid w:val="00AA2556"/>
    <w:rsid w:val="00AA4533"/>
    <w:rsid w:val="00AD2194"/>
    <w:rsid w:val="00AD6BC5"/>
    <w:rsid w:val="00B008AE"/>
    <w:rsid w:val="00B12876"/>
    <w:rsid w:val="00B12C0D"/>
    <w:rsid w:val="00B342EC"/>
    <w:rsid w:val="00B7124C"/>
    <w:rsid w:val="00BA302C"/>
    <w:rsid w:val="00BA70C0"/>
    <w:rsid w:val="00BB59F0"/>
    <w:rsid w:val="00BC1527"/>
    <w:rsid w:val="00BC4F1B"/>
    <w:rsid w:val="00BC54A2"/>
    <w:rsid w:val="00C5102F"/>
    <w:rsid w:val="00C82F39"/>
    <w:rsid w:val="00CD663D"/>
    <w:rsid w:val="00CF75B6"/>
    <w:rsid w:val="00D03E20"/>
    <w:rsid w:val="00D372FC"/>
    <w:rsid w:val="00D405B3"/>
    <w:rsid w:val="00D419F1"/>
    <w:rsid w:val="00D64C85"/>
    <w:rsid w:val="00D74411"/>
    <w:rsid w:val="00DC06D5"/>
    <w:rsid w:val="00DE08CC"/>
    <w:rsid w:val="00E020B0"/>
    <w:rsid w:val="00E03A6B"/>
    <w:rsid w:val="00E651B2"/>
    <w:rsid w:val="00E800C5"/>
    <w:rsid w:val="00EA2DED"/>
    <w:rsid w:val="00EA5B94"/>
    <w:rsid w:val="00EA6FF7"/>
    <w:rsid w:val="00EA7E1B"/>
    <w:rsid w:val="00EC38A1"/>
    <w:rsid w:val="00ED51C6"/>
    <w:rsid w:val="00EE2585"/>
    <w:rsid w:val="00EF5186"/>
    <w:rsid w:val="00F53780"/>
    <w:rsid w:val="00F64B67"/>
    <w:rsid w:val="00F678F5"/>
    <w:rsid w:val="00F817A0"/>
    <w:rsid w:val="00F870AB"/>
    <w:rsid w:val="00F878C7"/>
    <w:rsid w:val="00F96BC6"/>
    <w:rsid w:val="00FA0255"/>
    <w:rsid w:val="00FE6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8B741A-C7DD-4BB7-97EC-2B50C72F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18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C0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06D5"/>
  </w:style>
  <w:style w:type="paragraph" w:styleId="Footer">
    <w:name w:val="footer"/>
    <w:basedOn w:val="Normal"/>
    <w:link w:val="FooterChar"/>
    <w:uiPriority w:val="99"/>
    <w:semiHidden/>
    <w:unhideWhenUsed/>
    <w:rsid w:val="00DC0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06D5"/>
  </w:style>
  <w:style w:type="paragraph" w:customStyle="1" w:styleId="yiv3359766447gmail-msonormal">
    <w:name w:val="yiv3359766447gmail-msonormal"/>
    <w:basedOn w:val="Normal"/>
    <w:rsid w:val="004F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2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1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4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7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3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ADB2B-F26C-4EBF-B067-6273023D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Windows User</cp:lastModifiedBy>
  <cp:revision>8</cp:revision>
  <dcterms:created xsi:type="dcterms:W3CDTF">2017-12-06T18:25:00Z</dcterms:created>
  <dcterms:modified xsi:type="dcterms:W3CDTF">2017-12-07T12:54:00Z</dcterms:modified>
</cp:coreProperties>
</file>