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0FF" w:rsidRDefault="001F2239" w:rsidP="00D550FF">
      <w:pPr>
        <w:pStyle w:val="NoSpacing"/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انترناسیونال ٧٣٩</w:t>
      </w:r>
    </w:p>
    <w:p w:rsidR="001F2239" w:rsidRDefault="001F2239" w:rsidP="001F2239">
      <w:pPr>
        <w:pStyle w:val="NoSpacing"/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نسان نودینان</w:t>
      </w:r>
    </w:p>
    <w:p w:rsidR="001F2239" w:rsidRPr="001F2239" w:rsidRDefault="001F2239" w:rsidP="001F2239">
      <w:pPr>
        <w:pStyle w:val="NoSpacing"/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</w:p>
    <w:p w:rsidR="00A502A6" w:rsidRDefault="00D550FF" w:rsidP="00A502A6">
      <w:pPr>
        <w:pStyle w:val="NoSpacing"/>
        <w:bidi/>
        <w:jc w:val="both"/>
        <w:rPr>
          <w:rFonts w:asciiTheme="majorBidi" w:hAnsiTheme="majorBidi" w:cstheme="majorBidi"/>
          <w:b/>
          <w:bCs/>
          <w:color w:val="000000" w:themeColor="text1"/>
          <w:sz w:val="72"/>
          <w:szCs w:val="72"/>
          <w:rtl/>
          <w:lang w:bidi="fa-IR"/>
        </w:rPr>
      </w:pPr>
      <w:r w:rsidRPr="001F2239">
        <w:rPr>
          <w:rFonts w:asciiTheme="majorBidi" w:hAnsiTheme="majorBidi" w:cstheme="majorBidi"/>
          <w:b/>
          <w:bCs/>
          <w:color w:val="000000" w:themeColor="text1"/>
          <w:sz w:val="72"/>
          <w:szCs w:val="72"/>
          <w:rtl/>
          <w:lang w:bidi="fa-IR"/>
        </w:rPr>
        <w:t xml:space="preserve">کمونیسم کارگری در </w:t>
      </w:r>
      <w:r w:rsidR="00A502A6" w:rsidRPr="001F2239">
        <w:rPr>
          <w:rFonts w:asciiTheme="majorBidi" w:hAnsiTheme="majorBidi" w:cstheme="majorBidi"/>
          <w:b/>
          <w:bCs/>
          <w:color w:val="000000" w:themeColor="text1"/>
          <w:sz w:val="72"/>
          <w:szCs w:val="72"/>
          <w:rtl/>
          <w:lang w:bidi="fa-IR"/>
        </w:rPr>
        <w:t>کردستان</w:t>
      </w:r>
    </w:p>
    <w:p w:rsidR="001F2239" w:rsidRPr="001F2239" w:rsidRDefault="001F2239" w:rsidP="001F2239">
      <w:pPr>
        <w:pStyle w:val="NoSpacing"/>
        <w:bidi/>
        <w:jc w:val="both"/>
        <w:rPr>
          <w:rFonts w:asciiTheme="majorBidi" w:hAnsiTheme="majorBidi" w:cstheme="majorBidi"/>
          <w:b/>
          <w:bCs/>
          <w:color w:val="000000" w:themeColor="text1"/>
          <w:sz w:val="72"/>
          <w:szCs w:val="72"/>
          <w:lang w:bidi="fa-IR"/>
        </w:rPr>
      </w:pPr>
    </w:p>
    <w:p w:rsidR="000A16E1" w:rsidRPr="001F2239" w:rsidRDefault="00D550FF" w:rsidP="00A502A6">
      <w:pPr>
        <w:pStyle w:val="NoSpacing"/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bookmarkStart w:id="0" w:name="_GoBack"/>
      <w:r w:rsidRPr="00B27337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fa-IR"/>
        </w:rPr>
        <w:t>انترناسیونال: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</w:t>
      </w:r>
      <w:bookmarkEnd w:id="0"/>
      <w:r w:rsidR="000A16E1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کردستان، یکی از مراکز مهم چپ و کمونیسم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</w:t>
      </w:r>
      <w:r w:rsidR="000A16E1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بوده است و پتانسیل زیادی برای تقویت و رشد جنبش آزادیخواهی در ایران و در منطقه دارد. حزب چه تاثیراتی در این عرصه از فعالیت داشته است و سیاست حزب برای تقویت جنبش آزادیخواهی و کمونیسم در کردستان چه بوده است؟</w:t>
      </w:r>
    </w:p>
    <w:p w:rsidR="00D550FF" w:rsidRPr="001F2239" w:rsidRDefault="00D550FF" w:rsidP="00A502A6">
      <w:pPr>
        <w:pStyle w:val="NoSpacing"/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</w:p>
    <w:p w:rsidR="00E40062" w:rsidRPr="001F2239" w:rsidRDefault="00D550FF" w:rsidP="00FB1079">
      <w:pPr>
        <w:pStyle w:val="NoSpacing"/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1F2239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fa-IR"/>
        </w:rPr>
        <w:t>نسان نودینیان: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تاثیرات </w:t>
      </w:r>
      <w:r w:rsidR="000A16E1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کمونیسم کارگری به این دوره خاص و یا با تشکیل حزب کمونیست کارگری شروع نشده،</w:t>
      </w:r>
      <w:r w:rsidR="007B13B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</w:t>
      </w:r>
      <w:r w:rsidR="008429BA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کمونیسم کارگری سابقه ای  طولانی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نزدیک به چهار دهه</w:t>
      </w:r>
      <w:r w:rsidR="008429BA" w:rsidRPr="001F2239">
        <w:rPr>
          <w:rFonts w:asciiTheme="majorBidi" w:hAnsiTheme="majorBidi" w:cstheme="majorBidi"/>
          <w:color w:val="000000" w:themeColor="text1"/>
          <w:sz w:val="28"/>
          <w:szCs w:val="28"/>
          <w:lang w:bidi="fa-IR"/>
        </w:rPr>
        <w:t xml:space="preserve"> </w:t>
      </w:r>
      <w:r w:rsidR="000A16E1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در کردستان دارد. </w:t>
      </w:r>
      <w:r w:rsidR="00BD419F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کمونیسم کارگری و حزب ما(حزب کمونیست کارگری) برای مردم </w:t>
      </w:r>
      <w:r w:rsidR="00587272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در شهرهای کردستان </w:t>
      </w:r>
      <w:r w:rsidR="00BD419F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در سطح میلیونی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شناخته شده است. اینکه چ</w:t>
      </w:r>
      <w:r w:rsidR="00BD419F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ند میلیون</w:t>
      </w:r>
      <w:r w:rsidR="00587272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نفر  از مردم</w:t>
      </w:r>
      <w:r w:rsidR="00BD419F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با نام و اسامی تعدادی از </w:t>
      </w:r>
      <w:r w:rsidR="00D00F52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کادر و </w:t>
      </w:r>
      <w:r w:rsidR="00BD419F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رهبران حزب کمونیست کارگری </w:t>
      </w:r>
      <w:r w:rsidR="00FB1079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آشنایی دارند، خود نیز اعتبار و </w:t>
      </w:r>
      <w:r w:rsidR="00FB1079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</w:t>
      </w:r>
      <w:r w:rsidR="00BD419F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توریته ای است که قابل انک</w:t>
      </w:r>
      <w:r w:rsidR="00587272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ار نیست. کمونیسم کارگری و منصور حکمت نقش تعیین کننده و مهمی در سیر تحولات چپ و تقویت کمونیسم د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ر کردستان را داشته</w:t>
      </w:r>
      <w:r w:rsidR="00587272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است. </w:t>
      </w:r>
      <w:r w:rsidR="00F31266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تاثیرات کمونیسم کارکری یکی دو تا، نیست.</w:t>
      </w:r>
      <w:r w:rsidR="00A41E50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در هر دوره ای کمونیسم کارگری بر</w:t>
      </w:r>
      <w:r w:rsidR="00F31266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عرصه هایی تاثیر گذار بوده است که به سنت های پایداری تبدیل شده است. عرصه زنان و جنبش آزادیخواهی زنان بازتاب مستقیم تاثیرات حضور کمونیسم کارگری در اشکال اجتماعی و حزبی آن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در کردستان</w:t>
      </w:r>
      <w:r w:rsidR="00F31266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است.  تشکیل حزب کمونیست ایران که کمونیسم کارگری ستون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و تئوری پرداز اصلی ان بود،  نقط</w:t>
      </w:r>
      <w:r w:rsidR="00F31266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ه عطفی جدی در فعالیت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کمونیسم در کردستان</w:t>
      </w:r>
      <w:r w:rsidR="00F31266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بوجود آورد</w:t>
      </w:r>
      <w:r w:rsidR="00D00F52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.</w:t>
      </w:r>
      <w:r w:rsidR="00F31266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</w:t>
      </w:r>
      <w:r w:rsidR="008429BA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کمونیسم کارگری</w:t>
      </w:r>
      <w:r w:rsidR="00D3471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در کردستان فراتر از سازمان حزبی است، هر چند کمونیسم کارگری برای سازمان حزبی قدرتمند و بهم وصل کرد</w:t>
      </w:r>
      <w:r w:rsidR="00A502A6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ن </w:t>
      </w:r>
      <w:r w:rsidR="00D3471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کادرهای کمونیست اهمیت </w:t>
      </w:r>
      <w:r w:rsidR="008429BA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زیادی قائل است</w:t>
      </w:r>
      <w:r w:rsidR="00FB1079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.</w:t>
      </w:r>
      <w:r w:rsidR="00D3471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کمونیسم کارگری موقعیت چپ و </w:t>
      </w:r>
      <w:r w:rsidR="008429BA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گرایش سوسیالیستی در جامعه را در</w:t>
      </w:r>
      <w:r w:rsidR="008429BA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80390A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بعد</w:t>
      </w:r>
      <w:r w:rsidR="00D3471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پراتیک و اجتماعی  مد در نظر دارد.  در کردستان مردم  </w:t>
      </w:r>
      <w:r w:rsidR="00187059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بصورت </w:t>
      </w:r>
      <w:r w:rsidR="00D3471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وسیع و عمومی از وجود و حاکمیت خودگمارده نظام اسلامی ناراضی و از این رژیم فاشیستی متنفرند</w:t>
      </w:r>
      <w:r w:rsidR="00D34713" w:rsidRPr="001F2239">
        <w:rPr>
          <w:rFonts w:asciiTheme="majorBidi" w:hAnsiTheme="majorBidi" w:cstheme="majorBidi"/>
          <w:color w:val="000000" w:themeColor="text1"/>
          <w:sz w:val="28"/>
          <w:szCs w:val="28"/>
          <w:lang w:bidi="fa-IR"/>
        </w:rPr>
        <w:t>.</w:t>
      </w:r>
      <w:r w:rsidR="00FB1079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</w:t>
      </w:r>
      <w:r w:rsidR="00D3471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اعتراض و نارضایتی</w:t>
      </w:r>
      <w:r w:rsidR="00187059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گسترده</w:t>
      </w:r>
      <w:r w:rsidR="00D3471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</w:t>
      </w:r>
      <w:r w:rsidR="00187059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و اعتراضات وسیع </w:t>
      </w:r>
      <w:r w:rsidR="00FB1079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علیه</w:t>
      </w:r>
      <w:r w:rsidR="00D3471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این نظام</w:t>
      </w:r>
      <w:r w:rsidR="00FB1079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،</w:t>
      </w:r>
      <w:r w:rsidR="00D3471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زمینه سیاسی مناسب</w:t>
      </w:r>
      <w:r w:rsidR="00187059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D3471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را برای فعالیت های علنی و توده ای فراهم  کرده</w:t>
      </w:r>
      <w:r w:rsidR="00187059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 و</w:t>
      </w:r>
      <w:r w:rsidR="00A502A6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 چهره</w:t>
      </w:r>
      <w:r w:rsidR="00187059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سیاسی</w:t>
      </w:r>
      <w:r w:rsidR="00A502A6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شهر</w:t>
      </w:r>
      <w:r w:rsidR="00D3471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های کردستان در </w:t>
      </w:r>
      <w:r w:rsidR="00E81DE9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٤</w:t>
      </w:r>
      <w:r w:rsidR="00D3471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دهه گذشته</w:t>
      </w:r>
      <w:r w:rsidR="00FB1079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را</w:t>
      </w:r>
      <w:r w:rsidR="00D3471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تغییر </w:t>
      </w:r>
      <w:r w:rsidR="00FB1079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داده</w:t>
      </w:r>
      <w:r w:rsidR="00D3471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است</w:t>
      </w:r>
      <w:r w:rsidR="00FB1079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؛ </w:t>
      </w:r>
      <w:r w:rsidR="00D3471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جوان</w:t>
      </w:r>
      <w:r w:rsidR="00187059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ان</w:t>
      </w:r>
      <w:r w:rsidR="00D3471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اکثریت جمعیت  شهر و روستا را تشکیل میده</w:t>
      </w:r>
      <w:r w:rsidR="00187059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ن</w:t>
      </w:r>
      <w:r w:rsidR="00D3471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د</w:t>
      </w:r>
      <w:r w:rsidR="00187059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و</w:t>
      </w:r>
      <w:r w:rsidR="00D3471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شهرها مرکز فعالیت و ابراز وج</w:t>
      </w:r>
      <w:r w:rsidR="00187059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ود فعالین سیاسی و مدنی شده اند.</w:t>
      </w:r>
      <w:r w:rsidR="00D3471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وجود دانشگاه ها در بیشتر شهرها خود در گسترش فضای فرهنگی، تاتر و موزیک و استفاده از میدیای احتماعی تاثیر</w:t>
      </w:r>
      <w:r w:rsidR="00FB1079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</w:t>
      </w:r>
      <w:r w:rsidR="00FB1079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گ</w:t>
      </w:r>
      <w:r w:rsidR="00A502A6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ذار شده است.</w:t>
      </w:r>
      <w:r w:rsidR="00187059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</w:t>
      </w:r>
      <w:r w:rsidR="00D3471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استفاده و بکارگیری میدیای</w:t>
      </w:r>
      <w:r w:rsidR="00187059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اجتماعی اینستاگرا، تلگرام، فیس</w:t>
      </w:r>
      <w:r w:rsidR="008429BA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بوک و</w:t>
      </w:r>
      <w:r w:rsidR="00D3471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</w:t>
      </w:r>
      <w:r w:rsidR="00187059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واتس آپ </w:t>
      </w:r>
      <w:r w:rsidR="00D3471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و…… بسیار توده ای شده و هر شهروند ساکن در ایران و کردستان به میدیای اجتماعی وصل و عضو خانه بین المللی میدیای اجتماعی است</w:t>
      </w:r>
      <w:r w:rsidR="00D34713" w:rsidRPr="001F2239">
        <w:rPr>
          <w:rFonts w:asciiTheme="majorBidi" w:hAnsiTheme="majorBidi" w:cstheme="majorBidi"/>
          <w:color w:val="000000" w:themeColor="text1"/>
          <w:sz w:val="28"/>
          <w:szCs w:val="28"/>
          <w:lang w:bidi="fa-IR"/>
        </w:rPr>
        <w:t>.</w:t>
      </w:r>
      <w:r w:rsidR="00D3471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</w:t>
      </w:r>
      <w:r w:rsidR="006E6037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کمونیسم کارگری بر روند رو به</w:t>
      </w:r>
      <w:r w:rsidR="003C07DF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ارتقا تغییرات نسلی و اجتماعی ــ طبقاتی شهرهای کردستان با تمرکز بالایی کار کرده است. بر</w:t>
      </w:r>
      <w:r w:rsidR="006E6037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ا</w:t>
      </w:r>
      <w:r w:rsidR="003C07DF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ی ما </w:t>
      </w:r>
      <w:r w:rsidR="006E6037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مبارزه </w:t>
      </w:r>
      <w:r w:rsidR="00FB1079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در </w:t>
      </w:r>
      <w:r w:rsidR="006E6037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شهرها در اولویت است. </w:t>
      </w:r>
      <w:r w:rsidR="00D3471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تاثیرات پایدارتر سنت  چپ و کمونیسم  در کردستان خود فاکتور مهم و تعیین کننده </w:t>
      </w:r>
      <w:r w:rsidR="00E40062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است. چپ و کمونیسیم در کردستان ا</w:t>
      </w:r>
      <w:r w:rsidR="00D3471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لگو</w:t>
      </w:r>
      <w:r w:rsidR="00E40062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ها</w:t>
      </w:r>
      <w:r w:rsidR="00D3471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و فعالیتهای ارزنده ای در عرصه مبارزات توده ای، علیه اسلام سیاسی و ج</w:t>
      </w:r>
      <w:r w:rsidR="00E40062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مهوری اسلامی را تجربه کرده اند.</w:t>
      </w:r>
    </w:p>
    <w:p w:rsidR="00E40062" w:rsidRPr="001F2239" w:rsidRDefault="00E40062" w:rsidP="00E40062">
      <w:pPr>
        <w:pStyle w:val="NoSpacing"/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</w:p>
    <w:p w:rsidR="00AA70FE" w:rsidRPr="001F2239" w:rsidRDefault="00FB1079" w:rsidP="009C7138">
      <w:pPr>
        <w:pStyle w:val="NoSpacing"/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طیف وسیعی از فعالین</w:t>
      </w:r>
      <w:r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؛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کارگری</w:t>
      </w:r>
      <w:r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،</w:t>
      </w:r>
      <w:r w:rsidR="00DF1BF8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زنان، کودکان و معلمان با رشد و حضور فعال کمونیسم کارگری</w:t>
      </w:r>
      <w:r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در کردستان</w:t>
      </w:r>
      <w:r w:rsidR="00DF1BF8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</w:t>
      </w:r>
      <w:r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عروج کرده</w:t>
      </w:r>
      <w:r w:rsidR="00DF1BF8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است. یکی از شاخصهای مهم تاثیر کمونیسم کارگری حضور فعال صدها شخصیت  اجتماعی در جامعه است. </w:t>
      </w:r>
      <w:r w:rsidR="00973E9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اگر، شخصیتهای اجتماعی ــ سیاسی جامعه  </w:t>
      </w:r>
      <w:r w:rsidR="00E81DE9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٤</w:t>
      </w:r>
      <w:r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973E9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تا </w:t>
      </w:r>
      <w:r w:rsidR="00E81DE9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٥</w:t>
      </w:r>
      <w:r w:rsidR="00973E9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دهه گذشته کردستان شیوخ و ملا</w:t>
      </w:r>
      <w:r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ها</w:t>
      </w:r>
      <w:r w:rsidR="00973E9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و فئودال</w:t>
      </w:r>
      <w:r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ها</w:t>
      </w:r>
      <w:r w:rsidR="00973E9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و طبقات بورژوا بودند، اما امروز ده ها فعال ک</w:t>
      </w:r>
      <w:r w:rsidR="00DF1BF8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ارگری، معلمان، زنان و کودکان و</w:t>
      </w:r>
      <w:r w:rsidR="00973E9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محیط زیست هستند که شخصیتهای شناحته شده</w:t>
      </w:r>
      <w:r w:rsidR="00DF1BF8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و مورد اعتماد مردم در جامعه هستند.</w:t>
      </w:r>
      <w:r w:rsidR="00AA70FE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</w:t>
      </w:r>
      <w:r w:rsidR="00973E9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کمونیسم کارگری در این عرصه بیشترین مو</w:t>
      </w:r>
      <w:r w:rsidR="006224B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فقیت را داشته است.</w:t>
      </w:r>
      <w:r w:rsidR="00D51198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</w:t>
      </w:r>
      <w:r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برجسته کردن نقش</w:t>
      </w:r>
      <w:r w:rsidR="00D51198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شهرها</w:t>
      </w:r>
      <w:r w:rsidR="009C7138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در پی آن اهمیت</w:t>
      </w:r>
      <w:r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9C7138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جنبش کارگری</w:t>
      </w:r>
      <w:r w:rsidR="009C7138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،</w:t>
      </w:r>
      <w:r w:rsidR="00D51198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جنبش برابری زنان، </w:t>
      </w:r>
      <w:r w:rsidR="009C7138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و برپایی </w:t>
      </w:r>
      <w:r w:rsidR="00D51198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مراسم های روز جهانی زن و روز جهانی کارگر، فستیوال کودکان نمونه های </w:t>
      </w:r>
      <w:r w:rsidR="009C7138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برجسته </w:t>
      </w:r>
      <w:r w:rsidR="009C7138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حضور کمونیسم کارگری </w:t>
      </w:r>
      <w:r w:rsidR="009C7138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در کردستان است.</w:t>
      </w:r>
    </w:p>
    <w:p w:rsidR="00AA70FE" w:rsidRPr="001F2239" w:rsidRDefault="00AA70FE" w:rsidP="00AA70FE">
      <w:pPr>
        <w:pStyle w:val="NoSpacing"/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</w:p>
    <w:p w:rsidR="009C1A15" w:rsidRPr="001F2239" w:rsidRDefault="009C1A15" w:rsidP="009C1A15">
      <w:pPr>
        <w:pStyle w:val="NoSpacing"/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جامعه کردستان پ</w:t>
      </w:r>
      <w:r w:rsidR="00AA70FE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لاریزه و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 تحزب یافته است</w:t>
      </w:r>
      <w:r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</w:t>
      </w:r>
      <w:r w:rsidR="00AA70FE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احزاب سیاسی هرکدام به نسبت حضور فعالشان در جامعه کردستان</w:t>
      </w:r>
      <w:r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،</w:t>
      </w:r>
      <w:r w:rsidR="00AA70FE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منافع  طبقاتی اقشار مختلف را نمایندگی میکنند.</w:t>
      </w:r>
      <w:r w:rsidR="00132AC8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 </w:t>
      </w:r>
      <w:r w:rsidR="00AA70FE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نماینده ب</w:t>
      </w:r>
      <w:r w:rsidR="003956D6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ورژواز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ی </w:t>
      </w:r>
      <w:r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ک</w:t>
      </w:r>
      <w:r w:rsidR="00AA70FE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رد در کردستان 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حزب دمکرات(با دو شاخه منت</w:t>
      </w:r>
      <w:r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س</w:t>
      </w:r>
      <w:r w:rsidR="003956D6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ب </w:t>
      </w:r>
      <w:r w:rsidR="00132AC8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به حزب دمکرات کردستان و حزب دمکرات کردستان ایران</w:t>
      </w:r>
      <w:r w:rsidR="003956D6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) هستند.</w:t>
      </w:r>
      <w:r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132AC8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کمونیسم کارگری همواره در نقد و افشای سیاستهای این احزاب فعال بوده است. مردم در کردستان 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حضور افق های</w:t>
      </w:r>
      <w:r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بورژاوایی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</w:t>
      </w:r>
      <w:r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مذهبی و</w:t>
      </w:r>
      <w:r w:rsidR="00132AC8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ناسیونالیستی</w:t>
      </w:r>
      <w:r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،</w:t>
      </w:r>
      <w:r w:rsidR="00132AC8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و</w:t>
      </w:r>
      <w:r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یا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سوسیالیستی</w:t>
      </w:r>
      <w:r w:rsidR="00132AC8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را در زمینه سیاسی و طبقاتی تجربه کرده اند. سازش و مماشات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با جمهوری اس</w:t>
      </w:r>
      <w:r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لام</w:t>
      </w:r>
      <w:r w:rsidR="000D683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132AC8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، امتیاز دادن به مذهب و ارتجاع از جانب احزاب ناسیونالیستی</w:t>
      </w:r>
      <w:r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،</w:t>
      </w:r>
      <w:r w:rsidR="000D683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به یمن حضور</w:t>
      </w:r>
      <w:r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کمونیسم کارگری و حزب آن،</w:t>
      </w:r>
      <w:r w:rsidR="000D683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</w:t>
      </w:r>
      <w:r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نمی توانند براحتی</w:t>
      </w:r>
      <w:r w:rsidR="000D683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بر روند رادیکالی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سم مردم و تنفر از جمهوری اسلامی</w:t>
      </w:r>
      <w:r w:rsidR="000D683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تاثیر گذار باشند. پرچم رادیکالیسم انقلابی بویژه در نقد احزاب و نما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یندگان ناسیونالیسم و بورژوازی ک</w:t>
      </w:r>
      <w:r w:rsidR="000D683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رد در دست فعالین 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کمونیسم کارگری است. کمونیسم کار</w:t>
      </w:r>
      <w:r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گ</w:t>
      </w:r>
      <w:r w:rsidR="000D6833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ری در بیش از سه دهه گذشته با حضور فعال در عرصه نقد سیاستهای اح</w:t>
      </w:r>
      <w:r w:rsidR="00D51198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زاب ناسیونالی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ستی، قطب سیاسی جدی و نما</w:t>
      </w:r>
      <w:r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ین</w:t>
      </w:r>
      <w:r w:rsidR="00D51198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د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ه منافع طبقه کارگر</w:t>
      </w:r>
      <w:r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جنبش برابری</w:t>
      </w:r>
      <w:r w:rsidR="00D51198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زنان</w:t>
      </w:r>
      <w:r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بوده</w:t>
      </w:r>
      <w:r w:rsidR="00D51198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است.</w:t>
      </w:r>
    </w:p>
    <w:p w:rsidR="00C15739" w:rsidRPr="001F2239" w:rsidRDefault="000D6833" w:rsidP="009C1A15">
      <w:pPr>
        <w:pStyle w:val="NoSpacing"/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        </w:t>
      </w:r>
      <w:r w:rsidR="00132AC8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</w:t>
      </w:r>
    </w:p>
    <w:p w:rsidR="004B7837" w:rsidRPr="001F2239" w:rsidRDefault="006E6037" w:rsidP="00D2100B">
      <w:pPr>
        <w:pStyle w:val="NoSpacing"/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</w:t>
      </w:r>
      <w:r w:rsidR="003C3780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برای نمونه 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نقد پروژه کنگره ملی کرد، نقد ائتلاف احزاب  ششگانه (حزب دمکرات کردستان و حزب دمکرات، کومه له سازمان کردستان حزب کمونیست ایران، دو</w:t>
      </w:r>
      <w:r w:rsidR="00D51198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حزب منشعب از کومه له و خه بات) با </w:t>
      </w:r>
      <w:r w:rsidR="0003608B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سمپاتی </w:t>
      </w:r>
      <w:r w:rsidR="00D51198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و استقبال  روبرو شده است. </w:t>
      </w:r>
      <w:r w:rsidR="0003608B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کمونیسم کارگری سد محکم</w:t>
      </w:r>
      <w:r w:rsidR="00C72B72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سیاسی علیه تزریق سیاستهای ناسیونالیستی در کردستان است</w:t>
      </w:r>
      <w:r w:rsidR="00C72B72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.</w:t>
      </w:r>
      <w:r w:rsidR="0003608B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حضور فعال </w:t>
      </w:r>
      <w:r w:rsidR="00C72B72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کمونیسم کارگری و حزب آن </w:t>
      </w:r>
      <w:r w:rsidR="00C72B72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در</w:t>
      </w:r>
      <w:r w:rsidR="00C72B72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جدال های سیاسی در</w:t>
      </w:r>
      <w:r w:rsidR="00C72B72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این رابطه بسیار مهم </w:t>
      </w:r>
      <w:r w:rsidR="00C72B72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و تعیین کننده </w:t>
      </w:r>
      <w:r w:rsidR="00C72B72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است! در غیاب نقد</w:t>
      </w:r>
      <w:r w:rsidR="00C15739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کمونیسم کارگری به</w:t>
      </w:r>
      <w:r w:rsidR="00D51198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سیاستهای </w:t>
      </w:r>
      <w:r w:rsidR="0003608B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احزاب ناسیونالیستی شرایط برای گسترش ناس</w:t>
      </w:r>
      <w:r w:rsidR="00C72B72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یونالیسم و سم</w:t>
      </w:r>
      <w:r w:rsidR="00C72B72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وم</w:t>
      </w:r>
      <w:r w:rsidR="00D51198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قومی </w:t>
      </w:r>
      <w:r w:rsidR="00C72B72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در جامعه </w:t>
      </w:r>
      <w:r w:rsidR="0003608B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فراهم است. در همسایگی کردستان ایران بیش از دو دهه است که در اقلیم کردستان عراق</w:t>
      </w:r>
      <w:r w:rsidR="00C72B72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،</w:t>
      </w:r>
      <w:r w:rsidR="0003608B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</w:t>
      </w:r>
      <w:r w:rsidR="00C72B72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حزاب ناسیونالیستی در قدرت هستند</w:t>
      </w:r>
      <w:r w:rsidR="003C3780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؛</w:t>
      </w:r>
      <w:r w:rsidR="0003608B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میدی</w:t>
      </w:r>
      <w:r w:rsidR="00C72B72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ای</w:t>
      </w:r>
      <w:r w:rsidR="0003608B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اجتماعی و تلویزیون فعالی دارند</w:t>
      </w:r>
      <w:r w:rsidR="00C72B72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،</w:t>
      </w:r>
      <w:r w:rsidR="0003608B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با </w:t>
      </w:r>
      <w:r w:rsidR="00C72B72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احزاب ناسیونالیستی و بورژوایی کرد درایران رابطه </w:t>
      </w:r>
      <w:r w:rsidR="00C72B72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حسنه </w:t>
      </w:r>
      <w:r w:rsidR="003C3780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دارند</w:t>
      </w:r>
      <w:r w:rsidR="003C3780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</w:t>
      </w:r>
      <w:r w:rsidR="003C3780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رسانه های </w:t>
      </w:r>
      <w:r w:rsidR="003C3780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آنها</w:t>
      </w:r>
      <w:r w:rsidR="0003608B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در خدمت</w:t>
      </w:r>
      <w:r w:rsidR="003C3780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اشاعه</w:t>
      </w:r>
      <w:r w:rsidR="0003608B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فرهنگ و سنتهای ناسیونالیستی </w:t>
      </w:r>
      <w:r w:rsidR="003C3780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است</w:t>
      </w:r>
      <w:r w:rsidR="003C3780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.</w:t>
      </w:r>
      <w:r w:rsidR="002A3949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کار ما در سطح معینی نقد  پیگیر</w:t>
      </w:r>
      <w:r w:rsidR="003C3780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فرهنگ و سن</w:t>
      </w:r>
      <w:r w:rsidR="003C3780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ت ه</w:t>
      </w:r>
      <w:r w:rsidR="0003608B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ای ناسیونالیستی است</w:t>
      </w:r>
      <w:r w:rsidR="003C3780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2A3949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که توسط  این احزاب  </w:t>
      </w:r>
      <w:r w:rsidR="003C3780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به جامعه </w:t>
      </w:r>
      <w:r w:rsidR="002A3949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پمپاژ میشود. </w:t>
      </w:r>
      <w:r w:rsidR="005A0FF0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در یک کلام؛ حزب </w:t>
      </w:r>
      <w:r w:rsidR="002A3949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کمونیست کارگری</w:t>
      </w:r>
      <w:r w:rsidR="00D2100B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D2100B" w:rsidRPr="001F2239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>همچنانچه در بعد سراسر</w:t>
      </w:r>
      <w:r w:rsidR="00D2100B" w:rsidRPr="001F2239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ی</w:t>
      </w:r>
      <w:r w:rsidR="00D2100B" w:rsidRPr="001F2239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و در صحنه س</w:t>
      </w:r>
      <w:r w:rsidR="00D2100B" w:rsidRPr="001F2239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ی</w:t>
      </w:r>
      <w:r w:rsidR="00D2100B" w:rsidRPr="001F2239">
        <w:rPr>
          <w:rFonts w:asciiTheme="majorBidi" w:hAnsiTheme="majorBidi" w:cs="Times New Roman" w:hint="eastAsia"/>
          <w:color w:val="000000" w:themeColor="text1"/>
          <w:sz w:val="28"/>
          <w:szCs w:val="28"/>
          <w:rtl/>
          <w:lang w:bidi="fa-IR"/>
        </w:rPr>
        <w:t>اس</w:t>
      </w:r>
      <w:r w:rsidR="00D2100B" w:rsidRPr="001F2239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ی</w:t>
      </w:r>
      <w:r w:rsidR="00D2100B" w:rsidRPr="001F2239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ا</w:t>
      </w:r>
      <w:r w:rsidR="00D2100B" w:rsidRPr="001F2239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ی</w:t>
      </w:r>
      <w:r w:rsidR="00D2100B" w:rsidRPr="001F2239">
        <w:rPr>
          <w:rFonts w:asciiTheme="majorBidi" w:hAnsiTheme="majorBidi" w:cs="Times New Roman" w:hint="eastAsia"/>
          <w:color w:val="000000" w:themeColor="text1"/>
          <w:sz w:val="28"/>
          <w:szCs w:val="28"/>
          <w:rtl/>
          <w:lang w:bidi="fa-IR"/>
        </w:rPr>
        <w:t>ران</w:t>
      </w:r>
      <w:r w:rsidR="00D2100B" w:rsidRPr="001F2239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ب</w:t>
      </w:r>
      <w:r w:rsidR="00D2100B" w:rsidRPr="001F2239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</w:t>
      </w:r>
      <w:r w:rsidR="00D2100B" w:rsidRPr="001F2239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ن</w:t>
      </w:r>
      <w:r w:rsidR="00D2100B" w:rsidRPr="001F2239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ی</w:t>
      </w:r>
      <w:r w:rsidR="00D2100B" w:rsidRPr="001F2239">
        <w:rPr>
          <w:rFonts w:asciiTheme="majorBidi" w:hAnsiTheme="majorBidi" w:cs="Times New Roman" w:hint="eastAsia"/>
          <w:color w:val="000000" w:themeColor="text1"/>
          <w:sz w:val="28"/>
          <w:szCs w:val="28"/>
          <w:rtl/>
          <w:lang w:bidi="fa-IR"/>
        </w:rPr>
        <w:t>روها</w:t>
      </w:r>
      <w:r w:rsidR="00D2100B" w:rsidRPr="001F2239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ی راست</w:t>
      </w:r>
      <w:r w:rsidR="00D2100B" w:rsidRPr="001F2239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D2100B" w:rsidRPr="001F2239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در جدال </w:t>
      </w:r>
      <w:r w:rsidR="00D2100B" w:rsidRPr="001F2239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است، </w:t>
      </w:r>
      <w:r w:rsidR="005A0FF0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در کردستان</w:t>
      </w:r>
      <w:r w:rsidR="00D2100B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هم،</w:t>
      </w:r>
      <w:r w:rsidR="005A0FF0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با ناسیونالیسم کرد، جریانات مذهبی و اپوزیسیون راست پرو غرب</w:t>
      </w:r>
      <w:r w:rsidR="003C3780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بطور قاطع </w:t>
      </w:r>
      <w:r w:rsidR="00D2100B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مبارزه میکند. </w:t>
      </w:r>
    </w:p>
    <w:p w:rsidR="00D2100B" w:rsidRPr="001F2239" w:rsidRDefault="00D2100B" w:rsidP="00D2100B">
      <w:pPr>
        <w:pStyle w:val="NoSpacing"/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</w:p>
    <w:p w:rsidR="009F0D1B" w:rsidRPr="001F2239" w:rsidRDefault="001113EB" w:rsidP="009F0D1B">
      <w:pPr>
        <w:pStyle w:val="NoSpacing"/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حزب کمونیست کارگری ایران در کردستان حزبی آشنا، محبوب و با سابقه درخشان</w:t>
      </w:r>
      <w:r w:rsidR="00D2100B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،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بویژه در میان کارگران و فعالین</w:t>
      </w:r>
      <w:r w:rsidR="009F0D1B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اول ماه مه</w:t>
      </w:r>
      <w:r w:rsidR="009F0D1B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فستیوال</w:t>
      </w:r>
      <w:r w:rsidR="00D2100B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</w:t>
      </w:r>
      <w:r w:rsidR="009F0D1B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های </w:t>
      </w:r>
      <w:r w:rsidR="00D2100B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کودکان، زنان و جوانان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است. فعالیتهای تاکنونی این حزب بر سرنوشت سیاسی</w:t>
      </w:r>
      <w:r w:rsidR="005A0FF0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فعالین کمونیست و چپ تاثیر بسزایی داشته است. حزب کمونیست کارگری ایران مبشر و نماینده سنت و مشی سیاسی ـ کارگری</w:t>
      </w:r>
      <w:r w:rsidR="009F0D1B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است که ریشه</w:t>
      </w:r>
      <w:r w:rsidR="009F0D1B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عمیقی </w:t>
      </w:r>
      <w:r w:rsidR="009F0D1B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در جامعه دارد و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از بدو تولد حزب تا کنون، سنت اعتراض کارگری را نمایندگی کرده است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lang w:bidi="fa-IR"/>
        </w:rPr>
        <w:t>.</w:t>
      </w:r>
      <w:r w:rsidR="009F0D1B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سنت اعتراض کارگری، تلاش برای متشکل کردن و بهم نزدیک شدن کارگران و ایجاد تشکل و ابراز وجود سیاسی از سنتهای کمونیسم کارگری است که سابقه و قوام بسیار طولانی تر از تولد بیست</w:t>
      </w:r>
      <w:r w:rsidR="009F0D1B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وشش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ساله حزب کمونیست کارگری دارد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lang w:bidi="fa-IR"/>
        </w:rPr>
        <w:t>.</w:t>
      </w:r>
      <w:r w:rsidR="009F0D1B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9F0D1B" w:rsidRPr="001F2239" w:rsidRDefault="009F0D1B" w:rsidP="009F0D1B">
      <w:pPr>
        <w:pStyle w:val="NoSpacing"/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</w:p>
    <w:p w:rsidR="00C15739" w:rsidRPr="001F2239" w:rsidRDefault="00981C6F" w:rsidP="009F0D1B">
      <w:pPr>
        <w:pStyle w:val="NoSpacing"/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تاثیرات پایدارتر سنت  چپ و کمونیسم  در کردستان در اعتراضات شهری(کارگری، معلمان و ...) خود فاکتور مهم و تعیین کننده است. چپ و کمونیسیم در کردست</w:t>
      </w:r>
      <w:r w:rsidR="009F0D1B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ان ا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لگو و فعالیتهای ارزنده ای در عرصه مبارزات توده ای، علیه اسلام سیاسی و جمهوری اسلامی را تجربه کرده اند.</w:t>
      </w:r>
      <w:r w:rsidR="009F0D1B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تجارب حاکمیت مردمی و کنترل  شهرها خود نیز دستاورد چپ و کمونیستها در کردستان ایران است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lang w:bidi="fa-IR"/>
        </w:rPr>
        <w:t>.</w:t>
      </w:r>
      <w:r w:rsidR="001113EB" w:rsidRPr="001F2239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</w:t>
      </w:r>
      <w:r w:rsidR="001113EB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سیاست ما</w:t>
      </w:r>
      <w:r w:rsidR="00C15739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 و نقشه ما به اعتراضات  توده ای و جنبش های اجتماعی </w:t>
      </w:r>
      <w:r w:rsidR="001113EB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فعال و در جهت دخالتگری موثر و مثبت در این جنبشها است</w:t>
      </w:r>
      <w:r w:rsidR="001113EB" w:rsidRPr="001F2239">
        <w:rPr>
          <w:rFonts w:asciiTheme="majorBidi" w:hAnsiTheme="majorBidi" w:cstheme="majorBidi"/>
          <w:color w:val="000000" w:themeColor="text1"/>
          <w:sz w:val="28"/>
          <w:szCs w:val="28"/>
          <w:lang w:bidi="fa-IR"/>
        </w:rPr>
        <w:t>.</w:t>
      </w:r>
      <w:r w:rsidR="001113EB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</w:t>
      </w:r>
      <w:r w:rsidR="001113EB" w:rsidRPr="001F2239">
        <w:rPr>
          <w:rFonts w:asciiTheme="majorBidi" w:hAnsiTheme="majorBidi" w:cstheme="majorBidi"/>
          <w:color w:val="000000" w:themeColor="text1"/>
          <w:sz w:val="28"/>
          <w:szCs w:val="28"/>
          <w:lang w:bidi="fa-IR"/>
        </w:rPr>
        <w:t xml:space="preserve"> </w:t>
      </w:r>
      <w:r w:rsidR="001113EB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ما تحرک های توده ای مردم را پوشش خبری میدهیم. ما ضمن پوشش خبری این جنبشها، تلاش میکنیم ضعف و نارسائیهای این جنبش را بیان و برای ترمیم شیوه فعالیتهایشان صمیمانه رهنمود میدهیم</w:t>
      </w:r>
      <w:r w:rsidR="001113EB" w:rsidRPr="001F2239">
        <w:rPr>
          <w:rFonts w:asciiTheme="majorBidi" w:hAnsiTheme="majorBidi" w:cstheme="majorBidi"/>
          <w:color w:val="000000" w:themeColor="text1"/>
          <w:sz w:val="28"/>
          <w:szCs w:val="28"/>
          <w:lang w:bidi="fa-IR"/>
        </w:rPr>
        <w:t>.</w:t>
      </w:r>
      <w:r w:rsidR="00C15739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</w:t>
      </w:r>
    </w:p>
    <w:p w:rsidR="009F0D1B" w:rsidRPr="001F2239" w:rsidRDefault="009F0D1B" w:rsidP="009F0D1B">
      <w:pPr>
        <w:pStyle w:val="NoSpacing"/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</w:p>
    <w:p w:rsidR="00981C6F" w:rsidRPr="001F2239" w:rsidRDefault="001113EB" w:rsidP="001F2239">
      <w:pPr>
        <w:pStyle w:val="NoSpacing"/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در شهرهای کردستان هر روز ما شاهد اقداماتی هستیم که به فضای سیاسی و همبستگی مردم کمک میکند</w:t>
      </w:r>
      <w:r w:rsidR="001F2239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از جمله </w:t>
      </w:r>
      <w:r w:rsidR="001F2239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جنبش بخشش</w:t>
      </w:r>
      <w:r w:rsidR="001F2239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.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این جنبش</w:t>
      </w:r>
      <w:r w:rsidR="001F2239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شامل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اقدامات ابتکاری فعالین مدنی و کسانی ا</w:t>
      </w:r>
      <w:r w:rsidR="001F2239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ست که مخالف اعدام و قصاص هستند</w:t>
      </w:r>
      <w:r w:rsidR="001F2239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؛ 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طیف</w:t>
      </w:r>
      <w:r w:rsidR="009F0D1B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وسیعی از شاعر و هنرمند، معلم </w:t>
      </w:r>
      <w:r w:rsidR="009F0D1B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و 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فعال کارگری حول </w:t>
      </w:r>
      <w:r w:rsidR="009F0D1B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جنبش بخشش فعالانه کار میکنند</w:t>
      </w:r>
      <w:r w:rsidR="001F2239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، 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اقدامات ب</w:t>
      </w:r>
      <w:r w:rsidR="009F0D1B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سیار موثر و خوبی انجام داده اند</w:t>
      </w:r>
      <w:r w:rsidR="009F0D1B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از چند مورد انج</w:t>
      </w:r>
      <w:r w:rsidR="001F2239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ام احکام  قصاص جلوگیری کرده اند</w:t>
      </w:r>
      <w:r w:rsidR="001F2239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حق حیات و زندگی را به تعدادی انسان بازگردانده اند.</w:t>
      </w:r>
      <w:r w:rsidR="001F2239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جنبش حق دوچرخه سواری</w:t>
      </w:r>
      <w:r w:rsidR="001F2239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زنان</w:t>
      </w:r>
      <w:r w:rsidR="001F2239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نیز 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یکی از پرشورترین  تحرک</w:t>
      </w:r>
      <w:r w:rsidR="001F2239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ات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اجتماعی مردم در شهرهای کردستان و بویژه در مریوان و سنندج بود</w:t>
      </w:r>
      <w:r w:rsidR="001F2239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ه است. 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ما همواره فعالیتهای کانون های مدنی دفاع از محیط زیست یا انجمن های زیست محیطی، کانون های دفاع</w:t>
      </w:r>
      <w:r w:rsidR="001F2239"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از حیوانات و حق حیات برای آنها</w:t>
      </w:r>
      <w:r w:rsidR="001F2239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اقدامات ابتکاری</w:t>
      </w:r>
      <w:r w:rsidR="001F2239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دیگر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انجمن ها را مورد حمایت قرار میدهیم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lang w:bidi="fa-IR"/>
        </w:rPr>
        <w:t>.</w:t>
      </w:r>
      <w:r w:rsidR="001F2239" w:rsidRPr="001F2239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1F2239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حزب ما حزب دخالتگر است. ما تلاش میکنیم بیشترین تاثیر را بر فضای سیاسی و اجتماعی و مبارزاتی در شهرهای کردستان را داشته باشیم.</w:t>
      </w:r>
    </w:p>
    <w:p w:rsidR="00D00F52" w:rsidRPr="004B7837" w:rsidRDefault="00D00F52" w:rsidP="0003266D">
      <w:pPr>
        <w:pStyle w:val="NoSpacing"/>
        <w:bidi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5041E3" w:rsidRPr="004B7837" w:rsidRDefault="005041E3" w:rsidP="0003266D">
      <w:pPr>
        <w:pStyle w:val="NoSpacing"/>
        <w:bidi/>
        <w:jc w:val="both"/>
        <w:rPr>
          <w:rFonts w:asciiTheme="majorBidi" w:hAnsiTheme="majorBidi" w:cstheme="majorBidi"/>
          <w:sz w:val="28"/>
          <w:szCs w:val="28"/>
          <w:rtl/>
          <w:lang w:val="de-DE" w:bidi="fa-IR"/>
        </w:rPr>
      </w:pPr>
    </w:p>
    <w:sectPr w:rsidR="005041E3" w:rsidRPr="004B78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B15"/>
    <w:rsid w:val="0003266D"/>
    <w:rsid w:val="0003608B"/>
    <w:rsid w:val="00083EC8"/>
    <w:rsid w:val="000A16E1"/>
    <w:rsid w:val="000D6833"/>
    <w:rsid w:val="001113EB"/>
    <w:rsid w:val="0012288C"/>
    <w:rsid w:val="00132AC8"/>
    <w:rsid w:val="00183912"/>
    <w:rsid w:val="00187059"/>
    <w:rsid w:val="00190825"/>
    <w:rsid w:val="001F2239"/>
    <w:rsid w:val="0021073A"/>
    <w:rsid w:val="00253C79"/>
    <w:rsid w:val="002A0E49"/>
    <w:rsid w:val="002A3949"/>
    <w:rsid w:val="00387F64"/>
    <w:rsid w:val="003956D6"/>
    <w:rsid w:val="003C07DF"/>
    <w:rsid w:val="003C3780"/>
    <w:rsid w:val="003D6275"/>
    <w:rsid w:val="003E47BA"/>
    <w:rsid w:val="0044035A"/>
    <w:rsid w:val="00441AF4"/>
    <w:rsid w:val="004A15A3"/>
    <w:rsid w:val="004A332E"/>
    <w:rsid w:val="004B7837"/>
    <w:rsid w:val="004D7809"/>
    <w:rsid w:val="005041E3"/>
    <w:rsid w:val="00506F1D"/>
    <w:rsid w:val="005541F9"/>
    <w:rsid w:val="00587272"/>
    <w:rsid w:val="00595B15"/>
    <w:rsid w:val="005A0FF0"/>
    <w:rsid w:val="00610318"/>
    <w:rsid w:val="006224B3"/>
    <w:rsid w:val="0062646E"/>
    <w:rsid w:val="0067118D"/>
    <w:rsid w:val="0068474C"/>
    <w:rsid w:val="006E6037"/>
    <w:rsid w:val="0071386D"/>
    <w:rsid w:val="007414D6"/>
    <w:rsid w:val="00743FEA"/>
    <w:rsid w:val="007B13B3"/>
    <w:rsid w:val="007F70A0"/>
    <w:rsid w:val="0080390A"/>
    <w:rsid w:val="00814131"/>
    <w:rsid w:val="008429BA"/>
    <w:rsid w:val="008A4A74"/>
    <w:rsid w:val="008F5DD4"/>
    <w:rsid w:val="00973E93"/>
    <w:rsid w:val="00981C6F"/>
    <w:rsid w:val="009A5E4B"/>
    <w:rsid w:val="009C1A15"/>
    <w:rsid w:val="009C23A4"/>
    <w:rsid w:val="009C7138"/>
    <w:rsid w:val="009E1419"/>
    <w:rsid w:val="009F0D1B"/>
    <w:rsid w:val="00A41E50"/>
    <w:rsid w:val="00A4380E"/>
    <w:rsid w:val="00A502A6"/>
    <w:rsid w:val="00A832EA"/>
    <w:rsid w:val="00AA70FE"/>
    <w:rsid w:val="00AF3C80"/>
    <w:rsid w:val="00B27337"/>
    <w:rsid w:val="00B6407D"/>
    <w:rsid w:val="00B95281"/>
    <w:rsid w:val="00BD419F"/>
    <w:rsid w:val="00C15739"/>
    <w:rsid w:val="00C427E0"/>
    <w:rsid w:val="00C72B72"/>
    <w:rsid w:val="00D00F52"/>
    <w:rsid w:val="00D2100B"/>
    <w:rsid w:val="00D34713"/>
    <w:rsid w:val="00D51198"/>
    <w:rsid w:val="00D550FF"/>
    <w:rsid w:val="00DF1BF8"/>
    <w:rsid w:val="00E40062"/>
    <w:rsid w:val="00E81DE9"/>
    <w:rsid w:val="00EA4293"/>
    <w:rsid w:val="00F31266"/>
    <w:rsid w:val="00F45C1F"/>
    <w:rsid w:val="00FB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1FB1F4-58BF-47E2-831D-DD2ABB860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6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429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41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NoSpacing">
    <w:name w:val="No Spacing"/>
    <w:uiPriority w:val="1"/>
    <w:qFormat/>
    <w:rsid w:val="007B13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8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0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6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1101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12</cp:revision>
  <dcterms:created xsi:type="dcterms:W3CDTF">2017-11-23T06:35:00Z</dcterms:created>
  <dcterms:modified xsi:type="dcterms:W3CDTF">2017-11-23T13:05:00Z</dcterms:modified>
</cp:coreProperties>
</file>