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C5B" w:rsidRPr="001D4579" w:rsidRDefault="008A1C5B" w:rsidP="008A1C5B">
      <w:pPr>
        <w:rPr>
          <w:sz w:val="28"/>
          <w:szCs w:val="28"/>
          <w:lang w:bidi="ku-Arab-IQ"/>
        </w:rPr>
      </w:pPr>
    </w:p>
    <w:p w:rsidR="001D4579" w:rsidRPr="001D4579" w:rsidRDefault="001D4579" w:rsidP="001D4579">
      <w:pPr>
        <w:jc w:val="right"/>
        <w:rPr>
          <w:rFonts w:hint="cs"/>
          <w:sz w:val="28"/>
          <w:szCs w:val="28"/>
          <w:rtl/>
          <w:lang w:bidi="ku-Arab-IQ"/>
        </w:rPr>
      </w:pPr>
      <w:r w:rsidRPr="001D4579">
        <w:rPr>
          <w:rFonts w:hint="cs"/>
          <w:sz w:val="28"/>
          <w:szCs w:val="28"/>
          <w:rtl/>
          <w:lang w:bidi="ku-Arab-IQ"/>
        </w:rPr>
        <w:t xml:space="preserve">انترناسیونال </w:t>
      </w:r>
      <w:r>
        <w:rPr>
          <w:rFonts w:hint="cs"/>
          <w:sz w:val="28"/>
          <w:szCs w:val="28"/>
          <w:rtl/>
          <w:lang w:bidi="ku-Arab-IQ"/>
        </w:rPr>
        <w:t>٧٣٦</w:t>
      </w:r>
    </w:p>
    <w:p w:rsidR="001D4579" w:rsidRPr="001D4579" w:rsidRDefault="001D4579" w:rsidP="001D4579">
      <w:pPr>
        <w:jc w:val="right"/>
        <w:rPr>
          <w:sz w:val="28"/>
          <w:szCs w:val="28"/>
          <w:rtl/>
          <w:lang w:bidi="ku-Arab-IQ"/>
        </w:rPr>
      </w:pPr>
      <w:r w:rsidRPr="001D4579">
        <w:rPr>
          <w:rFonts w:hint="cs"/>
          <w:sz w:val="28"/>
          <w:szCs w:val="28"/>
          <w:rtl/>
          <w:lang w:bidi="ku-Arab-IQ"/>
        </w:rPr>
        <w:t>مینا احدی</w:t>
      </w:r>
    </w:p>
    <w:p w:rsidR="001D4579" w:rsidRPr="00E41338" w:rsidRDefault="00E41338" w:rsidP="001D4579">
      <w:pPr>
        <w:jc w:val="right"/>
        <w:rPr>
          <w:b/>
          <w:bCs/>
          <w:sz w:val="144"/>
          <w:szCs w:val="144"/>
          <w:rtl/>
          <w:lang w:bidi="ku-Arab-IQ"/>
        </w:rPr>
      </w:pPr>
      <w:r w:rsidRPr="00E41338">
        <w:rPr>
          <w:rFonts w:hint="cs"/>
          <w:b/>
          <w:bCs/>
          <w:sz w:val="144"/>
          <w:szCs w:val="144"/>
          <w:rtl/>
          <w:lang w:bidi="ku-Arab-IQ"/>
        </w:rPr>
        <w:t>نسل ها و آینده ایران</w:t>
      </w:r>
      <w:r w:rsidR="00765AB9" w:rsidRPr="00E41338">
        <w:rPr>
          <w:rFonts w:hint="cs"/>
          <w:b/>
          <w:bCs/>
          <w:sz w:val="144"/>
          <w:szCs w:val="144"/>
          <w:rtl/>
          <w:lang w:bidi="ku-Arab-IQ"/>
        </w:rPr>
        <w:t xml:space="preserve"> </w:t>
      </w:r>
    </w:p>
    <w:p w:rsidR="00616C6B" w:rsidRPr="00463A1D" w:rsidRDefault="00616C6B" w:rsidP="008A1C5B">
      <w:pPr>
        <w:jc w:val="right"/>
        <w:rPr>
          <w:b/>
          <w:bCs/>
          <w:sz w:val="36"/>
          <w:szCs w:val="36"/>
          <w:rtl/>
          <w:lang w:bidi="ku-Arab-IQ"/>
        </w:rPr>
      </w:pPr>
      <w:bookmarkStart w:id="0" w:name="_GoBack"/>
      <w:r w:rsidRPr="00463A1D">
        <w:rPr>
          <w:rFonts w:hint="cs"/>
          <w:sz w:val="36"/>
          <w:szCs w:val="36"/>
          <w:rtl/>
          <w:lang w:bidi="ku-Arab-IQ"/>
        </w:rPr>
        <w:t>متن ادیت شده سخنرانی مینا احدی در کنگره سک</w:t>
      </w:r>
      <w:r w:rsidR="00765AB9" w:rsidRPr="00463A1D">
        <w:rPr>
          <w:rFonts w:hint="cs"/>
          <w:sz w:val="36"/>
          <w:szCs w:val="36"/>
          <w:rtl/>
          <w:lang w:bidi="ku-Arab-IQ"/>
        </w:rPr>
        <w:t>ولار دمکراتهای ایران بتاریخ</w:t>
      </w:r>
      <w:r w:rsidR="00564D65" w:rsidRPr="00463A1D">
        <w:rPr>
          <w:rFonts w:hint="cs"/>
          <w:sz w:val="36"/>
          <w:szCs w:val="36"/>
          <w:rtl/>
          <w:lang w:bidi="ku-Arab-IQ"/>
        </w:rPr>
        <w:t xml:space="preserve"> ٢٩ اکتبر ٢٠١٧</w:t>
      </w:r>
      <w:r w:rsidR="00765AB9" w:rsidRPr="00463A1D">
        <w:rPr>
          <w:rFonts w:hint="cs"/>
          <w:sz w:val="36"/>
          <w:szCs w:val="36"/>
          <w:rtl/>
          <w:lang w:bidi="ku-Arab-IQ"/>
        </w:rPr>
        <w:t xml:space="preserve"> </w:t>
      </w:r>
    </w:p>
    <w:bookmarkEnd w:id="0"/>
    <w:p w:rsidR="00765AB9" w:rsidRPr="009A7B5E" w:rsidRDefault="00765AB9" w:rsidP="00616C6B">
      <w:pPr>
        <w:jc w:val="right"/>
        <w:rPr>
          <w:sz w:val="28"/>
          <w:szCs w:val="28"/>
          <w:rtl/>
          <w:lang w:bidi="ku-Arab-IQ"/>
        </w:rPr>
      </w:pPr>
    </w:p>
    <w:p w:rsidR="00616C6B" w:rsidRPr="009A7B5E" w:rsidRDefault="000B6C7F" w:rsidP="00616C6B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فراخوان کنفرانس شما</w:t>
      </w:r>
      <w:r w:rsidR="00B61529" w:rsidRPr="009A7B5E">
        <w:rPr>
          <w:rFonts w:hint="cs"/>
          <w:sz w:val="28"/>
          <w:szCs w:val="28"/>
          <w:rtl/>
          <w:lang w:bidi="fa-IR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>در سایت اخبار روز منتشر شده بود و</w:t>
      </w:r>
      <w:r w:rsidR="00B61529" w:rsidRPr="009A7B5E">
        <w:rPr>
          <w:rFonts w:hint="cs"/>
          <w:sz w:val="28"/>
          <w:szCs w:val="28"/>
          <w:rtl/>
          <w:lang w:bidi="ku-Arab-IQ"/>
        </w:rPr>
        <w:t xml:space="preserve"> یک جوان زیر این فراخوان در فیس</w:t>
      </w:r>
      <w:r w:rsidRPr="009A7B5E">
        <w:rPr>
          <w:rFonts w:hint="cs"/>
          <w:sz w:val="28"/>
          <w:szCs w:val="28"/>
          <w:rtl/>
          <w:lang w:bidi="ku-Arab-IQ"/>
        </w:rPr>
        <w:t>بوک کامنتی</w:t>
      </w:r>
      <w:r w:rsidR="00B61529" w:rsidRPr="009A7B5E">
        <w:rPr>
          <w:rFonts w:hint="cs"/>
          <w:sz w:val="28"/>
          <w:szCs w:val="28"/>
          <w:rtl/>
          <w:lang w:bidi="ku-Arab-IQ"/>
        </w:rPr>
        <w:t xml:space="preserve"> گذاشته بود که من در سخنرانی</w:t>
      </w:r>
      <w:r w:rsidRPr="009A7B5E">
        <w:rPr>
          <w:rFonts w:hint="cs"/>
          <w:sz w:val="28"/>
          <w:szCs w:val="28"/>
          <w:rtl/>
          <w:lang w:bidi="ku-Arab-IQ"/>
        </w:rPr>
        <w:t xml:space="preserve">م به آن میپردازم. </w:t>
      </w:r>
    </w:p>
    <w:p w:rsidR="000B6C7F" w:rsidRPr="009A7B5E" w:rsidRDefault="000B6C7F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او نوشته بود</w:t>
      </w:r>
      <w:r w:rsidR="00B61529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نسل متعلق به انقلاب ٥٧ که ٤٠ سال است از ایران دور است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نسل جوان در ایران را نمی شناسد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نمیتواند با این کنفرانسها گرهی از مشکلات ایران را حل کند!!</w:t>
      </w:r>
    </w:p>
    <w:p w:rsidR="000B6C7F" w:rsidRPr="009A7B5E" w:rsidRDefault="000B6C7F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تفاوت نسلی یک واقعیت درست این نوشته دوخطی است. بخاطر دارم که وقتی نوجوان بودم پدر بزرگها و مادر ب</w:t>
      </w:r>
      <w:r w:rsidR="00993746" w:rsidRPr="009A7B5E">
        <w:rPr>
          <w:rFonts w:hint="cs"/>
          <w:sz w:val="28"/>
          <w:szCs w:val="28"/>
          <w:rtl/>
          <w:lang w:bidi="ku-Arab-IQ"/>
        </w:rPr>
        <w:t>زرگهایمان</w:t>
      </w:r>
      <w:r w:rsidRPr="009A7B5E">
        <w:rPr>
          <w:rFonts w:hint="cs"/>
          <w:sz w:val="28"/>
          <w:szCs w:val="28"/>
          <w:rtl/>
          <w:lang w:bidi="ku-Arab-IQ"/>
        </w:rPr>
        <w:t xml:space="preserve"> در مورد مصدق و ٢٨ مرداد حرف میزدند و من فقط می شنیدم</w:t>
      </w:r>
      <w:r w:rsidR="00B61529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صبح مردم به نفع مصدق شعار میدادند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بعد از ظهر</w:t>
      </w:r>
      <w:r w:rsidR="00B61529" w:rsidRPr="009A7B5E">
        <w:rPr>
          <w:rFonts w:hint="cs"/>
          <w:sz w:val="28"/>
          <w:szCs w:val="28"/>
          <w:rtl/>
          <w:lang w:bidi="ku-Arab-IQ"/>
        </w:rPr>
        <w:t xml:space="preserve"> علیه او.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تفسیر عامیانه کهنسالان از یک واقعه مهم بود. </w:t>
      </w:r>
    </w:p>
    <w:p w:rsidR="000B6C7F" w:rsidRPr="009A7B5E" w:rsidRDefault="000B6C7F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اکنون</w:t>
      </w:r>
      <w:r w:rsidR="00564D65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 xml:space="preserve">دو 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و یا چند </w:t>
      </w:r>
      <w:r w:rsidRPr="009A7B5E">
        <w:rPr>
          <w:rFonts w:hint="cs"/>
          <w:sz w:val="28"/>
          <w:szCs w:val="28"/>
          <w:rtl/>
          <w:lang w:bidi="ku-Arab-IQ"/>
        </w:rPr>
        <w:t xml:space="preserve">نسل در مورد تاریخ پر فراز و نشیب ایران در چهار دهه اخیر طبعا تفسیرها و تعبیرها و نگاه های متفاوتی دارند. </w:t>
      </w:r>
    </w:p>
    <w:p w:rsidR="000B6C7F" w:rsidRPr="009A7B5E" w:rsidRDefault="00993746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اما اجازه دهید</w:t>
      </w:r>
      <w:r w:rsidR="000B6C7F" w:rsidRPr="009A7B5E">
        <w:rPr>
          <w:rFonts w:hint="cs"/>
          <w:sz w:val="28"/>
          <w:szCs w:val="28"/>
          <w:rtl/>
          <w:lang w:bidi="ku-Arab-IQ"/>
        </w:rPr>
        <w:t xml:space="preserve"> در ابتدا بگویم این کنفرانسها چه نقش مثبتی میتوانند بازی کنند</w:t>
      </w:r>
      <w:r w:rsidR="00B61529" w:rsidRPr="009A7B5E">
        <w:rPr>
          <w:rFonts w:hint="cs"/>
          <w:sz w:val="28"/>
          <w:szCs w:val="28"/>
          <w:rtl/>
          <w:lang w:bidi="ku-Arab-IQ"/>
        </w:rPr>
        <w:t>؛</w:t>
      </w:r>
      <w:r w:rsidR="000B6C7F" w:rsidRPr="009A7B5E">
        <w:rPr>
          <w:rFonts w:hint="cs"/>
          <w:sz w:val="28"/>
          <w:szCs w:val="28"/>
          <w:rtl/>
          <w:lang w:bidi="ku-Arab-IQ"/>
        </w:rPr>
        <w:t xml:space="preserve"> اگر به دو سوال محوری که در فضای سیاست ایران مثل روح سرگردان در حال گشت و گذار است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="000B6C7F" w:rsidRPr="009A7B5E">
        <w:rPr>
          <w:rFonts w:hint="cs"/>
          <w:sz w:val="28"/>
          <w:szCs w:val="28"/>
          <w:rtl/>
          <w:lang w:bidi="ku-Arab-IQ"/>
        </w:rPr>
        <w:t xml:space="preserve"> پاسخ خودشان را بدهند. </w:t>
      </w:r>
    </w:p>
    <w:p w:rsidR="000B6C7F" w:rsidRPr="009A7B5E" w:rsidRDefault="000B6C7F" w:rsidP="00B61529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 xml:space="preserve">یک سوال و یا موضوع اینست </w:t>
      </w:r>
      <w:r w:rsidR="00B61529" w:rsidRPr="009A7B5E">
        <w:rPr>
          <w:rFonts w:hint="cs"/>
          <w:sz w:val="28"/>
          <w:szCs w:val="28"/>
          <w:rtl/>
          <w:lang w:bidi="ku-Arab-IQ"/>
        </w:rPr>
        <w:t xml:space="preserve">که؛ </w:t>
      </w:r>
      <w:r w:rsidRPr="009A7B5E">
        <w:rPr>
          <w:rFonts w:hint="cs"/>
          <w:sz w:val="28"/>
          <w:szCs w:val="28"/>
          <w:rtl/>
          <w:lang w:bidi="ku-Arab-IQ"/>
        </w:rPr>
        <w:t>چرا این همه سازمان و حزب سیاسی باهم کنار نمی آیید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تا قدرت همه این نیروها کمک کند حکومت اسلامی زودتر شرش را از سر جامعه کم کند</w:t>
      </w:r>
      <w:r w:rsidR="00B61529" w:rsidRPr="009A7B5E">
        <w:rPr>
          <w:rFonts w:hint="cs"/>
          <w:sz w:val="28"/>
          <w:szCs w:val="28"/>
          <w:rtl/>
          <w:lang w:bidi="ku-Arab-IQ"/>
        </w:rPr>
        <w:t>؟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993746" w:rsidRPr="009A7B5E">
        <w:rPr>
          <w:rFonts w:hint="cs"/>
          <w:sz w:val="28"/>
          <w:szCs w:val="28"/>
          <w:rtl/>
          <w:lang w:bidi="ku-Arab-IQ"/>
        </w:rPr>
        <w:t>همه ما میدانیم که</w:t>
      </w:r>
    </w:p>
    <w:p w:rsidR="000B6C7F" w:rsidRPr="009A7B5E" w:rsidRDefault="000B6C7F" w:rsidP="00B61529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برای وحدت و کنار آمدن باهمدیگر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تعدادی از سازمانها هم در مواردی تلاش کرده اند</w:t>
      </w:r>
      <w:r w:rsidR="00B6152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اما همواره این تلاشها به شکست انجامیده</w:t>
      </w:r>
      <w:r w:rsidR="00B61529" w:rsidRPr="009A7B5E">
        <w:rPr>
          <w:rFonts w:hint="cs"/>
          <w:sz w:val="28"/>
          <w:szCs w:val="28"/>
          <w:rtl/>
          <w:lang w:bidi="ku-Arab-IQ"/>
        </w:rPr>
        <w:t xml:space="preserve"> است.</w:t>
      </w:r>
      <w:r w:rsidRPr="009A7B5E">
        <w:rPr>
          <w:rFonts w:hint="cs"/>
          <w:sz w:val="28"/>
          <w:szCs w:val="28"/>
          <w:rtl/>
          <w:lang w:bidi="ku-Arab-IQ"/>
        </w:rPr>
        <w:t xml:space="preserve"> سوال اینست چرا</w:t>
      </w:r>
      <w:r w:rsidR="00B61529" w:rsidRPr="009A7B5E">
        <w:rPr>
          <w:rFonts w:hint="cs"/>
          <w:sz w:val="28"/>
          <w:szCs w:val="28"/>
          <w:rtl/>
          <w:lang w:bidi="ku-Arab-IQ"/>
        </w:rPr>
        <w:t>؟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</w:p>
    <w:p w:rsidR="000B6C7F" w:rsidRPr="009A7B5E" w:rsidRDefault="000B6C7F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به آن جوان در ایران میگویم که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نسل م</w:t>
      </w:r>
      <w:r w:rsidR="00335C56" w:rsidRPr="009A7B5E">
        <w:rPr>
          <w:rFonts w:hint="cs"/>
          <w:sz w:val="28"/>
          <w:szCs w:val="28"/>
          <w:rtl/>
          <w:lang w:bidi="ku-Arab-IQ"/>
        </w:rPr>
        <w:t>یانسال و یا کهنسال مورد خطاب تو،</w:t>
      </w:r>
      <w:r w:rsidRPr="009A7B5E">
        <w:rPr>
          <w:rFonts w:hint="cs"/>
          <w:sz w:val="28"/>
          <w:szCs w:val="28"/>
          <w:rtl/>
          <w:lang w:bidi="ku-Arab-IQ"/>
        </w:rPr>
        <w:t xml:space="preserve"> حداقل به قدمت چهار دهه است که در عرصه سیاست ایران حضور دارد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از روز اول و در جریان انقلاب و بعد از آن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تنش ها و اختلافات در بین ما بوده و هست. </w:t>
      </w:r>
    </w:p>
    <w:p w:rsidR="007E4F0F" w:rsidRPr="009A7B5E" w:rsidRDefault="000B6C7F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اگر ما پیامی به شما داشته باشیم اینست که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اختلافات واقعی است و در هیچ جای دنیا احزاب چپ و راست و میانه و یا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 رادیکال و محافظه کار نتوانسته اند </w:t>
      </w:r>
      <w:r w:rsidRPr="009A7B5E">
        <w:rPr>
          <w:rFonts w:hint="cs"/>
          <w:sz w:val="28"/>
          <w:szCs w:val="28"/>
          <w:rtl/>
          <w:lang w:bidi="ku-Arab-IQ"/>
        </w:rPr>
        <w:t xml:space="preserve"> و نمیتوانند باهم وحدت کنند و یا ادغام شوند، چرا که هر کدام یک امر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یک خواست و یک ایده آل و آرمان </w:t>
      </w:r>
      <w:r w:rsidR="00335C56" w:rsidRPr="009A7B5E">
        <w:rPr>
          <w:rFonts w:hint="cs"/>
          <w:sz w:val="28"/>
          <w:szCs w:val="28"/>
          <w:rtl/>
          <w:lang w:bidi="ku-Arab-IQ"/>
        </w:rPr>
        <w:t xml:space="preserve">متفاوتی </w:t>
      </w:r>
      <w:r w:rsidRPr="009A7B5E">
        <w:rPr>
          <w:rFonts w:hint="cs"/>
          <w:sz w:val="28"/>
          <w:szCs w:val="28"/>
          <w:rtl/>
          <w:lang w:bidi="ku-Arab-IQ"/>
        </w:rPr>
        <w:t>را پی میگیرند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که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 در مواردی متضاد با امر و آرمانی</w:t>
      </w:r>
      <w:r w:rsidRPr="009A7B5E">
        <w:rPr>
          <w:rFonts w:hint="cs"/>
          <w:sz w:val="28"/>
          <w:szCs w:val="28"/>
          <w:rtl/>
          <w:lang w:bidi="ku-Arab-IQ"/>
        </w:rPr>
        <w:t xml:space="preserve"> است که آن حزب دیگر بخاطر آن ساخته شده است. در یک کلام خلاصه کنم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جامعه طبقاتی است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طبقات جنبش های سیاسی مختلفی را شکل میدهند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از درون این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 xml:space="preserve">جنبش ها که بر خواستهای واقعی مبتنی است احزاب سیاسی و سازمانها شکل میگیرند که </w:t>
      </w:r>
      <w:r w:rsidR="00335C56" w:rsidRPr="009A7B5E">
        <w:rPr>
          <w:rFonts w:hint="cs"/>
          <w:sz w:val="28"/>
          <w:szCs w:val="28"/>
          <w:rtl/>
          <w:lang w:bidi="ku-Arab-IQ"/>
        </w:rPr>
        <w:t>به</w:t>
      </w:r>
      <w:r w:rsidRPr="009A7B5E">
        <w:rPr>
          <w:rFonts w:hint="cs"/>
          <w:sz w:val="28"/>
          <w:szCs w:val="28"/>
          <w:rtl/>
          <w:lang w:bidi="ku-Arab-IQ"/>
        </w:rPr>
        <w:t xml:space="preserve"> شکل متمرکز برای رسیدن به این اهداف فعالیت میکنند. </w:t>
      </w:r>
    </w:p>
    <w:p w:rsidR="007E4F0F" w:rsidRPr="009A7B5E" w:rsidRDefault="00993746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مثالی</w:t>
      </w:r>
      <w:r w:rsidR="008A1C5B">
        <w:rPr>
          <w:rFonts w:hint="cs"/>
          <w:sz w:val="28"/>
          <w:szCs w:val="28"/>
          <w:rtl/>
          <w:lang w:bidi="ku-Arab-IQ"/>
        </w:rPr>
        <w:t xml:space="preserve"> بزنم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سازمانی که خمینی را مترقی و ضد امپریالیست و پدر خود نامید</w:t>
      </w:r>
      <w:r w:rsidR="00335C56" w:rsidRPr="009A7B5E">
        <w:rPr>
          <w:rFonts w:hint="cs"/>
          <w:sz w:val="28"/>
          <w:szCs w:val="28"/>
          <w:rtl/>
          <w:lang w:bidi="ku-Arab-IQ"/>
        </w:rPr>
        <w:t>-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چه مجاهد و چه </w:t>
      </w:r>
      <w:r w:rsidRPr="009A7B5E">
        <w:rPr>
          <w:rFonts w:hint="cs"/>
          <w:sz w:val="28"/>
          <w:szCs w:val="28"/>
          <w:rtl/>
          <w:lang w:bidi="ku-Arab-IQ"/>
        </w:rPr>
        <w:t>بخشی از</w:t>
      </w:r>
      <w:r w:rsidR="007E4F0F" w:rsidRPr="009A7B5E">
        <w:rPr>
          <w:rFonts w:hint="cs"/>
          <w:sz w:val="28"/>
          <w:szCs w:val="28"/>
          <w:rtl/>
          <w:lang w:bidi="ku-Arab-IQ"/>
        </w:rPr>
        <w:t>فدایی و توده ای</w:t>
      </w:r>
      <w:r w:rsidR="00335C56" w:rsidRPr="009A7B5E">
        <w:rPr>
          <w:rFonts w:hint="cs"/>
          <w:sz w:val="28"/>
          <w:szCs w:val="28"/>
          <w:rtl/>
          <w:lang w:bidi="ku-Arab-IQ"/>
        </w:rPr>
        <w:t>-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و سازمانی که در معیت خمینی به ساختن حکومت اسلامی کمر همت بست مثل بازرگان و یزدی و بقیه، نمیتوانند با سازمانی که از روز اول گفت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اینها تجسم دیکتاتوری و فاشیسم اسلامی اند، و علیه این حکومت جنگید ، باهم متحد شوند. کهنسالان دیدند که</w:t>
      </w:r>
      <w:r w:rsidR="00335C56" w:rsidRPr="009A7B5E">
        <w:rPr>
          <w:rFonts w:hint="cs"/>
          <w:sz w:val="28"/>
          <w:szCs w:val="28"/>
          <w:rtl/>
          <w:lang w:bidi="ku-Arab-IQ"/>
        </w:rPr>
        <w:t>؛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برخی به سپاه پاسداران گفتند آنها را مجهز به سلاح سنگین کنید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در مقابل فرمان حجاب خمینی گفتند حجاب امر مهمی نیست و معضل زنان بالای شهری است</w:t>
      </w:r>
      <w:r w:rsidR="00335C56" w:rsidRPr="009A7B5E">
        <w:rPr>
          <w:rFonts w:hint="cs"/>
          <w:sz w:val="28"/>
          <w:szCs w:val="28"/>
          <w:rtl/>
          <w:lang w:bidi="ku-Arab-IQ"/>
        </w:rPr>
        <w:t>،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با </w:t>
      </w:r>
      <w:r w:rsidR="00335C56" w:rsidRPr="009A7B5E">
        <w:rPr>
          <w:rFonts w:hint="cs"/>
          <w:sz w:val="28"/>
          <w:szCs w:val="28"/>
          <w:rtl/>
          <w:lang w:bidi="ku-Arab-IQ"/>
        </w:rPr>
        <w:t>چنین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سازمان</w:t>
      </w:r>
      <w:r w:rsidR="00335C56" w:rsidRPr="009A7B5E">
        <w:rPr>
          <w:rFonts w:hint="cs"/>
          <w:sz w:val="28"/>
          <w:szCs w:val="28"/>
          <w:rtl/>
          <w:lang w:bidi="ku-Arab-IQ"/>
        </w:rPr>
        <w:t>ی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من</w:t>
      </w:r>
      <w:r w:rsidR="003E35C2" w:rsidRPr="009A7B5E">
        <w:rPr>
          <w:rFonts w:hint="cs"/>
          <w:sz w:val="28"/>
          <w:szCs w:val="28"/>
          <w:rtl/>
          <w:lang w:bidi="ku-Arab-IQ"/>
        </w:rPr>
        <w:t>-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زنی که در هشت مارس و مقابل مدرسه پروین در تبریز علیه حجاب حرف زدم و گفتم این حکومت ارتجاعی است</w:t>
      </w:r>
      <w:r w:rsidR="003E35C2" w:rsidRPr="009A7B5E">
        <w:rPr>
          <w:rFonts w:hint="cs"/>
          <w:sz w:val="28"/>
          <w:szCs w:val="28"/>
          <w:rtl/>
          <w:lang w:bidi="ku-Arab-IQ"/>
        </w:rPr>
        <w:t>-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 نمیتوانیم کنار هم</w:t>
      </w:r>
      <w:r w:rsidR="007E4F0F" w:rsidRPr="008A1C5B">
        <w:rPr>
          <w:rFonts w:hint="cs"/>
          <w:sz w:val="28"/>
          <w:szCs w:val="28"/>
          <w:rtl/>
          <w:lang w:bidi="ku-Arab-IQ"/>
        </w:rPr>
        <w:t xml:space="preserve"> بایستیم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564D65" w:rsidRPr="009A7B5E">
        <w:rPr>
          <w:rFonts w:hint="cs"/>
          <w:sz w:val="28"/>
          <w:szCs w:val="28"/>
          <w:rtl/>
          <w:lang w:bidi="ku-Arab-IQ"/>
        </w:rPr>
        <w:t>.</w:t>
      </w:r>
      <w:r w:rsidR="006C5C64" w:rsidRPr="009A7B5E">
        <w:rPr>
          <w:rFonts w:hint="cs"/>
          <w:sz w:val="28"/>
          <w:szCs w:val="28"/>
          <w:rtl/>
          <w:lang w:bidi="ku-Arab-IQ"/>
        </w:rPr>
        <w:t>من دانشجو نمیتوانم کنار سروش بعنوان متفکر و استراتژیست جمهوری اسلامی که انقلاب فرهنگی را توجیه میکرد</w:t>
      </w:r>
      <w:r w:rsidR="003E35C2" w:rsidRPr="009A7B5E">
        <w:rPr>
          <w:rFonts w:hint="cs"/>
          <w:sz w:val="28"/>
          <w:szCs w:val="28"/>
          <w:rtl/>
          <w:lang w:bidi="ku-Arab-IQ"/>
        </w:rPr>
        <w:t>،</w:t>
      </w:r>
      <w:r w:rsidR="006C5C64" w:rsidRPr="009A7B5E">
        <w:rPr>
          <w:rFonts w:hint="cs"/>
          <w:sz w:val="28"/>
          <w:szCs w:val="28"/>
          <w:rtl/>
          <w:lang w:bidi="ku-Arab-IQ"/>
        </w:rPr>
        <w:t xml:space="preserve"> بایستم . ما در دانشگاه تبریز ابتدا مردانی با چاقو و زنجیر در دست دیدیم و سپس با اسلحه و تانک به ما حمله کردند و سروش آنور خط ایستاده و فرما</w:t>
      </w:r>
      <w:r w:rsidR="003E35C2" w:rsidRPr="009A7B5E">
        <w:rPr>
          <w:rFonts w:hint="cs"/>
          <w:sz w:val="28"/>
          <w:szCs w:val="28"/>
          <w:rtl/>
          <w:lang w:bidi="ku-Arab-IQ"/>
        </w:rPr>
        <w:t>ن حمله علیه ما میداد</w:t>
      </w:r>
      <w:r w:rsidR="006C5C64" w:rsidRPr="009A7B5E">
        <w:rPr>
          <w:rFonts w:hint="cs"/>
          <w:sz w:val="28"/>
          <w:szCs w:val="28"/>
          <w:rtl/>
          <w:lang w:bidi="ku-Arab-IQ"/>
        </w:rPr>
        <w:t xml:space="preserve">، چگونه میتوانم با او متحد شوم. </w:t>
      </w:r>
    </w:p>
    <w:p w:rsidR="00F4728C" w:rsidRPr="009A7B5E" w:rsidRDefault="00F4728C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من نوعی که امروز افق و فعالیت و مبارزه ام مبنتی بر نظرات و نقدهای متفکرین غربی است</w:t>
      </w:r>
      <w:r w:rsidR="003E35C2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نمی توانم </w:t>
      </w:r>
      <w:r w:rsidRPr="009A7B5E">
        <w:rPr>
          <w:rFonts w:hint="cs"/>
          <w:sz w:val="28"/>
          <w:szCs w:val="28"/>
          <w:rtl/>
          <w:lang w:bidi="ku-Arab-IQ"/>
        </w:rPr>
        <w:t>با کسی که کوروش را تقدیس میکند و او را رهبر فکری خود میخواند و یا خاک و وطن برایش مقدس است</w:t>
      </w:r>
      <w:r w:rsidR="003E35C2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باهم متحد شویم. </w:t>
      </w:r>
    </w:p>
    <w:p w:rsidR="000B6C7F" w:rsidRPr="009A7B5E" w:rsidRDefault="007E4F0F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میخواهم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بگویم اختلاف فقط نسلی نیست. </w:t>
      </w:r>
      <w:r w:rsidRPr="009A7B5E">
        <w:rPr>
          <w:rFonts w:hint="cs"/>
          <w:sz w:val="28"/>
          <w:szCs w:val="28"/>
          <w:rtl/>
          <w:lang w:bidi="ku-Arab-IQ"/>
        </w:rPr>
        <w:t>همین امروز سازمانی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CA6877" w:rsidRPr="009A7B5E">
        <w:rPr>
          <w:rFonts w:hint="cs"/>
          <w:sz w:val="28"/>
          <w:szCs w:val="28"/>
          <w:rtl/>
          <w:lang w:bidi="ku-Arab-IQ"/>
        </w:rPr>
        <w:t>ه</w:t>
      </w:r>
      <w:r w:rsidR="003E35C2" w:rsidRPr="009A7B5E">
        <w:rPr>
          <w:rFonts w:hint="cs"/>
          <w:sz w:val="28"/>
          <w:szCs w:val="28"/>
          <w:rtl/>
          <w:lang w:bidi="ku-Arab-IQ"/>
        </w:rPr>
        <w:t>ست</w:t>
      </w:r>
      <w:r w:rsidRPr="009A7B5E">
        <w:rPr>
          <w:rFonts w:hint="cs"/>
          <w:sz w:val="28"/>
          <w:szCs w:val="28"/>
          <w:rtl/>
          <w:lang w:bidi="ku-Arab-IQ"/>
        </w:rPr>
        <w:t xml:space="preserve"> که برای ترامپ لمپن و ضد زن و رجز خوان که برایش جنگ اتمی روی میز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و</w:t>
      </w:r>
      <w:r w:rsidRPr="009A7B5E">
        <w:rPr>
          <w:rFonts w:hint="cs"/>
          <w:sz w:val="28"/>
          <w:szCs w:val="28"/>
          <w:rtl/>
          <w:lang w:bidi="ku-Arab-IQ"/>
        </w:rPr>
        <w:t xml:space="preserve"> یک گزینه است، درود میفرستد و امیدوار است که او حمله نظامی کند و بعدش مهم نیست چه بشود</w:t>
      </w:r>
      <w:r w:rsidR="00CA6877" w:rsidRPr="009A7B5E">
        <w:rPr>
          <w:rFonts w:hint="cs"/>
          <w:sz w:val="28"/>
          <w:szCs w:val="28"/>
          <w:rtl/>
          <w:lang w:bidi="ku-Arab-IQ"/>
        </w:rPr>
        <w:t>؛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>ک</w:t>
      </w:r>
      <w:r w:rsidR="00564D65" w:rsidRPr="009A7B5E">
        <w:rPr>
          <w:rFonts w:hint="cs"/>
          <w:sz w:val="28"/>
          <w:szCs w:val="28"/>
          <w:rtl/>
          <w:lang w:bidi="ku-Arab-IQ"/>
        </w:rPr>
        <w:t>ه بعد از</w:t>
      </w:r>
      <w:r w:rsidR="00CA6877" w:rsidRPr="009A7B5E">
        <w:rPr>
          <w:rFonts w:hint="cs"/>
          <w:sz w:val="28"/>
          <w:szCs w:val="28"/>
          <w:rtl/>
          <w:lang w:bidi="ku-Arab-IQ"/>
        </w:rPr>
        <w:t xml:space="preserve"> یک</w:t>
      </w:r>
      <w:r w:rsidRPr="009A7B5E">
        <w:rPr>
          <w:rFonts w:hint="cs"/>
          <w:sz w:val="28"/>
          <w:szCs w:val="28"/>
          <w:rtl/>
          <w:lang w:bidi="ku-Arab-IQ"/>
        </w:rPr>
        <w:t xml:space="preserve"> سناریوی سیاه</w:t>
      </w:r>
      <w:r w:rsidR="00CA6877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او</w:t>
      </w:r>
      <w:r w:rsidR="003E35C2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>هم سری از سرها در بیاورد</w:t>
      </w:r>
      <w:r w:rsidR="00CA6877" w:rsidRPr="009A7B5E">
        <w:rPr>
          <w:rFonts w:hint="cs"/>
          <w:sz w:val="28"/>
          <w:szCs w:val="28"/>
          <w:rtl/>
          <w:lang w:bidi="ku-Arab-IQ"/>
        </w:rPr>
        <w:t>، و با سازمان</w:t>
      </w:r>
      <w:r w:rsidRPr="009A7B5E">
        <w:rPr>
          <w:rFonts w:hint="cs"/>
          <w:sz w:val="28"/>
          <w:szCs w:val="28"/>
          <w:rtl/>
          <w:lang w:bidi="ku-Arab-IQ"/>
        </w:rPr>
        <w:t xml:space="preserve"> و حزبی که خشت روی خشت گذاشته و جنبش های مترقی و مدرن در ایران را شکل داده و یا به آنها کمک کرده شکل بگیرند، </w:t>
      </w:r>
      <w:r w:rsidR="00564D65" w:rsidRPr="009A7B5E">
        <w:rPr>
          <w:rFonts w:hint="cs"/>
          <w:sz w:val="28"/>
          <w:szCs w:val="28"/>
          <w:rtl/>
          <w:lang w:bidi="ku-Arab-IQ"/>
        </w:rPr>
        <w:t>نمیتوانند</w:t>
      </w:r>
      <w:r w:rsidR="00993746" w:rsidRPr="009A7B5E">
        <w:rPr>
          <w:rFonts w:hint="cs"/>
          <w:sz w:val="28"/>
          <w:szCs w:val="28"/>
          <w:rtl/>
          <w:lang w:bidi="ku-Arab-IQ"/>
        </w:rPr>
        <w:t>باهم وحدت کنند</w:t>
      </w:r>
      <w:r w:rsidR="00CA6877" w:rsidRPr="009A7B5E">
        <w:rPr>
          <w:rFonts w:hint="cs"/>
          <w:sz w:val="28"/>
          <w:szCs w:val="28"/>
          <w:rtl/>
          <w:lang w:bidi="ku-Arab-IQ"/>
        </w:rPr>
        <w:t>؟</w:t>
      </w:r>
    </w:p>
    <w:p w:rsidR="007E4F0F" w:rsidRPr="009A7B5E" w:rsidRDefault="007E4F0F" w:rsidP="00646CD4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پس پاسخ من در این کنفرانس به پدیده وحدت اینست که</w:t>
      </w:r>
      <w:r w:rsidR="00646CD4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عملی نیست و باید کاری کرد اتفاقا همه بگویند چه میگویند و چه میخواهند</w:t>
      </w:r>
      <w:r w:rsidR="00646CD4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مردم بدانند هر حزب و سازمانی از چه دفاع میکند</w:t>
      </w:r>
      <w:r w:rsidR="00646CD4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بخشی از پروسه آموزش اجتماعی در آن جامعه است. </w:t>
      </w:r>
    </w:p>
    <w:p w:rsidR="007E4F0F" w:rsidRPr="009A7B5E" w:rsidRDefault="007E4F0F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اجازه بدهید همین جا یک نکته مهم را اضافه کنم</w:t>
      </w:r>
      <w:r w:rsidR="00646CD4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در ایران متاسفانه فضای حزب گریزی و تحقیر فعالیت سیاسی و</w:t>
      </w:r>
      <w:r w:rsidR="00646CD4" w:rsidRPr="009A7B5E">
        <w:rPr>
          <w:rFonts w:hint="cs"/>
          <w:sz w:val="28"/>
          <w:szCs w:val="28"/>
          <w:rtl/>
          <w:lang w:bidi="ku-Arab-IQ"/>
        </w:rPr>
        <w:t xml:space="preserve"> سازمان گریزی بسیار گسترده است، که </w:t>
      </w:r>
      <w:r w:rsidRPr="009A7B5E">
        <w:rPr>
          <w:rFonts w:hint="cs"/>
          <w:sz w:val="28"/>
          <w:szCs w:val="28"/>
          <w:rtl/>
          <w:lang w:bidi="ku-Arab-IQ"/>
        </w:rPr>
        <w:t>سیاست کثیف است</w:t>
      </w:r>
      <w:r w:rsidR="00646CD4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هر کس مشغول آن هست حتما چیزی کم دارد، مستقل بودن یک فضیلت است و با صدای بلند میگویند من سیاسی نیستم، ولی همان فرد اگر دراروپا مشکل داشته باشد یا جواب منفی به پناهندگی اش بگیرد یا فرزندش در ایران در خطر اعدام باشد</w:t>
      </w:r>
      <w:r w:rsidR="00646CD4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به سازمانهای سیاسی متوسل میشود</w:t>
      </w:r>
      <w:r w:rsidR="00646CD4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646CD4" w:rsidRPr="009A7B5E">
        <w:rPr>
          <w:rFonts w:hint="cs"/>
          <w:sz w:val="28"/>
          <w:szCs w:val="28"/>
          <w:rtl/>
          <w:lang w:bidi="ku-Arab-IQ"/>
        </w:rPr>
        <w:t>در حالیکه</w:t>
      </w:r>
      <w:r w:rsidRPr="009A7B5E">
        <w:rPr>
          <w:rFonts w:hint="cs"/>
          <w:sz w:val="28"/>
          <w:szCs w:val="28"/>
          <w:rtl/>
          <w:lang w:bidi="ku-Arab-IQ"/>
        </w:rPr>
        <w:t xml:space="preserve"> فعالیت سیاسی و حزب داشتن و متشکل ب</w:t>
      </w:r>
      <w:r w:rsidR="00993746" w:rsidRPr="009A7B5E">
        <w:rPr>
          <w:rFonts w:hint="cs"/>
          <w:sz w:val="28"/>
          <w:szCs w:val="28"/>
          <w:rtl/>
          <w:lang w:bidi="ku-Arab-IQ"/>
        </w:rPr>
        <w:t>ودن یک دستاورد مهم بشر در مبارزه</w:t>
      </w:r>
      <w:r w:rsidRPr="009A7B5E">
        <w:rPr>
          <w:rFonts w:hint="cs"/>
          <w:sz w:val="28"/>
          <w:szCs w:val="28"/>
          <w:rtl/>
          <w:lang w:bidi="ku-Arab-IQ"/>
        </w:rPr>
        <w:t xml:space="preserve"> سیاسی است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. شاید این از عوارض  زندگی زیر سیطره دیکتاتورها است که درونی شده و مهر مقدس روی آن زده اند و تبلیغش میکنند. 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</w:p>
    <w:p w:rsidR="007E4F0F" w:rsidRPr="009A7B5E" w:rsidRDefault="00FB4052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نکته دوم در نامه آن جوان</w:t>
      </w:r>
      <w:r w:rsidR="007E4F0F" w:rsidRPr="009A7B5E">
        <w:rPr>
          <w:rFonts w:hint="cs"/>
          <w:sz w:val="28"/>
          <w:szCs w:val="28"/>
          <w:rtl/>
          <w:lang w:bidi="ku-Arab-IQ"/>
        </w:rPr>
        <w:t xml:space="preserve">، نشناختن ایران امروز بود. 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در این مورد هم چند نکته میگویم. </w:t>
      </w:r>
    </w:p>
    <w:p w:rsidR="006F6B58" w:rsidRPr="009A7B5E" w:rsidRDefault="006F6B58" w:rsidP="000B6C7F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 xml:space="preserve">به نظر منهم آن جامعه بسیار عوض شده است و من ادعا میکنم بطرف مثبت. </w:t>
      </w:r>
    </w:p>
    <w:p w:rsidR="006F6B58" w:rsidRPr="009A7B5E" w:rsidRDefault="006F6B58" w:rsidP="00FB4052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ایران ٣٨ سال قبل با یک انقلاب برحق که علیه حکومت خفقان آریامهری بود بلند شد و آزادی و رفاه و زندگی بهتر را آرزو کرد</w:t>
      </w:r>
      <w:r w:rsidR="00FB4052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انقلاب بدلایل معین سیاسی بین المللی و داخلی شکست خورد، بختکی به اسم حکومت اسلامی روی کار آمد و نسل من و نسلهای بعدی در ایران همه زیر و روی این حکومت، اسلام و اسلام در قدرت و سیستم سرمایه داری زیر نظر مشتی اسلامی را دیدند و 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 همه این فجایع را </w:t>
      </w:r>
      <w:r w:rsidRPr="009A7B5E">
        <w:rPr>
          <w:rFonts w:hint="cs"/>
          <w:sz w:val="28"/>
          <w:szCs w:val="28"/>
          <w:rtl/>
          <w:lang w:bidi="ku-Arab-IQ"/>
        </w:rPr>
        <w:t xml:space="preserve">با پوست و گوشت </w:t>
      </w:r>
      <w:r w:rsidR="00993746" w:rsidRPr="009A7B5E">
        <w:rPr>
          <w:rFonts w:hint="cs"/>
          <w:sz w:val="28"/>
          <w:szCs w:val="28"/>
          <w:rtl/>
          <w:lang w:bidi="ku-Arab-IQ"/>
        </w:rPr>
        <w:t xml:space="preserve">خود </w:t>
      </w:r>
      <w:r w:rsidRPr="009A7B5E">
        <w:rPr>
          <w:rFonts w:hint="cs"/>
          <w:sz w:val="28"/>
          <w:szCs w:val="28"/>
          <w:rtl/>
          <w:lang w:bidi="ku-Arab-IQ"/>
        </w:rPr>
        <w:t xml:space="preserve">لمس کردند. </w:t>
      </w:r>
    </w:p>
    <w:p w:rsidR="00FB4052" w:rsidRPr="009A7B5E" w:rsidRDefault="001675CB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آن جامعه بلند شد</w:t>
      </w:r>
      <w:r w:rsidR="00FB4052" w:rsidRPr="009A7B5E">
        <w:rPr>
          <w:rFonts w:hint="cs"/>
          <w:sz w:val="28"/>
          <w:szCs w:val="28"/>
          <w:rtl/>
          <w:lang w:bidi="ku-Arab-IQ"/>
        </w:rPr>
        <w:t>ه است که</w:t>
      </w:r>
      <w:r w:rsidRPr="009A7B5E">
        <w:rPr>
          <w:rFonts w:hint="cs"/>
          <w:sz w:val="28"/>
          <w:szCs w:val="28"/>
          <w:rtl/>
          <w:lang w:bidi="ku-Arab-IQ"/>
        </w:rPr>
        <w:t xml:space="preserve"> در همه زمینه ها با جنبش اسلامی تسویه حساب </w:t>
      </w:r>
      <w:r w:rsidR="00FB4052" w:rsidRPr="009A7B5E">
        <w:rPr>
          <w:rFonts w:hint="cs"/>
          <w:sz w:val="28"/>
          <w:szCs w:val="28"/>
          <w:rtl/>
          <w:lang w:bidi="ku-Arab-IQ"/>
        </w:rPr>
        <w:t>کند.</w:t>
      </w:r>
    </w:p>
    <w:p w:rsidR="006F6B58" w:rsidRPr="009A7B5E" w:rsidRDefault="006F6B58" w:rsidP="00564D65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 xml:space="preserve">اولین حمله اینها به زنان بود و زنان در صف اول </w:t>
      </w:r>
      <w:r w:rsidR="00FB4052" w:rsidRPr="009A7B5E">
        <w:rPr>
          <w:rFonts w:hint="cs"/>
          <w:sz w:val="28"/>
          <w:szCs w:val="28"/>
          <w:rtl/>
          <w:lang w:bidi="ku-Arab-IQ"/>
        </w:rPr>
        <w:t xml:space="preserve">تعیین </w:t>
      </w:r>
      <w:r w:rsidRPr="009A7B5E">
        <w:rPr>
          <w:rFonts w:hint="cs"/>
          <w:sz w:val="28"/>
          <w:szCs w:val="28"/>
          <w:rtl/>
          <w:lang w:bidi="ku-Arab-IQ"/>
        </w:rPr>
        <w:t>تکلیف</w:t>
      </w:r>
      <w:r w:rsidRPr="00C97212">
        <w:rPr>
          <w:rFonts w:hint="cs"/>
          <w:b/>
          <w:bCs/>
          <w:sz w:val="28"/>
          <w:szCs w:val="28"/>
          <w:rtl/>
          <w:lang w:bidi="ku-Arab-IQ"/>
        </w:rPr>
        <w:t xml:space="preserve"> </w:t>
      </w:r>
      <w:r w:rsidRPr="00C97212">
        <w:rPr>
          <w:rFonts w:hint="cs"/>
          <w:sz w:val="28"/>
          <w:szCs w:val="28"/>
          <w:rtl/>
          <w:lang w:bidi="ku-Arab-IQ"/>
        </w:rPr>
        <w:t xml:space="preserve">با </w:t>
      </w:r>
      <w:r w:rsidRPr="009A7B5E">
        <w:rPr>
          <w:rFonts w:hint="cs"/>
          <w:sz w:val="28"/>
          <w:szCs w:val="28"/>
          <w:rtl/>
          <w:lang w:bidi="ku-Arab-IQ"/>
        </w:rPr>
        <w:t>حکومت و حجاب بعنوان سمبل زن ستیزی</w:t>
      </w:r>
      <w:r w:rsidR="00564D65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جنبش</w:t>
      </w:r>
      <w:r w:rsidR="00FB4052" w:rsidRPr="009A7B5E">
        <w:rPr>
          <w:rFonts w:hint="cs"/>
          <w:sz w:val="28"/>
          <w:szCs w:val="28"/>
          <w:rtl/>
          <w:lang w:bidi="ku-Arab-IQ"/>
        </w:rPr>
        <w:t>ی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را</w:t>
      </w:r>
      <w:r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FB4052" w:rsidRPr="009A7B5E">
        <w:rPr>
          <w:rFonts w:hint="cs"/>
          <w:sz w:val="28"/>
          <w:szCs w:val="28"/>
          <w:rtl/>
          <w:lang w:bidi="ku-Arab-IQ"/>
        </w:rPr>
        <w:t>برپا</w:t>
      </w:r>
      <w:r w:rsidRPr="009A7B5E">
        <w:rPr>
          <w:rFonts w:hint="cs"/>
          <w:sz w:val="28"/>
          <w:szCs w:val="28"/>
          <w:rtl/>
          <w:lang w:bidi="ku-Arab-IQ"/>
        </w:rPr>
        <w:t xml:space="preserve"> کردند</w:t>
      </w:r>
      <w:r w:rsidR="00FB4052" w:rsidRPr="009A7B5E">
        <w:rPr>
          <w:rFonts w:hint="cs"/>
          <w:sz w:val="28"/>
          <w:szCs w:val="28"/>
          <w:rtl/>
          <w:lang w:bidi="ku-Arab-IQ"/>
        </w:rPr>
        <w:t xml:space="preserve"> که در نتیجه آن</w:t>
      </w:r>
      <w:r w:rsidRPr="009A7B5E">
        <w:rPr>
          <w:rFonts w:hint="cs"/>
          <w:sz w:val="28"/>
          <w:szCs w:val="28"/>
          <w:rtl/>
          <w:lang w:bidi="ku-Arab-IQ"/>
        </w:rPr>
        <w:t xml:space="preserve"> در ابعادی میلیونی حجاب پس زده شد و حکومت وگ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زمه هایش با </w:t>
      </w:r>
      <w:r w:rsidR="00FB4052" w:rsidRPr="008A1C5B">
        <w:rPr>
          <w:rFonts w:hint="cs"/>
          <w:sz w:val="28"/>
          <w:szCs w:val="28"/>
          <w:rtl/>
          <w:lang w:bidi="ku-Arab-IQ"/>
        </w:rPr>
        <w:t>جریمه</w:t>
      </w:r>
      <w:r w:rsidR="00564D65" w:rsidRPr="008A1C5B">
        <w:rPr>
          <w:rFonts w:hint="cs"/>
          <w:b/>
          <w:bCs/>
          <w:sz w:val="28"/>
          <w:szCs w:val="28"/>
          <w:rtl/>
          <w:lang w:bidi="ku-Arab-IQ"/>
        </w:rPr>
        <w:t xml:space="preserve"> </w:t>
      </w:r>
      <w:r w:rsidR="001675CB" w:rsidRPr="008A1C5B">
        <w:rPr>
          <w:rFonts w:hint="cs"/>
          <w:sz w:val="28"/>
          <w:szCs w:val="28"/>
          <w:rtl/>
          <w:lang w:bidi="ku-Arab-IQ"/>
        </w:rPr>
        <w:t xml:space="preserve">و </w:t>
      </w:r>
      <w:r w:rsidR="001675CB" w:rsidRPr="009A7B5E">
        <w:rPr>
          <w:rFonts w:hint="cs"/>
          <w:sz w:val="28"/>
          <w:szCs w:val="28"/>
          <w:rtl/>
          <w:lang w:bidi="ku-Arab-IQ"/>
        </w:rPr>
        <w:t>شلاق و زندان ن</w:t>
      </w:r>
      <w:r w:rsidRPr="009A7B5E">
        <w:rPr>
          <w:rFonts w:hint="cs"/>
          <w:sz w:val="28"/>
          <w:szCs w:val="28"/>
          <w:rtl/>
          <w:lang w:bidi="ku-Arab-IQ"/>
        </w:rPr>
        <w:t>توانستند کاری بکنند</w:t>
      </w:r>
      <w:r w:rsidR="00FB4052" w:rsidRPr="009A7B5E">
        <w:rPr>
          <w:rFonts w:hint="cs"/>
          <w:sz w:val="28"/>
          <w:szCs w:val="28"/>
          <w:rtl/>
          <w:lang w:bidi="ku-Arab-IQ"/>
        </w:rPr>
        <w:t xml:space="preserve"> و</w:t>
      </w:r>
      <w:r w:rsidRPr="009A7B5E">
        <w:rPr>
          <w:rFonts w:hint="cs"/>
          <w:sz w:val="28"/>
          <w:szCs w:val="28"/>
          <w:rtl/>
          <w:lang w:bidi="ku-Arab-IQ"/>
        </w:rPr>
        <w:t xml:space="preserve"> این عرصه را عملا تعطیل کردند</w:t>
      </w:r>
      <w:r w:rsidR="00FB4052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الان هم چهارشنبه های بی حجاب در ایران رسم شده و هر پا</w:t>
      </w:r>
      <w:r w:rsidR="001675CB" w:rsidRPr="009A7B5E">
        <w:rPr>
          <w:rFonts w:hint="cs"/>
          <w:sz w:val="28"/>
          <w:szCs w:val="28"/>
          <w:rtl/>
          <w:lang w:bidi="ku-Arab-IQ"/>
        </w:rPr>
        <w:t>س</w:t>
      </w:r>
      <w:r w:rsidRPr="009A7B5E">
        <w:rPr>
          <w:rFonts w:hint="cs"/>
          <w:sz w:val="28"/>
          <w:szCs w:val="28"/>
          <w:rtl/>
          <w:lang w:bidi="ku-Arab-IQ"/>
        </w:rPr>
        <w:t>دار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و ن</w:t>
      </w:r>
      <w:r w:rsidR="00FB4052" w:rsidRPr="009A7B5E">
        <w:rPr>
          <w:rFonts w:hint="cs"/>
          <w:sz w:val="28"/>
          <w:szCs w:val="28"/>
          <w:rtl/>
          <w:lang w:bidi="ku-Arab-IQ"/>
        </w:rPr>
        <w:t>یروی انتظامی</w:t>
      </w:r>
      <w:r w:rsidRPr="009A7B5E">
        <w:rPr>
          <w:rFonts w:hint="cs"/>
          <w:sz w:val="28"/>
          <w:szCs w:val="28"/>
          <w:rtl/>
          <w:lang w:bidi="ku-Arab-IQ"/>
        </w:rPr>
        <w:t xml:space="preserve"> و ریشوی حزب اللهی که به زنان گیر میدهد جواب در خور را میگیرد. </w:t>
      </w:r>
    </w:p>
    <w:p w:rsidR="006F6B58" w:rsidRPr="009A7B5E" w:rsidRDefault="006F6B58" w:rsidP="008A1C5B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این حکومت با خون و جنایت و سنگسار و اعدام روی پا ماند</w:t>
      </w:r>
      <w:r w:rsidR="00BE3839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در این زمینه هم جامعه تا حدود زیادی جواب مناسب را داد. با کمپین سکینه آشتیانی تیر خلاص به سنگسار زده شد</w:t>
      </w:r>
      <w:r w:rsidR="00BE3839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در مورد اعدام هنوز راه دراز است</w:t>
      </w:r>
      <w:r w:rsidR="00BE383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اما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کمپین های بزرگ بین المللی مثل کمپین نجات ریحانه و نازنین فاتحی و احسان فتاحی و فرزاد کمانگر و ..</w:t>
      </w:r>
      <w:r w:rsidR="00BE3839" w:rsidRPr="009A7B5E">
        <w:rPr>
          <w:rFonts w:hint="cs"/>
          <w:sz w:val="28"/>
          <w:szCs w:val="28"/>
          <w:rtl/>
          <w:lang w:bidi="ku-Arab-IQ"/>
        </w:rPr>
        <w:t>.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و</w:t>
      </w:r>
      <w:r w:rsidRPr="009A7B5E">
        <w:rPr>
          <w:rFonts w:hint="cs"/>
          <w:sz w:val="28"/>
          <w:szCs w:val="28"/>
          <w:rtl/>
          <w:lang w:bidi="ku-Arab-IQ"/>
        </w:rPr>
        <w:t xml:space="preserve"> جنبش بخشش و کمپین های بین المللی موفق</w:t>
      </w:r>
      <w:r w:rsidR="00BE383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اعدام را هم برایشان سخت و سخت تر کرد. 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یک دستاورد مهم این کمپین ها این بود که امروز در ایران سازمان و حزب و شخصیتی را نمیتوانید ببینید که از اعدام دفاع کند. این مهم است! </w:t>
      </w:r>
    </w:p>
    <w:p w:rsidR="006F6B58" w:rsidRPr="009A7B5E" w:rsidRDefault="001675CB" w:rsidP="008A1C5B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آن جامعه اما در چن</w:t>
      </w:r>
      <w:r w:rsidR="006F6B58" w:rsidRPr="009A7B5E">
        <w:rPr>
          <w:rFonts w:hint="cs"/>
          <w:sz w:val="28"/>
          <w:szCs w:val="28"/>
          <w:rtl/>
          <w:lang w:bidi="ku-Arab-IQ"/>
        </w:rPr>
        <w:t>د سال اخیر یک گام بزرگ به جلو برداشت</w:t>
      </w:r>
      <w:r w:rsidR="00BE3839" w:rsidRPr="009A7B5E">
        <w:rPr>
          <w:rFonts w:hint="cs"/>
          <w:sz w:val="28"/>
          <w:szCs w:val="28"/>
          <w:rtl/>
          <w:lang w:bidi="ku-Arab-IQ"/>
        </w:rPr>
        <w:t>؛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جنبش کارگری</w:t>
      </w:r>
      <w:r w:rsidR="00BE3839" w:rsidRPr="009A7B5E">
        <w:rPr>
          <w:rFonts w:hint="cs"/>
          <w:sz w:val="28"/>
          <w:szCs w:val="28"/>
          <w:rtl/>
          <w:lang w:bidi="ku-Arab-IQ"/>
        </w:rPr>
        <w:t>،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معلمان و پرستاران هر روز در خیابان 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با </w:t>
      </w:r>
      <w:r w:rsidR="006F6B58" w:rsidRPr="009A7B5E">
        <w:rPr>
          <w:rFonts w:hint="cs"/>
          <w:sz w:val="28"/>
          <w:szCs w:val="28"/>
          <w:rtl/>
          <w:lang w:bidi="ku-Arab-IQ"/>
        </w:rPr>
        <w:t>فریاد عدالتخواهی و منزلت و معیشت</w:t>
      </w:r>
      <w:r w:rsidRPr="009A7B5E">
        <w:rPr>
          <w:rFonts w:hint="cs"/>
          <w:sz w:val="28"/>
          <w:szCs w:val="28"/>
          <w:rtl/>
          <w:lang w:bidi="ku-Arab-IQ"/>
        </w:rPr>
        <w:t xml:space="preserve"> حق مسلم ماست، 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گوش مقامات را کر </w:t>
      </w:r>
      <w:r w:rsidR="006F6B58" w:rsidRPr="008A1C5B">
        <w:rPr>
          <w:rFonts w:hint="cs"/>
          <w:sz w:val="28"/>
          <w:szCs w:val="28"/>
          <w:rtl/>
          <w:lang w:bidi="ku-Arab-IQ"/>
        </w:rPr>
        <w:t>کرده ا</w:t>
      </w:r>
      <w:r w:rsidR="006F6B58" w:rsidRPr="008A1C5B">
        <w:rPr>
          <w:rFonts w:hint="cs"/>
          <w:strike/>
          <w:sz w:val="28"/>
          <w:szCs w:val="28"/>
          <w:rtl/>
          <w:lang w:bidi="ku-Arab-IQ"/>
        </w:rPr>
        <w:t>ست</w:t>
      </w:r>
      <w:r w:rsidRPr="008A1C5B">
        <w:rPr>
          <w:rFonts w:hint="cs"/>
          <w:sz w:val="28"/>
          <w:szCs w:val="28"/>
          <w:rtl/>
          <w:lang w:bidi="ku-Arab-IQ"/>
        </w:rPr>
        <w:t xml:space="preserve">. </w:t>
      </w:r>
      <w:r w:rsidRPr="009A7B5E">
        <w:rPr>
          <w:rFonts w:hint="cs"/>
          <w:sz w:val="28"/>
          <w:szCs w:val="28"/>
          <w:rtl/>
          <w:lang w:bidi="ku-Arab-IQ"/>
        </w:rPr>
        <w:t>روزی نیست که جلوی مجلس اسلامی مال باخته و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یا کارگری که شش ماه حقوق نگرفته</w:t>
      </w:r>
      <w:r w:rsidRPr="009A7B5E">
        <w:rPr>
          <w:rFonts w:hint="cs"/>
          <w:sz w:val="28"/>
          <w:szCs w:val="28"/>
          <w:rtl/>
          <w:lang w:bidi="ku-Arab-IQ"/>
        </w:rPr>
        <w:t xml:space="preserve"> و یا بازنشسته و معلم و پرستار و یا خانواده محکومین به اعد</w:t>
      </w:r>
      <w:r w:rsidR="00564D65" w:rsidRPr="009A7B5E">
        <w:rPr>
          <w:rFonts w:hint="cs"/>
          <w:sz w:val="28"/>
          <w:szCs w:val="28"/>
          <w:rtl/>
          <w:lang w:bidi="ku-Arab-IQ"/>
        </w:rPr>
        <w:t>ا</w:t>
      </w:r>
      <w:r w:rsidRPr="009A7B5E">
        <w:rPr>
          <w:rFonts w:hint="cs"/>
          <w:sz w:val="28"/>
          <w:szCs w:val="28"/>
          <w:rtl/>
          <w:lang w:bidi="ku-Arab-IQ"/>
        </w:rPr>
        <w:t>م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 xml:space="preserve">تجمع نکنند. 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و یک واقعه مهم در ایران اینست که رهبران کارگری ابراز وجود کرده اند که در ایران و در دنیا شناخته شده هستند و با رفتن جمهوری اسلامی اینها دیگر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نمیگذارند فکل و کراواتی های </w:t>
      </w:r>
      <w:r w:rsidR="006F6B58" w:rsidRPr="009A7B5E">
        <w:rPr>
          <w:rFonts w:hint="cs"/>
          <w:sz w:val="28"/>
          <w:szCs w:val="28"/>
          <w:rtl/>
          <w:lang w:bidi="ku-Arab-IQ"/>
        </w:rPr>
        <w:t>مذبذب و از خود راضی</w:t>
      </w:r>
      <w:r w:rsidRPr="009A7B5E">
        <w:rPr>
          <w:rFonts w:hint="cs"/>
          <w:sz w:val="28"/>
          <w:szCs w:val="28"/>
          <w:rtl/>
          <w:lang w:bidi="ku-Arab-IQ"/>
        </w:rPr>
        <w:t xml:space="preserve"> هایی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که حکومت کردن را تنها برازنده الیت جامعه دانسته</w:t>
      </w:r>
      <w:r w:rsidRPr="009A7B5E">
        <w:rPr>
          <w:rFonts w:hint="cs"/>
          <w:sz w:val="28"/>
          <w:szCs w:val="28"/>
          <w:rtl/>
          <w:lang w:bidi="ku-Arab-IQ"/>
        </w:rPr>
        <w:t xml:space="preserve"> و برای رسیدن به قدرت به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ه</w:t>
      </w:r>
      <w:r w:rsidRPr="009A7B5E">
        <w:rPr>
          <w:rFonts w:hint="cs"/>
          <w:sz w:val="28"/>
          <w:szCs w:val="28"/>
          <w:rtl/>
          <w:lang w:bidi="ku-Arab-IQ"/>
        </w:rPr>
        <w:t>ر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قیمت دوندگی میکنند،</w:t>
      </w:r>
      <w:r w:rsidR="006F6B58" w:rsidRPr="009A7B5E">
        <w:rPr>
          <w:rFonts w:hint="cs"/>
          <w:sz w:val="28"/>
          <w:szCs w:val="28"/>
          <w:rtl/>
          <w:lang w:bidi="ku-Arab-IQ"/>
        </w:rPr>
        <w:t xml:space="preserve"> قدرت را گرفته و به کارگر بگویند کمربند هایت را محکم ببند چون فعلا مشغول بازسازی هستیم. </w:t>
      </w:r>
    </w:p>
    <w:p w:rsidR="006F6B58" w:rsidRPr="009A7B5E" w:rsidRDefault="006F6B58" w:rsidP="001675CB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آن جامعه شخم خورده و از درون آن با درد و زحمت فراوان چهر ه هایی عروج کرده اند ه</w:t>
      </w:r>
      <w:r w:rsidR="00BE3839" w:rsidRPr="009A7B5E">
        <w:rPr>
          <w:rFonts w:hint="cs"/>
          <w:sz w:val="28"/>
          <w:szCs w:val="28"/>
          <w:rtl/>
          <w:lang w:bidi="ku-Arab-IQ"/>
        </w:rPr>
        <w:t>مچون جعفرعظیم زاده و محمد جراحی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، شاهرخ زمانی و بهنام ابراهیم زاده </w:t>
      </w:r>
      <w:r w:rsidRPr="009A7B5E">
        <w:rPr>
          <w:rFonts w:hint="cs"/>
          <w:sz w:val="28"/>
          <w:szCs w:val="28"/>
          <w:rtl/>
          <w:lang w:bidi="ku-Arab-IQ"/>
        </w:rPr>
        <w:t>و زنانی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همچون</w:t>
      </w:r>
      <w:r w:rsidR="00564D65" w:rsidRPr="009A7B5E">
        <w:rPr>
          <w:rFonts w:hint="cs"/>
          <w:sz w:val="28"/>
          <w:szCs w:val="28"/>
          <w:rtl/>
          <w:lang w:bidi="ku-Arab-IQ"/>
        </w:rPr>
        <w:t xml:space="preserve"> پروین محمدی ها و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 xml:space="preserve"> لیلا میر غفاری که شجاعانه می جنگند و کوتاه نمی آیند. </w:t>
      </w:r>
    </w:p>
    <w:p w:rsidR="006F6B58" w:rsidRPr="009A7B5E" w:rsidRDefault="006F6B58" w:rsidP="00BE3839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آن جامعه به آخوند و اختلاسهای میلیونی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و</w:t>
      </w:r>
      <w:r w:rsidRPr="009A7B5E">
        <w:rPr>
          <w:rFonts w:hint="cs"/>
          <w:sz w:val="28"/>
          <w:szCs w:val="28"/>
          <w:rtl/>
          <w:lang w:bidi="ku-Arab-IQ"/>
        </w:rPr>
        <w:t xml:space="preserve"> به اسلام بعنوان دستگاه توجیه کننده 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این جنایات و به سیستمی 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باروشهای داعشی </w:t>
      </w:r>
      <w:r w:rsidRPr="009A7B5E">
        <w:rPr>
          <w:rFonts w:hint="cs"/>
          <w:sz w:val="28"/>
          <w:szCs w:val="28"/>
          <w:rtl/>
          <w:lang w:bidi="ku-Arab-IQ"/>
        </w:rPr>
        <w:t>می تازد</w:t>
      </w:r>
      <w:r w:rsidR="00BE3839" w:rsidRPr="009A7B5E">
        <w:rPr>
          <w:rFonts w:hint="cs"/>
          <w:sz w:val="28"/>
          <w:szCs w:val="28"/>
          <w:rtl/>
          <w:lang w:bidi="ku-Arab-IQ"/>
        </w:rPr>
        <w:t>. شعار میدهند؛</w:t>
      </w:r>
      <w:r w:rsidRPr="009A7B5E">
        <w:rPr>
          <w:rFonts w:hint="cs"/>
          <w:sz w:val="28"/>
          <w:szCs w:val="28"/>
          <w:rtl/>
          <w:lang w:bidi="ku-Arab-IQ"/>
        </w:rPr>
        <w:t xml:space="preserve"> اسلام را پله کردید مردم را ذله کردید</w:t>
      </w:r>
      <w:r w:rsidR="00BE3839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شعار هفته گذشته مردم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در تهران. آن جامعه رنسانس فکری</w:t>
      </w:r>
      <w:r w:rsidRPr="009A7B5E">
        <w:rPr>
          <w:rFonts w:hint="cs"/>
          <w:sz w:val="28"/>
          <w:szCs w:val="28"/>
          <w:rtl/>
          <w:lang w:bidi="ku-Arab-IQ"/>
        </w:rPr>
        <w:t>، مذهب زدایی و تعمق را شروع کرده و جنبش خلاصی فرهنگی در ایران میخ خود را کوبیده است</w:t>
      </w:r>
      <w:r w:rsidR="00BE3839" w:rsidRPr="009A7B5E">
        <w:rPr>
          <w:rFonts w:hint="cs"/>
          <w:sz w:val="28"/>
          <w:szCs w:val="28"/>
          <w:rtl/>
          <w:lang w:bidi="ku-Arab-IQ"/>
        </w:rPr>
        <w:t>.</w:t>
      </w:r>
      <w:r w:rsidRPr="009A7B5E">
        <w:rPr>
          <w:rFonts w:hint="cs"/>
          <w:sz w:val="28"/>
          <w:szCs w:val="28"/>
          <w:rtl/>
          <w:lang w:bidi="ku-Arab-IQ"/>
        </w:rPr>
        <w:t xml:space="preserve"> ازدواج سفید و فرهنگ غربی و روابط آزادانه جنسی و ... نمونه ای از این تغییرات است. </w:t>
      </w:r>
    </w:p>
    <w:p w:rsidR="006F6B58" w:rsidRPr="009A7B5E" w:rsidRDefault="006F6B58" w:rsidP="00BE3839">
      <w:pPr>
        <w:jc w:val="right"/>
        <w:rPr>
          <w:sz w:val="28"/>
          <w:szCs w:val="28"/>
          <w:rtl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ما به این تغییر و تحولات درود میفرستیم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. </w:t>
      </w:r>
      <w:r w:rsidRPr="009A7B5E">
        <w:rPr>
          <w:rFonts w:hint="cs"/>
          <w:sz w:val="28"/>
          <w:szCs w:val="28"/>
          <w:rtl/>
          <w:lang w:bidi="ku-Arab-IQ"/>
        </w:rPr>
        <w:t>من فکر میکن</w:t>
      </w:r>
      <w:r w:rsidR="005E3DEA" w:rsidRPr="009A7B5E">
        <w:rPr>
          <w:rFonts w:hint="cs"/>
          <w:sz w:val="28"/>
          <w:szCs w:val="28"/>
          <w:rtl/>
          <w:lang w:bidi="ku-Arab-IQ"/>
        </w:rPr>
        <w:t>م</w:t>
      </w:r>
      <w:r w:rsidRPr="009A7B5E">
        <w:rPr>
          <w:rFonts w:hint="cs"/>
          <w:sz w:val="28"/>
          <w:szCs w:val="28"/>
          <w:rtl/>
          <w:lang w:bidi="ku-Arab-IQ"/>
        </w:rPr>
        <w:t xml:space="preserve"> آینده ایران با این</w:t>
      </w:r>
      <w:r w:rsidR="005E3DEA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="001675CB" w:rsidRPr="009A7B5E">
        <w:rPr>
          <w:rFonts w:hint="cs"/>
          <w:sz w:val="28"/>
          <w:szCs w:val="28"/>
          <w:rtl/>
          <w:lang w:bidi="ku-Arab-IQ"/>
        </w:rPr>
        <w:t>نسل و با استفاده بهینه از مدیای</w:t>
      </w:r>
      <w:r w:rsidRPr="009A7B5E">
        <w:rPr>
          <w:rFonts w:hint="cs"/>
          <w:sz w:val="28"/>
          <w:szCs w:val="28"/>
          <w:rtl/>
          <w:lang w:bidi="ku-Arab-IQ"/>
        </w:rPr>
        <w:t xml:space="preserve"> اجتماعی دارد ساخته میشود. اینها آلترناتیو هستند با فرهنگ و اخلاقیات و انسانگرایی و دفاع از مدرنیته و آزادی بیان.  </w:t>
      </w:r>
    </w:p>
    <w:p w:rsidR="005E3DEA" w:rsidRPr="009A7B5E" w:rsidRDefault="005E3DEA" w:rsidP="000B6C7F">
      <w:pPr>
        <w:jc w:val="right"/>
        <w:rPr>
          <w:sz w:val="28"/>
          <w:szCs w:val="28"/>
          <w:lang w:bidi="ku-Arab-IQ"/>
        </w:rPr>
      </w:pPr>
      <w:r w:rsidRPr="009A7B5E">
        <w:rPr>
          <w:rFonts w:hint="cs"/>
          <w:sz w:val="28"/>
          <w:szCs w:val="28"/>
          <w:rtl/>
          <w:lang w:bidi="ku-Arab-IQ"/>
        </w:rPr>
        <w:t>نسل من که در انقلاب ٥٧</w:t>
      </w:r>
      <w:r w:rsidR="00BE3839" w:rsidRPr="009A7B5E">
        <w:rPr>
          <w:rFonts w:hint="cs"/>
          <w:sz w:val="28"/>
          <w:szCs w:val="28"/>
          <w:rtl/>
          <w:lang w:bidi="ku-Arab-IQ"/>
        </w:rPr>
        <w:t xml:space="preserve"> </w:t>
      </w:r>
      <w:r w:rsidRPr="009A7B5E">
        <w:rPr>
          <w:rFonts w:hint="cs"/>
          <w:sz w:val="28"/>
          <w:szCs w:val="28"/>
          <w:rtl/>
          <w:lang w:bidi="ku-Arab-IQ"/>
        </w:rPr>
        <w:t>بود و اسلحه را از این شانه به آن شانه انداخت برای ساختن همین آینده و این ایران تلاش کرده</w:t>
      </w:r>
      <w:r w:rsidR="00BE3839" w:rsidRPr="009A7B5E">
        <w:rPr>
          <w:rFonts w:hint="cs"/>
          <w:sz w:val="28"/>
          <w:szCs w:val="28"/>
          <w:rtl/>
          <w:lang w:bidi="ku-Arab-IQ"/>
        </w:rPr>
        <w:t>؛</w:t>
      </w:r>
      <w:r w:rsidRPr="009A7B5E">
        <w:rPr>
          <w:rFonts w:hint="cs"/>
          <w:sz w:val="28"/>
          <w:szCs w:val="28"/>
          <w:rtl/>
          <w:lang w:bidi="ku-Arab-IQ"/>
        </w:rPr>
        <w:t xml:space="preserve"> ٤٠ سال است خانه نرفتیم و سیاست کردیم</w:t>
      </w:r>
      <w:r w:rsidR="00564D65" w:rsidRPr="009A7B5E">
        <w:rPr>
          <w:rFonts w:hint="cs"/>
          <w:sz w:val="28"/>
          <w:szCs w:val="28"/>
          <w:rtl/>
          <w:lang w:bidi="ku-Arab-IQ"/>
        </w:rPr>
        <w:t xml:space="preserve">، انقلابی را که حکومت اسلامی با کشتن هزاران نفر سرکوب کرد، ما ادامه دادیم و این انقلاب دارد با همه گذشته ها تسویه حساب میکند. </w:t>
      </w:r>
      <w:r w:rsidRPr="009A7B5E">
        <w:rPr>
          <w:rFonts w:hint="cs"/>
          <w:sz w:val="28"/>
          <w:szCs w:val="28"/>
          <w:rtl/>
          <w:lang w:bidi="ku-Arab-IQ"/>
        </w:rPr>
        <w:t xml:space="preserve"> و من خوشحالم که جوانان در ایران نوع دیگری فکر میکنند و خوشحالم که جامعه ایران طوفانی را تدارک می بیند که بر سر در آن</w:t>
      </w:r>
      <w:r w:rsidR="0068676B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احترام به انسان و مدرنیته و تکثر فکری 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و آزادی عقیده و بیان و آزادی تشکل و تجمع </w:t>
      </w:r>
      <w:r w:rsidRPr="009A7B5E">
        <w:rPr>
          <w:rFonts w:hint="cs"/>
          <w:sz w:val="28"/>
          <w:szCs w:val="28"/>
          <w:rtl/>
          <w:lang w:bidi="ku-Arab-IQ"/>
        </w:rPr>
        <w:t>نوشته شده</w:t>
      </w:r>
      <w:r w:rsidR="0068676B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و این نسل دیگر اجازه نخواهد داد که دهانها را ببندند و جلوی رشد مردم</w:t>
      </w:r>
      <w:r w:rsidR="0068676B" w:rsidRPr="009A7B5E">
        <w:rPr>
          <w:rFonts w:hint="cs"/>
          <w:sz w:val="28"/>
          <w:szCs w:val="28"/>
          <w:rtl/>
          <w:lang w:bidi="ku-Arab-IQ"/>
        </w:rPr>
        <w:t>،</w:t>
      </w:r>
      <w:r w:rsidRPr="009A7B5E">
        <w:rPr>
          <w:rFonts w:hint="cs"/>
          <w:sz w:val="28"/>
          <w:szCs w:val="28"/>
          <w:rtl/>
          <w:lang w:bidi="ku-Arab-IQ"/>
        </w:rPr>
        <w:t xml:space="preserve"> جلوی مدنیت و رفاه و آزادی را بگیرند. درود میانسالان و کهنسالان نثار جوانان بپاخاسته و جنبش های مدرن و آزادیخواه در ایران . </w:t>
      </w:r>
      <w:r w:rsidR="001675CB" w:rsidRPr="009A7B5E">
        <w:rPr>
          <w:rFonts w:hint="cs"/>
          <w:sz w:val="28"/>
          <w:szCs w:val="28"/>
          <w:rtl/>
          <w:lang w:bidi="ku-Arab-IQ"/>
        </w:rPr>
        <w:t>جامعه ایران اگر خون بر آن نپاشند میتواند با این طوفانی که آغاز کرده بساط حکومت را در هم بپیچد و زندگی دیگری را آغاز کند</w:t>
      </w:r>
      <w:r w:rsidR="0068676B" w:rsidRPr="009A7B5E">
        <w:rPr>
          <w:rFonts w:hint="cs"/>
          <w:sz w:val="28"/>
          <w:szCs w:val="28"/>
          <w:rtl/>
          <w:lang w:bidi="ku-Arab-IQ"/>
        </w:rPr>
        <w:t>.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زندگی مبتنی بر رفاه و آزادی و انسانیت برای هر دو نسل و میلیونها نفر آیندگان در جامعه ای  که صد سال است برای آزادی می جنگد و هر بار این تلاشها متاسفانه به شکست انجامیده</w:t>
      </w:r>
      <w:r w:rsidR="0068676B" w:rsidRPr="009A7B5E">
        <w:rPr>
          <w:rFonts w:hint="cs"/>
          <w:sz w:val="28"/>
          <w:szCs w:val="28"/>
          <w:rtl/>
          <w:lang w:bidi="ku-Arab-IQ"/>
        </w:rPr>
        <w:t>،</w:t>
      </w:r>
      <w:r w:rsidR="001675CB" w:rsidRPr="009A7B5E">
        <w:rPr>
          <w:rFonts w:hint="cs"/>
          <w:sz w:val="28"/>
          <w:szCs w:val="28"/>
          <w:rtl/>
          <w:lang w:bidi="ku-Arab-IQ"/>
        </w:rPr>
        <w:t xml:space="preserve"> اما درسهای فراوانی به مردم داده که میتوانند این بار استفاده کنند. </w:t>
      </w:r>
    </w:p>
    <w:sectPr w:rsidR="005E3DEA" w:rsidRPr="009A7B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56799"/>
    <w:multiLevelType w:val="hybridMultilevel"/>
    <w:tmpl w:val="6F6CF0D6"/>
    <w:lvl w:ilvl="0" w:tplc="A5960FFA">
      <w:numFmt w:val="bullet"/>
      <w:lvlText w:val="-"/>
      <w:lvlJc w:val="left"/>
      <w:pPr>
        <w:ind w:left="22308" w:hanging="21948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7F"/>
    <w:rsid w:val="000B6C7F"/>
    <w:rsid w:val="001675CB"/>
    <w:rsid w:val="001D4579"/>
    <w:rsid w:val="00335C56"/>
    <w:rsid w:val="003E35C2"/>
    <w:rsid w:val="00463A1D"/>
    <w:rsid w:val="00564D65"/>
    <w:rsid w:val="005D3F8F"/>
    <w:rsid w:val="005E3DEA"/>
    <w:rsid w:val="00616C6B"/>
    <w:rsid w:val="00646CD4"/>
    <w:rsid w:val="0068676B"/>
    <w:rsid w:val="006A2275"/>
    <w:rsid w:val="006C5C64"/>
    <w:rsid w:val="006F6B58"/>
    <w:rsid w:val="00765AB9"/>
    <w:rsid w:val="007E4F0F"/>
    <w:rsid w:val="008A1C5B"/>
    <w:rsid w:val="00993746"/>
    <w:rsid w:val="009A7B5E"/>
    <w:rsid w:val="00A57CA2"/>
    <w:rsid w:val="00B61529"/>
    <w:rsid w:val="00BA7A84"/>
    <w:rsid w:val="00BE3839"/>
    <w:rsid w:val="00C97212"/>
    <w:rsid w:val="00CA6877"/>
    <w:rsid w:val="00E41338"/>
    <w:rsid w:val="00F4728C"/>
    <w:rsid w:val="00FB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416E2B-7D19-4BB6-A698-5C24BA99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5</cp:revision>
  <dcterms:created xsi:type="dcterms:W3CDTF">2017-11-01T18:05:00Z</dcterms:created>
  <dcterms:modified xsi:type="dcterms:W3CDTF">2017-11-01T18:09:00Z</dcterms:modified>
</cp:coreProperties>
</file>