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2D" w:rsidRPr="006D7C7B" w:rsidRDefault="0035102D" w:rsidP="00E55932">
      <w:pPr>
        <w:bidi/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انترناسیونال ٧٣٦</w:t>
      </w:r>
    </w:p>
    <w:p w:rsidR="00E55932" w:rsidRPr="006D7C7B" w:rsidRDefault="00E55932" w:rsidP="0035102D">
      <w:pPr>
        <w:bidi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6D7C7B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>کاظم ن</w:t>
      </w:r>
      <w:r w:rsidRPr="006D7C7B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ی</w:t>
      </w:r>
      <w:r w:rsidRPr="006D7C7B">
        <w:rPr>
          <w:rFonts w:asciiTheme="majorBidi" w:hAnsiTheme="majorBidi" w:cs="Times New Roman" w:hint="eastAsia"/>
          <w:color w:val="000000" w:themeColor="text1"/>
          <w:sz w:val="28"/>
          <w:szCs w:val="28"/>
          <w:rtl/>
          <w:lang w:bidi="fa-IR"/>
        </w:rPr>
        <w:t>کخواه</w:t>
      </w:r>
    </w:p>
    <w:p w:rsidR="00C208F2" w:rsidRPr="006D7C7B" w:rsidRDefault="005273C0" w:rsidP="002B7824">
      <w:pPr>
        <w:bidi/>
        <w:jc w:val="center"/>
        <w:rPr>
          <w:rFonts w:asciiTheme="majorBidi" w:hAnsiTheme="majorBidi" w:cstheme="majorBidi"/>
          <w:b/>
          <w:bCs/>
          <w:color w:val="000000" w:themeColor="text1"/>
          <w:sz w:val="144"/>
          <w:szCs w:val="144"/>
          <w:rtl/>
          <w:lang w:bidi="fa-IR"/>
        </w:rPr>
      </w:pPr>
      <w:r w:rsidRPr="006D7C7B">
        <w:rPr>
          <w:rFonts w:asciiTheme="majorBidi" w:hAnsiTheme="majorBidi" w:cstheme="majorBidi" w:hint="cs"/>
          <w:b/>
          <w:bCs/>
          <w:color w:val="000000" w:themeColor="text1"/>
          <w:sz w:val="144"/>
          <w:szCs w:val="144"/>
          <w:rtl/>
          <w:lang w:bidi="fa-IR"/>
        </w:rPr>
        <w:t xml:space="preserve">کناره گیری </w:t>
      </w:r>
      <w:r w:rsidR="00FA0918" w:rsidRPr="006D7C7B">
        <w:rPr>
          <w:rFonts w:asciiTheme="majorBidi" w:hAnsiTheme="majorBidi" w:cstheme="majorBidi" w:hint="cs"/>
          <w:b/>
          <w:bCs/>
          <w:color w:val="000000" w:themeColor="text1"/>
          <w:sz w:val="144"/>
          <w:szCs w:val="144"/>
          <w:rtl/>
          <w:lang w:bidi="fa-IR"/>
        </w:rPr>
        <w:t>بارزانی و تحولات کردستان عراق</w:t>
      </w:r>
    </w:p>
    <w:p w:rsidR="00F90204" w:rsidRPr="006D7C7B" w:rsidRDefault="007C6D49" w:rsidP="007544E9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lang w:bidi="fa-IR"/>
        </w:rPr>
      </w:pP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مسعود بارزانی روز یکشنبه گذشته در نامه ای به پارلمان حریم کردستان عراق اعلام کرد که از </w:t>
      </w:r>
      <w:r w:rsidR="00CA290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اول نوامبر امسال که مدت تمدید ریاستش به پایان میرسد، از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ریاست اقلیم کنار میکشد و اختیارات خودرا واگذار میکند. </w:t>
      </w:r>
      <w:r w:rsidR="00FA0918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استعفا یا انصراف مسعود بارزانی از سمت ریاست اقلیم کردستان عراق</w:t>
      </w:r>
      <w:r w:rsidR="00CA290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در واقع</w:t>
      </w:r>
      <w:r w:rsidR="00FA0918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اعلام شکست</w:t>
      </w:r>
      <w:r w:rsidR="006C7BE6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مهلک بارزانی</w:t>
      </w:r>
      <w:r w:rsidR="00CD42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حزب دموکرات کردستان عراق</w:t>
      </w:r>
      <w:r w:rsidR="006C7BE6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در پیشبرد</w:t>
      </w:r>
      <w:r w:rsidR="00FA0918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پروژه </w:t>
      </w:r>
      <w:r w:rsidR="006C7BE6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ای است</w:t>
      </w:r>
      <w:r w:rsidR="00FA0918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که با اعلام رفراندوم عمومی برای استقلال قرار بود انجام شود. و آن </w:t>
      </w:r>
      <w:r w:rsidR="00BC32C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تلاش برای تغییر </w:t>
      </w:r>
      <w:r w:rsidR="00FA0918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صورت مساله سیاسی در کردستان عراق بود. </w:t>
      </w:r>
    </w:p>
    <w:p w:rsidR="00FA0918" w:rsidRPr="006D7C7B" w:rsidRDefault="00BC32C9" w:rsidP="00F90204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در یکی دو سال اخیر کردستان عراق صحنه اعتراضات گسترده </w:t>
      </w:r>
      <w:r w:rsidR="00CA290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مردم یعنی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معلمان و کارمندان و کارگران </w:t>
      </w:r>
      <w:r w:rsidR="00691C3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و جوانان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علیه دولت اقلیم</w:t>
      </w:r>
      <w:r w:rsidR="00CA290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خانواده بارزانی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بود. فضای سیاسی بسرعت علیه نیروی حاکم در اقلیم کردستان </w:t>
      </w:r>
      <w:r w:rsidR="00CA290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یعنی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حزب دموکرات و بارزانی چرخید</w:t>
      </w:r>
      <w:r w:rsidR="007544E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ه بود. </w:t>
      </w:r>
      <w:r w:rsidR="00A85A6F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احزاب رقیب بارزانی بسرعت در حال رشد و قوی شدن بودند.</w:t>
      </w:r>
      <w:r w:rsidR="00CA290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بارزانی که دو سال قبل دوره ریاستش به پایان رسیده بود با جنجال و تعرض به نیروهای مخالف خود</w:t>
      </w:r>
      <w:r w:rsidR="00691C3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با قلدری</w:t>
      </w:r>
      <w:r w:rsidR="00CA290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بر سر پستش باق</w:t>
      </w:r>
      <w:r w:rsidR="0024263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ی ماند و تمدید دوسال ریاستش را </w:t>
      </w:r>
      <w:r w:rsidR="00CA290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تحمیل کرد. </w:t>
      </w:r>
      <w:r w:rsidR="007544E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برای </w:t>
      </w:r>
      <w:r w:rsidR="00CA290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خانواده بارزانی این </w:t>
      </w:r>
      <w:r w:rsidR="0024263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فضای متعرض و رزمنده سیاسی </w:t>
      </w:r>
      <w:r w:rsidR="00CA290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قابل دوام نبود و </w:t>
      </w:r>
      <w:r w:rsidR="00691C3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روشن بود که ادامه این اوضاع کنار زده شدن از قدرت و رسوایی و شکست خواهد بود. </w:t>
      </w:r>
      <w:r w:rsidR="0024263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اعلام </w:t>
      </w:r>
      <w:r w:rsidR="00CA290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رفراندوم همین صورت مساله سیاسی را قرار بود تغییر دهد و این بحران را به نفع بارزانی تمام کند.</w:t>
      </w:r>
      <w:r w:rsidR="00691C3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برای بارزانی این یک بازی مرگ و زندگی بود و به همین دلیل به فشارها و توصیه ها از جانب دولتهای </w:t>
      </w:r>
      <w:r w:rsidR="00CD42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متبوع</w:t>
      </w:r>
      <w:r w:rsidR="00691C3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خود نیز تمکین نکرد و پشت پرده هرچه 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به آنها </w:t>
      </w:r>
      <w:r w:rsidR="00691C3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گفت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،</w:t>
      </w:r>
      <w:r w:rsidR="00691C3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علنا موضعی سازش ناپذیر گرفت. </w:t>
      </w:r>
      <w:r w:rsidR="00CA290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بارزانی تلاش کرد با رفراندوم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وجهه مردمی خودرا باز یابد و چهره خود</w:t>
      </w:r>
      <w:r w:rsidR="00C41F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خانواده و حزبش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را در اذهان عمومی از یک باند دزد و ستمگر و زورگو</w:t>
      </w:r>
      <w:r w:rsidR="00A85A6F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تشنه قدرت تغییر دهد و ژست "نماینده مردم تحت ستم" و قهرمان استقلال</w:t>
      </w:r>
      <w:r w:rsidR="00CA290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در برابر دولت عبادی و دستجات اسلامی و قومی عراق</w:t>
      </w:r>
      <w:r w:rsidR="00A85A6F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را بخود بگیرد.</w:t>
      </w:r>
      <w:r w:rsidR="001C1736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بعد بعنوان "نماینده مردم کردستان" و با وثیقه رای مردم برای استقلال </w:t>
      </w:r>
      <w:r w:rsidR="00C41F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با دست بازتری </w:t>
      </w:r>
      <w:r w:rsidR="001C1736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دست به معامله و ساخت و پاخت بزند.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دلایل دیگری هم</w:t>
      </w:r>
      <w:r w:rsidR="001C1736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حتما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پشت این چرخش به سمت استقلال از سوی بارزانی وجود </w:t>
      </w:r>
      <w:r w:rsidR="00A85A6F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داشت</w:t>
      </w:r>
      <w:r w:rsidR="000D294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سیاست منطقه ای برخی دولتها</w:t>
      </w:r>
      <w:r w:rsidR="0019311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از جمله آمریکا</w:t>
      </w:r>
      <w:r w:rsidR="000D294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در</w:t>
      </w:r>
      <w:r w:rsidR="0019311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این رابطه را نباید نادیده گرفت. اما </w:t>
      </w:r>
      <w:r w:rsidR="001C1736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آنچه</w:t>
      </w:r>
      <w:r w:rsidR="00C10EBD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در رابطه با انگیزه </w:t>
      </w:r>
      <w:r w:rsidR="0019311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باند </w:t>
      </w:r>
      <w:r w:rsidR="00C10EBD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بارزانی مطرح شد </w:t>
      </w:r>
      <w:r w:rsidR="000D294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میتوان گفت </w:t>
      </w:r>
      <w:r w:rsidR="00CA290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فوری ترین انگیزه </w:t>
      </w:r>
      <w:r w:rsidR="00C10EBD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او و حزبش برای وارد شدن به قمار رفراندوم بود. </w:t>
      </w:r>
    </w:p>
    <w:p w:rsidR="00BC32C9" w:rsidRPr="006D7C7B" w:rsidRDefault="00CA290C" w:rsidP="00A61511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بطور واقعی نیز </w:t>
      </w:r>
      <w:r w:rsidR="00BC32C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با اعلام رفراندوم عمومی برای استقلال</w:t>
      </w:r>
      <w:r w:rsidR="00967728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توسط مسعود بارزانی</w:t>
      </w:r>
      <w:r w:rsidR="00BC32C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، </w:t>
      </w:r>
      <w:r w:rsidR="0024263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خیلی زود بحثهای سیاسی و </w:t>
      </w:r>
      <w:r w:rsidR="00BC32C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فضای کردستان عراق عوض شد. </w:t>
      </w:r>
      <w:r w:rsidR="0019311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بسرعت </w:t>
      </w:r>
      <w:r w:rsidR="00BC32C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تمام بحثها به سمت رفراندوم چرخید. </w:t>
      </w:r>
      <w:r w:rsidR="00A85A6F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نام </w:t>
      </w:r>
      <w:r w:rsidR="00BC32C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بارزانی به عنوان 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مبتکر</w:t>
      </w:r>
      <w:r w:rsidR="00BC32C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استقلال در راس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اخبار </w:t>
      </w:r>
      <w:r w:rsidR="00A85A6F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بین المللی </w:t>
      </w:r>
      <w:r w:rsidR="00BC32C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قرار گرفت. مبارزات و اعتراضات توده ای علیه حکومت اقلیم و خانواده بارزانی حاشیه ای شد</w:t>
      </w:r>
      <w:r w:rsidR="00967728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به محاق رفت</w:t>
      </w:r>
      <w:r w:rsidR="00BC32C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. احزاب و جریاناتی که با رفراندوم و استقلال </w:t>
      </w:r>
      <w:r w:rsidR="00967728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به هر دلیلی </w:t>
      </w:r>
      <w:r w:rsidR="00BC32C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مخالف بودند یا </w:t>
      </w:r>
      <w:r w:rsidR="00967728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حتی </w:t>
      </w:r>
      <w:r w:rsidR="00BC32C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در مورد آن تردید داشتند در حد زیادی حاشیه ای شدند.</w:t>
      </w:r>
      <w:r w:rsidR="0024263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مردم نیز همانگونه که انتظار میرفت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علیرغم نفرت از باند حاکم و خانواده بارزانی،</w:t>
      </w:r>
      <w:r w:rsidR="0024263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از رفراندوم استقبال کردند و نتیجه اعلام شده نشان داد که اکثریت عظیمی به استقلال رای دادند.</w:t>
      </w:r>
      <w:r w:rsidR="00F90204" w:rsidRPr="006D7C7B">
        <w:rPr>
          <w:rFonts w:asciiTheme="majorBidi" w:hAnsiTheme="majorBidi" w:cstheme="majorBidi"/>
          <w:color w:val="000000" w:themeColor="text1"/>
          <w:sz w:val="28"/>
          <w:szCs w:val="28"/>
          <w:lang w:bidi="fa-IR"/>
        </w:rPr>
        <w:t xml:space="preserve"> </w:t>
      </w:r>
      <w:r w:rsidR="00967728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رقبای بارزانی نظیر </w:t>
      </w:r>
      <w:r w:rsidR="00C41F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="00967728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اتحادیه میهنی</w:t>
      </w:r>
      <w:r w:rsidR="00C41F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="00967728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خانواده طالبانی و </w:t>
      </w:r>
      <w:r w:rsidR="00C41F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="00967728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حزب گوران</w:t>
      </w:r>
      <w:r w:rsidR="00C41F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="00967728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امثال آنها قافیه را باختند و به دنباله روان سیاست 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بارزانی</w:t>
      </w:r>
      <w:r w:rsidR="00967728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تبدیل شدند. همه چیز حکایت از یک بازی عالی </w:t>
      </w:r>
      <w:r w:rsidR="00C41F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="00967728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برد</w:t>
      </w:r>
      <w:r w:rsidR="00C41F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-</w:t>
      </w:r>
      <w:r w:rsidR="00967728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برد</w:t>
      </w:r>
      <w:r w:rsidR="00C41F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="00967728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برای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مسعود</w:t>
      </w:r>
      <w:r w:rsidR="00967728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بارزانی و حزب دموکرات کردستان عراق داشت. </w:t>
      </w:r>
      <w:r w:rsidR="006C7BE6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اما این فضای برد برای بارزانی بیش از چند روز دوام نیاورد</w:t>
      </w:r>
      <w:r w:rsidR="001C1736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</w:t>
      </w:r>
      <w:r w:rsidR="006C3CA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نه فقط</w:t>
      </w:r>
      <w:r w:rsidR="001C1736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فرصت معاملات و بازیهای بعدی را به او نداد</w:t>
      </w:r>
      <w:r w:rsidR="006C3CA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بلکه مقاومت چند ساله او برای ماندن بر سر قدرت را در هم شکست</w:t>
      </w:r>
      <w:r w:rsidR="00CE1CA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او را ناچار به کناره گیری رسمی نمود</w:t>
      </w:r>
      <w:r w:rsidR="006C7BE6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.</w:t>
      </w:r>
    </w:p>
    <w:p w:rsidR="00687BF2" w:rsidRPr="006D7C7B" w:rsidRDefault="00687BF2" w:rsidP="002B7824">
      <w:pPr>
        <w:bidi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</w:pPr>
      <w:r w:rsidRPr="006D7C7B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bidi="fa-IR"/>
        </w:rPr>
        <w:t xml:space="preserve">دفاع از رفراندوم عمومی و استقلال </w:t>
      </w:r>
    </w:p>
    <w:p w:rsidR="003B20E7" w:rsidRPr="006D7C7B" w:rsidRDefault="00967728" w:rsidP="002B7824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برخی از جریانات با استناد به همین واقعیت</w:t>
      </w:r>
      <w:r w:rsidR="00687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روشن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که بارزانی اهداف و مصالح</w:t>
      </w:r>
      <w:r w:rsidR="0024263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قدرت طلبانه و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ارتجاعی خاص خودرا از طرح رفراندوم </w:t>
      </w:r>
      <w:r w:rsidR="00687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دنبال میکرد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</w:t>
      </w:r>
      <w:r w:rsidR="00C41F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رفراندوم تنها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مورد تایید دولت اسرائیل است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، با رفراندوم </w:t>
      </w:r>
      <w:r w:rsidR="0024263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عمومی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کلا مخالفت کردند. </w:t>
      </w:r>
      <w:r w:rsidR="00687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با یک ژست رادیکال و چپ استدلال کردند که</w:t>
      </w:r>
      <w:r w:rsidR="00A85A6F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رفراندوم و استقلال ناسیونالیستها را تقویت میکند و بنابر</w:t>
      </w:r>
      <w:r w:rsidR="00F9020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</w:t>
      </w:r>
      <w:r w:rsidR="00A85A6F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ین ارتجاعی است و باید با آن مخالفت کرد.</w:t>
      </w:r>
      <w:r w:rsidR="00CA290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این جریانات در عین حال بروی خود نمی آوردند و نمی آورند که در آن طرف معادله</w:t>
      </w:r>
      <w:r w:rsidR="003B20E7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یعنی در جبهه مخالفین رفراندوم</w:t>
      </w:r>
      <w:r w:rsidR="00CA290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نیز نیروهای بغایت سرکوبگر و ارتجاعی و ضد انسانی</w:t>
      </w:r>
      <w:r w:rsidR="003B20E7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تری</w:t>
      </w:r>
      <w:r w:rsidR="00CA290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نظیر جمهوری اسلامی و حشد الشعبی و دولت اردوغان و دولت 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عشیرتی</w:t>
      </w:r>
      <w:r w:rsidR="00CA290C" w:rsidRPr="006D7C7B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–</w:t>
      </w:r>
      <w:r w:rsidR="00CA290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اسلامی عراق</w:t>
      </w:r>
      <w:r w:rsidR="000D294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آمریکا</w:t>
      </w:r>
      <w:r w:rsidR="00CA290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قرار دارند. </w:t>
      </w:r>
      <w:r w:rsidR="0024263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معلوم نیست چرا ماندن مردم در زیر سیطره این نیروها یک موضع پیشرو است اما استقلال با رای مردم ناسیونالیستی یا نادرست است. با همین منطق م</w:t>
      </w:r>
      <w:r w:rsidR="00CA290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یشود مخالفت با رفراندوم را نیز با همراهی با این دولتها و نیروهای کثیف و ارتجاعی معنی کرد. </w:t>
      </w:r>
      <w:r w:rsidR="003B20E7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اما این منطق سیاسی ما نیست. </w:t>
      </w:r>
    </w:p>
    <w:p w:rsidR="003B20E7" w:rsidRPr="006D7C7B" w:rsidRDefault="003B20E7" w:rsidP="00882E07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ما</w:t>
      </w:r>
      <w:r w:rsidR="00AE68C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هرجا که مساله ملی وجود داشته باشد از رفراندوم عمومی</w:t>
      </w:r>
      <w:r w:rsidR="0024263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یعنی اعلام نظر </w:t>
      </w:r>
      <w:r w:rsidR="00C41F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آزادانه عموم </w:t>
      </w:r>
      <w:r w:rsidR="0024263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مردم و عملی شدن تصمیم مردم </w:t>
      </w:r>
      <w:r w:rsidR="00AE68C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دفاع میکنیم. کلا هر نیروی چپ و کمونیستی باید رای اکثریت مردم را</w:t>
      </w:r>
      <w:r w:rsidR="00976C6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در هرشرایطی</w:t>
      </w:r>
      <w:r w:rsidR="00AE68C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به تصمیم یک اقلیت مفتخور حاکم ترجیح دهد. بنابر</w:t>
      </w:r>
      <w:r w:rsidR="00F9020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</w:t>
      </w:r>
      <w:r w:rsidR="00AE68C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ین رفراندوم در هرجا که بطور واقعی بصورت دموکراتیک و در فضایی آزاد انجام شود نسبت به</w:t>
      </w:r>
      <w:r w:rsidR="00C54846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حاشیه ای بودن و عدم دخالت </w:t>
      </w:r>
      <w:r w:rsidR="00882E07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مردم</w:t>
      </w:r>
      <w:r w:rsidR="00C54846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خود مختاری یک اقلیت مفتخور ارجحیت دارد</w:t>
      </w:r>
      <w:r w:rsidR="00AE68C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بعلاوه در مورد کردستان عراق ما </w:t>
      </w:r>
      <w:r w:rsidR="007544E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از </w:t>
      </w:r>
      <w:r w:rsidR="00AE68C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سالها قبل بر سیاست استقلال کردستان از عراق تاکید کردیم. درست </w:t>
      </w:r>
      <w:r w:rsidR="000E412B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بیست و دوسال پیش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یعنی </w:t>
      </w:r>
      <w:r w:rsidR="0076351D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در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سال </w:t>
      </w:r>
      <w:r w:rsidR="005D475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١٩٩٥</w:t>
      </w:r>
      <w:r w:rsidR="00AE68C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ما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اعلام کردیم که در عراق به دلایل تاریخی یعنی به طور خلاصه ب</w:t>
      </w:r>
      <w:r w:rsidR="0024263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ه دلیل سابقه دردناک مساله کرد و نفرت پراکنی قومی و ملی و جنایاتی که صورت گرفته و کلا به دلیل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ویژگیهایی که </w:t>
      </w:r>
      <w:r w:rsidR="0024263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این مساله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به خود گرفته از خواست استقلال کردستان از عراق دفاع میکنیم که باید از طریق رفراندم عمومی به رای</w:t>
      </w:r>
      <w:r w:rsidR="000E412B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مردم</w:t>
      </w:r>
      <w:r w:rsidR="003D7D6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ساکن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این منطقه گذاشته شود.</w:t>
      </w:r>
      <w:r w:rsidR="003D7D6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ما تاکید کرده ایم که علیه ایجاد "دولت کردی" در کرستان عراق که هدف ناسیونالیستهاست می باشیم و چنین تبلیغاتی را افشا کرده و تاکید کرده ایم که از دولتی غیر قومی و غیر مذهبی و آزاد و با حقوق شهروندی برابر برای همه شهروندان دفاع میکنیم</w:t>
      </w:r>
      <w:r w:rsidR="00F9020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0E412B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(خواندن نوشته ای از منصور حکمت تحت عنوان "در دفاع از خواست استقلال کردستان عراق" را توصیه میکنم) </w:t>
      </w:r>
    </w:p>
    <w:p w:rsidR="003412B1" w:rsidRPr="006D7C7B" w:rsidRDefault="00AE68C3" w:rsidP="007544E9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روشن است که با سرنگونی صدام حسین در سال </w:t>
      </w:r>
      <w:r w:rsidR="005D475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٢٠٠٣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توسط</w:t>
      </w:r>
      <w:r w:rsidR="00F9020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دولت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آمریکا صورت مساله سیاسی در عراق عوض شد. یک دولت قومی </w:t>
      </w:r>
      <w:r w:rsidRPr="006D7C7B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–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اسلامی </w:t>
      </w:r>
      <w:r w:rsidR="003D7D6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و عشیره ای سرکار آمد که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جمهوری اسلامی نفوذ زیادی بر آن دارد</w:t>
      </w:r>
      <w:r w:rsidR="003D7D6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دولتهای ارتجاعی دیگر نیز در سیاست گزاری آن نفوذ و نقش دارند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3D7D6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در کردستان عراق نیز دولت نیمه رسمی ای بنام "حکومت اقلیم" که جریانات ناسیونالیست کردی در راس آن هستند زمام امور را در دست گرفت.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سوال اینست که در این شرایط</w:t>
      </w:r>
      <w:r w:rsidR="003D7D6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تازه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آیا بازهم باید از رفراندوم کردستان عراق و بویژه استقلال کردستان دفاع کرد؟ از نظر ما پاسخ به این سوال نیز قطعا مثبت است</w:t>
      </w:r>
      <w:r w:rsidR="00C41F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مدتها قبل از اینکه رفراندومی</w:t>
      </w:r>
      <w:r w:rsidR="007544E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از جانب بارزانی </w:t>
      </w:r>
      <w:r w:rsidR="00C41F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اعلام شود ما از رفراندوم و استقلال کردستان عراق دفاع کردیم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3D7D6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مردم کردستان عراق با وضعیتی مواجهند که یک 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="003D7D6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دولت شتر مرغی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="003D7D6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بر سر کار است که هم دولت است و هم دولت نیست. این دولت </w:t>
      </w:r>
      <w:r w:rsidR="003412B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دارد میچاپد و دزدی میکند و سرکوب میکند و وقتی با اعتراضات و خواستهای کارگران و معلمان و مردم مواجه میشود، </w:t>
      </w:r>
      <w:r w:rsidR="00976C6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="003412B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دولت </w:t>
      </w:r>
      <w:r w:rsidR="00C41F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بغداد</w:t>
      </w:r>
      <w:r w:rsidR="00976C6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="003412B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را مسئول اصلی اوضاع معرفی میکند. روشن است که این وضعیت بی ثبات و نا روشن باید تعیین تکلیف شود. تعیین تکلیف آن نیز نمیتواند به سمت 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رفتن </w:t>
      </w:r>
      <w:r w:rsidR="007544E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مردم به 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زیر سیطره </w:t>
      </w:r>
      <w:r w:rsidR="00C41F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دولت موزائیکی عشیرتی</w:t>
      </w:r>
      <w:r w:rsidR="003412B1" w:rsidRPr="006D7C7B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–</w:t>
      </w:r>
      <w:r w:rsidR="00C41F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اسلامی </w:t>
      </w:r>
      <w:r w:rsidR="003412B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عراق باشد. مردم کردستان عراق با سابقه دهها سال ستم و جنایت و سرکوب</w:t>
      </w:r>
      <w:r w:rsidR="0041419D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دیکتاتوری صدام حسین</w:t>
      </w:r>
      <w:r w:rsidR="003412B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روشن است که </w:t>
      </w:r>
      <w:r w:rsidR="0041419D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بدون ایجاد یک شرایط اساسا متفاوت </w:t>
      </w:r>
      <w:r w:rsidR="0045016F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و ایجاد شرایط و تضمینهای اساسی، </w:t>
      </w:r>
      <w:r w:rsidR="0041419D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تمایلی به ماندن در محدوده حاکمیت عراق را ندارند. </w:t>
      </w:r>
      <w:r w:rsidR="003412B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اگر دولتی مردمی و آزاد که </w:t>
      </w:r>
      <w:r w:rsidR="0041419D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بدون هیچ تردید و قید و شرط و ابهامی </w:t>
      </w:r>
      <w:r w:rsidR="003412B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حقوق شهروندی همه مردم را بدون تبعیضات مذهبی و قومی برسمیت </w:t>
      </w:r>
      <w:r w:rsidR="007544E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</w:t>
      </w:r>
      <w:r w:rsidR="003412B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شناسد</w:t>
      </w:r>
      <w:r w:rsidR="002A120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3D7D6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و تضمین کند</w:t>
      </w:r>
      <w:r w:rsidR="007544E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3412B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سرکار بود، روشن است که مساله فرق میکرد. اما در عراق در واقع </w:t>
      </w:r>
      <w:r w:rsidR="0041419D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</w:t>
      </w:r>
      <w:r w:rsidR="003412B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ستجات مسلح و دولتهای ارتجاعی متعددی مثل جمهوری اسلامی و آمریکا و ترکیه و عربستان دارند</w:t>
      </w:r>
      <w:r w:rsidR="00976C6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از طریق نیروهای مزدور و مسلح و غیر مسلح و </w:t>
      </w:r>
      <w:r w:rsidR="0041419D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سیاستهای ضد مردمی و جنایتکارانه تمام عیار</w:t>
      </w:r>
      <w:r w:rsidR="003412B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اعمال نفوذ میکنند. برخی از این دستجات مثل 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="003412B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حشد الشعبی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="003412B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مقتدا صدر و امثالهم </w:t>
      </w:r>
      <w:r w:rsidR="005F1B7F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با</w:t>
      </w:r>
      <w:r w:rsidR="0041419D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سنتها و سیاستها و دشمنی </w:t>
      </w:r>
      <w:r w:rsidR="005F1B7F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عمیق </w:t>
      </w:r>
      <w:r w:rsidR="0041419D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شان نسبت به مردم</w:t>
      </w:r>
      <w:r w:rsidR="003D7D6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نیروهای پیشرو</w:t>
      </w:r>
      <w:r w:rsidR="0041419D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کردستان عراق </w:t>
      </w:r>
      <w:r w:rsidR="003412B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هیچ دست کمی از داعش و القاعده ندار</w:t>
      </w:r>
      <w:r w:rsidR="005F1B7F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</w:t>
      </w:r>
      <w:r w:rsidR="003412B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د. بنابر</w:t>
      </w:r>
      <w:r w:rsidR="00F9020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</w:t>
      </w:r>
      <w:r w:rsidR="003412B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ین مردم حق دارند که بخواهند خودرا از این دستجات </w:t>
      </w:r>
      <w:r w:rsidR="003D7D6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مرتجع و تروریست </w:t>
      </w:r>
      <w:r w:rsidR="003412B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جدا کنند. </w:t>
      </w:r>
    </w:p>
    <w:p w:rsidR="005F1B7F" w:rsidRPr="006D7C7B" w:rsidRDefault="0041419D" w:rsidP="00C54846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بعلاوه </w:t>
      </w:r>
      <w:r w:rsidR="003412B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نکته مهمتر خود باند حاکم در کردستان عراق یعنی خانواده بارزانی و حزب دموکرات است. 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در هر حرکتی به سمت استقلال</w:t>
      </w:r>
      <w:r w:rsidR="00C41F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روشن است که در کوتاه مدت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ناسیونالیستهای حاکم برنده خواهند بود. اما با شفاف تر شدن مبارزه طبقاتی این</w:t>
      </w:r>
      <w:r w:rsidR="00CD42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کارگران و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مردمند که</w:t>
      </w:r>
      <w:r w:rsidR="00F9020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در برابر حاکم</w:t>
      </w:r>
      <w:r w:rsidR="00C41F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ن دست بالاتری پیدا میکنند و </w:t>
      </w:r>
      <w:r w:rsidR="00C41F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موضع قوی تری پیدا میکنند. 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استقلال </w:t>
      </w:r>
      <w:r w:rsidR="009376E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در هیچ کجا بخودی خود همه مسائل را حل نمیکند و این را باید شفاف به مردم گفت. اما استقلال 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مشغله کهنه و تاریخی </w:t>
      </w:r>
      <w:r w:rsidR="00CD42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ای 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بنام </w:t>
      </w:r>
      <w:r w:rsidR="009376E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ستم ملی و 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مساله ملی را از جامعه پاک میکند و پرده ساتر و </w:t>
      </w:r>
      <w:r w:rsidR="00CD42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مقدس</w:t>
      </w:r>
      <w:r w:rsidR="00CD42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ملت و </w:t>
      </w:r>
      <w:r w:rsidR="00CD42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کشور مستقل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را کنار میزند و مردم را با خواستهای زمینی و مادی و ملموس شان رو در روی حاکمین قرار میدهد. </w:t>
      </w:r>
      <w:r w:rsidR="003412B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مردم کردستان عراق</w:t>
      </w:r>
      <w:r w:rsidR="00CD42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نیز</w:t>
      </w:r>
      <w:r w:rsidR="00F9020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76C6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اگر به استقلال دست یابند</w:t>
      </w:r>
      <w:r w:rsidR="00CD42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در اولین قدم</w:t>
      </w:r>
      <w:r w:rsidR="007544E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3412B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بهانه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="003412B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دولت مرکزی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مقصر است"</w:t>
      </w:r>
      <w:r w:rsidR="003412B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را از بارزانی میگیرند و آنها را مستقیما زیر فشار اعتراضات و خواستهای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رفاهی و </w:t>
      </w:r>
      <w:r w:rsidR="00CD42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انسانی و </w:t>
      </w:r>
      <w:r w:rsidR="00522BF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بحق </w:t>
      </w:r>
      <w:r w:rsidR="003412B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خود قرار میدهند. این بطور خلاصه </w:t>
      </w:r>
      <w:r w:rsidR="00976C6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بخشی از </w:t>
      </w:r>
      <w:r w:rsidR="003412B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مزایای عظیم استقل</w:t>
      </w:r>
      <w:r w:rsidR="005F1B7F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ال </w:t>
      </w:r>
      <w:r w:rsidR="007544E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نسبت به </w:t>
      </w:r>
      <w:r w:rsidR="005F1B7F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ماندن در چارچوب عراق</w:t>
      </w:r>
      <w:r w:rsidR="007544E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5F1B7F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و دلیل ما برای دفاع از رفراندوم عمومی در کردستان عراق در </w:t>
      </w:r>
      <w:r w:rsidR="005D475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٢٥</w:t>
      </w:r>
      <w:r w:rsidR="005F1B7F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سپتامبر امسال بود. </w:t>
      </w:r>
    </w:p>
    <w:p w:rsidR="005B6F22" w:rsidRPr="006D7C7B" w:rsidRDefault="004956D5" w:rsidP="00C42CE7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ما در عین حال با شفافیت تاکید کرده ایم که برای ما استقلال هیچ تقدسی ندارد. ما تاکید کرده ایم که </w:t>
      </w:r>
      <w:r w:rsidR="00016511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ایجاد دولت مستقل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برخلاف توهم پراکنی های جریانات </w:t>
      </w:r>
      <w:r w:rsidR="00935D2D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بورژوا -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ناسیونالیست </w:t>
      </w:r>
      <w:r w:rsidR="009376E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در هیچ شرایطی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پایان مصائب مردم نیست. بلکه آغاز شفاف تر شدن مبارزه طبقاتی برای رها شدن از شر حاکمین سرمایه دار و مفتخور و زورگو و قبل از همه باند</w:t>
      </w:r>
      <w:r w:rsidR="00C42CE7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های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حاکم در کردستان است. </w:t>
      </w:r>
    </w:p>
    <w:p w:rsidR="005B6F22" w:rsidRPr="006D7C7B" w:rsidRDefault="005B6F22" w:rsidP="002B7824">
      <w:pPr>
        <w:bidi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</w:pPr>
      <w:r w:rsidRPr="006D7C7B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bidi="fa-IR"/>
        </w:rPr>
        <w:t>چه اتفاقی افتاد؟</w:t>
      </w:r>
    </w:p>
    <w:p w:rsidR="005B6F22" w:rsidRPr="006D7C7B" w:rsidRDefault="005B6F22" w:rsidP="00AF0423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همانگونه که انتظار میرفت و گزارشهای بسیاری آنرا تایید کردند مردم وسیعا در رفراندوم شرکت کردند. </w:t>
      </w:r>
      <w:r w:rsidR="00682B7B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رفراندوم در </w:t>
      </w:r>
      <w:r w:rsidR="005D475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٢٥</w:t>
      </w:r>
      <w:r w:rsidR="00682B7B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سپتامبر با شرکت اکثریت مردم و رای بسیار بالا به استقلال انجام شد. اما نتیجه آن دستیابی به استقلال نبود. تهدیدات بلافاصله از جانب دولت عبادی و دستجات وابسته به جمهوری اسلامی</w:t>
      </w:r>
      <w:r w:rsidR="003D7D6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دولت اردوغان</w:t>
      </w:r>
      <w:r w:rsidR="00CD42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مرتجعین دیگر</w:t>
      </w:r>
      <w:r w:rsidR="00682B7B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شروع شد. </w:t>
      </w:r>
      <w:r w:rsidR="00CE1CA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حدود یک هفته بعد از رفراندوم و رای اکثریت وسیع مردم به استقلال ارتش عراق و نیروهای حشد الشعبی که شاخه نیروی قدس جمهوری اسلامی است بدون جنگی وسیع و با درگیری اندکی وارد کرکوک شدند و این شهر را </w:t>
      </w:r>
      <w:r w:rsidR="00CD42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که در دست نیروهای پیشمرگ بود </w:t>
      </w:r>
      <w:r w:rsidR="00CE1CA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اشغال کردند. </w:t>
      </w:r>
      <w:r w:rsidR="003D7D6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بعضی گزارشها که واقعی بنظر میرسد گویای اینست که مقامات دولت آمریکا نیز به این </w:t>
      </w:r>
      <w:r w:rsidR="00CD42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تعرض</w:t>
      </w:r>
      <w:r w:rsidR="003D7D6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چراغ سبز داده بودند. </w:t>
      </w:r>
      <w:r w:rsidR="00CE1CA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نیروهای پیشمرگ</w:t>
      </w:r>
      <w:r w:rsidR="00D1124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مستقر در کرکوک و برخی مناطق دیگر</w:t>
      </w:r>
      <w:r w:rsidR="00CE1CA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بدون مقاومت عقب نشینی کردند. این رویداد با تبانی و همراهی جناحی از</w:t>
      </w:r>
      <w:r w:rsidR="00D1124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سران</w:t>
      </w:r>
      <w:r w:rsidR="00CD42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="00CE1CA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اتحادیه میهنی</w:t>
      </w:r>
      <w:r w:rsidR="00CD42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کردستان"</w:t>
      </w:r>
      <w:r w:rsidR="00CE1CA2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یعنی حزب بزرگ دیکر ناسیونالیست کرد انجام شد. بنا به گزارشها معامله خانواده جلال طالبانی و قاسم سلیمانی فرمانده سپاه قدس جمهوری اسلامی نقش کلیدی ای در اشغال کرکوک داشته است. </w:t>
      </w:r>
    </w:p>
    <w:p w:rsidR="00CE1CA2" w:rsidRPr="006D7C7B" w:rsidRDefault="00CE1CA2" w:rsidP="0035102D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با اشغال کرکوک بارزانی فورا اعلام کرد که نتیجه رفراندوم عمومی را معلق میکند و حاضر به مذاکره است. اما </w:t>
      </w:r>
      <w:r w:rsidR="009376E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عبادی که با دستیابی یک شبه به منطقه نفت خیز کرکوک و برخی مناطق دیگر از موجودی ناتوان و بی اراده به یک مرتبه خودرا به رویای دیکتاتور عراق شدن نزدیک میدید، "</w:t>
      </w:r>
      <w:r w:rsidR="00CD42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تعلیق رفراندوم</w:t>
      </w:r>
      <w:r w:rsidR="009376E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="00CD42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عمومی را قبول نکرد و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بر </w:t>
      </w:r>
      <w:r w:rsidR="009376E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لغو کامل</w:t>
      </w:r>
      <w:r w:rsidR="009376E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"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رفراندوم پافشاری </w:t>
      </w:r>
      <w:r w:rsidR="00AF042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کرد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. بعبارت دیگر دو طرف </w:t>
      </w:r>
      <w:r w:rsidR="00CD42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با گستاخی و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بدون ذره ای توجه و احترام به رای مردم دارند در جلوی چشم مردم</w:t>
      </w:r>
      <w:r w:rsidR="00C726A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با قلدری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رای</w:t>
      </w:r>
      <w:r w:rsidR="00C726A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اکثریت </w:t>
      </w:r>
      <w:r w:rsidR="005D4759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٩٠</w:t>
      </w:r>
      <w:r w:rsidR="00C726A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درصدی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مردم را </w:t>
      </w:r>
      <w:r w:rsidR="009376E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سلاخی و </w:t>
      </w:r>
      <w:r w:rsidR="00D1124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باطل اعلام میکنند.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و این </w:t>
      </w:r>
      <w:r w:rsidR="00D1124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برای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مردمی که رای داده اند</w:t>
      </w:r>
      <w:r w:rsidR="00A10BC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بدون تردید بسیار آموزنده است. </w:t>
      </w:r>
      <w:bookmarkStart w:id="0" w:name="_GoBack"/>
      <w:bookmarkEnd w:id="0"/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تا همینجا برای هر کسی</w:t>
      </w:r>
      <w:r w:rsidR="00C726AC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که ذره ای تردید داشته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روشن میشود که احزاب ناسیونالیست تا چه حد</w:t>
      </w:r>
      <w:r w:rsidR="00EA39AA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فاسد و گندیده و ضد مردمی هستند. </w:t>
      </w:r>
    </w:p>
    <w:p w:rsidR="00EA39AA" w:rsidRPr="006D7C7B" w:rsidRDefault="00EA39AA" w:rsidP="002B7824">
      <w:pPr>
        <w:bidi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</w:pPr>
      <w:r w:rsidRPr="006D7C7B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  <w:lang w:bidi="fa-IR"/>
        </w:rPr>
        <w:t xml:space="preserve">نتیجه </w:t>
      </w:r>
    </w:p>
    <w:p w:rsidR="00A4165B" w:rsidRPr="006D7C7B" w:rsidRDefault="00EA39AA" w:rsidP="00A4165B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اعلام رفراندوم عمومی در کردستان عراق گرچه یک بازی سیاسی برای اهداف نازل سیاسی و اقتصادی بود، اما بدون تردید تاثیرات مثبت ماندگار و مهمی بر اوضاع عراق و حتی منطقه خواهد داشت.</w:t>
      </w:r>
      <w:r w:rsidR="009376E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تجربه نشان </w:t>
      </w:r>
      <w:r w:rsidR="002B782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داده است</w:t>
      </w:r>
      <w:r w:rsidR="009376E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که هرجا که نیروهای مرتجع حاکم در رقابتهایشان بناچار پای مردم را وسط میکشند </w:t>
      </w:r>
      <w:r w:rsidR="002B782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مردم خیلی زود از این تجربه علیه خود آنها استفاده میکنند.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هرکس در گوشه زوایای جامعه عراق که شناخت کافی از ماهیت جریانات ناسیونالیست کرد نداشت، با چشم خویش دید که </w:t>
      </w:r>
      <w:r w:rsidR="00AF042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اینها علیرغم شعارهای تو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خالی در رسای وطن تا چه حد بی اختیارند و مهارشان در دست دولتهای ارتجاعی است. مردم دیدند که هم اتحادیه میهنی و خانواده "مام جلال" طالبانی </w:t>
      </w:r>
      <w:r w:rsidR="00CD42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نیروهای مرتجعی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هستند </w:t>
      </w:r>
      <w:r w:rsidR="00A4165B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که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بازیچه اهداف حکومت اسلامی ایران هستند و</w:t>
      </w:r>
      <w:r w:rsidR="00A4165B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یک ذره مصالح مردم برایشان ارزش ندارد و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هم بارزانی و حزب دموکرات ذره ای برای رای مردم ارزش قائل نیستند و نگاهشان به دولت ترکیه و عربستان و آمریکاست. این حقایق را اکثریت مردم</w:t>
      </w:r>
      <w:r w:rsidR="005F1C6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طی این سالها قطعا بدرجات زیادی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میدانستند.</w:t>
      </w:r>
      <w:r w:rsidR="005F1C6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اما مهم اینست که تردیدها برطرف میشود، </w:t>
      </w:r>
      <w:r w:rsidR="00CD42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فاکتها</w:t>
      </w:r>
      <w:r w:rsidR="002B782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بطور مشخص و شفاف در</w:t>
      </w:r>
      <w:r w:rsidR="00CD42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در دست </w:t>
      </w:r>
      <w:r w:rsidR="002B782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تک تک </w:t>
      </w:r>
      <w:r w:rsidR="00CD42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مردم قرار میگیرد و </w:t>
      </w:r>
      <w:r w:rsidR="005F1C6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زبان مردم </w:t>
      </w:r>
      <w:r w:rsidR="00AF042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نسبت به مرتجعین ناسونالیست دراز</w:t>
      </w:r>
      <w:r w:rsidR="005F1C6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تر میشود</w:t>
      </w:r>
      <w:r w:rsidR="002B782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. در نتیجه میتوان با قطعیت نتیجه گرفت که در آینده نه چندان دور </w:t>
      </w:r>
      <w:r w:rsidR="005F1C6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فضای تعرضی تری را علیه تمام این جریانات در عراق</w:t>
      </w:r>
      <w:r w:rsidR="00CD42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حتی در دیگر کشورهای همجوار</w:t>
      </w:r>
      <w:r w:rsidR="005F1C6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شاهد خواهیم بود. این نتیجه مهم و با ارزش و مثبت رفراندوم عمومی در کردستان عراق است. </w:t>
      </w:r>
    </w:p>
    <w:p w:rsidR="00EA39AA" w:rsidRPr="006D7C7B" w:rsidRDefault="002F6512" w:rsidP="007F6296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یک نکته</w:t>
      </w:r>
      <w:r w:rsidR="005F1C6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دیگر اینست که </w:t>
      </w:r>
      <w:r w:rsidR="00691C3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هر نیروی چپ و</w:t>
      </w:r>
      <w:r w:rsidR="005F1C6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مردمی باید بر رای مردم</w:t>
      </w:r>
      <w:r w:rsidR="00AF042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کردستان عراق</w:t>
      </w:r>
      <w:r w:rsidR="005F1C6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برای استقلال تاکید بگذارد. باید مردم را برای دفاع از حق بی چون و چرای خود برای عملی شدن رایشان بسیج </w:t>
      </w:r>
      <w:r w:rsidR="00691C3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کرد</w:t>
      </w:r>
      <w:r w:rsidR="005F1C6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. نباید اجازه </w:t>
      </w:r>
      <w:r w:rsidR="00691C3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داد</w:t>
      </w:r>
      <w:r w:rsidR="005F1C6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که این رفراندوم که چند میل</w:t>
      </w:r>
      <w:r w:rsidR="00AF042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5F1C6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ون نفر در شهرها و مناطق مختلف در آن شرکت کردند</w:t>
      </w:r>
      <w:r w:rsidR="00691C3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با معاملات و معاهدات جریانات مرتجع</w:t>
      </w:r>
      <w:r w:rsidR="005F1C6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بتدریج </w:t>
      </w:r>
      <w:r w:rsidR="00691C3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باطل شود و </w:t>
      </w:r>
      <w:r w:rsidR="005F1C6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به فراموشی سپرده شود</w:t>
      </w:r>
      <w:r w:rsidR="00691C3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5F1C6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یا در سایه رویدادها و معاملات و کشاکشها و توافقات جریانات</w:t>
      </w:r>
      <w:r w:rsidR="00691C3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ناسیونالیست</w:t>
      </w:r>
      <w:r w:rsidR="005F1C6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مرتجع قرار گیرد. اگر رایی گرفته نمیشد </w:t>
      </w:r>
      <w:r w:rsidR="00691C3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فضا و </w:t>
      </w:r>
      <w:r w:rsidR="005F1C6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اوضاع فرق میکرد. اما وقتی که مردم در روز روشن به استقلال رای داده اند، </w:t>
      </w:r>
      <w:r w:rsidR="00691C3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باید مردم را برای عملی </w:t>
      </w:r>
      <w:r w:rsidR="007F6296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شدن</w:t>
      </w:r>
      <w:r w:rsidR="00691C3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رای شان تحریک و بسیج کرد و مدام تاکید کرد که </w:t>
      </w:r>
      <w:r w:rsidR="005F1C6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رای مردم باید عملی شود. و هرکس که جز این چیزی میگوید نشان میدهد که ضد اراده و رای مردم است. این موضوعی است که</w:t>
      </w:r>
      <w:r w:rsidR="00691C3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در تحولات بعدی جامعه و دخالت گسترده تر مردم در تصمیمات اجتماعی نقش دارد و</w:t>
      </w:r>
      <w:r w:rsidR="005F1C6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در سایه آن میتوان و باید </w:t>
      </w:r>
      <w:r w:rsidR="00691C35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ضدیت </w:t>
      </w:r>
      <w:r w:rsidR="005F1C6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ناسیونالیسم </w:t>
      </w:r>
      <w:r w:rsidR="00CD4244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با </w:t>
      </w:r>
      <w:r w:rsidR="005F1C6E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مردم را بوضوح به همگان نشان داد. </w:t>
      </w:r>
    </w:p>
    <w:p w:rsidR="002F6512" w:rsidRPr="006D7C7B" w:rsidRDefault="002F6512" w:rsidP="002F6512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و بالاخره یک جنبه مهم در تحولات کردستان عراق نقش مخرب و ضد مردمی جمهوری اسلامی است. نقش جمهوری اسلامی در رنج مردم در عراق و کردستان عراق که موازی نقش ارتجاعی ای است که در کشورهای دیگر منطقه دارد ایفا میکند، بر هیچکس پوشیده نیست و یک نتیجه منطقی آن همراهی مردم منطقه با جنبش سرنگونی جمهوری اسلامی در ایران خواهد بود. مردم منطقه هرروز بیشتر و بیشتر جمهوری اسلامی را بعنوان ستون ارتجاع در منطقه و عامل تداوم حاکمیت مفتخوران بر</w:t>
      </w:r>
      <w:r w:rsidR="00AF0423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زندگی خود می بینند و بدون تردید خودرا با انقلاب مردمی در ایران علیه این حکومت همراه و همگام خواهند دید. انقلاب آتی ایران و سرنگونی جمهوری اسلامی بدون شک حلقه ای از زنجیره انقلابات آزادیبخش در کشورهای دیگر نیز خواهد بود</w:t>
      </w:r>
      <w:r w:rsidR="0035102D" w:rsidRPr="006D7C7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.</w:t>
      </w:r>
    </w:p>
    <w:sectPr w:rsidR="002F6512" w:rsidRPr="006D7C7B" w:rsidSect="00FD38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382"/>
    <w:rsid w:val="00016511"/>
    <w:rsid w:val="000D2943"/>
    <w:rsid w:val="000E412B"/>
    <w:rsid w:val="0016789F"/>
    <w:rsid w:val="00193113"/>
    <w:rsid w:val="001C1736"/>
    <w:rsid w:val="00234D95"/>
    <w:rsid w:val="0024263E"/>
    <w:rsid w:val="002A1201"/>
    <w:rsid w:val="002B7824"/>
    <w:rsid w:val="002F59FB"/>
    <w:rsid w:val="002F6512"/>
    <w:rsid w:val="00311121"/>
    <w:rsid w:val="003412B1"/>
    <w:rsid w:val="0035102D"/>
    <w:rsid w:val="003B11EA"/>
    <w:rsid w:val="003B20E7"/>
    <w:rsid w:val="003D7D63"/>
    <w:rsid w:val="0041419D"/>
    <w:rsid w:val="0045016F"/>
    <w:rsid w:val="004956D5"/>
    <w:rsid w:val="00522BF2"/>
    <w:rsid w:val="005273C0"/>
    <w:rsid w:val="00544726"/>
    <w:rsid w:val="00593B4A"/>
    <w:rsid w:val="005B6F22"/>
    <w:rsid w:val="005D4759"/>
    <w:rsid w:val="005F1B7F"/>
    <w:rsid w:val="005F1C6E"/>
    <w:rsid w:val="00682B7B"/>
    <w:rsid w:val="00687BF2"/>
    <w:rsid w:val="00691C35"/>
    <w:rsid w:val="006C3CA1"/>
    <w:rsid w:val="006C7BE6"/>
    <w:rsid w:val="006D3556"/>
    <w:rsid w:val="006D7C7B"/>
    <w:rsid w:val="006F3DBF"/>
    <w:rsid w:val="007544E9"/>
    <w:rsid w:val="0076351D"/>
    <w:rsid w:val="007779F4"/>
    <w:rsid w:val="007C6D49"/>
    <w:rsid w:val="007F340B"/>
    <w:rsid w:val="007F6296"/>
    <w:rsid w:val="008611A2"/>
    <w:rsid w:val="00882E07"/>
    <w:rsid w:val="00920719"/>
    <w:rsid w:val="00935D2D"/>
    <w:rsid w:val="009376E4"/>
    <w:rsid w:val="0096382B"/>
    <w:rsid w:val="00967728"/>
    <w:rsid w:val="00976C65"/>
    <w:rsid w:val="0098474D"/>
    <w:rsid w:val="00A10BC2"/>
    <w:rsid w:val="00A11618"/>
    <w:rsid w:val="00A25382"/>
    <w:rsid w:val="00A4165B"/>
    <w:rsid w:val="00A42225"/>
    <w:rsid w:val="00A61511"/>
    <w:rsid w:val="00A85A6F"/>
    <w:rsid w:val="00AC73F7"/>
    <w:rsid w:val="00AE68C3"/>
    <w:rsid w:val="00AF0423"/>
    <w:rsid w:val="00B96900"/>
    <w:rsid w:val="00BC32C9"/>
    <w:rsid w:val="00C10EBD"/>
    <w:rsid w:val="00C208F2"/>
    <w:rsid w:val="00C41F44"/>
    <w:rsid w:val="00C42CE7"/>
    <w:rsid w:val="00C46836"/>
    <w:rsid w:val="00C54846"/>
    <w:rsid w:val="00C726AC"/>
    <w:rsid w:val="00CA290C"/>
    <w:rsid w:val="00CD4244"/>
    <w:rsid w:val="00CE1CA2"/>
    <w:rsid w:val="00D0067F"/>
    <w:rsid w:val="00D1124C"/>
    <w:rsid w:val="00E55932"/>
    <w:rsid w:val="00EA39AA"/>
    <w:rsid w:val="00EC5EDE"/>
    <w:rsid w:val="00F6548B"/>
    <w:rsid w:val="00F834C2"/>
    <w:rsid w:val="00F90204"/>
    <w:rsid w:val="00FA0918"/>
    <w:rsid w:val="00FD3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297360-1783-4C0B-8C6A-2C02F8CB2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8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orld%20tem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World temp</Template>
  <TotalTime>1</TotalTime>
  <Pages>1</Pages>
  <Words>1898</Words>
  <Characters>10823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Windows User</cp:lastModifiedBy>
  <cp:revision>5</cp:revision>
  <dcterms:created xsi:type="dcterms:W3CDTF">2017-11-02T18:56:00Z</dcterms:created>
  <dcterms:modified xsi:type="dcterms:W3CDTF">2017-11-02T18:58:00Z</dcterms:modified>
</cp:coreProperties>
</file>