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647" w:rsidRPr="00B805A3" w:rsidRDefault="00AA3647" w:rsidP="00AA3647">
      <w:pPr>
        <w:bidi/>
        <w:rPr>
          <w:rFonts w:cs="Arial"/>
          <w:color w:val="000000" w:themeColor="text1"/>
          <w:sz w:val="32"/>
          <w:szCs w:val="32"/>
          <w:rtl/>
          <w:lang w:bidi="fa-IR"/>
        </w:rPr>
      </w:pPr>
      <w:bookmarkStart w:id="0" w:name="_GoBack"/>
      <w:r w:rsidRPr="00B805A3">
        <w:rPr>
          <w:rFonts w:hint="cs"/>
          <w:color w:val="000000" w:themeColor="text1"/>
          <w:sz w:val="32"/>
          <w:szCs w:val="32"/>
          <w:rtl/>
          <w:lang w:bidi="fa-IR"/>
        </w:rPr>
        <w:t>انترناسیونال</w:t>
      </w:r>
      <w:r w:rsidRPr="00B805A3">
        <w:rPr>
          <w:rFonts w:cs="Arial"/>
          <w:color w:val="000000" w:themeColor="text1"/>
          <w:sz w:val="32"/>
          <w:szCs w:val="32"/>
          <w:rtl/>
          <w:lang w:bidi="fa-IR"/>
        </w:rPr>
        <w:t>٧٣٢</w:t>
      </w:r>
    </w:p>
    <w:p w:rsidR="00AA3647" w:rsidRPr="00B805A3" w:rsidRDefault="00AA3647" w:rsidP="00AA3647">
      <w:pPr>
        <w:bidi/>
        <w:rPr>
          <w:color w:val="000000" w:themeColor="text1"/>
          <w:sz w:val="32"/>
          <w:szCs w:val="32"/>
          <w:rtl/>
          <w:lang w:bidi="fa-IR"/>
        </w:rPr>
      </w:pPr>
      <w:r w:rsidRPr="00B805A3">
        <w:rPr>
          <w:rFonts w:cs="Arial" w:hint="cs"/>
          <w:color w:val="000000" w:themeColor="text1"/>
          <w:sz w:val="32"/>
          <w:szCs w:val="32"/>
          <w:rtl/>
          <w:lang w:bidi="fa-IR"/>
        </w:rPr>
        <w:t>محسن ابراهیمی</w:t>
      </w:r>
      <w:r w:rsidRPr="00B805A3">
        <w:rPr>
          <w:rFonts w:hint="cs"/>
          <w:color w:val="000000" w:themeColor="text1"/>
          <w:sz w:val="32"/>
          <w:szCs w:val="32"/>
          <w:rtl/>
          <w:lang w:bidi="fa-IR"/>
        </w:rPr>
        <w:t xml:space="preserve"> </w:t>
      </w:r>
    </w:p>
    <w:p w:rsidR="007A59C4" w:rsidRPr="00B805A3" w:rsidRDefault="0081072E" w:rsidP="00AA3647">
      <w:pPr>
        <w:bidi/>
        <w:jc w:val="center"/>
        <w:rPr>
          <w:b/>
          <w:bCs/>
          <w:color w:val="000000" w:themeColor="text1"/>
          <w:sz w:val="72"/>
          <w:szCs w:val="72"/>
          <w:rtl/>
          <w:lang w:bidi="fa-IR"/>
        </w:rPr>
      </w:pPr>
      <w:r w:rsidRPr="00B805A3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 xml:space="preserve">جهان به </w:t>
      </w:r>
      <w:r w:rsidR="009E00DE" w:rsidRPr="00B805A3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 xml:space="preserve">انقلاب اکتبر </w:t>
      </w:r>
      <w:r w:rsidRPr="00B805A3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>دیگری نیاز دارد</w:t>
      </w:r>
      <w:r w:rsidR="009E00DE" w:rsidRPr="00B805A3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>!</w:t>
      </w:r>
    </w:p>
    <w:p w:rsidR="00301BD0" w:rsidRPr="00B805A3" w:rsidRDefault="006F3D60" w:rsidP="003A4850">
      <w:pPr>
        <w:bidi/>
        <w:jc w:val="center"/>
        <w:rPr>
          <w:color w:val="000000" w:themeColor="text1"/>
          <w:sz w:val="40"/>
          <w:szCs w:val="40"/>
          <w:rtl/>
          <w:lang w:bidi="fa-IR"/>
        </w:rPr>
      </w:pPr>
      <w:r w:rsidRPr="00B805A3">
        <w:rPr>
          <w:rFonts w:hint="cs"/>
          <w:color w:val="000000" w:themeColor="text1"/>
          <w:sz w:val="40"/>
          <w:szCs w:val="40"/>
          <w:rtl/>
          <w:lang w:bidi="fa-IR"/>
        </w:rPr>
        <w:t>در صدمین سالگرد انقلاب اکتبر</w:t>
      </w:r>
    </w:p>
    <w:p w:rsidR="007A59C4" w:rsidRPr="00B805A3" w:rsidRDefault="00257815" w:rsidP="001F6854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نمایش "مارکس در سوهو"</w:t>
      </w:r>
      <w:r w:rsidR="007A59C4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نوشته هوارد زین را</w:t>
      </w:r>
      <w:r w:rsidR="00E53432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شاید دیده باشید</w:t>
      </w:r>
      <w:r w:rsidR="007A59C4" w:rsidRPr="00B805A3">
        <w:rPr>
          <w:rFonts w:hint="cs"/>
          <w:color w:val="000000" w:themeColor="text1"/>
          <w:sz w:val="28"/>
          <w:szCs w:val="28"/>
          <w:rtl/>
          <w:lang w:bidi="fa-IR"/>
        </w:rPr>
        <w:t>. اگر هم ندیده اید توصیه میکنم حتما ببینید. اجرای این نمایش</w:t>
      </w:r>
      <w:r w:rsidR="00953677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صورت یک مونولوگ تک پرده ای</w:t>
      </w:r>
      <w:r w:rsidR="007A59C4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زبان فارسی</w:t>
      </w:r>
      <w:r w:rsidR="00953677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7A59C4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53677" w:rsidRPr="00B805A3">
        <w:rPr>
          <w:rFonts w:hint="cs"/>
          <w:color w:val="000000" w:themeColor="text1"/>
          <w:sz w:val="28"/>
          <w:szCs w:val="28"/>
          <w:rtl/>
          <w:lang w:bidi="fa-IR"/>
        </w:rPr>
        <w:t>در</w:t>
      </w:r>
      <w:r w:rsidR="007A59C4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اینترنت قابل دسترس است. </w:t>
      </w:r>
    </w:p>
    <w:p w:rsidR="00DC5F3B" w:rsidRPr="00B805A3" w:rsidRDefault="00953677" w:rsidP="00953677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این نمایش </w:t>
      </w:r>
      <w:r w:rsidR="00DC5F3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مارکس به نیویورک قرن بیست و یک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می آید و</w:t>
      </w:r>
      <w:r w:rsidR="00DC5F3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سخنانش را خطاب به حضار اینچنین شروع میکند: </w:t>
      </w:r>
    </w:p>
    <w:p w:rsidR="0007414D" w:rsidRPr="00B805A3" w:rsidRDefault="00DC5F3B" w:rsidP="0007414D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"خوب شد که آمدید.</w:t>
      </w:r>
      <w:r w:rsidR="00257815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شما توسط آن احمقهایی که میگویند مارکس مرده است دلسرد نشده اید. خوب من هم مرده و هم زنده ام. این هم دیالکتیک برای شما"! </w:t>
      </w:r>
    </w:p>
    <w:p w:rsidR="0007414D" w:rsidRPr="00B805A3" w:rsidRDefault="003A4850" w:rsidP="00AA3647">
      <w:pPr>
        <w:bidi/>
        <w:rPr>
          <w:rFonts w:ascii="Tahoma" w:hAnsi="Tahoma" w:cs="Tahoma"/>
          <w:color w:val="000000" w:themeColor="text1"/>
          <w:sz w:val="16"/>
          <w:szCs w:val="16"/>
          <w:shd w:val="clear" w:color="auto" w:fill="FFFFFF"/>
          <w:rtl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مصداق واقعی این </w:t>
      </w:r>
      <w:r w:rsidR="0007414D" w:rsidRPr="00B805A3">
        <w:rPr>
          <w:rFonts w:hint="cs"/>
          <w:color w:val="000000" w:themeColor="text1"/>
          <w:sz w:val="28"/>
          <w:szCs w:val="28"/>
          <w:rtl/>
          <w:lang w:bidi="fa-IR"/>
        </w:rPr>
        <w:t>طنز تئوریک مارکس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 میتوان در</w:t>
      </w:r>
      <w:r w:rsidR="0007414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نتایج نظرخواهی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211F9" w:rsidRPr="00B805A3">
        <w:rPr>
          <w:rFonts w:hint="cs"/>
          <w:color w:val="000000" w:themeColor="text1"/>
          <w:sz w:val="28"/>
          <w:szCs w:val="28"/>
          <w:rtl/>
          <w:lang w:bidi="fa-IR"/>
        </w:rPr>
        <w:t>وبسایت انگلیسی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947A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بی بی سی در </w:t>
      </w:r>
      <w:r w:rsidR="00AA3647" w:rsidRPr="00B805A3">
        <w:rPr>
          <w:rFonts w:hint="cs"/>
          <w:color w:val="000000" w:themeColor="text1"/>
          <w:sz w:val="28"/>
          <w:szCs w:val="28"/>
          <w:rtl/>
          <w:lang w:bidi="fa-IR"/>
        </w:rPr>
        <w:t>٢٠٠٠</w:t>
      </w:r>
      <w:r w:rsidR="00C211F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دید که </w:t>
      </w:r>
      <w:r w:rsidR="0007414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با شرکت 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  <w:lang w:bidi="fa-IR"/>
        </w:rPr>
        <w:t>۲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 xml:space="preserve"> میلیون نفر از مردم کشورهای گوناگون از سرتاسر جهان</w:t>
      </w:r>
      <w:r w:rsidR="007947A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انجام شد و 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>از میان اندیشمندان هزاره</w:t>
      </w:r>
      <w:r w:rsidR="000B77AE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،</w:t>
      </w:r>
      <w:r w:rsidR="00C211F9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کارل مارکس 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 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>مقام نخست</w:t>
      </w:r>
      <w:r w:rsidR="00C211F9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، 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 </w:t>
      </w:r>
      <w:hyperlink r:id="rId4" w:tooltip="آلبرت انیشتین" w:history="1">
        <w:r w:rsidR="0007414D" w:rsidRPr="00B805A3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  <w:shd w:val="clear" w:color="auto" w:fill="FFFFFF"/>
            <w:rtl/>
          </w:rPr>
          <w:t>آلبرت انیشتین</w:t>
        </w:r>
      </w:hyperlink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 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>و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 </w:t>
      </w:r>
      <w:hyperlink r:id="rId5" w:tooltip="آیزاک نیوتون" w:history="1">
        <w:r w:rsidR="0007414D" w:rsidRPr="00B805A3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  <w:shd w:val="clear" w:color="auto" w:fill="FFFFFF"/>
            <w:rtl/>
          </w:rPr>
          <w:t>آیزاک نیوتون</w:t>
        </w:r>
      </w:hyperlink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 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>با فاصله‌ای بسیار از او</w:t>
      </w:r>
      <w:r w:rsidR="00AA3647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،</w:t>
      </w:r>
      <w:r w:rsidR="00AA3647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 xml:space="preserve"> ب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>عنوان نفرات دوم و سوم انتخاب شدند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.</w:t>
      </w:r>
      <w:r w:rsidR="0007414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E53432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سال </w:t>
      </w:r>
      <w:r w:rsidR="00AA3647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٢٠٠٥</w:t>
      </w:r>
      <w:r w:rsidR="00E53432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در یک نظر خ</w:t>
      </w:r>
      <w:r w:rsidR="0007414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واهی دیگر </w:t>
      </w:r>
      <w:r w:rsidR="0007414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بی بی 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سی</w:t>
      </w:r>
      <w:r w:rsidR="000B77AE" w:rsidRPr="00B805A3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07414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مارکس ب</w:t>
      </w:r>
      <w:r w:rsidR="0007414D" w:rsidRPr="00B805A3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 xml:space="preserve">ه عنوان بزرگترین متفکر هزارهٔ دوم انتخاب شد. </w:t>
      </w:r>
      <w:r w:rsidR="007947A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یادآوری میکنم که این نظرخواهی توسط یکی از قدیمی ترین، مجرب ترین و کارکشته ترین بنگاههای خبر سازی و مهندسی اذهان </w:t>
      </w:r>
      <w:r w:rsidR="000B77AE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توسط </w:t>
      </w:r>
      <w:r w:rsidR="00A605DF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طبقه سرمایه دار</w:t>
      </w:r>
      <w:r w:rsidR="007947A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انجام شده است</w:t>
      </w:r>
      <w:r w:rsidR="006F3D60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.</w:t>
      </w:r>
      <w:r w:rsidR="007947AD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واقعیتی که </w:t>
      </w:r>
      <w:r w:rsidR="00C17D28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نتیجه نظرخواهی به نفع مارکس را صدچندان معتبر میکند</w:t>
      </w:r>
      <w:r w:rsidR="006F3D60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.</w:t>
      </w:r>
      <w:r w:rsidR="00C17D28" w:rsidRPr="00B805A3">
        <w:rPr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:rsidR="00BC7C3B" w:rsidRPr="00B805A3" w:rsidRDefault="00E53432" w:rsidP="006F3D60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طنز م</w:t>
      </w:r>
      <w:r w:rsidR="00BC7C3B" w:rsidRPr="00B805A3">
        <w:rPr>
          <w:rFonts w:hint="cs"/>
          <w:color w:val="000000" w:themeColor="text1"/>
          <w:sz w:val="28"/>
          <w:szCs w:val="28"/>
          <w:rtl/>
          <w:lang w:bidi="fa-IR"/>
        </w:rPr>
        <w:t>ارکس در باره دیالکتیک</w:t>
      </w:r>
      <w:r w:rsidR="00A605DF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BC7C3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باره انقلاب اکتبر</w:t>
      </w:r>
      <w:r w:rsidR="00C211F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- نه ناسیونالیسم عظمت طلب 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روسی </w:t>
      </w:r>
      <w:r w:rsidR="00C211F9" w:rsidRPr="00B805A3">
        <w:rPr>
          <w:rFonts w:hint="cs"/>
          <w:color w:val="000000" w:themeColor="text1"/>
          <w:sz w:val="28"/>
          <w:szCs w:val="28"/>
          <w:rtl/>
          <w:lang w:bidi="fa-IR"/>
        </w:rPr>
        <w:t>به رهبری استالین  و سرمایه داری دولتی</w:t>
      </w:r>
      <w:r w:rsidR="006F3D6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در نتیجه شکست آن انقلاب مستقر شد</w:t>
      </w:r>
      <w:r w:rsidR="00C211F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- و همچنین لنین </w:t>
      </w:r>
      <w:r w:rsidR="00BC7C3B" w:rsidRPr="00B805A3">
        <w:rPr>
          <w:rFonts w:hint="cs"/>
          <w:color w:val="000000" w:themeColor="text1"/>
          <w:sz w:val="28"/>
          <w:szCs w:val="28"/>
          <w:rtl/>
          <w:lang w:bidi="fa-IR"/>
        </w:rPr>
        <w:t>صادق است.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BC7C3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انقلاب اکتبر</w:t>
      </w:r>
      <w:r w:rsidR="00C211F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>و هم رهبرش لنین همچون خود مارکس زنده</w:t>
      </w:r>
      <w:r w:rsidR="000B77A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هستند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. زنده اند به همان دلیلی که مارکس زنده است. </w:t>
      </w:r>
    </w:p>
    <w:p w:rsidR="00C17D28" w:rsidRPr="00B805A3" w:rsidRDefault="0007414D" w:rsidP="00AA3647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و دستاوردهایش 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رهبرش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برای </w:t>
      </w:r>
      <w:r w:rsidR="006C4817" w:rsidRPr="00B805A3">
        <w:rPr>
          <w:rFonts w:hint="cs"/>
          <w:color w:val="000000" w:themeColor="text1"/>
          <w:sz w:val="28"/>
          <w:szCs w:val="28"/>
          <w:rtl/>
          <w:lang w:bidi="fa-IR"/>
        </w:rPr>
        <w:t>هم</w:t>
      </w:r>
      <w:r w:rsidR="004A5C1B" w:rsidRPr="00B805A3">
        <w:rPr>
          <w:rFonts w:hint="cs"/>
          <w:color w:val="000000" w:themeColor="text1"/>
          <w:sz w:val="28"/>
          <w:szCs w:val="28"/>
          <w:rtl/>
          <w:lang w:bidi="fa-IR"/>
        </w:rPr>
        <w:t>ه آن طبقات و دولتها و نمایندگان</w:t>
      </w:r>
      <w:r w:rsidR="006C4817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سیاسیشان</w:t>
      </w:r>
      <w:r w:rsidR="008B6C3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مر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ده اند </w:t>
      </w:r>
      <w:r w:rsidR="009E00D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در وقت خودش برای سلاخی و کشتن آن انقلاب</w:t>
      </w:r>
      <w:r w:rsidR="004A5C1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خشونت و قساوت کم سابقه و کم نظیری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متوسل شدند</w:t>
      </w:r>
      <w:r w:rsidR="006F3D60" w:rsidRPr="00B805A3">
        <w:rPr>
          <w:rFonts w:hint="cs"/>
          <w:color w:val="000000" w:themeColor="text1"/>
          <w:sz w:val="28"/>
          <w:szCs w:val="28"/>
          <w:rtl/>
          <w:lang w:bidi="fa-IR"/>
        </w:rPr>
        <w:t>؛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B6C3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همه 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>آنهایی که ب</w:t>
      </w:r>
      <w:r w:rsidR="008B6C3D" w:rsidRPr="00B805A3">
        <w:rPr>
          <w:rFonts w:hint="cs"/>
          <w:color w:val="000000" w:themeColor="text1"/>
          <w:sz w:val="28"/>
          <w:szCs w:val="28"/>
          <w:rtl/>
          <w:lang w:bidi="fa-IR"/>
        </w:rPr>
        <w:t>ه ک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مک بقایای سلسله </w:t>
      </w:r>
      <w:r w:rsidR="00AA3647" w:rsidRPr="00B805A3">
        <w:rPr>
          <w:rFonts w:hint="cs"/>
          <w:color w:val="000000" w:themeColor="text1"/>
          <w:sz w:val="28"/>
          <w:szCs w:val="28"/>
          <w:rtl/>
          <w:lang w:bidi="fa-IR"/>
        </w:rPr>
        <w:t>٣٠٠</w:t>
      </w:r>
      <w:r w:rsidR="00C17D2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ساله رومانوفها</w:t>
      </w:r>
      <w:r w:rsidR="008B6C3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B77A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بورژوازی روسیه </w:t>
      </w:r>
      <w:r w:rsidR="008B6C3D" w:rsidRPr="00B805A3">
        <w:rPr>
          <w:rFonts w:hint="cs"/>
          <w:color w:val="000000" w:themeColor="text1"/>
          <w:sz w:val="28"/>
          <w:szCs w:val="28"/>
          <w:rtl/>
          <w:lang w:bidi="fa-IR"/>
        </w:rPr>
        <w:t>شتافتند و نسل بزرگی از طبقه کارگر</w:t>
      </w:r>
      <w:r w:rsidR="009E00D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آگاه روسیه و پیشروان کمونیست این طبقه را</w:t>
      </w:r>
      <w:r w:rsidR="008B6C3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خاک و خ</w:t>
      </w:r>
      <w:r w:rsidR="009E00DE" w:rsidRPr="00B805A3">
        <w:rPr>
          <w:rFonts w:hint="cs"/>
          <w:color w:val="000000" w:themeColor="text1"/>
          <w:sz w:val="28"/>
          <w:szCs w:val="28"/>
          <w:rtl/>
          <w:lang w:bidi="fa-IR"/>
        </w:rPr>
        <w:t>ون کشیدند</w:t>
      </w:r>
      <w:r w:rsidR="006F3D60" w:rsidRPr="00B805A3">
        <w:rPr>
          <w:rFonts w:hint="cs"/>
          <w:color w:val="000000" w:themeColor="text1"/>
          <w:sz w:val="28"/>
          <w:szCs w:val="28"/>
          <w:rtl/>
          <w:lang w:bidi="fa-IR"/>
        </w:rPr>
        <w:t>؛</w:t>
      </w:r>
      <w:r w:rsidR="000B77A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همه آنهایی که </w:t>
      </w:r>
      <w:r w:rsidR="009E00DE" w:rsidRPr="00B805A3">
        <w:rPr>
          <w:rFonts w:hint="cs"/>
          <w:color w:val="000000" w:themeColor="text1"/>
          <w:sz w:val="28"/>
          <w:szCs w:val="28"/>
          <w:rtl/>
          <w:lang w:bidi="fa-IR"/>
        </w:rPr>
        <w:t>میدانستند پیروزی آن انقلاب در یک ششم کره زمین همه کره زمین را تکان خواهد داد</w:t>
      </w:r>
      <w:r w:rsidR="000B77A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نظام سرمایه داری در کل جهان را در معرض خطرات و</w:t>
      </w:r>
      <w:r w:rsidR="003A485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تکانهای شدیدی</w:t>
      </w:r>
      <w:r w:rsidR="000B77A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قرار</w:t>
      </w:r>
      <w:r w:rsidR="003A485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خواهد کرد. </w:t>
      </w:r>
    </w:p>
    <w:p w:rsidR="00845A0F" w:rsidRPr="00B805A3" w:rsidRDefault="00845A0F" w:rsidP="00A80AA9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دقیقا این اتفاق افتاد. زمین لرزه سیاسی در روسیه، </w:t>
      </w:r>
      <w:r w:rsidR="00DE07D7" w:rsidRPr="00B805A3">
        <w:rPr>
          <w:rFonts w:hint="cs"/>
          <w:color w:val="000000" w:themeColor="text1"/>
          <w:sz w:val="28"/>
          <w:szCs w:val="28"/>
          <w:rtl/>
          <w:lang w:bidi="fa-IR"/>
        </w:rPr>
        <w:t>فورا با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پس لرزه های شدید </w:t>
      </w:r>
      <w:r w:rsidR="00DE07D7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اروپای سرمایه داری راه پیدا کرد.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این بار جهان سرمایه داری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غرب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برای خنثی کردن آثار "ویرانگر" این پس لرزه ها مجبور 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>شد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بخشی از ثروت خلق شده توسط طبقه کارگر را به این طبقه بازگرداند تا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شبح انقلاب اکتبر را از سربگذرا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ند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بنیاد نظامشان دست نخورده باقی بماند. بورژ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وازی ناگزیر پروژه دولتهای رفاه را به میان کشید تا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قدرت سیاسی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دست خود طبقه کارگر نیافتد! </w:t>
      </w:r>
    </w:p>
    <w:p w:rsidR="006121A0" w:rsidRPr="00B805A3" w:rsidRDefault="00AA3647" w:rsidP="00B805A3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١٠٠ </w:t>
      </w:r>
      <w:r w:rsidR="009E00D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سال از انقلاب اکتبر گذشته است. </w:t>
      </w:r>
      <w:r w:rsidR="006121A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این صد سال </w:t>
      </w:r>
      <w:r w:rsidR="00845A0F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همانهایی که علیه طبقه کارگر روسیه و میلیونها توده زحمتکش بپاخاسته 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>در اول قرن به توحشی کم سابقه دست زده بودند،</w:t>
      </w:r>
      <w:r w:rsidR="00845A0F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یکدم از پا 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ننشستند و </w:t>
      </w:r>
      <w:r w:rsidR="006E3C73" w:rsidRPr="00B805A3">
        <w:rPr>
          <w:rFonts w:hint="cs"/>
          <w:color w:val="000000" w:themeColor="text1"/>
          <w:sz w:val="28"/>
          <w:szCs w:val="28"/>
          <w:rtl/>
          <w:lang w:bidi="fa-IR"/>
        </w:rPr>
        <w:t>همه امکانات تئوریک، سیاسی، هنری، فرهنگی، ادبی جهان سرمایه داری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 بسیج کردند تا تصویر وارونه ای</w:t>
      </w:r>
      <w:r w:rsidR="006F3D6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شخصیت لنین و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انقلاب اکتبر، از این تلاش عظیم بشری برای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برقراری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عدالت و زندگی انسانی در میان مردم جهان شکل دهند</w:t>
      </w:r>
      <w:r w:rsidR="006F3D60" w:rsidRPr="00B805A3">
        <w:rPr>
          <w:rFonts w:hint="cs"/>
          <w:color w:val="000000" w:themeColor="text1"/>
          <w:sz w:val="28"/>
          <w:szCs w:val="28"/>
          <w:rtl/>
          <w:lang w:bidi="fa-IR"/>
        </w:rPr>
        <w:t>؛</w:t>
      </w:r>
      <w:r w:rsidR="004A5C1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انقلابی که 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میخواست </w:t>
      </w:r>
      <w:r w:rsidR="004A5C1B" w:rsidRPr="00B805A3">
        <w:rPr>
          <w:rFonts w:hint="cs"/>
          <w:color w:val="000000" w:themeColor="text1"/>
          <w:sz w:val="28"/>
          <w:szCs w:val="28"/>
          <w:rtl/>
          <w:lang w:bidi="fa-IR"/>
        </w:rPr>
        <w:t>جهان وارونه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4A5C1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 قاعده اش </w:t>
      </w:r>
      <w:r w:rsidR="00F859C1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قرار دهد. </w:t>
      </w:r>
    </w:p>
    <w:p w:rsidR="002272CD" w:rsidRPr="00B805A3" w:rsidRDefault="00F51E8F" w:rsidP="0070456A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منطق این تعرض سازمانیافته علیه انقلاب اکتبر چه در جریان انقلاب و چه در دوره جنگ سرد و چه بعد از پایان جنگ سر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یکسان است. انتقام سیاسی از طبقه کارگر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ی که امپراطوری عظیم ملاکین و سرمایه داران در یک ششم کره زمین را در هم شکستند و قدرت سیاسی را بدست گرفتند.</w:t>
      </w:r>
      <w:r w:rsidR="00477B7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E5250B" w:rsidRPr="00B805A3" w:rsidRDefault="00B57FE4" w:rsidP="00042929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برگردیم به مارکس</w:t>
      </w:r>
      <w:r w:rsidR="002272C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سوهو. مارکس </w:t>
      </w:r>
      <w:r w:rsidR="002272CD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حضار را مطلع میکند که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خاطر یک </w:t>
      </w:r>
      <w:r w:rsidR="002272CD" w:rsidRPr="00B805A3">
        <w:rPr>
          <w:rFonts w:hint="cs"/>
          <w:color w:val="000000" w:themeColor="text1"/>
          <w:sz w:val="28"/>
          <w:szCs w:val="28"/>
          <w:rtl/>
          <w:lang w:bidi="fa-IR"/>
        </w:rPr>
        <w:t>اشکال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بوروکراتیک سر از نی</w:t>
      </w:r>
      <w:r w:rsidR="002272CD" w:rsidRPr="00B805A3">
        <w:rPr>
          <w:rFonts w:hint="cs"/>
          <w:color w:val="000000" w:themeColor="text1"/>
          <w:sz w:val="28"/>
          <w:szCs w:val="28"/>
          <w:rtl/>
          <w:lang w:bidi="fa-IR"/>
        </w:rPr>
        <w:t>ویورک در آورده است و به مخاطبین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نیویورکی اش میگوید: </w:t>
      </w:r>
      <w:r w:rsidR="00E5250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"شما این را پیشرفت می نامید، چون شما اتوموبیل و  تلفن و هواپیما و هزار جور عطر دارید که 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خودتان</w:t>
      </w:r>
      <w:r w:rsidR="00E5250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 خوشبو کنید؟ و مردم در خیابانها میخوابند؟" </w:t>
      </w:r>
    </w:p>
    <w:p w:rsidR="00E5250B" w:rsidRPr="00B805A3" w:rsidRDefault="00B57FE4" w:rsidP="00E5250B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E5250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ادامه میدهد: </w:t>
      </w:r>
    </w:p>
    <w:p w:rsidR="00E5250B" w:rsidRPr="00B805A3" w:rsidRDefault="00E5250B" w:rsidP="002272CD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" به مردم چیزهایی را بدهید که نیاز دارند، هوای پاک، آب تمیز، درختان و فضای سبز، خانه های خوب برای زندگی، ساعات کمی از کار، ساعات بیشتری برای استراحت و تفریح. نپرسید چه کسی سزاوار آنه</w:t>
      </w:r>
      <w:r w:rsidR="002272CD" w:rsidRPr="00B805A3">
        <w:rPr>
          <w:rFonts w:hint="cs"/>
          <w:color w:val="000000" w:themeColor="text1"/>
          <w:sz w:val="28"/>
          <w:szCs w:val="28"/>
          <w:rtl/>
          <w:lang w:bidi="fa-IR"/>
        </w:rPr>
        <w:t>است. همه انسانها سزاوارش هستند.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</w:p>
    <w:p w:rsidR="005E6ECA" w:rsidRPr="00B805A3" w:rsidRDefault="005E6ECA" w:rsidP="00A3108E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همین جملات آخر به خوبی نشان میدهد که چرا مارکس در میان شگفتی دشمنان طبقاتی اش که </w:t>
      </w:r>
      <w:r w:rsidR="00247396" w:rsidRPr="00B805A3">
        <w:rPr>
          <w:rFonts w:hint="cs"/>
          <w:color w:val="000000" w:themeColor="text1"/>
          <w:sz w:val="28"/>
          <w:szCs w:val="28"/>
          <w:rtl/>
          <w:lang w:bidi="fa-IR"/>
        </w:rPr>
        <w:t>منظما و مذبوحانه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اعلام میکنند "مارکس مرده است"،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باز میگ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د. و همین جملات باز هم به خوبی نشان میدهند که چرا جهان به انقلاب اکتبر دیگری نیازمند است! </w:t>
      </w:r>
    </w:p>
    <w:p w:rsidR="00BF3208" w:rsidRPr="00B805A3" w:rsidRDefault="00A80AA9" w:rsidP="008D771C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مارکس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منظما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باز میگردد چون ب</w:t>
      </w:r>
      <w:r w:rsidR="005E6EC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ا نقد عمیق نظم 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>سرمایه داری</w:t>
      </w:r>
      <w:r w:rsidR="005E6ECA" w:rsidRPr="00B805A3">
        <w:rPr>
          <w:rFonts w:hint="cs"/>
          <w:color w:val="000000" w:themeColor="text1"/>
          <w:sz w:val="28"/>
          <w:szCs w:val="28"/>
          <w:rtl/>
          <w:lang w:bidi="fa-IR"/>
        </w:rPr>
        <w:t>، بنیاد اقتصادی تقسیم انسانها به "سزاوار" و "ناسزاوار" را تحلیل کرد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آن نظم همچنان برقرار است.</w:t>
      </w:r>
      <w:r w:rsidR="005E6EC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مارکس 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زنده است چون با نقد نظام سرمایه داری </w:t>
      </w:r>
      <w:r w:rsidR="005E6ECA" w:rsidRPr="00B805A3">
        <w:rPr>
          <w:rFonts w:hint="cs"/>
          <w:color w:val="000000" w:themeColor="text1"/>
          <w:sz w:val="28"/>
          <w:szCs w:val="28"/>
          <w:rtl/>
          <w:lang w:bidi="fa-IR"/>
        </w:rPr>
        <w:t>نشان داد که چرا اکثریت انسانها از هوای پاک و خانه خوب و کار کم و استراحت بیشتر و تفریح محرومند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آن </w:t>
      </w:r>
      <w:r w:rsidR="00A34775" w:rsidRPr="00B805A3">
        <w:rPr>
          <w:rFonts w:hint="cs"/>
          <w:color w:val="000000" w:themeColor="text1"/>
          <w:sz w:val="28"/>
          <w:szCs w:val="28"/>
          <w:rtl/>
          <w:lang w:bidi="fa-IR"/>
        </w:rPr>
        <w:t>نظام همچنان هست.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34775" w:rsidRPr="00B805A3">
        <w:rPr>
          <w:rFonts w:hint="cs"/>
          <w:color w:val="000000" w:themeColor="text1"/>
          <w:sz w:val="28"/>
          <w:szCs w:val="28"/>
          <w:rtl/>
          <w:lang w:bidi="fa-IR"/>
        </w:rPr>
        <w:t>مارکس زنده است چون نشان داد که ریشه واقعی محرومیت انسانها از زندگی درخور شان انسانی کجاست. م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ارکس زنده است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چون نظم سرمایه داری جهان 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را به سمت نابودی کامل سوق میدهد</w:t>
      </w:r>
      <w:r w:rsidR="008D771C" w:rsidRPr="00B805A3">
        <w:rPr>
          <w:rFonts w:hint="cs"/>
          <w:color w:val="000000" w:themeColor="text1"/>
          <w:sz w:val="28"/>
          <w:szCs w:val="28"/>
          <w:rtl/>
          <w:lang w:bidi="fa-IR"/>
        </w:rPr>
        <w:t>؛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چون سرمایه داری </w:t>
      </w:r>
      <w:r w:rsidR="008D771C" w:rsidRPr="00B805A3">
        <w:rPr>
          <w:rFonts w:hint="cs"/>
          <w:color w:val="000000" w:themeColor="text1"/>
          <w:sz w:val="28"/>
          <w:szCs w:val="28"/>
          <w:rtl/>
          <w:lang w:bidi="fa-IR"/>
        </w:rPr>
        <w:t>افسارگسیخ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ته بشریت را به سمت نابودی میبرد،</w:t>
      </w:r>
      <w:r w:rsidR="008D771C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چون جهان سرمایه داری 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مرکز دمکراسی اش با ترامپ و در مهد 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فاشیسم 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>اسلامی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ش 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>با خامنه ای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حتی به منبع تنفس انسان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، یعنی هوا هم، 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تعرض کرده اند. </w:t>
      </w:r>
    </w:p>
    <w:p w:rsidR="005C7EB7" w:rsidRPr="00B805A3" w:rsidRDefault="008D771C" w:rsidP="00164710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بنا بر همه دلایل بالا، 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>انقلاب اکتبر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A80AA9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زنده است چون قدرتمندترین تلاش </w:t>
      </w:r>
      <w:r w:rsidR="00247396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طبقه کارگر و توده های محروم برای متحقق کردن </w:t>
      </w:r>
      <w:r w:rsidR="004342A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آرزوهای انسانی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مارکس </w:t>
      </w:r>
      <w:r w:rsidR="004342AB" w:rsidRPr="00B805A3">
        <w:rPr>
          <w:rFonts w:hint="cs"/>
          <w:color w:val="000000" w:themeColor="text1"/>
          <w:sz w:val="28"/>
          <w:szCs w:val="28"/>
          <w:rtl/>
          <w:lang w:bidi="fa-IR"/>
        </w:rPr>
        <w:t>بود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. تلاشی 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بود 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که با دستاوردهای کم نظیرش در همان سالهای اول </w:t>
      </w:r>
      <w:r w:rsidR="004342AB" w:rsidRPr="00B805A3">
        <w:rPr>
          <w:rFonts w:hint="cs"/>
          <w:color w:val="000000" w:themeColor="text1"/>
          <w:sz w:val="28"/>
          <w:szCs w:val="28"/>
          <w:rtl/>
          <w:lang w:bidi="fa-IR"/>
        </w:rPr>
        <w:t>نشان داد</w:t>
      </w:r>
      <w:r w:rsidR="00247396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0456A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که </w:t>
      </w:r>
      <w:r w:rsidR="00247396" w:rsidRPr="00B805A3">
        <w:rPr>
          <w:rFonts w:hint="cs"/>
          <w:color w:val="000000" w:themeColor="text1"/>
          <w:sz w:val="28"/>
          <w:szCs w:val="28"/>
          <w:rtl/>
          <w:lang w:bidi="fa-IR"/>
        </w:rPr>
        <w:t>تصویر مارکس از زندگی فقط یک آرمان و آرزو</w:t>
      </w:r>
      <w:r w:rsidR="004342A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نیست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4342AB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بلکه امکانپذیر است.</w:t>
      </w:r>
      <w:r w:rsidR="00BF3208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A3108E" w:rsidRPr="00B805A3" w:rsidRDefault="005C7EB7" w:rsidP="00042929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جهان 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امروز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به انقلاب اکتبر دیگری نیازمند است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چون 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بر همان پاشنه ای میچرخد که صد سال پیش میچرخید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>: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قدرت سیاسی در دست طبقه سرمایه دار است</w:t>
      </w:r>
      <w:r w:rsidR="00A3108E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سود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نه انسان و رفاه و آسایش و حرمت 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او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مبنا و محور این نظام است. جهان به انقلاب اکتبر دیگری نیاز دارد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چون نظم سرمایه داری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نظم حاکم است و در آن، سرمایه و سودآوریش حتی هدفی بالاتر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هوا برای تنفس انسانهاست. </w:t>
      </w:r>
    </w:p>
    <w:p w:rsidR="005C7EB7" w:rsidRDefault="00A3108E" w:rsidP="00DD61B6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>جهان حتی برای تنفس هوای پاکیزه</w:t>
      </w:r>
      <w:r w:rsidR="00164710" w:rsidRPr="00B805A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 نیاز</w:t>
      </w:r>
      <w:r w:rsidR="00DD61B6"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مند </w:t>
      </w:r>
      <w:r w:rsidRPr="00B805A3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دیگری </w:t>
      </w:r>
      <w:r w:rsidR="00DD61B6" w:rsidRPr="00B805A3">
        <w:rPr>
          <w:rFonts w:hint="cs"/>
          <w:color w:val="000000" w:themeColor="text1"/>
          <w:sz w:val="28"/>
          <w:szCs w:val="28"/>
          <w:rtl/>
          <w:lang w:bidi="fa-IR"/>
        </w:rPr>
        <w:t>است</w:t>
      </w:r>
      <w:bookmarkEnd w:id="0"/>
      <w:r w:rsidR="00DD61B6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3A4532" w:rsidRDefault="003A4532" w:rsidP="005C7EB7">
      <w:pPr>
        <w:bidi/>
        <w:rPr>
          <w:color w:val="000000" w:themeColor="text1"/>
          <w:sz w:val="28"/>
          <w:szCs w:val="28"/>
          <w:rtl/>
          <w:lang w:bidi="fa-IR"/>
        </w:rPr>
      </w:pPr>
    </w:p>
    <w:sectPr w:rsidR="003A4532" w:rsidSect="00492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D6"/>
    <w:rsid w:val="00042929"/>
    <w:rsid w:val="0007414D"/>
    <w:rsid w:val="000B77AE"/>
    <w:rsid w:val="00112317"/>
    <w:rsid w:val="00134E5A"/>
    <w:rsid w:val="00140534"/>
    <w:rsid w:val="00154BFE"/>
    <w:rsid w:val="001575D6"/>
    <w:rsid w:val="0016388E"/>
    <w:rsid w:val="00164710"/>
    <w:rsid w:val="001C1692"/>
    <w:rsid w:val="001E3D74"/>
    <w:rsid w:val="001F6854"/>
    <w:rsid w:val="001F7E4C"/>
    <w:rsid w:val="002272CD"/>
    <w:rsid w:val="00244594"/>
    <w:rsid w:val="00247396"/>
    <w:rsid w:val="00257815"/>
    <w:rsid w:val="00301BD0"/>
    <w:rsid w:val="00334D84"/>
    <w:rsid w:val="0034615E"/>
    <w:rsid w:val="003A4532"/>
    <w:rsid w:val="003A4850"/>
    <w:rsid w:val="003D2A55"/>
    <w:rsid w:val="00411985"/>
    <w:rsid w:val="004342AB"/>
    <w:rsid w:val="00452E24"/>
    <w:rsid w:val="00477B70"/>
    <w:rsid w:val="00492B1C"/>
    <w:rsid w:val="004A5C1B"/>
    <w:rsid w:val="005001B9"/>
    <w:rsid w:val="00500483"/>
    <w:rsid w:val="00522A17"/>
    <w:rsid w:val="005462E6"/>
    <w:rsid w:val="005678F9"/>
    <w:rsid w:val="005C7EB7"/>
    <w:rsid w:val="005E6ECA"/>
    <w:rsid w:val="00602FF9"/>
    <w:rsid w:val="006121A0"/>
    <w:rsid w:val="00630AF1"/>
    <w:rsid w:val="00675A9F"/>
    <w:rsid w:val="006A65BA"/>
    <w:rsid w:val="006C4817"/>
    <w:rsid w:val="006C4D3D"/>
    <w:rsid w:val="006D7DD9"/>
    <w:rsid w:val="006E3C73"/>
    <w:rsid w:val="006F0299"/>
    <w:rsid w:val="006F3D60"/>
    <w:rsid w:val="0070456A"/>
    <w:rsid w:val="007947AD"/>
    <w:rsid w:val="007A1F57"/>
    <w:rsid w:val="007A59C4"/>
    <w:rsid w:val="007E11D6"/>
    <w:rsid w:val="007F6FDD"/>
    <w:rsid w:val="0081072E"/>
    <w:rsid w:val="00823782"/>
    <w:rsid w:val="008279F0"/>
    <w:rsid w:val="00845A0F"/>
    <w:rsid w:val="0086164F"/>
    <w:rsid w:val="00867A78"/>
    <w:rsid w:val="008A39BD"/>
    <w:rsid w:val="008B6C3D"/>
    <w:rsid w:val="008C39B8"/>
    <w:rsid w:val="008D771C"/>
    <w:rsid w:val="008E6951"/>
    <w:rsid w:val="008F40EA"/>
    <w:rsid w:val="008F5AB3"/>
    <w:rsid w:val="009368C9"/>
    <w:rsid w:val="00953677"/>
    <w:rsid w:val="00981D89"/>
    <w:rsid w:val="009D31FC"/>
    <w:rsid w:val="009E00DE"/>
    <w:rsid w:val="009E4C10"/>
    <w:rsid w:val="00A02919"/>
    <w:rsid w:val="00A114B8"/>
    <w:rsid w:val="00A3108E"/>
    <w:rsid w:val="00A34775"/>
    <w:rsid w:val="00A47863"/>
    <w:rsid w:val="00A605DF"/>
    <w:rsid w:val="00A80AA9"/>
    <w:rsid w:val="00AA1CFA"/>
    <w:rsid w:val="00AA3647"/>
    <w:rsid w:val="00AB532C"/>
    <w:rsid w:val="00AC6D8D"/>
    <w:rsid w:val="00B30A3B"/>
    <w:rsid w:val="00B57FE4"/>
    <w:rsid w:val="00B805A3"/>
    <w:rsid w:val="00B91C0D"/>
    <w:rsid w:val="00B97434"/>
    <w:rsid w:val="00BC7C3B"/>
    <w:rsid w:val="00BD4F61"/>
    <w:rsid w:val="00BF3208"/>
    <w:rsid w:val="00BF454B"/>
    <w:rsid w:val="00BF7FFB"/>
    <w:rsid w:val="00C17D28"/>
    <w:rsid w:val="00C211F9"/>
    <w:rsid w:val="00C5284D"/>
    <w:rsid w:val="00C843EF"/>
    <w:rsid w:val="00CA3CA9"/>
    <w:rsid w:val="00D02F4E"/>
    <w:rsid w:val="00D16DC0"/>
    <w:rsid w:val="00D25D55"/>
    <w:rsid w:val="00D34716"/>
    <w:rsid w:val="00DA7177"/>
    <w:rsid w:val="00DC32D5"/>
    <w:rsid w:val="00DC5F3B"/>
    <w:rsid w:val="00DD61B6"/>
    <w:rsid w:val="00DE07D7"/>
    <w:rsid w:val="00E4213C"/>
    <w:rsid w:val="00E5250B"/>
    <w:rsid w:val="00E53432"/>
    <w:rsid w:val="00E736A0"/>
    <w:rsid w:val="00E97789"/>
    <w:rsid w:val="00EE67FD"/>
    <w:rsid w:val="00F348A3"/>
    <w:rsid w:val="00F51E8F"/>
    <w:rsid w:val="00F61585"/>
    <w:rsid w:val="00F859C1"/>
    <w:rsid w:val="00F94A34"/>
    <w:rsid w:val="00FB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926253-2C45-4503-B187-43379984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2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6" w:color="D7D7D7"/>
            <w:right w:val="none" w:sz="0" w:space="0" w:color="auto"/>
          </w:divBdr>
          <w:divsChild>
            <w:div w:id="1356619505">
              <w:marLeft w:val="0"/>
              <w:marRight w:val="14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1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6" w:color="D7D7D7"/>
            <w:right w:val="none" w:sz="0" w:space="0" w:color="auto"/>
          </w:divBdr>
          <w:divsChild>
            <w:div w:id="1888495277">
              <w:marLeft w:val="0"/>
              <w:marRight w:val="14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a.wikipedia.org/wiki/%D8%A2%DB%8C%D8%B2%D8%A7%DA%A9_%D9%86%DB%8C%D9%88%D8%AA%D9%88%D9%86" TargetMode="External"/><Relationship Id="rId4" Type="http://schemas.openxmlformats.org/officeDocument/2006/relationships/hyperlink" Target="https://fa.wikipedia.org/wiki/%D8%A2%D9%84%D8%A8%D8%B1%D8%AA_%D8%A7%D9%86%DB%8C%D8%B4%D8%AA%DB%8C%D9%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dcterms:created xsi:type="dcterms:W3CDTF">2017-10-05T08:51:00Z</dcterms:created>
  <dcterms:modified xsi:type="dcterms:W3CDTF">2017-10-05T18:17:00Z</dcterms:modified>
</cp:coreProperties>
</file>