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52" w:rsidRPr="00287B52" w:rsidRDefault="00287B52" w:rsidP="00287B52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="Times New Roman"/>
          <w:sz w:val="28"/>
          <w:szCs w:val="28"/>
          <w:rtl/>
          <w:lang w:bidi="fa-IR"/>
        </w:rPr>
        <w:t>انترناس</w:t>
      </w:r>
      <w:r w:rsidRPr="00287B5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87B52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ونال</w:t>
      </w:r>
      <w:r w:rsidRPr="00287B5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٧٣٠</w:t>
      </w:r>
    </w:p>
    <w:p w:rsidR="00287B52" w:rsidRPr="00287B52" w:rsidRDefault="00287B52" w:rsidP="00287B52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</w:pPr>
      <w:r w:rsidRPr="00287B52">
        <w:rPr>
          <w:rFonts w:asciiTheme="majorBidi" w:hAnsiTheme="majorBidi" w:cs="Times New Roman" w:hint="eastAsia"/>
          <w:color w:val="000000" w:themeColor="text1"/>
          <w:sz w:val="28"/>
          <w:szCs w:val="28"/>
          <w:rtl/>
          <w:lang w:bidi="fa-IR"/>
        </w:rPr>
        <w:t>کاظم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ن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287B52">
        <w:rPr>
          <w:rFonts w:asciiTheme="majorBidi" w:hAnsiTheme="majorBidi" w:cs="Times New Roman" w:hint="eastAsia"/>
          <w:color w:val="000000" w:themeColor="text1"/>
          <w:sz w:val="28"/>
          <w:szCs w:val="28"/>
          <w:rtl/>
          <w:lang w:bidi="fa-IR"/>
        </w:rPr>
        <w:t>کخواه</w:t>
      </w:r>
    </w:p>
    <w:p w:rsidR="00AA7E9F" w:rsidRPr="00287B52" w:rsidRDefault="00C75EE1" w:rsidP="00287B52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bidi="fa-IR"/>
        </w:rPr>
      </w:pPr>
      <w:r w:rsidRPr="00287B52">
        <w:rPr>
          <w:rFonts w:asciiTheme="majorBidi" w:hAnsiTheme="majorBidi" w:cstheme="majorBidi" w:hint="cs"/>
          <w:b/>
          <w:bCs/>
          <w:color w:val="000000" w:themeColor="text1"/>
          <w:sz w:val="56"/>
          <w:szCs w:val="56"/>
          <w:rtl/>
          <w:lang w:bidi="fa-IR"/>
        </w:rPr>
        <w:t>دنیای تیره و تار حزب حکمتیست</w:t>
      </w:r>
    </w:p>
    <w:p w:rsidR="00C75EE1" w:rsidRPr="00287B52" w:rsidRDefault="00C75EE1" w:rsidP="00C75EE1">
      <w:pPr>
        <w:bidi/>
        <w:jc w:val="center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پاسخی به رحمان حسین زاده</w:t>
      </w:r>
    </w:p>
    <w:p w:rsidR="00C40832" w:rsidRPr="00287B52" w:rsidRDefault="007A500B" w:rsidP="00395B4F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رحمان حسین زاده </w:t>
      </w:r>
      <w:r w:rsidR="00951A0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از رهبری حزب حکمتیست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جایی شکوه میکند که چرا حزب کمونیست کارگری کوروش مدرسی را فعال مایشا</w:t>
      </w:r>
      <w:r w:rsidR="00951A0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ء در حزب حکمتیست معرفی میکند و</w:t>
      </w:r>
      <w:r w:rsidR="00395B4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انتظار دارد که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 جدایی او </w:t>
      </w:r>
      <w:r w:rsidR="00395B4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جهت گیری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حزب حکمتیست </w:t>
      </w:r>
      <w:r w:rsidR="00395B4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تغییر کند.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او میگوید سیاستهای ما صرفا توسط این شخص تعیین نشده و همه در آن سهمیم هستیم. (نقل به معنا)  واقعیت نشان میدهد که رحمان حسین زاده در این مورد که راست روی حزب حکمتیست فقط به مدرسی ها مربوط نیست ح</w:t>
      </w:r>
      <w:bookmarkStart w:id="0" w:name="_GoBack"/>
      <w:bookmarkEnd w:id="0"/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ق دارد.</w:t>
      </w:r>
      <w:r w:rsidR="00DF66C8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ما باید این برخورد خودرا تصحیح کنیم.</w:t>
      </w:r>
      <w:r w:rsidR="00C4083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C40832" w:rsidRPr="00287B52" w:rsidRDefault="00C40832" w:rsidP="00951A06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C75EE1" w:rsidRPr="00287B52" w:rsidRDefault="00C75EE1" w:rsidP="007F75B3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اخیرا در نوشته ای تحت عنوان "ما گفتیم رای به روحانی رای به </w:t>
      </w:r>
      <w:r w:rsidR="007F75B3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خامنه ای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است"</w:t>
      </w:r>
      <w:r w:rsidR="00951A0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رحمان حسین زاده </w:t>
      </w:r>
      <w:r w:rsidR="00186DB5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بعد از مدال دادنهای متعدد به </w:t>
      </w:r>
      <w:r w:rsidR="00411085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حزب </w:t>
      </w:r>
      <w:r w:rsidR="00186DB5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خود بخاطر اینکه فهمیده اند و گفته اند که روحانی و خامنه ای فرقی ندارند</w:t>
      </w:r>
      <w:r w:rsidR="00951A0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(عجب کشفی عمیقی!)</w:t>
      </w:r>
      <w:r w:rsidR="00186DB5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،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افاضاتی</w:t>
      </w:r>
      <w:r w:rsidR="00186DB5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بی پایه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علیه حزب کمونیست کارگری را تکرار کرده است</w:t>
      </w:r>
      <w:r w:rsidR="00C4083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او میگوید "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چند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ما</w:t>
      </w:r>
      <w:r w:rsidR="00186DB5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قبل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بساط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انتخابات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اعلامیه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تاکید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کرده،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"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شرکت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معرکه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گیری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انتخاباتی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جمهوری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اسلامی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هیچ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وجه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توجیه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بردار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نیست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"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حکم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مصلحت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گرایانه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سطحی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"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سلبی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"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نباید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شرکت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هیچ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توجیه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بعضی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نیروهای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چپ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علم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"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سلبی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اعتراضی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"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همین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کردند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لیدر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حزب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کمونیست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کارگری،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حمید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تقوایی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بحث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"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سلبی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"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دوباره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میان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کشید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C4083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...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صاحبان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احکام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عملا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شرکت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مضحکه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انتخاباتی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جمهوری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اسلامی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توجیه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میکنند،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اکنون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بعید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بتوانند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تنها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دقیقه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اپورتونیستی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خود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دفاع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کنند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!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186DB5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4083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(جدا؟!)</w:t>
      </w:r>
    </w:p>
    <w:p w:rsidR="00895DC6" w:rsidRPr="00287B52" w:rsidRDefault="007F75B3" w:rsidP="00561C2F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به لحن نا متناسب و پر از تبختر او در این نوشته کاری ندارم. </w:t>
      </w:r>
      <w:r w:rsidR="00B77108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او در یک مصاحبه تلویزیونی هم </w:t>
      </w:r>
      <w:r w:rsidR="00561C2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بحثهای کهنه و قبلا جواب گرفته را با لحنی ناجور تکرار میکند</w:t>
      </w:r>
      <w:r w:rsidR="00B77108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395B4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وقتی کمی در </w:t>
      </w:r>
      <w:r w:rsidR="00561C2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همین جملات فوق </w:t>
      </w:r>
      <w:r w:rsidR="00395B4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دقت کنیم روشن میشود که </w:t>
      </w:r>
      <w:r w:rsidR="00C4083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این درست همان روش</w:t>
      </w:r>
      <w:r w:rsidR="00951A0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منطق راست</w:t>
      </w:r>
      <w:r w:rsidR="00C4083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 است که حزب حکمتیست در سال ٨٨ به آن متوسل شد و در اوج تظاهراتهای میلیونی مردم با شعار مرگ بر دیکتاتور و مرگ بر جمهوری اسلامی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 یک موضع بغایت ارتجاعی</w:t>
      </w:r>
      <w:r w:rsidR="00C4083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اعلام کرد که "در این اعتراضات سرنگونی طلبی مشاهده نمیشود" و کل اعتراضات را به طرفداری از موسوی و کروبی نسبت داد و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آنرا محکوم کرد و آنرا "لجن" خواند و به مردم گف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 در خانه بمانید و امثال اینها.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هنوز هم همین خط و ارزیابی راست و مسموم را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دنبا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ل میکند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420A0A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من در جایی حزب حکمتیست را با عنوان "حزبی با عینک سیاه" خطاب کردم (بن بست حزبی با عینک سیاه) و بطور واقعی این حزب از منطقی پیروی میکند که دنیا را تیره و تار می بیند و هر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حرکت مردم </w:t>
      </w:r>
      <w:r w:rsidR="00420A0A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را به حساب جریانات راست می نویسد و به همین</w:t>
      </w:r>
      <w:r w:rsidR="002623FE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هم به جریانات راست خوراک میدهد و </w:t>
      </w:r>
      <w:r w:rsidR="00420A0A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خودرا فلج و زمین گیر کرده است. </w:t>
      </w:r>
    </w:p>
    <w:p w:rsidR="00420A0A" w:rsidRPr="00287B52" w:rsidRDefault="00895DC6" w:rsidP="00561C2F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lastRenderedPageBreak/>
        <w:t>رحمان حسین زاده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 همین اساس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4083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اکنون هم میگوید رای بخشی از مردم به روحانی رای به خامنه ای است. 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کسی که ذره ای واقعیات جامعه ایران را بشناسد و در هپروت خود غرق نباشد میفهمد که</w:t>
      </w:r>
      <w:r w:rsidR="007F75B3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رای مردم در اساس خود نه به خامنه ای و نه حتی به روحانی است. 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موضع و ارزیابی</w:t>
      </w:r>
      <w:r w:rsidR="00951A0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F75B3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حسین زاده </w:t>
      </w:r>
      <w:r w:rsidR="00951A0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بهترین حالت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بی پایه است. </w:t>
      </w:r>
      <w:r w:rsidR="007F75B3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از نظر او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آن بیست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یک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میلیون نفری که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بنا به آمار حکومت به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روحانی رای دادند رایشان به خامنه ای بوده است. 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طبعا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چند میلیون رای به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ابراهیم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رئیسی هم رای به خامنه ای است . و در نتیجه 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بنا به ارزیابی</w:t>
      </w:r>
      <w:r w:rsidR="00561C2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"عمیق و داهیانه"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حزب حکمتیست 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حسین زاده 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موجود خبیث و منفوری بنام 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خامنه ای از حمایت 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سی چهل میلیونی مردم </w:t>
      </w:r>
      <w:r w:rsidR="00420A0A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یعنی اکثریت مردم 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جامعه بر خوردار است.( ایشان بحثی در مورد کم و زیاد بودن و تقلبی بودن آمار حکومت هم نکرده است. اما اگر آنرا هم به حساب بیاوریم باز تغییری در اساس این بحث بغایت راست و بی پایه نمیدهد).</w:t>
      </w:r>
      <w:r w:rsidR="00561C2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این موضع و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تبلیغ اینکه خامنه ای از رای بالای مردم در جامعه برخوردار شده بطور واقعی با هیچ عقل سلیمی خوانایی ندارد و خواه ناخواه خوراک دادن به جناح راست حکومت است. و این 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از زبان یک فعال چپ دارد بیان میشود. ایشان 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 لحنی پر از تبختر 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جامعه ای را که سرتاپایش از نفرت از خامنه ای 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حکومت اسلامی </w:t>
      </w:r>
      <w:r w:rsidR="00F96A33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روحانی 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دارد میجوشد و هرروز به شکلی اعتراض و خشم خودرا دارد بیان میکند، طرفدار خامنه ای و جمهوری اسلامی معرفی میکند. </w:t>
      </w:r>
      <w:r w:rsidR="00B073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561C2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این آن موضع ناجوری است که یک دقیقه هم قابل دفاع نیست. 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ذره ای 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درک و تح</w:t>
      </w:r>
      <w:r w:rsidR="00561C2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لیل اصولی و نگاه واقعی و چپ داشتن کافی است تا انسان متوجه شود که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F435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که این موضع از جا</w:t>
      </w:r>
      <w:r w:rsidR="009969F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های </w:t>
      </w:r>
      <w:r w:rsidR="00561C2F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بسیار </w:t>
      </w:r>
      <w:r w:rsidR="009969F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بدی سر در می آورد.</w:t>
      </w:r>
    </w:p>
    <w:p w:rsidR="00420A0A" w:rsidRPr="00287B52" w:rsidRDefault="00420A0A" w:rsidP="00420A0A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7F4357" w:rsidRPr="00287B52" w:rsidRDefault="009969F2" w:rsidP="00420A0A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هرکس که کمترین ارتباط و ربطی به رویدادها و اعتراضات اجتماعی کارگران و معلمان و بازنشستگان و </w:t>
      </w:r>
      <w:r w:rsidR="0015208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دانشجویان و زنان و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مالباختگان و اکثریت مردم جامعه داشته باشد میفهمد که در این جامعه خامنه ای منفور</w:t>
      </w:r>
      <w:r w:rsidR="001F425C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ترین چهره در میان مردم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است و جمهوری اسلامی مورد خشم و نفرت اکثریت عظیم مردم است. 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هرروز مردم دارند به شکلی اعتراض و نفرت خودرا از جمهوری اسلامی و خامنه ای بیان میکنند. و اوج آن سال ٨٨ با شعارهای میلیونی مرگ بر خامنه ای و مرگ بر دیکتاتور بود. که آن فریاد دهها میلیونی را هم حزب حکمتیست نشنید و به آن پشت کرد.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رحمان حسین زاده و حزب حکمتیست معلوم نیست که در کدام کره زندگی میکنند که یک مرتبه از 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ترکیب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کابینه روحانی به این نتیجه میرسد که رای بخشی از مردم به روحانی رای به خامنه ای است و از اینجا ما را مورد تعرض و 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هتاکی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قرار میدهد. </w:t>
      </w:r>
      <w:r w:rsidR="007F75B3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جامعه دارد فریاد میزند که مردم هم از خامنه ای، هم از کل حاکمیت اسلامی و هم از روحانی و دم و دستگاه دولتیش متنفرند. </w:t>
      </w:r>
    </w:p>
    <w:p w:rsidR="009969F2" w:rsidRPr="00287B52" w:rsidRDefault="009969F2" w:rsidP="00951A06">
      <w:pPr>
        <w:bidi/>
        <w:jc w:val="both"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یک سوال که از حسین زاده باید کرد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اینست که آیا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رای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بخشی از مردم در سال ٧٦ به خاتمی هم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رای به خامنه ای بود؟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جواب او مثبت است.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رحمان حسین زاده در این نوشته به این سوال جواب مثبت میدهد و میگوید "</w:t>
      </w:r>
      <w:r w:rsidRPr="00287B52">
        <w:rPr>
          <w:rFonts w:hint="cs"/>
          <w:color w:val="000000" w:themeColor="text1"/>
          <w:rtl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دوره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گذشته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زیر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فشار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توجیهی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بساط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شرکت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کردند،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فقط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جانیان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سرکوبگران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خود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رای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داده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اشتباه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کرده</w:t>
      </w:r>
      <w:r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اند"</w:t>
      </w:r>
    </w:p>
    <w:p w:rsidR="009969F2" w:rsidRPr="00287B52" w:rsidRDefault="005A5EA7" w:rsidP="007F75B3">
      <w:pPr>
        <w:bidi/>
        <w:jc w:val="both"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اینکه</w:t>
      </w:r>
      <w:r w:rsidR="00951A06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بخشی از مردم با شرکت در انتخابات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اشتباه کرده اند یک بحث است اما اینکه تمام</w:t>
      </w:r>
      <w:r w:rsidR="00951A06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رای های مردم 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رای به خامنه ای است </w:t>
      </w:r>
      <w:r w:rsidR="00951A06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فقط از یک ذهن غیر متوازن و اسیر منطق راست بیرون می آید.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جالب است که این حزب خودرا "حکمتیست" میخواند و وانمود میکند که از نظرات منصور حکمت پیروی میکند. بگذارید</w:t>
      </w:r>
      <w:r w:rsidR="00951A06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51A06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lastRenderedPageBreak/>
        <w:t xml:space="preserve">همینجا سیاه روی سفید نظر منصور حکمت را در </w:t>
      </w:r>
      <w:r w:rsidR="007F75B3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مورد انتخاب خاتمی </w:t>
      </w:r>
      <w:r w:rsidR="00951A06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بیاوریم.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منصور حکمت </w:t>
      </w:r>
      <w:r w:rsidR="00951A06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در یک اعلامیه به تاریخ ٧ خرداد سال ٧٦ با امضای دفتر سیاسی حزب کمونیست کارگری چنین نوشته است: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"مردم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وسيعا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خاتمى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دادند،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اما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خاتمى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منتخب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هيچ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نيست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يک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انتخابات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آزاد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سهل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است،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حتى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انتخاباتى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نوع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انتخابات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ترکيه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پاکستان،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امثال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اين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موجودات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صد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نمياورند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خاتمى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دادند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چون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قصد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ميان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بردن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اين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رژيم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دارند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خاتمى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قدرت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گيرى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جناح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مدافع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او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ابزارى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دانند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تواند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فروپاشى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رژيم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اسلامى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تسهيل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تسريع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کند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اين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حقيقتى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همه،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مردم،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رژيم،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رسانه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ها،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دول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غربى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حتى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محافل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اپوزيسيون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ملى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کند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ذهن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تازه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دمکرات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رژيم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بخوبى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مى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9969F2"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دانند</w:t>
      </w:r>
      <w:r w:rsidR="009969F2" w:rsidRPr="00287B52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.</w:t>
      </w:r>
      <w:r w:rsidRPr="00287B52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" </w:t>
      </w:r>
    </w:p>
    <w:p w:rsidR="00895DC6" w:rsidRPr="00287B52" w:rsidRDefault="00895DC6" w:rsidP="00152082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آیا رحمان حسین زاده در مورد 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این بحث منصور حکمت </w:t>
      </w:r>
      <w:r w:rsidR="00152082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که بارها هم از زبان او تکرار شده 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میتواند همان عبارات نازلی را بکار گیرد که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که به سوی موضع کنونی حزب</w:t>
      </w:r>
      <w:r w:rsidR="006E0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کمونیست کارگری پرتاب کرده است؟</w:t>
      </w:r>
    </w:p>
    <w:p w:rsidR="00986BB5" w:rsidRPr="00287B52" w:rsidRDefault="00986BB5" w:rsidP="00B0735C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روشن است که 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نه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منصور حکمت و 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نه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ما 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بهیچ وجه خواهان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شرکت مردم در انتخابات کذایی حکومت نبودیم و</w:t>
      </w:r>
      <w:r w:rsidR="00951A0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هیچگاه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آنرا تبلیغ نکرده ایم</w:t>
      </w:r>
      <w:r w:rsidR="00B77108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نخواهیم کرد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برعکس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حزب کمونیست کارگری از زمان منصور حکمت تاکنون </w:t>
      </w:r>
      <w:r w:rsidR="005A5EA7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سیاست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"بایکوت انتخابات و خراب کردن بساط انتخابات بر سر رژیم" را تبلیغ کرده است. اما مردم هرچند هم با این سیاست موافق باشند در عمل توازن قوا را میسنجند 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به شیوه خود عکس العمل نشان میدهند. این آن نکته ای است که جریانات راست و ملی اسلامی و توده ای </w:t>
      </w:r>
      <w:r w:rsidRPr="00287B52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–</w:t>
      </w:r>
      <w:r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اکثریتی آنرا کتمان میکنند و برخی جریانا</w:t>
      </w:r>
      <w:r w:rsidR="00895DC6" w:rsidRPr="00287B5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 چپ پا در هوا و سطحی نیز با یک ژست چپ مآبانه آب به آسیاب سیاستهای آنها میریزند.</w:t>
      </w:r>
    </w:p>
    <w:p w:rsidR="00F96A33" w:rsidRDefault="00F96A33" w:rsidP="00F96A33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sectPr w:rsidR="00F96A33" w:rsidSect="00B73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E1"/>
    <w:rsid w:val="00152082"/>
    <w:rsid w:val="00186DB5"/>
    <w:rsid w:val="001F425C"/>
    <w:rsid w:val="002623FE"/>
    <w:rsid w:val="00287B52"/>
    <w:rsid w:val="00335C30"/>
    <w:rsid w:val="0038113B"/>
    <w:rsid w:val="00383781"/>
    <w:rsid w:val="00395B4F"/>
    <w:rsid w:val="003C6DA4"/>
    <w:rsid w:val="00411085"/>
    <w:rsid w:val="00420A0A"/>
    <w:rsid w:val="004A231D"/>
    <w:rsid w:val="00561C2F"/>
    <w:rsid w:val="005A5EA7"/>
    <w:rsid w:val="006E0DC6"/>
    <w:rsid w:val="007A500B"/>
    <w:rsid w:val="007F4357"/>
    <w:rsid w:val="007F75B3"/>
    <w:rsid w:val="008532F5"/>
    <w:rsid w:val="00895DC6"/>
    <w:rsid w:val="00951A06"/>
    <w:rsid w:val="00961D81"/>
    <w:rsid w:val="00986BB5"/>
    <w:rsid w:val="009969F2"/>
    <w:rsid w:val="009B63CE"/>
    <w:rsid w:val="00AA7E9F"/>
    <w:rsid w:val="00B0735C"/>
    <w:rsid w:val="00B732B4"/>
    <w:rsid w:val="00B77108"/>
    <w:rsid w:val="00C40832"/>
    <w:rsid w:val="00C75EE1"/>
    <w:rsid w:val="00DF66C8"/>
    <w:rsid w:val="00F9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406855-D53F-43A9-8317-4CE24894A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de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</dc:creator>
  <cp:lastModifiedBy>Windows User</cp:lastModifiedBy>
  <cp:revision>4</cp:revision>
  <dcterms:created xsi:type="dcterms:W3CDTF">2017-09-21T15:49:00Z</dcterms:created>
  <dcterms:modified xsi:type="dcterms:W3CDTF">2017-09-21T15:51:00Z</dcterms:modified>
</cp:coreProperties>
</file>