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83" w:rsidRPr="00971C83" w:rsidRDefault="00971C83" w:rsidP="00971C83">
      <w:pPr>
        <w:bidi/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</w:pPr>
      <w:r w:rsidRPr="00971C83"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  <w:t>خبر و نظر</w:t>
      </w:r>
    </w:p>
    <w:p w:rsidR="00971C83" w:rsidRPr="00971C83" w:rsidRDefault="00971C83" w:rsidP="00971C83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</w:p>
    <w:p w:rsidR="00971C83" w:rsidRDefault="00971C83" w:rsidP="00971C83">
      <w:pPr>
        <w:bidi/>
        <w:rPr>
          <w:rFonts w:ascii="Times New Roman" w:hAnsi="Times New Roman" w:cs="Times New Roman" w:hint="cs"/>
          <w:b/>
          <w:bCs/>
          <w:sz w:val="40"/>
          <w:szCs w:val="40"/>
          <w:rtl/>
          <w:lang w:bidi="fa-IR"/>
        </w:rPr>
      </w:pPr>
      <w:r w:rsidRPr="00971C83"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  <w:t>عشوه گر</w:t>
      </w:r>
      <w:r w:rsidRPr="00971C83">
        <w:rPr>
          <w:rFonts w:ascii="Times New Roman" w:hAnsi="Times New Roman" w:cs="Times New Roman" w:hint="cs"/>
          <w:b/>
          <w:bCs/>
          <w:sz w:val="40"/>
          <w:szCs w:val="40"/>
          <w:rtl/>
          <w:lang w:bidi="fa-IR"/>
        </w:rPr>
        <w:t>ی</w:t>
      </w:r>
      <w:r w:rsidRPr="00971C83"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  <w:t xml:space="preserve"> در ن</w:t>
      </w:r>
      <w:r w:rsidRPr="00971C83">
        <w:rPr>
          <w:rFonts w:ascii="Times New Roman" w:hAnsi="Times New Roman" w:cs="Times New Roman" w:hint="cs"/>
          <w:b/>
          <w:bCs/>
          <w:sz w:val="40"/>
          <w:szCs w:val="40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b/>
          <w:bCs/>
          <w:sz w:val="40"/>
          <w:szCs w:val="40"/>
          <w:rtl/>
          <w:lang w:bidi="fa-IR"/>
        </w:rPr>
        <w:t>و</w:t>
      </w:r>
      <w:r w:rsidRPr="00971C83">
        <w:rPr>
          <w:rFonts w:ascii="Times New Roman" w:hAnsi="Times New Roman" w:cs="Times New Roman" w:hint="cs"/>
          <w:b/>
          <w:bCs/>
          <w:sz w:val="40"/>
          <w:szCs w:val="40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b/>
          <w:bCs/>
          <w:sz w:val="40"/>
          <w:szCs w:val="40"/>
          <w:rtl/>
          <w:lang w:bidi="fa-IR"/>
        </w:rPr>
        <w:t>ورک</w:t>
      </w:r>
      <w:r w:rsidRPr="00971C83"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  <w:t xml:space="preserve"> شمش</w:t>
      </w:r>
      <w:r w:rsidRPr="00971C83">
        <w:rPr>
          <w:rFonts w:ascii="Times New Roman" w:hAnsi="Times New Roman" w:cs="Times New Roman" w:hint="cs"/>
          <w:b/>
          <w:bCs/>
          <w:sz w:val="40"/>
          <w:szCs w:val="40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b/>
          <w:bCs/>
          <w:sz w:val="40"/>
          <w:szCs w:val="40"/>
          <w:rtl/>
          <w:lang w:bidi="fa-IR"/>
        </w:rPr>
        <w:t>رکش</w:t>
      </w:r>
      <w:r w:rsidRPr="00971C83">
        <w:rPr>
          <w:rFonts w:ascii="Times New Roman" w:hAnsi="Times New Roman" w:cs="Times New Roman" w:hint="cs"/>
          <w:b/>
          <w:bCs/>
          <w:sz w:val="40"/>
          <w:szCs w:val="40"/>
          <w:rtl/>
          <w:lang w:bidi="fa-IR"/>
        </w:rPr>
        <w:t>ی</w:t>
      </w:r>
      <w:r w:rsidRPr="00971C83"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  <w:t xml:space="preserve"> در</w:t>
      </w:r>
      <w:bookmarkStart w:id="0" w:name="_GoBack"/>
      <w:bookmarkEnd w:id="0"/>
      <w:r w:rsidRPr="00971C83"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  <w:t xml:space="preserve"> اراک</w:t>
      </w:r>
    </w:p>
    <w:p w:rsidR="00D5696F" w:rsidRPr="00D5696F" w:rsidRDefault="00D5696F" w:rsidP="00D5696F">
      <w:pPr>
        <w:bidi/>
        <w:rPr>
          <w:rFonts w:ascii="Times New Roman" w:hAnsi="Times New Roman" w:cs="Times New Roman"/>
          <w:sz w:val="32"/>
          <w:szCs w:val="32"/>
          <w:rtl/>
          <w:lang w:bidi="fa-IR"/>
        </w:rPr>
      </w:pPr>
      <w:r w:rsidRPr="00D5696F">
        <w:rPr>
          <w:rFonts w:ascii="Times New Roman" w:hAnsi="Times New Roman" w:cs="Times New Roman" w:hint="eastAsia"/>
          <w:sz w:val="32"/>
          <w:szCs w:val="32"/>
          <w:rtl/>
          <w:lang w:bidi="fa-IR"/>
        </w:rPr>
        <w:t>بهروز</w:t>
      </w:r>
      <w:r w:rsidRPr="00D5696F">
        <w:rPr>
          <w:rFonts w:ascii="Times New Roman" w:hAnsi="Times New Roman" w:cs="Times New Roman"/>
          <w:sz w:val="32"/>
          <w:szCs w:val="32"/>
          <w:rtl/>
          <w:lang w:bidi="fa-IR"/>
        </w:rPr>
        <w:t xml:space="preserve"> مهرآّباد</w:t>
      </w:r>
      <w:r w:rsidRPr="00D5696F">
        <w:rPr>
          <w:rFonts w:ascii="Times New Roman" w:hAnsi="Times New Roman" w:cs="Times New Roman" w:hint="cs"/>
          <w:sz w:val="32"/>
          <w:szCs w:val="32"/>
          <w:rtl/>
          <w:lang w:bidi="fa-IR"/>
        </w:rPr>
        <w:t>ی</w:t>
      </w:r>
    </w:p>
    <w:p w:rsidR="00971C83" w:rsidRPr="00971C83" w:rsidRDefault="00971C83" w:rsidP="002758B9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همزمان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حسن روحان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رئ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جمهور اسلام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اجلاس عموم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سازمان ملل دم از بالاتر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نرخ رشد اقتصاد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درجهان، "منشور حقوق شهروند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"، اعتدال، کرامت، صلح،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جاد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جهان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عار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از خشونت و افراط و ...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زد،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اوباش مسلح جمهور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اسلام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خ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ابانها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اراک با گاز اشک آور و باتو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گلوله 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پلاست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ک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به صفوف متحد کارگران آذرآب و هپکو حمله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کردند. جرم کارگران</w:t>
      </w:r>
      <w:r w:rsidR="00934993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اعتراض به زندگی با دستمزدهای چندین بار زیر خط فقر و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درخواست چند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ماه حقوق 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عقب افتاده شان </w:t>
      </w:r>
      <w:r w:rsidR="00934993">
        <w:rPr>
          <w:rFonts w:ascii="Times New Roman" w:hAnsi="Times New Roman" w:cs="Times New Roman" w:hint="cs"/>
          <w:sz w:val="28"/>
          <w:szCs w:val="28"/>
          <w:rtl/>
          <w:lang w:bidi="fa-IR"/>
        </w:rPr>
        <w:t>است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. در مقابل حملات شد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رونالد ترامپ به جمهور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اسلام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اشک تمساح 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ختن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او برا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مردم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ران،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روحان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چاره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نداشت جز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نکه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خود و رژ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مش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را مط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ع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اهل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نشان دهد. او وق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حانه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گفت: "سلاح 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مرگبار صادرات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ز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با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صلح ز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باست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"، در همان حال که تصاو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متعدد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از بدنها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مجروح کارگران در رسانه 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اجتماع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منتشر شده و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ل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ونها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نفر آنها را 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بودند. روحان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شعار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دهد که "ما با حافظ جهان 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فتح کرده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م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" و با مزدوران تا دندان مسلح و شلاق و زندان به مصاف کارگران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رود. روحان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به ترامپ طعنه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زند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که: "اعتدال هم‌افزا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اند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شه‌هاست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نه رقص شمش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رها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" و برا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بانکداران و شرکت 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آمر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کا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اروپا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وعده سودها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هنگفت و امن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سرما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گذار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دهد که: "اقتصاد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تواند با پتانس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ل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رشد 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ک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تر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ل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ون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دلار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ب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سال پ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ش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رو، ام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دبخش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تر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اقتصاد نوظهور جهان شود." اقتصاد نوظهور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قرار است بر 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رو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کار ارزان استوار شود و </w:t>
      </w:r>
      <w:r w:rsidR="002758B9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بیش از پیش 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تسمه از گرده کارگران </w:t>
      </w:r>
      <w:r w:rsidR="002758B9">
        <w:rPr>
          <w:rFonts w:ascii="Times New Roman" w:hAnsi="Times New Roman" w:cs="Times New Roman" w:hint="cs"/>
          <w:sz w:val="28"/>
          <w:szCs w:val="28"/>
          <w:rtl/>
          <w:lang w:bidi="fa-IR"/>
        </w:rPr>
        <w:t>ب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کشد</w:t>
      </w:r>
      <w:r w:rsidRPr="00971C83">
        <w:rPr>
          <w:rFonts w:ascii="Times New Roman" w:hAnsi="Times New Roman" w:cs="Times New Roman"/>
          <w:sz w:val="28"/>
          <w:szCs w:val="28"/>
          <w:lang w:bidi="fa-IR"/>
        </w:rPr>
        <w:t xml:space="preserve">. </w:t>
      </w:r>
    </w:p>
    <w:p w:rsidR="00971C83" w:rsidRPr="00971C83" w:rsidRDefault="00971C83" w:rsidP="00727AF1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عشوه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گر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و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ورک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شمش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رکش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اراک، </w:t>
      </w:r>
      <w:r w:rsidR="00727AF1">
        <w:rPr>
          <w:rFonts w:ascii="Times New Roman" w:hAnsi="Times New Roman" w:cs="Times New Roman" w:hint="cs"/>
          <w:sz w:val="28"/>
          <w:szCs w:val="28"/>
          <w:rtl/>
          <w:lang w:bidi="fa-IR"/>
        </w:rPr>
        <w:t>نمونه ای است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از س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است</w:t>
      </w:r>
      <w:r w:rsidR="00727AF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ضد کارگری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جمهور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اسلام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lang w:bidi="fa-IR"/>
        </w:rPr>
        <w:t>.</w:t>
      </w:r>
    </w:p>
    <w:p w:rsidR="00971C83" w:rsidRPr="00971C83" w:rsidRDefault="00971C83" w:rsidP="00971C83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</w:p>
    <w:p w:rsidR="00A97A7B" w:rsidRDefault="00A97A7B" w:rsidP="00A97A7B">
      <w:pPr>
        <w:bidi/>
        <w:rPr>
          <w:rFonts w:ascii="Times New Roman" w:hAnsi="Times New Roman" w:cs="Times New Roman"/>
          <w:b/>
          <w:bCs/>
          <w:sz w:val="40"/>
          <w:szCs w:val="40"/>
          <w:rtl/>
        </w:rPr>
      </w:pPr>
      <w:r w:rsidRPr="00A97A7B">
        <w:rPr>
          <w:rFonts w:ascii="Times New Roman" w:hAnsi="Times New Roman" w:cs="Times New Roman" w:hint="cs"/>
          <w:b/>
          <w:bCs/>
          <w:sz w:val="40"/>
          <w:szCs w:val="40"/>
          <w:rtl/>
        </w:rPr>
        <w:t>جشن پیروزی قاسم سلیمانی و جشن پیروزی ما</w:t>
      </w:r>
    </w:p>
    <w:p w:rsidR="00A97A7B" w:rsidRPr="00D5696F" w:rsidRDefault="00A97A7B" w:rsidP="00A97A7B">
      <w:pPr>
        <w:bidi/>
        <w:rPr>
          <w:rFonts w:ascii="Times New Roman" w:hAnsi="Times New Roman" w:cs="Times New Roman"/>
          <w:sz w:val="32"/>
          <w:szCs w:val="32"/>
          <w:rtl/>
        </w:rPr>
      </w:pPr>
      <w:r w:rsidRPr="00D5696F">
        <w:rPr>
          <w:rFonts w:ascii="Times New Roman" w:hAnsi="Times New Roman" w:cs="Times New Roman" w:hint="cs"/>
          <w:sz w:val="32"/>
          <w:szCs w:val="32"/>
          <w:rtl/>
        </w:rPr>
        <w:t>خلیل کیوان</w:t>
      </w:r>
    </w:p>
    <w:p w:rsidR="00A97A7B" w:rsidRPr="00A97A7B" w:rsidRDefault="00A97A7B" w:rsidP="00A97A7B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A97A7B">
        <w:rPr>
          <w:rFonts w:ascii="Times New Roman" w:hAnsi="Times New Roman" w:cs="Times New Roman"/>
          <w:sz w:val="28"/>
          <w:szCs w:val="28"/>
          <w:rtl/>
        </w:rPr>
        <w:t>فرمانده 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رو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قدس سپاه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قاسم سلیمانی 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روز پنج‌شنبه </w:t>
      </w:r>
      <w:r w:rsidRPr="00A97A7B">
        <w:rPr>
          <w:rFonts w:ascii="Times New Roman" w:hAnsi="Times New Roman" w:cs="Times New Roman"/>
          <w:sz w:val="28"/>
          <w:szCs w:val="28"/>
          <w:rtl/>
          <w:lang w:bidi="fa-IR"/>
        </w:rPr>
        <w:t>۳۰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شهر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ور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در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ک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سخنران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وعده داد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ه است که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: "</w:t>
      </w:r>
      <w:r w:rsidRPr="00A97A7B">
        <w:rPr>
          <w:rFonts w:ascii="Times New Roman" w:hAnsi="Times New Roman" w:cs="Times New Roman"/>
          <w:sz w:val="28"/>
          <w:szCs w:val="28"/>
          <w:rtl/>
        </w:rPr>
        <w:t>تا دو ماه د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گر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نابود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داعش را جشن م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گ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م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". </w:t>
      </w:r>
    </w:p>
    <w:p w:rsidR="00A97A7B" w:rsidRPr="00A97A7B" w:rsidRDefault="00A97A7B" w:rsidP="00A97A7B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A97A7B">
        <w:rPr>
          <w:rFonts w:ascii="Times New Roman" w:hAnsi="Times New Roman" w:cs="Times New Roman"/>
          <w:sz w:val="28"/>
          <w:szCs w:val="28"/>
          <w:rtl/>
        </w:rPr>
        <w:t>برچ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ده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شدن بساط داعش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و نابودی آنرا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با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د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به فال 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ک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گرفت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.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هر چند روشن است که شکست نظامی این نیرو، حتی اگر بطور کامل هم تحقق یابد،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نابود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شه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آنرا در پی نخواهد داشت. </w:t>
      </w:r>
      <w:r w:rsidRPr="00A97A7B">
        <w:rPr>
          <w:rFonts w:ascii="Times New Roman" w:hAnsi="Times New Roman" w:cs="Times New Roman"/>
          <w:sz w:val="28"/>
          <w:szCs w:val="28"/>
          <w:rtl/>
        </w:rPr>
        <w:t>نابود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ی </w:t>
      </w:r>
      <w:r w:rsidRPr="00A97A7B">
        <w:rPr>
          <w:rFonts w:ascii="Times New Roman" w:hAnsi="Times New Roman" w:cs="Times New Roman"/>
          <w:sz w:val="28"/>
          <w:szCs w:val="28"/>
          <w:rtl/>
        </w:rPr>
        <w:t>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ن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رو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ی ضد بشری فقط با خشکاندن زمینه ها و شرایطی که توسط فرقه ها و نیروهای مذهبی و قومی نظیر جمهوری اسلامی، خاورمیانه را به جولانگاه رقابت نیروهای اسلامی و قومی مبدل کرده است، میسر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lastRenderedPageBreak/>
        <w:t>است.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این امر فقط، </w:t>
      </w:r>
      <w:r w:rsidRPr="00A97A7B">
        <w:rPr>
          <w:rFonts w:ascii="Times New Roman" w:hAnsi="Times New Roman" w:cs="Times New Roman"/>
          <w:sz w:val="28"/>
          <w:szCs w:val="28"/>
          <w:rtl/>
        </w:rPr>
        <w:t>با پ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روز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روها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سکولار و برابر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طلب در سور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ه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عراق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، ایران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و کل منطقه اسلام زده ممکن اس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ت.</w:t>
      </w:r>
      <w:r w:rsidRPr="00A97A7B">
        <w:rPr>
          <w:rFonts w:ascii="Times New Roman" w:hAnsi="Times New Roman" w:cs="Times New Roman"/>
          <w:sz w:val="28"/>
          <w:szCs w:val="28"/>
          <w:lang w:val="en-GB" w:bidi="fa-IR"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A97A7B" w:rsidRPr="00A97A7B" w:rsidRDefault="00A97A7B" w:rsidP="00A97A7B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نیروهای فوق ارتجاعی نظیر داعش در درجه نخست بواسطه سربرآوردن داعش در ایران در سی و هشت سال گذشته و برپایی جمهوری اسلامی - که راه را برای سر بلند کردن و عروج و رقابت بین فرقه های مختلف اسلامی هموار کرد- و در درجه بعدی، بعلت حمله نظامی آمریکا و متحدین آن به عراق و بخاک و خون کشیدن و گسیختن شیرازه آن جامعه، ممکن شد. گنداب کنونی، محصول مشترک ارتجاع جهانی و منطقه ای و بلوک بندی های قبلی و فعلی آنها است. </w:t>
      </w:r>
    </w:p>
    <w:p w:rsidR="00A97A7B" w:rsidRPr="00A97A7B" w:rsidRDefault="00A97A7B" w:rsidP="00A97A7B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A97A7B">
        <w:rPr>
          <w:rFonts w:ascii="Times New Roman" w:hAnsi="Times New Roman" w:cs="Times New Roman" w:hint="eastAsia"/>
          <w:sz w:val="28"/>
          <w:szCs w:val="28"/>
          <w:rtl/>
        </w:rPr>
        <w:t>تا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پ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ش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از رو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کار آمدن جمهور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اسلام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در 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ران،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نیروهای </w:t>
      </w:r>
      <w:r w:rsidRPr="00A97A7B">
        <w:rPr>
          <w:rFonts w:ascii="Times New Roman" w:hAnsi="Times New Roman" w:cs="Times New Roman"/>
          <w:sz w:val="28"/>
          <w:szCs w:val="28"/>
          <w:rtl/>
        </w:rPr>
        <w:t>اسلام س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اس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 در کشورهای خاورمیانه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در حاش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ه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سیاست و غیر موثر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بود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ند</w:t>
      </w:r>
      <w:r w:rsidRPr="00A97A7B">
        <w:rPr>
          <w:rFonts w:ascii="Times New Roman" w:hAnsi="Times New Roman" w:cs="Times New Roman"/>
          <w:sz w:val="28"/>
          <w:szCs w:val="28"/>
          <w:rtl/>
        </w:rPr>
        <w:t>.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روی کار آمدن داعش در ایران - که با حمایت غرب و در راس آن آمریکا و البته با مجاهدات بی دریغ بی بی سی-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میسر شد، الهام بخش و </w:t>
      </w:r>
      <w:r w:rsidRPr="00A97A7B">
        <w:rPr>
          <w:rFonts w:ascii="Times New Roman" w:hAnsi="Times New Roman" w:cs="Times New Roman"/>
          <w:sz w:val="28"/>
          <w:szCs w:val="28"/>
          <w:rtl/>
        </w:rPr>
        <w:t>جاده صاف کن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همه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روها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ضد بشر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اسلام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در منطقه و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حتی </w:t>
      </w:r>
      <w:r w:rsidRPr="00A97A7B">
        <w:rPr>
          <w:rFonts w:ascii="Times New Roman" w:hAnsi="Times New Roman" w:cs="Times New Roman"/>
          <w:sz w:val="28"/>
          <w:szCs w:val="28"/>
          <w:rtl/>
        </w:rPr>
        <w:t>در دن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>ا شد.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از اینرو، سر مار داعش را در تهران باید به سنگ کوبید. بطور واقعی شمارش معکوس پایان کار فرقه های اسلامی از نوع داعش با سرنگونی جمهوری اسلامی ممکن می شود. </w:t>
      </w:r>
    </w:p>
    <w:p w:rsidR="00A97A7B" w:rsidRPr="00A97A7B" w:rsidRDefault="00A97A7B" w:rsidP="00A97A7B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A97A7B">
        <w:rPr>
          <w:rFonts w:ascii="Times New Roman" w:hAnsi="Times New Roman" w:cs="Times New Roman" w:hint="cs"/>
          <w:sz w:val="28"/>
          <w:szCs w:val="28"/>
          <w:rtl/>
        </w:rPr>
        <w:t>جشن واقعی بعد از پیروزی مردم ایران با سرنگونی جمهوری اسلامی- که البته پیروزی مردم منطقه و جهان است- برپا خواهد شد. تردید نیست که م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ردم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ران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و جهان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ک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از بزرگتر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ن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و ب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اد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ماندن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تر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ن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جشن ها و کارناوال ها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 تاریخ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را بمناسبت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نابودی پدرخوانده داعش در ایران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برپا خواهند کرد. ا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>ی</w:t>
      </w:r>
      <w:r w:rsidRPr="00A97A7B">
        <w:rPr>
          <w:rFonts w:ascii="Times New Roman" w:hAnsi="Times New Roman" w:cs="Times New Roman" w:hint="eastAsia"/>
          <w:sz w:val="28"/>
          <w:szCs w:val="28"/>
          <w:rtl/>
        </w:rPr>
        <w:t>ن</w:t>
      </w:r>
      <w:r w:rsidRPr="00A97A7B">
        <w:rPr>
          <w:rFonts w:ascii="Times New Roman" w:hAnsi="Times New Roman" w:cs="Times New Roman"/>
          <w:sz w:val="28"/>
          <w:szCs w:val="28"/>
          <w:rtl/>
        </w:rPr>
        <w:t xml:space="preserve"> روز</w:t>
      </w:r>
      <w:r w:rsidRPr="00A97A7B">
        <w:rPr>
          <w:rFonts w:ascii="Times New Roman" w:hAnsi="Times New Roman" w:cs="Times New Roman" w:hint="cs"/>
          <w:sz w:val="28"/>
          <w:szCs w:val="28"/>
          <w:rtl/>
        </w:rPr>
        <w:t xml:space="preserve"> دیر نیست.</w:t>
      </w:r>
    </w:p>
    <w:p w:rsidR="00A97A7B" w:rsidRPr="00971C83" w:rsidRDefault="00A97A7B" w:rsidP="00A97A7B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</w:p>
    <w:p w:rsidR="00971C83" w:rsidRPr="00971C83" w:rsidRDefault="00971C83" w:rsidP="00971C83">
      <w:pPr>
        <w:bidi/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</w:pPr>
      <w:r w:rsidRPr="00971C83">
        <w:rPr>
          <w:rFonts w:ascii="Times New Roman" w:hAnsi="Times New Roman" w:cs="Times New Roman" w:hint="eastAsia"/>
          <w:b/>
          <w:bCs/>
          <w:sz w:val="40"/>
          <w:szCs w:val="40"/>
          <w:rtl/>
          <w:lang w:bidi="fa-IR"/>
        </w:rPr>
        <w:t>ناقضان</w:t>
      </w:r>
      <w:r w:rsidRPr="00971C83">
        <w:rPr>
          <w:rFonts w:ascii="Times New Roman" w:hAnsi="Times New Roman" w:cs="Times New Roman"/>
          <w:b/>
          <w:bCs/>
          <w:sz w:val="40"/>
          <w:szCs w:val="40"/>
          <w:rtl/>
          <w:lang w:bidi="fa-IR"/>
        </w:rPr>
        <w:t xml:space="preserve"> حقوق بشر خواهان برخورد قاطعانه با ناقضان حقوق بشر شدند</w:t>
      </w:r>
      <w:r w:rsidRPr="00971C83">
        <w:rPr>
          <w:rFonts w:ascii="Times New Roman" w:hAnsi="Times New Roman" w:cs="Times New Roman"/>
          <w:b/>
          <w:bCs/>
          <w:sz w:val="40"/>
          <w:szCs w:val="40"/>
          <w:lang w:bidi="fa-IR"/>
        </w:rPr>
        <w:t xml:space="preserve">! </w:t>
      </w:r>
    </w:p>
    <w:p w:rsidR="00971C83" w:rsidRPr="00971C83" w:rsidRDefault="00D5696F" w:rsidP="00D5696F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D5696F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از</w:t>
      </w:r>
      <w:r w:rsidRPr="00D5696F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صفحه ف</w:t>
      </w:r>
      <w:r w:rsidRPr="00D5696F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D5696F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سبوک</w:t>
      </w:r>
      <w:r w:rsidRPr="00D5696F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محسن ابراه</w:t>
      </w:r>
      <w:r w:rsidRPr="00D5696F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D5696F">
        <w:rPr>
          <w:rFonts w:ascii="Times New Roman" w:hAnsi="Times New Roman" w:cs="Times New Roman" w:hint="eastAsia"/>
          <w:sz w:val="28"/>
          <w:szCs w:val="28"/>
          <w:rtl/>
          <w:lang w:bidi="fa-IR"/>
        </w:rPr>
        <w:t>م</w:t>
      </w:r>
      <w:r w:rsidRPr="00D5696F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</w:p>
    <w:p w:rsidR="00971C83" w:rsidRPr="00971C83" w:rsidRDefault="00971C83" w:rsidP="00971C83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الان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گر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هر کس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چشم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برا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دن،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قلب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برا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احساس کردن، وجدان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برا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متاثر شدن دارد حتما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داند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در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الت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آرخان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انمار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چه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گذرد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. فقط بالا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٤٠٠ هزار نفر در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انمار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بنگلادش ب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پناه و سرگردان در کام مرگ تدر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ج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رها شده اند!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نها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تازه خوش شانس تر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نها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هستند. آنها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هستند که توانسته اند از خانه ها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به آتش کش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شده و قتل و کشتار بوس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له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مسلسل و قمه و قصاب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نظام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مذهب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ون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بودا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جان سالم بدر ببرند</w:t>
      </w:r>
      <w:r w:rsidRPr="00971C83">
        <w:rPr>
          <w:rFonts w:ascii="Times New Roman" w:hAnsi="Times New Roman" w:cs="Times New Roman"/>
          <w:sz w:val="28"/>
          <w:szCs w:val="28"/>
          <w:lang w:bidi="fa-IR"/>
        </w:rPr>
        <w:t xml:space="preserve">! </w:t>
      </w:r>
    </w:p>
    <w:p w:rsidR="00971C83" w:rsidRPr="00971C83" w:rsidRDefault="00971C83" w:rsidP="00971C83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روز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معاون رئ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جمهور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انمار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از پشت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ز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خطابه سازمان ملل نمک بر زخم جمع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عظ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پاش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مهر "مسلمانان روه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" بر پ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شان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شان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کوب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ده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شده است و رسما شهروند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شان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توسط نظام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حاکم از آنها گرفته شده است</w:t>
      </w:r>
      <w:r w:rsidRPr="00971C83">
        <w:rPr>
          <w:rFonts w:ascii="Times New Roman" w:hAnsi="Times New Roman" w:cs="Times New Roman"/>
          <w:sz w:val="28"/>
          <w:szCs w:val="28"/>
          <w:lang w:bidi="fa-IR"/>
        </w:rPr>
        <w:t xml:space="preserve">. </w:t>
      </w:r>
    </w:p>
    <w:p w:rsidR="00971C83" w:rsidRPr="00971C83" w:rsidRDefault="00971C83" w:rsidP="00971C83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او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پشت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ز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خطابه جا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گرفت، چشم در چشم مردم جهان دوخت و با وقاحت تمام اعلام کرد که دولت او خواهان برخورد قاطع با ناقضان حقوق بشر است! دولت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سالهاست پاکساز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س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ستمات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ک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قوم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-مذهب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الت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راخ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عل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مردم "روه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گا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" را سازمان داده است خواهان برخورد قاطع با ناقضان حقوق بشر شده است</w:t>
      </w:r>
      <w:r w:rsidRPr="00971C83">
        <w:rPr>
          <w:rFonts w:ascii="Times New Roman" w:hAnsi="Times New Roman" w:cs="Times New Roman"/>
          <w:sz w:val="28"/>
          <w:szCs w:val="28"/>
          <w:lang w:bidi="fa-IR"/>
        </w:rPr>
        <w:t>!</w:t>
      </w:r>
    </w:p>
    <w:p w:rsidR="00971C83" w:rsidRPr="00971C83" w:rsidRDefault="00971C83" w:rsidP="00971C83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lastRenderedPageBreak/>
        <w:t>جا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تعجب 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ست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. 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شان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دولت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را نما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ندگ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کند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رئ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سش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آنگ سان سوچ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است. کس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که سالهاست جا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زه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صلح نوبل در بغل، راست راست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چرخد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همچنان به قربان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ان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"مسلمان روه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نگ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ا</w:t>
      </w:r>
      <w:r w:rsidRPr="00971C83">
        <w:rPr>
          <w:rFonts w:ascii="Times New Roman" w:hAnsi="Times New Roman" w:cs="Times New Roman"/>
          <w:sz w:val="28"/>
          <w:szCs w:val="28"/>
          <w:rtl/>
          <w:lang w:bidi="fa-IR"/>
        </w:rPr>
        <w:t>" پوزخند م</w:t>
      </w:r>
      <w:r w:rsidRPr="00971C83">
        <w:rPr>
          <w:rFonts w:ascii="Times New Roman" w:hAnsi="Times New Roman" w:cs="Times New Roman" w:hint="cs"/>
          <w:sz w:val="28"/>
          <w:szCs w:val="28"/>
          <w:rtl/>
          <w:lang w:bidi="fa-IR"/>
        </w:rPr>
        <w:t>ی</w:t>
      </w:r>
      <w:r w:rsidRPr="00971C83">
        <w:rPr>
          <w:rFonts w:ascii="Times New Roman" w:hAnsi="Times New Roman" w:cs="Times New Roman" w:hint="eastAsia"/>
          <w:sz w:val="28"/>
          <w:szCs w:val="28"/>
          <w:rtl/>
          <w:lang w:bidi="fa-IR"/>
        </w:rPr>
        <w:t>زند</w:t>
      </w:r>
      <w:r w:rsidRPr="00971C83">
        <w:rPr>
          <w:rFonts w:ascii="Times New Roman" w:hAnsi="Times New Roman" w:cs="Times New Roman"/>
          <w:sz w:val="28"/>
          <w:szCs w:val="28"/>
          <w:lang w:bidi="fa-IR"/>
        </w:rPr>
        <w:t xml:space="preserve">! </w:t>
      </w:r>
    </w:p>
    <w:p w:rsidR="00492B1C" w:rsidRDefault="00492B1C">
      <w:pPr>
        <w:rPr>
          <w:lang w:bidi="fa-IR"/>
        </w:rPr>
      </w:pPr>
    </w:p>
    <w:sectPr w:rsidR="00492B1C" w:rsidSect="00492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B7"/>
    <w:rsid w:val="0000368D"/>
    <w:rsid w:val="00022F91"/>
    <w:rsid w:val="00054787"/>
    <w:rsid w:val="000712D0"/>
    <w:rsid w:val="000748C2"/>
    <w:rsid w:val="00097954"/>
    <w:rsid w:val="000B2583"/>
    <w:rsid w:val="000C1B40"/>
    <w:rsid w:val="000D7F16"/>
    <w:rsid w:val="000E373A"/>
    <w:rsid w:val="0010475A"/>
    <w:rsid w:val="00112317"/>
    <w:rsid w:val="00134E5A"/>
    <w:rsid w:val="001351F9"/>
    <w:rsid w:val="0017753C"/>
    <w:rsid w:val="001C4535"/>
    <w:rsid w:val="001C4779"/>
    <w:rsid w:val="001F7E4C"/>
    <w:rsid w:val="00225262"/>
    <w:rsid w:val="00252755"/>
    <w:rsid w:val="0025563B"/>
    <w:rsid w:val="002758B9"/>
    <w:rsid w:val="002E0587"/>
    <w:rsid w:val="002E7524"/>
    <w:rsid w:val="00310DDB"/>
    <w:rsid w:val="00320C7B"/>
    <w:rsid w:val="00334D84"/>
    <w:rsid w:val="00347FE8"/>
    <w:rsid w:val="00365EA9"/>
    <w:rsid w:val="003B27A4"/>
    <w:rsid w:val="003D102B"/>
    <w:rsid w:val="003D7F91"/>
    <w:rsid w:val="00425CF4"/>
    <w:rsid w:val="0044756A"/>
    <w:rsid w:val="00492B1C"/>
    <w:rsid w:val="004A5319"/>
    <w:rsid w:val="00500483"/>
    <w:rsid w:val="00502697"/>
    <w:rsid w:val="005109A7"/>
    <w:rsid w:val="0052695E"/>
    <w:rsid w:val="0053750C"/>
    <w:rsid w:val="00551C6A"/>
    <w:rsid w:val="005F1995"/>
    <w:rsid w:val="00637FBA"/>
    <w:rsid w:val="00675A9F"/>
    <w:rsid w:val="006835D7"/>
    <w:rsid w:val="006B3766"/>
    <w:rsid w:val="006D710B"/>
    <w:rsid w:val="006F0299"/>
    <w:rsid w:val="00707AB3"/>
    <w:rsid w:val="00707BA3"/>
    <w:rsid w:val="00710850"/>
    <w:rsid w:val="00727AF1"/>
    <w:rsid w:val="00754CF2"/>
    <w:rsid w:val="007755DF"/>
    <w:rsid w:val="007E11D6"/>
    <w:rsid w:val="007F6FDD"/>
    <w:rsid w:val="00811A53"/>
    <w:rsid w:val="008179D8"/>
    <w:rsid w:val="008517D1"/>
    <w:rsid w:val="0086164F"/>
    <w:rsid w:val="00861D5A"/>
    <w:rsid w:val="00890B89"/>
    <w:rsid w:val="008A39BD"/>
    <w:rsid w:val="008C39B8"/>
    <w:rsid w:val="008D6222"/>
    <w:rsid w:val="008E6951"/>
    <w:rsid w:val="008F40EA"/>
    <w:rsid w:val="00900F39"/>
    <w:rsid w:val="0090468E"/>
    <w:rsid w:val="00934993"/>
    <w:rsid w:val="009368C9"/>
    <w:rsid w:val="00937233"/>
    <w:rsid w:val="00944D78"/>
    <w:rsid w:val="00953DA5"/>
    <w:rsid w:val="00971C83"/>
    <w:rsid w:val="00981D89"/>
    <w:rsid w:val="00983586"/>
    <w:rsid w:val="009D31FC"/>
    <w:rsid w:val="009D3AB6"/>
    <w:rsid w:val="00A114B8"/>
    <w:rsid w:val="00A12321"/>
    <w:rsid w:val="00A164B2"/>
    <w:rsid w:val="00A218BD"/>
    <w:rsid w:val="00A47863"/>
    <w:rsid w:val="00A95023"/>
    <w:rsid w:val="00A97A7B"/>
    <w:rsid w:val="00AA1CFA"/>
    <w:rsid w:val="00AA1F10"/>
    <w:rsid w:val="00AC6D8D"/>
    <w:rsid w:val="00AC7543"/>
    <w:rsid w:val="00AF5D04"/>
    <w:rsid w:val="00B30A3B"/>
    <w:rsid w:val="00B80D91"/>
    <w:rsid w:val="00B97434"/>
    <w:rsid w:val="00BA290B"/>
    <w:rsid w:val="00BD4F61"/>
    <w:rsid w:val="00BF300D"/>
    <w:rsid w:val="00BF7FFB"/>
    <w:rsid w:val="00C37E93"/>
    <w:rsid w:val="00C5284D"/>
    <w:rsid w:val="00C737C0"/>
    <w:rsid w:val="00C745C6"/>
    <w:rsid w:val="00D13EB7"/>
    <w:rsid w:val="00D16DC0"/>
    <w:rsid w:val="00D265D5"/>
    <w:rsid w:val="00D55581"/>
    <w:rsid w:val="00D5696F"/>
    <w:rsid w:val="00D703FC"/>
    <w:rsid w:val="00DE1A91"/>
    <w:rsid w:val="00E10F07"/>
    <w:rsid w:val="00E36736"/>
    <w:rsid w:val="00E62231"/>
    <w:rsid w:val="00E736A0"/>
    <w:rsid w:val="00E934E8"/>
    <w:rsid w:val="00E97789"/>
    <w:rsid w:val="00EB1A7F"/>
    <w:rsid w:val="00F07639"/>
    <w:rsid w:val="00F348A3"/>
    <w:rsid w:val="00F61585"/>
    <w:rsid w:val="00F713B5"/>
    <w:rsid w:val="00F76D81"/>
    <w:rsid w:val="00F82555"/>
    <w:rsid w:val="00F9336B"/>
    <w:rsid w:val="00F9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EB7"/>
    <w:pPr>
      <w:spacing w:after="160" w:afterAutospacing="0" w:line="256" w:lineRule="auto"/>
    </w:pPr>
    <w:rPr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EB7"/>
    <w:pPr>
      <w:spacing w:after="160" w:afterAutospacing="0" w:line="256" w:lineRule="auto"/>
    </w:pPr>
    <w:rPr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702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9</cp:revision>
  <dcterms:created xsi:type="dcterms:W3CDTF">2017-09-21T18:41:00Z</dcterms:created>
  <dcterms:modified xsi:type="dcterms:W3CDTF">2017-09-22T14:17:00Z</dcterms:modified>
</cp:coreProperties>
</file>