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85" w:rsidRPr="0027268E" w:rsidRDefault="00C21D85" w:rsidP="004225D1">
      <w:pPr>
        <w:bidi/>
        <w:ind w:left="-22"/>
        <w:jc w:val="both"/>
        <w:rPr>
          <w:rFonts w:asciiTheme="minorBidi" w:hAnsiTheme="minorBidi" w:cstheme="minorBidi"/>
          <w:b/>
          <w:bCs/>
          <w:sz w:val="40"/>
          <w:szCs w:val="36"/>
          <w:rtl/>
          <w:lang w:val="en-GB" w:bidi="fa-IR"/>
        </w:rPr>
      </w:pPr>
      <w:bookmarkStart w:id="0" w:name="_GoBack"/>
      <w:bookmarkEnd w:id="0"/>
      <w:r w:rsidRPr="0027268E">
        <w:rPr>
          <w:rFonts w:asciiTheme="minorBidi" w:hAnsiTheme="minorBidi" w:cstheme="minorBidi"/>
          <w:b/>
          <w:bCs/>
          <w:sz w:val="40"/>
          <w:szCs w:val="36"/>
          <w:rtl/>
          <w:lang w:val="en-GB" w:bidi="fa-IR"/>
        </w:rPr>
        <w:t>کارگران اراک</w:t>
      </w:r>
      <w:r w:rsidR="00443078">
        <w:rPr>
          <w:rFonts w:asciiTheme="minorBidi" w:hAnsiTheme="minorBidi" w:cstheme="minorBidi" w:hint="cs"/>
          <w:b/>
          <w:bCs/>
          <w:sz w:val="40"/>
          <w:szCs w:val="36"/>
          <w:rtl/>
          <w:lang w:val="en-GB" w:bidi="fa-IR"/>
        </w:rPr>
        <w:t>،</w:t>
      </w:r>
      <w:r w:rsidR="004225D1">
        <w:rPr>
          <w:rFonts w:asciiTheme="minorBidi" w:hAnsiTheme="minorBidi" w:cstheme="minorBidi" w:hint="cs"/>
          <w:b/>
          <w:bCs/>
          <w:sz w:val="40"/>
          <w:szCs w:val="36"/>
          <w:rtl/>
          <w:lang w:val="en-GB" w:bidi="fa-IR"/>
        </w:rPr>
        <w:t xml:space="preserve"> همراه با خانواده هایتان </w:t>
      </w:r>
      <w:r w:rsidRPr="0027268E">
        <w:rPr>
          <w:rFonts w:asciiTheme="minorBidi" w:hAnsiTheme="minorBidi" w:cstheme="minorBidi"/>
          <w:b/>
          <w:bCs/>
          <w:sz w:val="40"/>
          <w:szCs w:val="36"/>
          <w:rtl/>
          <w:lang w:val="en-GB" w:bidi="fa-IR"/>
        </w:rPr>
        <w:t xml:space="preserve">اعتراض را به مرکز شهر بکشانید </w:t>
      </w:r>
    </w:p>
    <w:p w:rsidR="00C21D85" w:rsidRPr="004225D1" w:rsidRDefault="004225D1" w:rsidP="004225D1">
      <w:pPr>
        <w:bidi/>
        <w:ind w:left="-22"/>
        <w:jc w:val="both"/>
        <w:rPr>
          <w:rFonts w:asciiTheme="minorBidi" w:hAnsiTheme="minorBidi" w:cstheme="minorBidi"/>
          <w:b/>
          <w:bCs/>
          <w:sz w:val="40"/>
          <w:szCs w:val="36"/>
          <w:rtl/>
          <w:lang w:val="en-GB" w:bidi="fa-IR"/>
        </w:rPr>
      </w:pPr>
      <w:r w:rsidRPr="004225D1">
        <w:rPr>
          <w:rFonts w:asciiTheme="minorBidi" w:hAnsiTheme="minorBidi" w:cstheme="minorBidi" w:hint="cs"/>
          <w:b/>
          <w:bCs/>
          <w:sz w:val="40"/>
          <w:szCs w:val="36"/>
          <w:rtl/>
          <w:lang w:val="en-GB" w:bidi="fa-IR"/>
        </w:rPr>
        <w:t xml:space="preserve">مردم اراک، </w:t>
      </w:r>
      <w:r>
        <w:rPr>
          <w:rFonts w:asciiTheme="minorBidi" w:hAnsiTheme="minorBidi" w:cstheme="minorBidi" w:hint="cs"/>
          <w:b/>
          <w:bCs/>
          <w:sz w:val="40"/>
          <w:szCs w:val="36"/>
          <w:rtl/>
          <w:lang w:val="en-GB" w:bidi="fa-IR"/>
        </w:rPr>
        <w:t xml:space="preserve">از </w:t>
      </w:r>
      <w:r w:rsidRPr="004225D1">
        <w:rPr>
          <w:rFonts w:asciiTheme="minorBidi" w:hAnsiTheme="minorBidi" w:cstheme="minorBidi" w:hint="cs"/>
          <w:b/>
          <w:bCs/>
          <w:sz w:val="40"/>
          <w:szCs w:val="36"/>
          <w:rtl/>
          <w:lang w:val="en-GB" w:bidi="fa-IR"/>
        </w:rPr>
        <w:t>کارگران</w:t>
      </w:r>
      <w:r>
        <w:rPr>
          <w:rFonts w:asciiTheme="minorBidi" w:hAnsiTheme="minorBidi" w:cstheme="minorBidi" w:hint="cs"/>
          <w:b/>
          <w:bCs/>
          <w:sz w:val="40"/>
          <w:szCs w:val="36"/>
          <w:rtl/>
          <w:lang w:val="en-GB" w:bidi="fa-IR"/>
        </w:rPr>
        <w:t xml:space="preserve"> حمایت کنید </w:t>
      </w:r>
      <w:r w:rsidRPr="004225D1">
        <w:rPr>
          <w:rFonts w:asciiTheme="minorBidi" w:hAnsiTheme="minorBidi" w:cstheme="minorBidi" w:hint="cs"/>
          <w:b/>
          <w:bCs/>
          <w:sz w:val="40"/>
          <w:szCs w:val="36"/>
          <w:rtl/>
          <w:lang w:val="en-GB" w:bidi="fa-IR"/>
        </w:rPr>
        <w:t xml:space="preserve"> </w:t>
      </w:r>
    </w:p>
    <w:p w:rsidR="004225D1" w:rsidRDefault="004225D1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</w:p>
    <w:p w:rsidR="00C21D85" w:rsidRDefault="00D20CA9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اعتراضات یکساله شما کارگران هپکو و آذرآب</w:t>
      </w:r>
      <w:r w:rsidR="004225D1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و وحشیگری حکومت علیه شما،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توجه نه تنها مردم اراک بلکه توجه بسیاری از کارگران و مردم در سراسر کشور را به خود جلب کرده است. تجمعات اعتراضی شما در روز</w:t>
      </w:r>
      <w:r w:rsidR="004225D1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های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۲۸ </w:t>
      </w:r>
      <w:r w:rsidR="004225D1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و ۲۹ شهریور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، سرودها و شعارهای شما علیه مزدوران حکومت، اتحاد و همبستگی تان، شهامت و پافشاری تان،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همچون </w:t>
      </w:r>
      <w:r w:rsidR="00916A70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نقطه درخشانی 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برای همیشه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در تاریخ مبارزه عادلانه کارگران و مردم علیه حکومت اسلامی سرمایه داران و اوباش آنها 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ثبت خواهد شد. </w:t>
      </w:r>
    </w:p>
    <w:p w:rsidR="00916A70" w:rsidRDefault="00916A70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</w:p>
    <w:p w:rsidR="00916A70" w:rsidRDefault="00916A70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شما در طول سالها مبارزه علیه سرمایه داران و دولت آنها و بویژه در طول مبارزات مستمر یکسال گذشته، تجارب ارزنده ای در اعتصاب و تجمع و جلب حمایت مردم</w:t>
      </w:r>
      <w:r w:rsidR="009535A1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بدست آورده اید. اما به موازات این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، 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ماهیت حکومت 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اسلامی و نقش ارگان های مختلف آن،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از سیستم قضایی تا نیروهای مسلح، از وزارت کار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و استانداری تا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مجلس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و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دولت و سایر ارگان های محلی و مرکزی حکومت را روشن تر از همیشه شناخته اید. سرود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"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زیر بار ستم نمیکنیم زندگی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"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و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شعار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"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مشکل ما حل نشه اراک قیامت میشه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"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و یا شعار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"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یه اختلاس کم بشه مشکل ما حل میشه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"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، بیان خشم و </w:t>
      </w:r>
      <w:r w:rsidR="0085155B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نفرت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اکثریت مردم کارگر و زحمتکش اراک و میلیونها نفر در سراسر کشور علیه حکام دزد و جنایتکاری است که </w:t>
      </w:r>
      <w:r w:rsidR="0027268E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برای چا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پیدن کارگران به نیروی انتظامی و گارد ویژه و </w:t>
      </w:r>
      <w:r w:rsidR="0085155B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سرکوب و زندان </w:t>
      </w:r>
      <w:r w:rsidR="0027268E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نیاز دارند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. </w:t>
      </w:r>
      <w:r w:rsidR="0027268E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به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گله ای از</w:t>
      </w:r>
      <w:r w:rsidR="0027268E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آخوند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ها</w:t>
      </w:r>
      <w:r w:rsidR="0027268E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و آیت الله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ها و مسجد و امامزاده</w:t>
      </w:r>
      <w:r w:rsidR="0027268E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برای گمراه کردن و تحمیق مردم نیاز دارند.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اما تردیدی نداشته باشید که </w:t>
      </w:r>
      <w:r w:rsidR="00566F1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شعار مزدور برو گمشو علیه گارد سرکوب دولت</w:t>
      </w:r>
      <w:r w:rsidR="0027268E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سرمایه داران که در تجمع کارگران آذرآب سر داده شد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،</w:t>
      </w:r>
      <w:r w:rsidR="0027268E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فردا توسط میلیون ها نفر در سراسر کشور تکرار خواهد شد.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اینرا رهبران جمهوری اسلامی بیش از هر کس میدانند و بیخود نیست که مانور وحشت از اعتراضات کارگری برای اوباششان ترتیب میدهند. </w:t>
      </w:r>
    </w:p>
    <w:p w:rsidR="0027268E" w:rsidRDefault="0027268E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</w:p>
    <w:p w:rsidR="0027268E" w:rsidRDefault="0027268E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خواست های شما، پرداخت فوری حقوق معوقه، افزایش دستمزد بالاتر از هزینه سبد زندگی، امنیت شغلی، بیمه بیکاری برای یک زندگی انسانی، طب رایگان و تحصیل رایگان، آزادی کامل اعتراض</w:t>
      </w:r>
      <w:r w:rsidR="004225D1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و تجمع و تشکل، 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خواست کارگران سایر مراکز کارگری و خواست هزاران جوان بیکار و هزاران کارگر اخراجی، خواست هزاران معلم و پرستار و کارمند زحمتکش و بازنشستگان هم هست.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مردم اراک با خواست های شما و مبارزه شما همدل و هم جهت هستند و جا دارد قاطعانه از شما حمایت کنند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.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اما 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کلید جلب حمایت مردم در دست شما است. </w:t>
      </w:r>
    </w:p>
    <w:p w:rsidR="0027268E" w:rsidRDefault="0027268E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</w:p>
    <w:p w:rsidR="00443078" w:rsidRDefault="0027268E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تجمعاتتان را </w:t>
      </w:r>
      <w:r w:rsidR="004225D1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همراه با خانواده هایتان 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به مرکز شهر بکشانید، </w:t>
      </w:r>
      <w:r w:rsidR="004225D1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مردم شهر را به حمایت از خود فرابخوانید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و هرچه میتوانید خبررسانی کنید. خواست هایتان را بر پلاکاردهای بزرگ بنویسید و در معرض دید مردم قرار دهید. نگذارید حامیان حکومت </w:t>
      </w:r>
      <w:r w:rsidR="00823863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و یا عناصر فریب خورده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 شعارهای مذهبی سردهند و مردم را از شما دور کنند. اینها کلید جلب توجه و همبستگی مردم و کلید موفقیت شما است. مطمئن باشید که با اینکار مزدوران حکومت را بدرجه زیادی فلج خواهید کرد. با اینکار حمله اوباش سرمایه داران به شما بسیار دشوارتر خواهد </w:t>
      </w:r>
      <w:r w:rsidR="0085155B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ش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د. </w:t>
      </w:r>
    </w:p>
    <w:p w:rsidR="00443078" w:rsidRDefault="00443078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</w:p>
    <w:p w:rsidR="0027268E" w:rsidRDefault="00443078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>ما نیز در حزب کمونیست کارگری و در تلویزیون کانال جدید با تمام قوا در کنار شما هستیم. دشمنانتان و شگردهای آنها را افشا میکنیم، خواست هایتان را همه روزه م</w:t>
      </w:r>
      <w:r w:rsidR="0085155B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نعکس </w:t>
      </w: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میکنیم، خبر اعتراضاتتان را بدون وقفه منتشر میکنیم و مردم را به حمایت از شما تشویق میکنیم. </w:t>
      </w:r>
      <w:r w:rsidR="004225D1"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از مردم اراک میخواهیم قاطعانه از اعتراضات و خواست های بحق کارگران آذرآب و هپکو پشتیبانی کنند. </w:t>
      </w:r>
    </w:p>
    <w:p w:rsidR="00D20CA9" w:rsidRDefault="00D20CA9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</w:p>
    <w:p w:rsidR="00D20CA9" w:rsidRDefault="00443078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اصغر کریمی </w:t>
      </w:r>
    </w:p>
    <w:p w:rsidR="00443078" w:rsidRDefault="00443078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از طرف حزب کمونیست کارگری ایران </w:t>
      </w:r>
    </w:p>
    <w:p w:rsidR="00443078" w:rsidRPr="00C21D85" w:rsidRDefault="00443078" w:rsidP="004225D1">
      <w:pPr>
        <w:bidi/>
        <w:ind w:left="-22"/>
        <w:jc w:val="both"/>
        <w:rPr>
          <w:rFonts w:asciiTheme="minorBidi" w:hAnsiTheme="minorBidi" w:cstheme="minorBidi"/>
          <w:sz w:val="32"/>
          <w:szCs w:val="28"/>
          <w:rtl/>
          <w:lang w:val="en-GB" w:bidi="fa-IR"/>
        </w:rPr>
      </w:pPr>
      <w:r>
        <w:rPr>
          <w:rFonts w:asciiTheme="minorBidi" w:hAnsiTheme="minorBidi" w:cstheme="minorBidi" w:hint="cs"/>
          <w:sz w:val="32"/>
          <w:szCs w:val="28"/>
          <w:rtl/>
          <w:lang w:val="en-GB" w:bidi="fa-IR"/>
        </w:rPr>
        <w:t xml:space="preserve">۲۹ شهریور ۱۳۹۶، ۲۰ سپتامبر ۲۰۱۷ </w:t>
      </w:r>
    </w:p>
    <w:p w:rsidR="00AE5700" w:rsidRPr="00C21D85" w:rsidRDefault="002F0488" w:rsidP="004225D1">
      <w:pPr>
        <w:bidi/>
        <w:ind w:left="-22"/>
        <w:jc w:val="both"/>
        <w:rPr>
          <w:sz w:val="30"/>
          <w:rtl/>
          <w:lang w:val="en-GB" w:bidi="fa-IR"/>
        </w:rPr>
      </w:pPr>
      <w:r w:rsidRPr="00030509">
        <w:rPr>
          <w:rFonts w:hint="cs"/>
          <w:sz w:val="30"/>
          <w:rtl/>
        </w:rPr>
        <w:t xml:space="preserve"> </w:t>
      </w:r>
    </w:p>
    <w:sectPr w:rsidR="00AE5700" w:rsidRPr="00C21D85" w:rsidSect="004225D1">
      <w:pgSz w:w="11906" w:h="16838"/>
      <w:pgMar w:top="1440" w:right="707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42D7"/>
    <w:multiLevelType w:val="multilevel"/>
    <w:tmpl w:val="DBB0A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6049F"/>
    <w:multiLevelType w:val="multilevel"/>
    <w:tmpl w:val="F77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16576"/>
    <w:multiLevelType w:val="multilevel"/>
    <w:tmpl w:val="C7C8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C6869"/>
    <w:multiLevelType w:val="multilevel"/>
    <w:tmpl w:val="C78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7E33CF"/>
    <w:multiLevelType w:val="multilevel"/>
    <w:tmpl w:val="B21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6D408E"/>
    <w:multiLevelType w:val="multilevel"/>
    <w:tmpl w:val="B3FA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8C7A3F"/>
    <w:multiLevelType w:val="multilevel"/>
    <w:tmpl w:val="0CD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E701FE"/>
    <w:multiLevelType w:val="multilevel"/>
    <w:tmpl w:val="198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94"/>
    <w:rsid w:val="00001669"/>
    <w:rsid w:val="00012D76"/>
    <w:rsid w:val="00015D3D"/>
    <w:rsid w:val="00030509"/>
    <w:rsid w:val="00065AC1"/>
    <w:rsid w:val="00077364"/>
    <w:rsid w:val="0008522F"/>
    <w:rsid w:val="00092711"/>
    <w:rsid w:val="000938BB"/>
    <w:rsid w:val="000A4C7F"/>
    <w:rsid w:val="000B7A4D"/>
    <w:rsid w:val="000C5778"/>
    <w:rsid w:val="000F14FD"/>
    <w:rsid w:val="00113DF4"/>
    <w:rsid w:val="00130850"/>
    <w:rsid w:val="00141007"/>
    <w:rsid w:val="00144607"/>
    <w:rsid w:val="001621B4"/>
    <w:rsid w:val="00164B08"/>
    <w:rsid w:val="00165853"/>
    <w:rsid w:val="00183492"/>
    <w:rsid w:val="001A165B"/>
    <w:rsid w:val="001A6FDF"/>
    <w:rsid w:val="001E6A1E"/>
    <w:rsid w:val="00231932"/>
    <w:rsid w:val="00240D80"/>
    <w:rsid w:val="002450E1"/>
    <w:rsid w:val="002626CD"/>
    <w:rsid w:val="00262D0F"/>
    <w:rsid w:val="0027268E"/>
    <w:rsid w:val="002773D2"/>
    <w:rsid w:val="00281D38"/>
    <w:rsid w:val="002A186D"/>
    <w:rsid w:val="002A4E04"/>
    <w:rsid w:val="002A559B"/>
    <w:rsid w:val="002C32C3"/>
    <w:rsid w:val="002D2806"/>
    <w:rsid w:val="002D7AAE"/>
    <w:rsid w:val="002F0488"/>
    <w:rsid w:val="002F3378"/>
    <w:rsid w:val="002F35A2"/>
    <w:rsid w:val="002F60F0"/>
    <w:rsid w:val="00306B73"/>
    <w:rsid w:val="0032437D"/>
    <w:rsid w:val="00331751"/>
    <w:rsid w:val="00340A6E"/>
    <w:rsid w:val="003424C0"/>
    <w:rsid w:val="00345550"/>
    <w:rsid w:val="00353A85"/>
    <w:rsid w:val="003540EA"/>
    <w:rsid w:val="00357C21"/>
    <w:rsid w:val="003669C2"/>
    <w:rsid w:val="00367696"/>
    <w:rsid w:val="0037131C"/>
    <w:rsid w:val="00373E2C"/>
    <w:rsid w:val="00377735"/>
    <w:rsid w:val="003978B6"/>
    <w:rsid w:val="003B0980"/>
    <w:rsid w:val="003C0E72"/>
    <w:rsid w:val="003F27B3"/>
    <w:rsid w:val="003F4B36"/>
    <w:rsid w:val="004225D1"/>
    <w:rsid w:val="004269F7"/>
    <w:rsid w:val="00435844"/>
    <w:rsid w:val="00443078"/>
    <w:rsid w:val="00446F05"/>
    <w:rsid w:val="00461A04"/>
    <w:rsid w:val="00472A5D"/>
    <w:rsid w:val="00481888"/>
    <w:rsid w:val="00487EE8"/>
    <w:rsid w:val="004B51B5"/>
    <w:rsid w:val="004B5E6E"/>
    <w:rsid w:val="004C4AA4"/>
    <w:rsid w:val="004C71B8"/>
    <w:rsid w:val="004E0B7F"/>
    <w:rsid w:val="004F5F94"/>
    <w:rsid w:val="00501D04"/>
    <w:rsid w:val="005219E8"/>
    <w:rsid w:val="00534189"/>
    <w:rsid w:val="00540AD1"/>
    <w:rsid w:val="00543CEB"/>
    <w:rsid w:val="00555C7B"/>
    <w:rsid w:val="00555FA6"/>
    <w:rsid w:val="00563CDB"/>
    <w:rsid w:val="00565C6E"/>
    <w:rsid w:val="00566F13"/>
    <w:rsid w:val="00585FFD"/>
    <w:rsid w:val="005B6375"/>
    <w:rsid w:val="005D08B2"/>
    <w:rsid w:val="00615B9F"/>
    <w:rsid w:val="006365B5"/>
    <w:rsid w:val="00640C99"/>
    <w:rsid w:val="006A7122"/>
    <w:rsid w:val="006B4155"/>
    <w:rsid w:val="006D00FF"/>
    <w:rsid w:val="006E31B1"/>
    <w:rsid w:val="00710544"/>
    <w:rsid w:val="00721430"/>
    <w:rsid w:val="0072330F"/>
    <w:rsid w:val="00743A31"/>
    <w:rsid w:val="007473BF"/>
    <w:rsid w:val="007776A5"/>
    <w:rsid w:val="007B0F6E"/>
    <w:rsid w:val="007E404D"/>
    <w:rsid w:val="007E6CA3"/>
    <w:rsid w:val="00813D41"/>
    <w:rsid w:val="008145FB"/>
    <w:rsid w:val="008155E0"/>
    <w:rsid w:val="00823863"/>
    <w:rsid w:val="008329F4"/>
    <w:rsid w:val="0085155B"/>
    <w:rsid w:val="008658E8"/>
    <w:rsid w:val="0086797F"/>
    <w:rsid w:val="008749F3"/>
    <w:rsid w:val="00890D7B"/>
    <w:rsid w:val="00890DC3"/>
    <w:rsid w:val="00891354"/>
    <w:rsid w:val="00892BC5"/>
    <w:rsid w:val="008A0B05"/>
    <w:rsid w:val="008D250A"/>
    <w:rsid w:val="008F6A35"/>
    <w:rsid w:val="008F7B9B"/>
    <w:rsid w:val="0090220D"/>
    <w:rsid w:val="009079C5"/>
    <w:rsid w:val="0091085A"/>
    <w:rsid w:val="00916A70"/>
    <w:rsid w:val="00926873"/>
    <w:rsid w:val="0094304E"/>
    <w:rsid w:val="009535A1"/>
    <w:rsid w:val="00977FD2"/>
    <w:rsid w:val="009B46FA"/>
    <w:rsid w:val="009C46B1"/>
    <w:rsid w:val="009D6AFA"/>
    <w:rsid w:val="009F5A0D"/>
    <w:rsid w:val="00A2076D"/>
    <w:rsid w:val="00A24B5F"/>
    <w:rsid w:val="00A5571F"/>
    <w:rsid w:val="00A61104"/>
    <w:rsid w:val="00A93C7E"/>
    <w:rsid w:val="00AA69FE"/>
    <w:rsid w:val="00AC7663"/>
    <w:rsid w:val="00AD211E"/>
    <w:rsid w:val="00AE391E"/>
    <w:rsid w:val="00AE5700"/>
    <w:rsid w:val="00AE63FC"/>
    <w:rsid w:val="00AF5543"/>
    <w:rsid w:val="00B05BE8"/>
    <w:rsid w:val="00B1014F"/>
    <w:rsid w:val="00B15A89"/>
    <w:rsid w:val="00B201CD"/>
    <w:rsid w:val="00B261E4"/>
    <w:rsid w:val="00B3000C"/>
    <w:rsid w:val="00B56D74"/>
    <w:rsid w:val="00B60D6A"/>
    <w:rsid w:val="00B61697"/>
    <w:rsid w:val="00B73BB7"/>
    <w:rsid w:val="00B83C88"/>
    <w:rsid w:val="00B94507"/>
    <w:rsid w:val="00B9550E"/>
    <w:rsid w:val="00BB70BB"/>
    <w:rsid w:val="00BD277D"/>
    <w:rsid w:val="00BD6246"/>
    <w:rsid w:val="00C100E8"/>
    <w:rsid w:val="00C131E4"/>
    <w:rsid w:val="00C173BD"/>
    <w:rsid w:val="00C21D85"/>
    <w:rsid w:val="00C35EF4"/>
    <w:rsid w:val="00C37471"/>
    <w:rsid w:val="00C463BA"/>
    <w:rsid w:val="00C4645A"/>
    <w:rsid w:val="00C66C19"/>
    <w:rsid w:val="00C95CE8"/>
    <w:rsid w:val="00CA0B5F"/>
    <w:rsid w:val="00CA4B6B"/>
    <w:rsid w:val="00CB078F"/>
    <w:rsid w:val="00CB0CDD"/>
    <w:rsid w:val="00CC60C3"/>
    <w:rsid w:val="00CD49FF"/>
    <w:rsid w:val="00CE427B"/>
    <w:rsid w:val="00CF186E"/>
    <w:rsid w:val="00CF20D8"/>
    <w:rsid w:val="00D00800"/>
    <w:rsid w:val="00D20CA9"/>
    <w:rsid w:val="00D23D0A"/>
    <w:rsid w:val="00D40F6F"/>
    <w:rsid w:val="00D41EF8"/>
    <w:rsid w:val="00D45FDB"/>
    <w:rsid w:val="00D47BFC"/>
    <w:rsid w:val="00D50213"/>
    <w:rsid w:val="00D562B7"/>
    <w:rsid w:val="00D74818"/>
    <w:rsid w:val="00D94465"/>
    <w:rsid w:val="00DD4C9A"/>
    <w:rsid w:val="00DF40BD"/>
    <w:rsid w:val="00DF6B84"/>
    <w:rsid w:val="00E00BBC"/>
    <w:rsid w:val="00E132EC"/>
    <w:rsid w:val="00E60E06"/>
    <w:rsid w:val="00E82243"/>
    <w:rsid w:val="00E876BE"/>
    <w:rsid w:val="00E90DF3"/>
    <w:rsid w:val="00E91B03"/>
    <w:rsid w:val="00EC3BD5"/>
    <w:rsid w:val="00ED10E0"/>
    <w:rsid w:val="00F1057B"/>
    <w:rsid w:val="00F12A10"/>
    <w:rsid w:val="00F166E2"/>
    <w:rsid w:val="00F21804"/>
    <w:rsid w:val="00F21EB7"/>
    <w:rsid w:val="00F24213"/>
    <w:rsid w:val="00F31212"/>
    <w:rsid w:val="00F4684F"/>
    <w:rsid w:val="00F6254C"/>
    <w:rsid w:val="00F8447E"/>
    <w:rsid w:val="00F873D1"/>
    <w:rsid w:val="00F95FEB"/>
    <w:rsid w:val="00FA20E4"/>
    <w:rsid w:val="00FA4088"/>
    <w:rsid w:val="00FC391C"/>
    <w:rsid w:val="00FE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AB162F-6D0F-4D45-BBC7-4695465C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1">
    <w:name w:val="Dat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character" w:customStyle="1" w:styleId="bigbluelink">
    <w:name w:val="bigbluelink"/>
    <w:basedOn w:val="DefaultParagraphFont"/>
    <w:rsid w:val="00890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53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407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608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76447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1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207">
          <w:marLeft w:val="0"/>
          <w:marRight w:val="2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9745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866">
          <w:marLeft w:val="74"/>
          <w:marRight w:val="0"/>
          <w:marTop w:val="74"/>
          <w:marBottom w:val="148"/>
          <w:divBdr>
            <w:top w:val="single" w:sz="6" w:space="2" w:color="ACABD2"/>
            <w:left w:val="none" w:sz="0" w:space="0" w:color="auto"/>
            <w:bottom w:val="single" w:sz="18" w:space="2" w:color="ACABD2"/>
            <w:right w:val="none" w:sz="0" w:space="0" w:color="auto"/>
          </w:divBdr>
        </w:div>
        <w:div w:id="722338828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169">
              <w:marLeft w:val="0"/>
              <w:marRight w:val="104"/>
              <w:marTop w:val="1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1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818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48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724959882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9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440996309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8940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  <w:divsChild>
                    <w:div w:id="190155194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923424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069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651362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2858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73236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11613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98095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7890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19971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5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0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7217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9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dc:description/>
  <cp:lastModifiedBy>Windows User</cp:lastModifiedBy>
  <cp:revision>2</cp:revision>
  <cp:lastPrinted>2015-10-08T14:21:00Z</cp:lastPrinted>
  <dcterms:created xsi:type="dcterms:W3CDTF">2017-09-20T18:33:00Z</dcterms:created>
  <dcterms:modified xsi:type="dcterms:W3CDTF">2017-09-20T18:33:00Z</dcterms:modified>
</cp:coreProperties>
</file>