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624A5" w:rsidRPr="0094150C" w:rsidRDefault="00450152" w:rsidP="00450152">
      <w:pPr>
        <w:bidi/>
        <w:contextualSpacing/>
        <w:jc w:val="center"/>
        <w:rPr>
          <w:rFonts w:asciiTheme="majorBidi" w:hAnsiTheme="majorBidi" w:cstheme="majorBidi"/>
          <w:b/>
          <w:bCs/>
          <w:sz w:val="36"/>
          <w:szCs w:val="36"/>
          <w:rtl/>
          <w:lang w:val="en-US" w:bidi="fa-IR"/>
        </w:rPr>
      </w:pPr>
      <w:r w:rsidRPr="0094150C">
        <w:rPr>
          <w:rFonts w:asciiTheme="majorBidi" w:hAnsiTheme="majorBidi" w:cstheme="majorBidi"/>
          <w:b/>
          <w:bCs/>
          <w:sz w:val="36"/>
          <w:szCs w:val="36"/>
          <w:rtl/>
          <w:lang w:val="en-US" w:bidi="fa-IR"/>
        </w:rPr>
        <w:t xml:space="preserve">علیه </w:t>
      </w:r>
      <w:r w:rsidR="00373D57" w:rsidRPr="0094150C">
        <w:rPr>
          <w:rFonts w:asciiTheme="majorBidi" w:hAnsiTheme="majorBidi" w:cstheme="majorBidi"/>
          <w:b/>
          <w:bCs/>
          <w:sz w:val="36"/>
          <w:szCs w:val="36"/>
          <w:rtl/>
          <w:lang w:val="en-US" w:bidi="fa-IR"/>
        </w:rPr>
        <w:t xml:space="preserve">سیستم آموزشی اسلامی </w:t>
      </w:r>
      <w:r w:rsidRPr="0094150C">
        <w:rPr>
          <w:rFonts w:asciiTheme="majorBidi" w:hAnsiTheme="majorBidi" w:cstheme="majorBidi"/>
          <w:b/>
          <w:bCs/>
          <w:sz w:val="36"/>
          <w:szCs w:val="36"/>
          <w:rtl/>
          <w:lang w:val="en-US" w:bidi="fa-IR"/>
        </w:rPr>
        <w:t>بمیدان بیائیم</w:t>
      </w:r>
      <w:r w:rsidR="004B617E">
        <w:rPr>
          <w:rFonts w:asciiTheme="majorBidi" w:hAnsiTheme="majorBidi" w:cstheme="majorBidi" w:hint="cs"/>
          <w:b/>
          <w:bCs/>
          <w:sz w:val="36"/>
          <w:szCs w:val="36"/>
          <w:rtl/>
          <w:lang w:val="en-US" w:bidi="fa-IR"/>
        </w:rPr>
        <w:t>!</w:t>
      </w:r>
    </w:p>
    <w:p w:rsidR="00450152" w:rsidRPr="0094150C" w:rsidRDefault="00450152" w:rsidP="00450152">
      <w:pPr>
        <w:bidi/>
        <w:contextualSpacing/>
        <w:jc w:val="center"/>
        <w:rPr>
          <w:rFonts w:asciiTheme="majorBidi" w:hAnsiTheme="majorBidi" w:cstheme="majorBidi"/>
          <w:b/>
          <w:bCs/>
          <w:sz w:val="28"/>
          <w:szCs w:val="28"/>
          <w:rtl/>
          <w:lang w:val="en-US" w:bidi="fa-IR"/>
        </w:rPr>
      </w:pPr>
      <w:r w:rsidRPr="0094150C">
        <w:rPr>
          <w:rFonts w:asciiTheme="majorBidi" w:hAnsiTheme="majorBidi" w:cstheme="majorBidi"/>
          <w:b/>
          <w:bCs/>
          <w:sz w:val="28"/>
          <w:szCs w:val="28"/>
          <w:rtl/>
          <w:lang w:val="en-US" w:bidi="fa-IR"/>
        </w:rPr>
        <w:t>پیام حمید تقوائی بمناسبت آغاز سال تحصیلی</w:t>
      </w:r>
    </w:p>
    <w:p w:rsidR="00450152" w:rsidRPr="00373D57" w:rsidRDefault="00450152" w:rsidP="00450152">
      <w:pPr>
        <w:bidi/>
        <w:contextualSpacing/>
        <w:jc w:val="center"/>
        <w:rPr>
          <w:b/>
          <w:bCs/>
          <w:sz w:val="28"/>
          <w:szCs w:val="28"/>
          <w:rtl/>
          <w:lang w:val="en-US" w:bidi="fa-IR"/>
        </w:rPr>
      </w:pPr>
    </w:p>
    <w:p w:rsidR="00B624A5" w:rsidRPr="0094150C" w:rsidRDefault="00B624A5" w:rsidP="00373D57">
      <w:pPr>
        <w:bidi/>
        <w:rPr>
          <w:rFonts w:asciiTheme="majorBidi" w:hAnsiTheme="majorBidi" w:cstheme="majorBidi"/>
          <w:sz w:val="28"/>
          <w:szCs w:val="28"/>
          <w:rtl/>
          <w:lang w:val="en-US" w:bidi="fa-IR"/>
        </w:rPr>
      </w:pPr>
      <w:r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سیستم </w:t>
      </w:r>
      <w:r w:rsidR="00373D57"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>آ</w:t>
      </w:r>
      <w:r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>موزش</w:t>
      </w:r>
      <w:r w:rsidR="00373D57"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>ی</w:t>
      </w:r>
      <w:r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 در ایر</w:t>
      </w:r>
      <w:r w:rsidR="00373D57"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>ا</w:t>
      </w:r>
      <w:r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ن یک فاجعه و تراژدی تمام عیار است. </w:t>
      </w:r>
      <w:r w:rsidRPr="0094150C">
        <w:rPr>
          <w:rFonts w:asciiTheme="majorBidi" w:hAnsiTheme="majorBidi" w:cstheme="majorBidi"/>
          <w:sz w:val="28"/>
          <w:szCs w:val="28"/>
          <w:lang w:val="en-US" w:bidi="fa-IR"/>
        </w:rPr>
        <w:t xml:space="preserve"> </w:t>
      </w:r>
      <w:r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>با بازگشائی مدارس یک بار دیگر این تراژدی در مرکز توجه جامعه قرار میگیرد.</w:t>
      </w:r>
    </w:p>
    <w:p w:rsidR="00BC41FE" w:rsidRPr="0094150C" w:rsidRDefault="00A47D8F" w:rsidP="0094150C">
      <w:pPr>
        <w:bidi/>
        <w:rPr>
          <w:rFonts w:asciiTheme="majorBidi" w:hAnsiTheme="majorBidi" w:cstheme="majorBidi"/>
          <w:sz w:val="28"/>
          <w:szCs w:val="28"/>
          <w:rtl/>
          <w:lang w:val="en-US" w:bidi="fa-IR"/>
        </w:rPr>
      </w:pPr>
      <w:r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>همچنان میلیونها کودک به کلاس و مدرسه دسترسی ندارند و اکثریت</w:t>
      </w:r>
      <w:r w:rsidR="00555390"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 عظیم </w:t>
      </w:r>
      <w:r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 کودکان  کار و خیابان، کودکان روستائی و کودکان مهاجر افغانستانی از تحصیل محروم هستند. بنا به آمار حکومتی هر ساله بیش از یک چهارم </w:t>
      </w:r>
      <w:r w:rsidR="0094150C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 xml:space="preserve">دانش آموزان </w:t>
      </w:r>
      <w:r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>بخاطر فقر ترک تحصیل میکنند</w:t>
      </w:r>
      <w:r w:rsidR="00450152"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>،</w:t>
      </w:r>
      <w:r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 بیش از یک سوم مدارس مخروبه و یا رو به تخریب اند،</w:t>
      </w:r>
      <w:r w:rsidR="00555390"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 و</w:t>
      </w:r>
      <w:r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 بیشتر کلاسها از پائین ترین استاندارهای </w:t>
      </w:r>
      <w:r w:rsidR="00F0445F"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ایمنی و </w:t>
      </w:r>
      <w:r w:rsidR="00555390"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>بهداشتی</w:t>
      </w:r>
      <w:r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 برخوردار نیستند. </w:t>
      </w:r>
      <w:r w:rsidR="00F0445F"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>آموزش و پرورش</w:t>
      </w:r>
      <w:r w:rsidR="00BC41FE"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 </w:t>
      </w:r>
      <w:r w:rsidR="00F0445F"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به امری تجارتی تبدیل شده و </w:t>
      </w:r>
      <w:r w:rsidR="00555390"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شهریه های گزاف و انواع </w:t>
      </w:r>
      <w:r w:rsidR="00F0445F"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>اخاذی</w:t>
      </w:r>
      <w:r w:rsidR="00555390"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 از خانواده های دانش آموزان یک سنت رایج در همه مدارس است. معلمین آزادیخواه بخاطر اعتراض به این </w:t>
      </w:r>
      <w:r w:rsidR="00BC41FE"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>وضعیت</w:t>
      </w:r>
      <w:r w:rsidR="00555390"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 و در دفاع از حقوق پایه ای خود با پروند</w:t>
      </w:r>
      <w:r w:rsidR="00450152"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>ه</w:t>
      </w:r>
      <w:r w:rsidR="00555390"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 سازی و احکام زندان</w:t>
      </w:r>
      <w:r w:rsidR="009B71BC"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 وتبعید</w:t>
      </w:r>
      <w:r w:rsidR="00555390"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 پاسخ میگیرند و </w:t>
      </w:r>
      <w:r w:rsidR="00BC41FE"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>حکومت تلاش میکند یک فضای امنیتی و مختنق را بر مدارس و دانشگاهها مسلط کند.</w:t>
      </w:r>
    </w:p>
    <w:p w:rsidR="00B624A5" w:rsidRPr="0094150C" w:rsidRDefault="00BC41FE" w:rsidP="0094150C">
      <w:pPr>
        <w:bidi/>
        <w:rPr>
          <w:rFonts w:asciiTheme="majorBidi" w:hAnsiTheme="majorBidi" w:cstheme="majorBidi"/>
          <w:sz w:val="28"/>
          <w:szCs w:val="28"/>
          <w:rtl/>
          <w:lang w:val="en-US" w:bidi="fa-IR"/>
        </w:rPr>
      </w:pPr>
      <w:r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 این واقعیات و  ده ها مورد تکاندهنده دیگر تنها بیانگر بخشی از تراژدی </w:t>
      </w:r>
      <w:r w:rsidR="0094150C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آ</w:t>
      </w:r>
      <w:r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موزشی در ایران است. </w:t>
      </w:r>
      <w:r w:rsidR="00B624A5"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اصل فاجعه  مذهبی بودن سیستم آموزشی است. کودکان از همان مهد کودک تحت مغزشوئی مذهبی قرار میگیرند. اشاعه تابوها و مقدسات و خرافات اسلامی، مردسالاری و جداسازی جنسیتی در مدارس و دانشگاهها، و شکل دادن به فرهنگ عبودیت و شهادت و ماتم و عزا در اذهان کودکان اساس سیستم آموزشی جمهوری اسلامی است. سیستمی قرون وسطائی که جمود و تعصب و تحجر مذهبی را بجای دانش و آگاهی و آزاد اندیشی نشانده و ماتم و افسردگی و پژمردگی را جانشین شکوفائی و شادی و سرزندگی کرده است. </w:t>
      </w:r>
    </w:p>
    <w:p w:rsidR="00373D57" w:rsidRPr="0094150C" w:rsidRDefault="00B624A5" w:rsidP="00BC41FE">
      <w:pPr>
        <w:bidi/>
        <w:rPr>
          <w:rFonts w:asciiTheme="majorBidi" w:hAnsiTheme="majorBidi" w:cstheme="majorBidi"/>
          <w:sz w:val="28"/>
          <w:szCs w:val="28"/>
          <w:rtl/>
          <w:lang w:val="en-US" w:bidi="fa-IR"/>
        </w:rPr>
      </w:pPr>
      <w:r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  جامعه ایران هیچگاه این سیستم تحمیلی را نپذیرفته است. آموزش و پرورش اسلامی نیز مانند سایر قوانین و اخلاقیات و تابوهائی که رژیم اسلامی تلاش دارد در جامعه تثبیت کند مدام از جانب مردم بویژه جوانان و </w:t>
      </w:r>
      <w:r w:rsidR="00BC41FE"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>د</w:t>
      </w:r>
      <w:r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انشجویان </w:t>
      </w:r>
      <w:r w:rsidR="00BC41FE"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و معلمان </w:t>
      </w:r>
      <w:r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بچالش کشیده شده است. </w:t>
      </w:r>
      <w:r w:rsidR="00373D57" w:rsidRPr="0094150C">
        <w:rPr>
          <w:rFonts w:asciiTheme="majorBidi" w:hAnsiTheme="majorBidi" w:cstheme="majorBidi"/>
          <w:color w:val="FF0000"/>
          <w:sz w:val="28"/>
          <w:szCs w:val="28"/>
          <w:rtl/>
          <w:lang w:val="en-US" w:bidi="fa-IR"/>
        </w:rPr>
        <w:t xml:space="preserve"> </w:t>
      </w:r>
      <w:r w:rsidR="00555390" w:rsidRPr="0094150C">
        <w:rPr>
          <w:rFonts w:asciiTheme="majorBidi" w:hAnsiTheme="majorBidi" w:cstheme="majorBidi"/>
          <w:color w:val="FF0000"/>
          <w:sz w:val="28"/>
          <w:szCs w:val="28"/>
          <w:rtl/>
          <w:lang w:val="en-US" w:bidi="fa-IR"/>
        </w:rPr>
        <w:t xml:space="preserve"> </w:t>
      </w:r>
    </w:p>
    <w:p w:rsidR="00450152" w:rsidRPr="0094150C" w:rsidRDefault="00B624A5" w:rsidP="00A40B0F">
      <w:pPr>
        <w:bidi/>
        <w:rPr>
          <w:rFonts w:asciiTheme="majorBidi" w:hAnsiTheme="majorBidi" w:cstheme="majorBidi"/>
          <w:sz w:val="28"/>
          <w:szCs w:val="28"/>
          <w:rtl/>
          <w:lang w:val="en-US" w:bidi="fa-IR"/>
        </w:rPr>
      </w:pPr>
      <w:r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 امسال نیز با بازگشائی مدارس و دانشگاهها دور تازه ای از مقابله </w:t>
      </w:r>
      <w:r w:rsidR="00373D57"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مردم </w:t>
      </w:r>
      <w:r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>با سیستم آموز</w:t>
      </w:r>
      <w:r w:rsidR="00373D57"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>شی</w:t>
      </w:r>
      <w:r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 فوق ارتجاعی حکومت آغاز میشود. </w:t>
      </w:r>
      <w:r w:rsidR="00450152"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جنبش معلمان و جنبش دانشجوئی نیروی تازه ای میگیرد و حمایت همه جانبه خانواده های دانش آموزان و کل جامعه را می طلبد. </w:t>
      </w:r>
    </w:p>
    <w:p w:rsidR="00B624A5" w:rsidRPr="0094150C" w:rsidRDefault="00B624A5" w:rsidP="00A40B0F">
      <w:pPr>
        <w:bidi/>
        <w:rPr>
          <w:rFonts w:asciiTheme="majorBidi" w:hAnsiTheme="majorBidi" w:cstheme="majorBidi"/>
          <w:sz w:val="28"/>
          <w:szCs w:val="28"/>
          <w:rtl/>
          <w:lang w:val="en-US" w:bidi="fa-IR"/>
        </w:rPr>
      </w:pPr>
      <w:r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>مذهب زدائی از مهد کودکها و مدارس و دانشگاهها</w:t>
      </w:r>
      <w:r w:rsidR="00373D57"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>،</w:t>
      </w:r>
      <w:r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 درهم شکستن </w:t>
      </w:r>
      <w:r w:rsidR="00373D57"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تبعیض جنسیتی و </w:t>
      </w:r>
      <w:r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>آپارتاید جنسی در م</w:t>
      </w:r>
      <w:r w:rsidR="00373D57"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>حی</w:t>
      </w:r>
      <w:r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>طهای اموزشی</w:t>
      </w:r>
      <w:r w:rsidR="00373D57"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>،</w:t>
      </w:r>
      <w:r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 تحصیل رایگان </w:t>
      </w:r>
      <w:r w:rsidR="00373D57"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>در همه سطوح</w:t>
      </w:r>
      <w:r w:rsidR="00450152"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 و آزادی فوری همه معلمان دربند</w:t>
      </w:r>
      <w:r w:rsidR="00373D57"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 </w:t>
      </w:r>
      <w:r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از پایه ای ترین خواستها و از جمله بدیهی ترین حقوق مردم است. </w:t>
      </w:r>
      <w:r w:rsidR="00373D57"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بکوشیم با تکیه به نیروی جنبش معلمان و دانشجویان و خانواده های دانش آموزان به یک جنبش تعرضی و گسترده  حول این خواستها شکل بدهیم. </w:t>
      </w:r>
    </w:p>
    <w:p w:rsidR="00B624A5" w:rsidRPr="0094150C" w:rsidRDefault="00B624A5" w:rsidP="00D62E51">
      <w:pPr>
        <w:bidi/>
        <w:rPr>
          <w:rFonts w:asciiTheme="majorBidi" w:hAnsiTheme="majorBidi" w:cstheme="majorBidi"/>
          <w:sz w:val="28"/>
          <w:szCs w:val="28"/>
          <w:rtl/>
          <w:lang w:val="en-US" w:bidi="fa-IR"/>
        </w:rPr>
      </w:pPr>
      <w:r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>با ا</w:t>
      </w:r>
      <w:r w:rsidR="00373D57"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>می</w:t>
      </w:r>
      <w:r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د اینکه سال تحصیلی تازه سال </w:t>
      </w:r>
      <w:r w:rsidR="00D62E51"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جارو کردن</w:t>
      </w:r>
      <w:r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 تحجر و جمود اس</w:t>
      </w:r>
      <w:r w:rsidR="00373D57"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>لا</w:t>
      </w:r>
      <w:r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می از مدارس و از کل جامعه باشد. </w:t>
      </w:r>
    </w:p>
    <w:p w:rsidR="00B624A5" w:rsidRPr="0094150C" w:rsidRDefault="00450152" w:rsidP="00B624A5">
      <w:pPr>
        <w:bidi/>
        <w:rPr>
          <w:rFonts w:asciiTheme="majorBidi" w:hAnsiTheme="majorBidi" w:cstheme="majorBidi"/>
          <w:sz w:val="28"/>
          <w:szCs w:val="28"/>
          <w:rtl/>
          <w:lang w:val="en-US" w:bidi="fa-IR"/>
        </w:rPr>
      </w:pPr>
      <w:r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>حمید تقوائی</w:t>
      </w:r>
    </w:p>
    <w:p w:rsidR="00450152" w:rsidRPr="0094150C" w:rsidRDefault="008F67D8" w:rsidP="008F67D8">
      <w:pPr>
        <w:bidi/>
        <w:rPr>
          <w:rFonts w:asciiTheme="majorBidi" w:hAnsiTheme="majorBidi" w:cstheme="majorBidi"/>
          <w:sz w:val="28"/>
          <w:szCs w:val="28"/>
          <w:rtl/>
          <w:lang w:val="en-US" w:bidi="fa-IR"/>
        </w:rPr>
      </w:pPr>
      <w:r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٢٢</w:t>
      </w:r>
      <w:r w:rsidR="000E0F9E"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 شهریور </w:t>
      </w:r>
      <w:r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٩٦</w:t>
      </w:r>
      <w:r w:rsidR="000E0F9E"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، </w:t>
      </w:r>
      <w:r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١٣</w:t>
      </w:r>
      <w:r w:rsidR="000E0F9E" w:rsidRPr="0094150C">
        <w:rPr>
          <w:rFonts w:asciiTheme="majorBidi" w:hAnsiTheme="majorBidi" w:cstheme="majorBidi"/>
          <w:sz w:val="28"/>
          <w:szCs w:val="28"/>
          <w:rtl/>
          <w:lang w:val="en-US" w:bidi="fa-IR"/>
        </w:rPr>
        <w:t xml:space="preserve"> سپتامبر </w:t>
      </w:r>
      <w:r>
        <w:rPr>
          <w:rFonts w:asciiTheme="majorBidi" w:hAnsiTheme="majorBidi" w:cstheme="majorBidi" w:hint="cs"/>
          <w:sz w:val="28"/>
          <w:szCs w:val="28"/>
          <w:rtl/>
          <w:lang w:val="en-US" w:bidi="fa-IR"/>
        </w:rPr>
        <w:t>١٧</w:t>
      </w:r>
      <w:bookmarkStart w:id="0" w:name="_GoBack"/>
      <w:bookmarkEnd w:id="0"/>
    </w:p>
    <w:p w:rsidR="00B624A5" w:rsidRPr="0094150C" w:rsidRDefault="00B624A5" w:rsidP="00B624A5">
      <w:pPr>
        <w:bidi/>
        <w:rPr>
          <w:rFonts w:asciiTheme="majorBidi" w:hAnsiTheme="majorBidi" w:cstheme="majorBidi"/>
          <w:sz w:val="28"/>
          <w:szCs w:val="28"/>
          <w:rtl/>
          <w:lang w:val="en-US" w:bidi="fa-IR"/>
        </w:rPr>
      </w:pPr>
    </w:p>
    <w:p w:rsidR="00A47D8F" w:rsidRPr="000D7BBF" w:rsidRDefault="00A40B0F" w:rsidP="00A47D8F">
      <w:pPr>
        <w:bidi/>
        <w:rPr>
          <w:sz w:val="28"/>
          <w:szCs w:val="28"/>
          <w:rtl/>
          <w:lang w:val="en-US" w:bidi="fa-IR"/>
        </w:rPr>
      </w:pPr>
      <w:r>
        <w:rPr>
          <w:sz w:val="28"/>
          <w:szCs w:val="28"/>
          <w:lang w:val="en-US" w:bidi="fa-IR"/>
        </w:rPr>
        <w:t xml:space="preserve"> </w:t>
      </w:r>
    </w:p>
    <w:p w:rsidR="000D7BBF" w:rsidRPr="000D7BBF" w:rsidRDefault="000D7BBF" w:rsidP="000D7BBF">
      <w:pPr>
        <w:bidi/>
        <w:rPr>
          <w:sz w:val="28"/>
          <w:szCs w:val="28"/>
          <w:rtl/>
          <w:lang w:val="en-US" w:bidi="fa-IR"/>
        </w:rPr>
      </w:pPr>
    </w:p>
    <w:sectPr w:rsidR="000D7BBF" w:rsidRPr="000D7BBF" w:rsidSect="00C85546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3DF1"/>
    <w:rsid w:val="00052BC6"/>
    <w:rsid w:val="00064228"/>
    <w:rsid w:val="000D7BBF"/>
    <w:rsid w:val="000E0F9E"/>
    <w:rsid w:val="000F3698"/>
    <w:rsid w:val="0013130F"/>
    <w:rsid w:val="002151FB"/>
    <w:rsid w:val="00220E5E"/>
    <w:rsid w:val="0026194E"/>
    <w:rsid w:val="002C000F"/>
    <w:rsid w:val="002D55A0"/>
    <w:rsid w:val="002F715A"/>
    <w:rsid w:val="003206BD"/>
    <w:rsid w:val="00327FC9"/>
    <w:rsid w:val="00373D57"/>
    <w:rsid w:val="00373FB9"/>
    <w:rsid w:val="003921D3"/>
    <w:rsid w:val="003F016C"/>
    <w:rsid w:val="003F6132"/>
    <w:rsid w:val="00450152"/>
    <w:rsid w:val="004B617E"/>
    <w:rsid w:val="004E6355"/>
    <w:rsid w:val="00555390"/>
    <w:rsid w:val="005C2535"/>
    <w:rsid w:val="00627668"/>
    <w:rsid w:val="006777FF"/>
    <w:rsid w:val="00687F0E"/>
    <w:rsid w:val="006B3AAD"/>
    <w:rsid w:val="00770AD0"/>
    <w:rsid w:val="007832EA"/>
    <w:rsid w:val="00784F7F"/>
    <w:rsid w:val="007F3DF1"/>
    <w:rsid w:val="00814B2A"/>
    <w:rsid w:val="00823C73"/>
    <w:rsid w:val="00827EF5"/>
    <w:rsid w:val="00830F7A"/>
    <w:rsid w:val="008436E5"/>
    <w:rsid w:val="008E5678"/>
    <w:rsid w:val="008F67D8"/>
    <w:rsid w:val="0092201A"/>
    <w:rsid w:val="00926580"/>
    <w:rsid w:val="0094150C"/>
    <w:rsid w:val="00950895"/>
    <w:rsid w:val="009657D0"/>
    <w:rsid w:val="009A35D6"/>
    <w:rsid w:val="009B71BC"/>
    <w:rsid w:val="009E0171"/>
    <w:rsid w:val="009E6209"/>
    <w:rsid w:val="00A25CFF"/>
    <w:rsid w:val="00A37F91"/>
    <w:rsid w:val="00A40B0F"/>
    <w:rsid w:val="00A461F5"/>
    <w:rsid w:val="00A47D8F"/>
    <w:rsid w:val="00A92D7B"/>
    <w:rsid w:val="00AC1204"/>
    <w:rsid w:val="00B24AEC"/>
    <w:rsid w:val="00B2676D"/>
    <w:rsid w:val="00B624A5"/>
    <w:rsid w:val="00BC41FE"/>
    <w:rsid w:val="00C07039"/>
    <w:rsid w:val="00C34B6F"/>
    <w:rsid w:val="00C81268"/>
    <w:rsid w:val="00C85546"/>
    <w:rsid w:val="00D13DD1"/>
    <w:rsid w:val="00D13EAC"/>
    <w:rsid w:val="00D62E51"/>
    <w:rsid w:val="00D73F96"/>
    <w:rsid w:val="00DB7778"/>
    <w:rsid w:val="00ED607C"/>
    <w:rsid w:val="00EF66CA"/>
    <w:rsid w:val="00F0445F"/>
    <w:rsid w:val="00F13974"/>
    <w:rsid w:val="00F349ED"/>
    <w:rsid w:val="00F65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57A7C6F-48CA-46AA-991B-1996F1A24F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85546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F3DF1"/>
    <w:pPr>
      <w:ind w:left="720"/>
      <w:contextualSpacing/>
    </w:pPr>
  </w:style>
  <w:style w:type="character" w:styleId="Hyperlink">
    <w:name w:val="Hyperlink"/>
    <w:basedOn w:val="DefaultParagraphFont"/>
    <w:uiPriority w:val="99"/>
    <w:semiHidden/>
    <w:unhideWhenUsed/>
    <w:rsid w:val="006B3AAD"/>
    <w:rPr>
      <w:color w:val="0000FF"/>
      <w:u w:val="single"/>
    </w:rPr>
  </w:style>
  <w:style w:type="paragraph" w:customStyle="1" w:styleId="yiv7657896938msonormal">
    <w:name w:val="yiv7657896938msonormal"/>
    <w:basedOn w:val="Normal"/>
    <w:rsid w:val="00A47D8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44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652DEC-2987-4EDB-89A6-B3555DB43C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355</Words>
  <Characters>2030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Keyvan</dc:creator>
  <cp:lastModifiedBy>Windows User</cp:lastModifiedBy>
  <cp:revision>3</cp:revision>
  <dcterms:created xsi:type="dcterms:W3CDTF">2017-09-13T21:26:00Z</dcterms:created>
  <dcterms:modified xsi:type="dcterms:W3CDTF">2017-09-13T21:29:00Z</dcterms:modified>
</cp:coreProperties>
</file>