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474" w:rsidRPr="002E1474" w:rsidRDefault="002E1474" w:rsidP="002E1474">
      <w:pPr>
        <w:pStyle w:val="NoSpacing"/>
        <w:bidi/>
        <w:jc w:val="both"/>
        <w:rPr>
          <w:rFonts w:asciiTheme="majorBidi" w:hAnsiTheme="majorBidi" w:cstheme="majorBidi"/>
          <w:b/>
          <w:bCs/>
          <w:sz w:val="96"/>
          <w:szCs w:val="96"/>
          <w:rtl/>
          <w:lang w:bidi="fa-IR"/>
        </w:rPr>
      </w:pPr>
    </w:p>
    <w:p w:rsidR="00F238CB" w:rsidRDefault="005412BA" w:rsidP="002E1474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412BA">
        <w:rPr>
          <w:rFonts w:asciiTheme="majorBidi" w:hAnsiTheme="majorBidi" w:cs="Times New Roman"/>
          <w:sz w:val="28"/>
          <w:szCs w:val="28"/>
          <w:rtl/>
          <w:lang w:bidi="fa-IR"/>
        </w:rPr>
        <w:t>انترناس</w:t>
      </w:r>
      <w:r w:rsidRPr="005412B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412BA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ونال</w:t>
      </w:r>
      <w:r w:rsidRPr="005412B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٧٢٨</w:t>
      </w:r>
    </w:p>
    <w:p w:rsidR="002E1474" w:rsidRPr="002E1474" w:rsidRDefault="002E1474" w:rsidP="002E1474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کاظم 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کخواه</w:t>
      </w:r>
    </w:p>
    <w:p w:rsidR="002E1474" w:rsidRDefault="002E1474" w:rsidP="002E1474">
      <w:pPr>
        <w:pStyle w:val="NoSpacing"/>
        <w:bidi/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</w:pPr>
      <w:r w:rsidRPr="002E1474">
        <w:rPr>
          <w:rFonts w:asciiTheme="majorBidi" w:hAnsiTheme="majorBidi" w:cs="Times New Roman" w:hint="eastAsia"/>
          <w:b/>
          <w:bCs/>
          <w:sz w:val="56"/>
          <w:szCs w:val="56"/>
          <w:rtl/>
          <w:lang w:bidi="fa-IR"/>
        </w:rPr>
        <w:t>رضا</w:t>
      </w:r>
      <w:r w:rsidRPr="002E1474"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  <w:t xml:space="preserve"> پهلو</w:t>
      </w:r>
      <w:r w:rsidRPr="002E1474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ی</w:t>
      </w:r>
      <w:r w:rsidRPr="002E1474"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  <w:t xml:space="preserve"> و معضل پا</w:t>
      </w:r>
      <w:r w:rsidRPr="002E1474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b/>
          <w:bCs/>
          <w:sz w:val="56"/>
          <w:szCs w:val="56"/>
          <w:rtl/>
          <w:lang w:bidi="fa-IR"/>
        </w:rPr>
        <w:t>ه</w:t>
      </w:r>
      <w:r w:rsidRPr="002E1474"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ی</w:t>
      </w:r>
      <w:r w:rsidRPr="002E1474"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  <w:t xml:space="preserve"> سلطنت طلبان</w:t>
      </w:r>
    </w:p>
    <w:p w:rsidR="002E1474" w:rsidRPr="002E1474" w:rsidRDefault="002E1474" w:rsidP="002E1474">
      <w:pPr>
        <w:pStyle w:val="NoSpacing"/>
        <w:bidi/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</w:pPr>
    </w:p>
    <w:p w:rsidR="002E1474" w:rsidRDefault="002E1474" w:rsidP="002E1474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استعفا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سمت 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"شورا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بحث موقع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طلبان را دوباره رو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آورده است. 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 پ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شورا توسط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اعلام موجود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کرد. عده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آن دخ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بستند و ام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دوار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شدند که کشت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شکسته سلطنت طلبان را به ساحل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برساند. اما خ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زود معلو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 که از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امامزاده انتظار معجزه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نبا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داشت.  جالب است که هدف تشک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"شورا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"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برگزار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"انتخابات آزاد" در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اعلام شده بود! هر عقل سل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فهمد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استراتژ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بنام انتخابات آزاد در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مثل شوخ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 س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ربط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ندارد. هرچه رضا 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تلاش کرد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تناقض را توض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ح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دهد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را مضحکه کرد. اکنون با استعفا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شورا، همه کس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موجود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رو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کاغذ متولد شده بود، در واقع ه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چگاه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 به عرصه س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نگذاشت که مرگش اهم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داشته باشد. اختلافات درون 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ط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لبان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 اوج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گرفته و فحاش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افترا و کشاکشها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نازل شان شدت 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افته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</w:t>
      </w:r>
      <w:r w:rsidRPr="002E1474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2E1474" w:rsidRPr="002E1474" w:rsidRDefault="002E1474" w:rsidP="002E1474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2E1474" w:rsidRDefault="002E1474" w:rsidP="002E1474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E147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داستان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نست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هم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هم 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طلب با مشاهده فضا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ملتهب جامعه و بحران و بن بست جمهور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تشو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خودرا جمع وجور کنند و برا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بازگشت به قدرت خ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بردارند. ظاهرا عناصر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ش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وخ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عرب و کسبه و سناتورها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 راست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آمر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کائ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آنها را تشو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ق و ترغ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. 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فها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مردم مستاصل جامعه هم در نفرت از جمهور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نگاهشان به گذشته برگشته است. همه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طلبان را به تقلاها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بازگشت به قدرت تشو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. اما هربار با هر خ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بر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آن که قدرت خودرا نشان دهند بن بست و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فق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ناتوان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تشتت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جلو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چشم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گذارند</w:t>
      </w:r>
      <w:r w:rsidRPr="002E1474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2E1474" w:rsidRPr="002E1474" w:rsidRDefault="002E1474" w:rsidP="002E1474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2E1474" w:rsidRDefault="002E1474" w:rsidP="002E1474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جامعه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ملتهب است. هرروز شاهد اعتصابات و اعتراضات کارگر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تجمعات اعتراض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معلمان و بازنشستگان و پرستاران و دانشجو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مالباختگان و اقشار د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هست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. قوان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همه جا دارد توسط جوانان و زنان مردم متنفر از حکومت ز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 گذاشته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. حکوم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مورد نفرت اکثر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عظ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است. ام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امکان سرنگون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در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بس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بالاست. اما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وسلطنت طلبان به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ها کاملا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ربطند. با برنامه 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اضت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اقتصاد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اح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و ساواک و 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مدال قلاب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"حقوق بشر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" نم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کارگر و معلم و پر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ستار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دانشجو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معترض و پ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شرو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 طلب را به سو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جلب کرد. به هم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ه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گوشه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مبارزات و اعتراضات هرروزه مردم کوچکتر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 و نشان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سلطنت طلبان و شعارها و سمبلها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عقب مانده آنها 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2E1474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2E1474" w:rsidRPr="002E1474" w:rsidRDefault="002E1474" w:rsidP="002E1474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238CB" w:rsidRDefault="002E1474" w:rsidP="002E1474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روشن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هرچه هم شما پول داشته باش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از جانب ش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وخ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عرب و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کسبه حما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تبل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غ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د،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تضم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نزد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شما به قدرت 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. فقط سهم خواه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و نزاعها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درون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شما را افزا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داد. هم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هم بخشها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سلطنت طلبا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فکور تر متوجه شده اند که سرنوشت و آ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را مستاصل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تع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. بلکه بخش رزمنده و پ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شرو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است که تع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چگونه رقم خواهد خورد. و سلطنت طلبان به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 ه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ربط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ندارند. به هم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 به بوش و رژ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چنجش دخ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بندند، 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وز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ترامپ که خودش را هم نم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توند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سرپا نگه دارد و روز د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ش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وخ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عربستان و امثال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>. طب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ع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در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تقلاها و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و آن در زدنها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پ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تشتت و نزاع و سهم خواه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و کشاکشها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به نحو زننده تر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جان هم 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افتند.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شما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وضع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بحران لاعلاج جنبش سلطنت طلب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ط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ناس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ونال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پروغرب است که رضا پهلو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به آن تعلق دارد و ز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فشار ا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بحران دچار سردرگم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گ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 w:hint="eastAsia"/>
          <w:sz w:val="28"/>
          <w:szCs w:val="28"/>
          <w:rtl/>
          <w:lang w:bidi="fa-IR"/>
        </w:rPr>
        <w:t>ج</w:t>
      </w:r>
      <w:r w:rsidRPr="002E147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E147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است.  </w:t>
      </w:r>
    </w:p>
    <w:p w:rsidR="00A268FE" w:rsidRPr="00F8108F" w:rsidRDefault="00A268FE" w:rsidP="007907D7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bookmarkStart w:id="0" w:name="_GoBack"/>
      <w:bookmarkEnd w:id="0"/>
    </w:p>
    <w:sectPr w:rsidR="00A268FE" w:rsidRPr="00F810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44"/>
    <w:rsid w:val="002079F5"/>
    <w:rsid w:val="00231922"/>
    <w:rsid w:val="0024620E"/>
    <w:rsid w:val="002E1474"/>
    <w:rsid w:val="003B7224"/>
    <w:rsid w:val="00407AD1"/>
    <w:rsid w:val="00521844"/>
    <w:rsid w:val="005412BA"/>
    <w:rsid w:val="0064303C"/>
    <w:rsid w:val="0070219B"/>
    <w:rsid w:val="007907D7"/>
    <w:rsid w:val="00885283"/>
    <w:rsid w:val="00A268FE"/>
    <w:rsid w:val="00A97C26"/>
    <w:rsid w:val="00AA48C9"/>
    <w:rsid w:val="00B74732"/>
    <w:rsid w:val="00BE195E"/>
    <w:rsid w:val="00C31883"/>
    <w:rsid w:val="00D5742A"/>
    <w:rsid w:val="00E51353"/>
    <w:rsid w:val="00F238CB"/>
    <w:rsid w:val="00F8108F"/>
    <w:rsid w:val="00FE26D9"/>
    <w:rsid w:val="00FE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1FD36-2958-44C2-8BCA-B3B5DC79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pnnr</dc:creator>
  <cp:keywords/>
  <dc:description/>
  <cp:lastModifiedBy>Windows User</cp:lastModifiedBy>
  <cp:revision>7</cp:revision>
  <dcterms:created xsi:type="dcterms:W3CDTF">2017-09-07T13:24:00Z</dcterms:created>
  <dcterms:modified xsi:type="dcterms:W3CDTF">2017-09-08T08:23:00Z</dcterms:modified>
</cp:coreProperties>
</file>