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46" w:rsidRDefault="00113546" w:rsidP="00C36764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انترناسیونال ۷۱۸</w:t>
      </w:r>
    </w:p>
    <w:p w:rsidR="00C36764" w:rsidRPr="00C36764" w:rsidRDefault="00C36764" w:rsidP="00113546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C36764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C36764" w:rsidRPr="00C65A15" w:rsidRDefault="00197A8A" w:rsidP="00C65A15">
      <w:pPr>
        <w:bidi/>
        <w:jc w:val="center"/>
        <w:rPr>
          <w:rFonts w:asciiTheme="majorBidi" w:hAnsiTheme="majorBidi" w:cs="Times New Roman"/>
          <w:b/>
          <w:bCs/>
          <w:sz w:val="48"/>
          <w:szCs w:val="48"/>
        </w:rPr>
      </w:pPr>
      <w:r w:rsidRPr="00BA7EB2">
        <w:rPr>
          <w:rFonts w:asciiTheme="majorBidi" w:hAnsiTheme="majorBidi" w:cs="Times New Roman"/>
          <w:b/>
          <w:bCs/>
          <w:sz w:val="48"/>
          <w:szCs w:val="48"/>
          <w:rtl/>
        </w:rPr>
        <w:t>"</w:t>
      </w:r>
      <w:r w:rsidRPr="00BA7EB2">
        <w:rPr>
          <w:rFonts w:asciiTheme="majorBidi" w:hAnsiTheme="majorBidi" w:cs="Times New Roman" w:hint="cs"/>
          <w:b/>
          <w:bCs/>
          <w:sz w:val="48"/>
          <w:szCs w:val="48"/>
          <w:rtl/>
        </w:rPr>
        <w:t>آخوند</w:t>
      </w:r>
      <w:r w:rsidRPr="00BA7EB2">
        <w:rPr>
          <w:rFonts w:asciiTheme="majorBidi" w:hAnsiTheme="majorBidi" w:cs="Times New Roman"/>
          <w:b/>
          <w:bCs/>
          <w:sz w:val="48"/>
          <w:szCs w:val="48"/>
          <w:rtl/>
        </w:rPr>
        <w:t xml:space="preserve"> </w:t>
      </w:r>
      <w:r w:rsidRPr="00BA7EB2">
        <w:rPr>
          <w:rFonts w:asciiTheme="majorBidi" w:hAnsiTheme="majorBidi" w:cs="Times New Roman" w:hint="cs"/>
          <w:b/>
          <w:bCs/>
          <w:sz w:val="48"/>
          <w:szCs w:val="48"/>
          <w:rtl/>
        </w:rPr>
        <w:t>آمریکائی</w:t>
      </w:r>
      <w:r w:rsidRPr="00BA7EB2">
        <w:rPr>
          <w:rFonts w:asciiTheme="majorBidi" w:hAnsiTheme="majorBidi" w:cs="Times New Roman"/>
          <w:b/>
          <w:bCs/>
          <w:sz w:val="48"/>
          <w:szCs w:val="48"/>
          <w:rtl/>
        </w:rPr>
        <w:t>"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اختلافات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نزاعهای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درونی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جاهای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باریک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میکشد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تظاهرات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قدس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حکومتی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تندترین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شعارهایی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ممکن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حسن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رئیس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جمعه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تیر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قدس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شعار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میدادند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BA7EB2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/>
          <w:sz w:val="28"/>
          <w:szCs w:val="28"/>
          <w:rtl/>
        </w:rPr>
        <w:t>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پیوندتان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مبارک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آخوند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آمریکائی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منافق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".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شعارها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بالاترین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مقامات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رئیس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جمهورشان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فضا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متشنج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محافظان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سوار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اتومبیل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کردند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فراری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بنا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برخی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گزارشها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فرار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شعار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دادن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3418D2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="00BA7EB2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ادامه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>.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شعا</w:t>
      </w:r>
      <w:r>
        <w:rPr>
          <w:rFonts w:asciiTheme="majorBidi" w:hAnsiTheme="majorBidi" w:cs="Times New Roman" w:hint="cs"/>
          <w:sz w:val="28"/>
          <w:szCs w:val="28"/>
          <w:rtl/>
        </w:rPr>
        <w:t>ر دادن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از طرف عده ای خودسر نیست بلکه 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ادامه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حضور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قوه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اجازه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دهیم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تکرار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".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خطاب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دانشجویان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اللهی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وقتی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مسئولین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کارشان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اشتباه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انجام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آتش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اختیارید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". 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سیگنالهایی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واضح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اراذل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اوباش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شروع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حمله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آنها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زمان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اشکال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مختلف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حملات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تشدید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رسانه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حملات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انتقادات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دولتش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197A8A" w:rsidRPr="00197A8A" w:rsidRDefault="00197A8A" w:rsidP="007E6F1B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اینجا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قصد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کشاکشهای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درون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تاریخچه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آنرا</w:t>
      </w:r>
      <w:r w:rsidR="007E6F1B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bookmarkStart w:id="0" w:name="_GoBack"/>
      <w:bookmarkEnd w:id="0"/>
      <w:r w:rsidRPr="00197A8A">
        <w:rPr>
          <w:rFonts w:asciiTheme="majorBidi" w:hAnsiTheme="majorBidi" w:cs="Times New Roman" w:hint="cs"/>
          <w:sz w:val="28"/>
          <w:szCs w:val="28"/>
          <w:rtl/>
        </w:rPr>
        <w:t>ندارم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میخواهم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بپرسم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داستان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چیست؟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اختلافات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چیست؟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تقابل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است؟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چیزی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اختلاف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دارند؟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حتما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میگویید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برجام</w:t>
      </w:r>
      <w:r>
        <w:rPr>
          <w:rFonts w:asciiTheme="majorBidi" w:hAnsiTheme="majorBidi" w:cs="Times New Roman" w:hint="cs"/>
          <w:sz w:val="28"/>
          <w:szCs w:val="28"/>
          <w:rtl/>
        </w:rPr>
        <w:t>" یعنی توافقات اتمی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شاید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بشود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طور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بارها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فاکت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توافق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چراغ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سبز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مراحل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توافقاتش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حرفش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صلاح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مصلحت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تایید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توافقات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شاید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دلیلش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تمایل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سازش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آمریکا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تلقی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زمینه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بدون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اجازه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تمایل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نمیخورد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هیچ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حرکتی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بدون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توافق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نگرفته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پس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مساله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چیست؟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انتظاراتی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برجام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نرسیدند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جستجو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فکر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میکردند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آنرا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برجام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نکرد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پاسداران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بقیه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مشتاق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توافق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برسند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مشکلاتشان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انتظار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امید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داشتند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نشینی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مساله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اتمی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مذاکرات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سازش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آمریکا،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عادی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میشود،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سیل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گذاری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المللی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سوی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lastRenderedPageBreak/>
        <w:t>ایران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سرازیر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میشود،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انزوای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المللی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میشود،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نتیجه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مشکلات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عمیق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هیچکدام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انتظارات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وقوع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نپیوست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میلیارد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پول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اولیه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را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آقازاده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آخوندهای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مفتخور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بالا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کشیدند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مشکلات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باقی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ماند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بدتر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قبل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اقتصاد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ورشکسته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گذاری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نگرفت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انزوا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رسوایی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المللی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بیشترشد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فشار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اعتراضات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نیز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افزایش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یافت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ترتیب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آینده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بویژه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="006C1092">
        <w:rPr>
          <w:rFonts w:asciiTheme="majorBidi" w:hAnsiTheme="majorBidi" w:cs="Times New Roman" w:hint="cs"/>
          <w:sz w:val="28"/>
          <w:szCs w:val="28"/>
          <w:rtl/>
        </w:rPr>
        <w:t xml:space="preserve"> احتمال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پیش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پرده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ابهام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فرو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خطرجدی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کابوس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آخوندهای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بالای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چگونه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چهار</w:t>
      </w:r>
      <w:r w:rsidR="006C1092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صباح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دیگر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آورد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نمیشود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بست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سیاسی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ورشکستگی اقتصادی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دریای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نفرت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عمومی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صرفا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سرکوب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خفقان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آورد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ساده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منطق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بفهمد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آورد</w:t>
      </w:r>
      <w:r w:rsidRPr="00197A8A">
        <w:rPr>
          <w:rFonts w:asciiTheme="majorBidi" w:hAnsiTheme="majorBidi" w:cs="Times New Roman"/>
          <w:sz w:val="28"/>
          <w:szCs w:val="28"/>
          <w:rtl/>
        </w:rPr>
        <w:t>.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معنای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حرف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مصرف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راس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توانسته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بحران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کند،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توانسته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فضای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اعتراضی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ساکت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توانسته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انزوای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کاهش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نتیجه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ورشکستگی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پنجه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نرم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میکند،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اعتراضات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کارگران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معلمان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دانشجویان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جوانان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افزایش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یافته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سطح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المللی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منفور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بشدت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فشار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197A8A" w:rsidRPr="00197A8A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منشاء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اساسی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دوباره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نزاعها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کشاکشهاست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موشک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پرانی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سوی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سوریه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بقول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حسین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شریعتمداری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نماینده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مصرف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داخلی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هدف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مقابله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دشمن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خارجی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>
        <w:rPr>
          <w:rFonts w:asciiTheme="majorBidi" w:hAnsiTheme="majorBidi" w:cs="Times New Roman" w:hint="cs"/>
          <w:sz w:val="28"/>
          <w:szCs w:val="28"/>
          <w:rtl/>
        </w:rPr>
        <w:t>شریعتمداری علنا اعلام کرد که یک مخاطب موشک پرانی به سوریه روحانی بوده است.</w:t>
      </w:r>
      <w:r w:rsidR="006F4B97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6F4B97">
        <w:rPr>
          <w:rFonts w:asciiTheme="majorBidi" w:hAnsiTheme="majorBidi" w:cs="Times New Roman" w:hint="cs"/>
          <w:sz w:val="28"/>
          <w:szCs w:val="28"/>
          <w:rtl/>
        </w:rPr>
        <w:t xml:space="preserve">به این ترتیب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نزاع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کشاکشها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بدون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تردید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حادتر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عمیق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طرفداران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حمله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متقابل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زد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بتدریج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متشنج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حادتر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مطهری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گفته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آتش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اختیار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طرفه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197A8A">
        <w:rPr>
          <w:rFonts w:asciiTheme="majorBidi" w:hAnsiTheme="majorBidi" w:cs="Times New Roman"/>
          <w:sz w:val="28"/>
          <w:szCs w:val="28"/>
          <w:rtl/>
        </w:rPr>
        <w:t>!</w:t>
      </w:r>
      <w:r w:rsidR="006F4B9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6F4B97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واقع خامنه ای هم چندان وضع بهتری ندارد. او رهبر حکومتی است که کل حکومتش به پایان خط سیاسی و اقتصادیش رسیده است و هرروز قوانین و سنت و مقدساتش توسط بخشهای مختلف مردم زیر پا گذاشته میشود. ضعف موقعیت خامنه ای باعث میشود که جناح روحانی نیز محکم تر در مقابلش بایستد و تعرضات را بدرجاتی پاسخ دهد. </w:t>
      </w:r>
    </w:p>
    <w:p w:rsidR="008C1198" w:rsidRPr="008C1198" w:rsidRDefault="00197A8A" w:rsidP="00C65A15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197A8A">
        <w:rPr>
          <w:rFonts w:asciiTheme="majorBidi" w:hAnsiTheme="majorBidi" w:cs="Times New Roman" w:hint="cs"/>
          <w:sz w:val="28"/>
          <w:szCs w:val="28"/>
          <w:rtl/>
        </w:rPr>
        <w:t>بهر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داخلی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حتما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خیز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داشت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ریز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عمیق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حادتر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خصمانه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C36764">
        <w:rPr>
          <w:rFonts w:asciiTheme="majorBidi" w:hAnsiTheme="majorBidi" w:cs="Times New Roman" w:hint="cs"/>
          <w:sz w:val="28"/>
          <w:szCs w:val="28"/>
          <w:rtl/>
        </w:rPr>
        <w:t>خواهد شد</w:t>
      </w:r>
      <w:r w:rsidRPr="00197A8A">
        <w:rPr>
          <w:rFonts w:asciiTheme="majorBidi" w:hAnsiTheme="majorBidi" w:cs="Times New Roman"/>
          <w:sz w:val="28"/>
          <w:szCs w:val="28"/>
          <w:rtl/>
        </w:rPr>
        <w:t>.</w:t>
      </w:r>
      <w:r w:rsidR="006F4B97">
        <w:rPr>
          <w:rFonts w:asciiTheme="majorBidi" w:hAnsiTheme="majorBidi" w:cs="Times New Roman" w:hint="cs"/>
          <w:sz w:val="28"/>
          <w:szCs w:val="28"/>
          <w:rtl/>
        </w:rPr>
        <w:t xml:space="preserve"> نکته مهم اینست که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هوشیار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نباشند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ترکش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گرفت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جریاناتی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طبق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معمول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تلاش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سیاهی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لشکر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جناح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کشاکشها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197A8A">
        <w:rPr>
          <w:rFonts w:asciiTheme="majorBidi" w:hAnsiTheme="majorBidi" w:cs="Times New Roman"/>
          <w:sz w:val="28"/>
          <w:szCs w:val="28"/>
          <w:rtl/>
        </w:rPr>
        <w:t>.</w:t>
      </w:r>
      <w:r w:rsidR="006F4B97">
        <w:rPr>
          <w:rFonts w:asciiTheme="majorBidi" w:hAnsiTheme="majorBidi" w:cs="Times New Roman" w:hint="cs"/>
          <w:sz w:val="28"/>
          <w:szCs w:val="28"/>
          <w:rtl/>
        </w:rPr>
        <w:t xml:space="preserve"> باید روشن و شفاف در برابر این نوع تلاشها و سیاستها ایستاد و آنرا افشا کرد. نباید بگذاریم هیچ بخشی از مردم بار دیگر بدنبال جناحهای حکومتی بیفتند. مبارزه کارگران و معلمان و دانشجویان و بخشهای مختلف مردم برای آزادیهای سیاسی و خواستهای مستقل و ملموس خویش و زیر فشار قرار دادن کل حکومت تنها راهی است که میتواند جنگ داخلی حکومت را به نفع مردم تمام کند.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تکلیف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نهایی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اوضاع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خیزش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کل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جناحهایش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قطعی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خواهد</w:t>
      </w:r>
      <w:r w:rsidRPr="00197A8A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97A8A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197A8A">
        <w:rPr>
          <w:rFonts w:asciiTheme="majorBidi" w:hAnsiTheme="majorBidi" w:cs="Times New Roman"/>
          <w:sz w:val="28"/>
          <w:szCs w:val="28"/>
          <w:rtl/>
        </w:rPr>
        <w:t>.</w:t>
      </w:r>
      <w:r w:rsidR="006F4B97">
        <w:rPr>
          <w:rFonts w:asciiTheme="majorBidi" w:hAnsiTheme="majorBidi" w:cs="Times New Roman" w:hint="cs"/>
          <w:sz w:val="28"/>
          <w:szCs w:val="28"/>
          <w:rtl/>
        </w:rPr>
        <w:t xml:space="preserve"> این نکته اساسی ای است که ما باید توده مردم را به آن مجهز کنیم و اجازه ندهیم که ذره ای خوش خیالی به جناحهای این حکومت در میان مردم جایی باز کند.</w:t>
      </w:r>
    </w:p>
    <w:sectPr w:rsidR="008C1198" w:rsidRPr="008C1198" w:rsidSect="00DB5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8A"/>
    <w:rsid w:val="00113546"/>
    <w:rsid w:val="00197A8A"/>
    <w:rsid w:val="003418D2"/>
    <w:rsid w:val="00476BFC"/>
    <w:rsid w:val="006C1092"/>
    <w:rsid w:val="006F4B97"/>
    <w:rsid w:val="00736930"/>
    <w:rsid w:val="007E6F1B"/>
    <w:rsid w:val="008C1198"/>
    <w:rsid w:val="00BA7EB2"/>
    <w:rsid w:val="00C36764"/>
    <w:rsid w:val="00C65A15"/>
    <w:rsid w:val="00C90F1A"/>
    <w:rsid w:val="00CC01DC"/>
    <w:rsid w:val="00DB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</TotalTime>
  <Pages>2</Pages>
  <Words>806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5</cp:revision>
  <dcterms:created xsi:type="dcterms:W3CDTF">2017-06-29T07:42:00Z</dcterms:created>
  <dcterms:modified xsi:type="dcterms:W3CDTF">2017-07-12T09:08:00Z</dcterms:modified>
</cp:coreProperties>
</file>