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8D" w:rsidRPr="00484940" w:rsidRDefault="00484940" w:rsidP="008E4F8D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484940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انترناسیونال ۷۱۶</w:t>
      </w:r>
    </w:p>
    <w:p w:rsidR="00BF7AB0" w:rsidRPr="00484940" w:rsidRDefault="00BF7AB0" w:rsidP="00BF7AB0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آرش دشتی</w:t>
      </w:r>
    </w:p>
    <w:p w:rsidR="00BF7AB0" w:rsidRPr="001634EB" w:rsidRDefault="00BF7AB0" w:rsidP="001634EB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1634EB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فوتبال، شادی و باقی قضایا</w:t>
      </w:r>
    </w:p>
    <w:p w:rsidR="001634EB" w:rsidRDefault="00BF7AB0" w:rsidP="001256FB">
      <w:pPr>
        <w:bidi/>
        <w:ind w:right="227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به دنبال پیروزی تیم فوتبال ایران بر تیم فوتبال ازبکستان و راهیابی ایران به مسابقات جام جهانی فوتبال </w:t>
      </w:r>
      <w:r w:rsidRPr="00484940">
        <w:rPr>
          <w:rFonts w:asciiTheme="majorBidi" w:hAnsiTheme="majorBidi" w:cstheme="majorBidi"/>
          <w:sz w:val="28"/>
          <w:szCs w:val="28"/>
          <w:rtl/>
          <w:lang w:val="en-GB" w:bidi="fa-IR"/>
        </w:rPr>
        <w:t>۲۰۱۸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 روسیه، موجی از شادی خیابانی، شهرهای </w:t>
      </w:r>
      <w:r w:rsidR="001634EB">
        <w:rPr>
          <w:rFonts w:asciiTheme="majorBidi" w:hAnsiTheme="majorBidi" w:cstheme="majorBidi"/>
          <w:sz w:val="28"/>
          <w:szCs w:val="28"/>
          <w:rtl/>
          <w:lang w:val="en-GB"/>
        </w:rPr>
        <w:t>ایران را فراگرفت</w:t>
      </w:r>
      <w:r w:rsidR="001634EB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. </w:t>
      </w:r>
    </w:p>
    <w:p w:rsidR="00BF7AB0" w:rsidRPr="00484940" w:rsidRDefault="00BF7AB0" w:rsidP="001256FB">
      <w:pPr>
        <w:bidi/>
        <w:ind w:right="227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در ایران اسلامزده نزدیک به چهار دهه است که حاکمان از گور برخاسته همواره سعی کرده اند سایه سانسور و سوگ و سکوت را مانند شمشیر داموکلس بالای سر جامعه نگه دارند و مردم </w:t>
      </w:r>
      <w:r w:rsidR="001634EB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ـ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 بویژه جوانان</w:t>
      </w:r>
      <w:r w:rsidR="001443AA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ـ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همیشه گوش بزنگ بوده‌اند تا از کوچک ترین روزنه ای برای شکستن پوسته های دیکتاتوری و خفقان و ابراز شادی های دسته جمعی و اجتماعی استفاده کنند. از مهمانی های روزانه و شبانه گرفته </w:t>
      </w:r>
    </w:p>
    <w:p w:rsidR="00BF7AB0" w:rsidRPr="00484940" w:rsidRDefault="00BF7AB0" w:rsidP="001256FB">
      <w:pPr>
        <w:bidi/>
        <w:ind w:right="227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تا گلگشت ها و پارک نشینی ها و آب پاشی ها و ساختن آدم برفی</w:t>
      </w:r>
      <w:r w:rsidR="001443AA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ها و تا جشن بادبادک‌ها و خوردن و آشامیدن علنی در ماه رمضان و ده ها کاری که به زعم مرتجعان و تاریک اندیشان حاکم، رفتارهای هنجار شکنانه قلمداد می‌شود.</w:t>
      </w:r>
    </w:p>
    <w:p w:rsidR="00BF7AB0" w:rsidRPr="00484940" w:rsidRDefault="00BF7AB0" w:rsidP="001256FB">
      <w:pPr>
        <w:bidi/>
        <w:ind w:right="227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کافی است در یک مسابقه ورزشی، تیم ایران برنده شود و امتیازی بدست آید؛ شهرها پر می شود از رقص و آواز و شادمانی و بوق و روشن کردن چراغ ماشین ها .در این نمایش های خیابانی، همه ی قوانین و مقررات حکومت توسط جوانان زیر پا له می شود، دختر و پسر، زن و مرد در هر ساعتی از شبانه روز که باشد، درکنار هم می خوانند و می رقصند و شعار می دهند و خیابان ها و میدان های </w:t>
      </w:r>
    </w:p>
    <w:p w:rsidR="00BF7AB0" w:rsidRPr="00484940" w:rsidRDefault="00BF7AB0" w:rsidP="001256FB">
      <w:pPr>
        <w:bidi/>
        <w:ind w:right="227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معروف شهر را به استادیوم ورزشی تبدیل می کنند که در آن هیچ منع و ممنوعیتی پذیرفته نیست.</w:t>
      </w:r>
      <w:r w:rsidR="00921F9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باشد تا روز ریشه کن شدن بیکاری و بی مسکنی و بی سوادی و فقر و اعتیاد و گرسنگی و تن فروشی،</w:t>
      </w:r>
      <w:r w:rsidR="00921F9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همه ی مردم به خیابان بریزند و پایکوبی کنند.</w:t>
      </w:r>
      <w:r w:rsidR="00921F9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چرا که مردم به شادی نیاز دارند همانطور که به نان و مسکن و آزادی نیاز دارند.</w:t>
      </w:r>
      <w:r w:rsidR="00C340BC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ورزش می تواند وسیله ای باشد برای به میدان آمدن و مطالبه ی سرزندگی و نشاط و یک حق طبیعی به نام شادی و شادابی که سال هاست از ایران تحت حاکمیت جمهوری اسلامی رخت بر بسته است.</w:t>
      </w:r>
    </w:p>
    <w:p w:rsidR="00BF7AB0" w:rsidRPr="00484940" w:rsidRDefault="00BF7AB0" w:rsidP="001256FB">
      <w:pPr>
        <w:bidi/>
        <w:ind w:right="227"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مردم، این نشاط را برای مبارزه و مخالفت با غم و اندوهی که دستگاه های مذهبی و جریانات ارتجاعی حاکم سال هاست به جامعه پمپاژ می کنند، نیاز دارند.</w:t>
      </w:r>
      <w:r w:rsidR="00C340BC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این که امروزه ورزش به عنوان یک نهاد بین‌المللی، ابزاری در دست سرمایه داری است و دولت ها سعی می‌کنند به وسیله ورزش، انرژی‌های مطالبه گرایانه را در جوانان کاهش دهند و شور و شوق ها را به سوی عقده هایش تیم پرستانه و خواسته های نازل منطقه ای و ناسیونالیستی کانالیزه کنند و بهره‌برداری های سودجویانه ش</w:t>
      </w:r>
      <w:r w:rsidR="00921F91">
        <w:rPr>
          <w:rFonts w:asciiTheme="majorBidi" w:hAnsiTheme="majorBidi" w:cstheme="majorBidi" w:hint="cs"/>
          <w:sz w:val="28"/>
          <w:szCs w:val="28"/>
          <w:rtl/>
          <w:lang w:val="en-GB"/>
        </w:rPr>
        <w:t>ا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ن را بکنند، موضوعی است که باید در نوشتارهای دیگری به آن پرداخت و نشان داد که ورزش، یک صنعت و یک تجارت عظیم و سودآور است و بسیار بیشتر از آن که در خدمت سلامت و همبستگی مردم دنیا باشد، در دست سیاست بازان و بنگاه های غارتگر و استثماری است، به گونه ای که در باشگاه‌های </w:t>
      </w:r>
    </w:p>
    <w:p w:rsidR="008E4F8D" w:rsidRPr="00484940" w:rsidRDefault="00BF7AB0" w:rsidP="001256FB">
      <w:pPr>
        <w:bidi/>
        <w:ind w:right="227"/>
        <w:rPr>
          <w:rFonts w:asciiTheme="majorBidi" w:hAnsiTheme="majorBidi" w:cstheme="majorBidi"/>
          <w:sz w:val="28"/>
          <w:szCs w:val="28"/>
          <w:lang w:val="en-GB"/>
        </w:rPr>
      </w:pP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lastRenderedPageBreak/>
        <w:t>ورزش</w:t>
      </w:r>
      <w:r w:rsidR="00921F91">
        <w:rPr>
          <w:rFonts w:asciiTheme="majorBidi" w:hAnsiTheme="majorBidi" w:cstheme="majorBidi" w:hint="cs"/>
          <w:sz w:val="28"/>
          <w:szCs w:val="28"/>
          <w:rtl/>
          <w:lang w:val="en-GB"/>
        </w:rPr>
        <w:t>ی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 بزرگ دنیا و در دستگاه های ورزشی، میلیاردها دلار پول جا به جا می شود.</w:t>
      </w:r>
      <w:r w:rsidR="00C340BC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از سوی دیگر اهمیت ورزش به عنوان یک تجارت سودبخش و سیاست تا آنجاست که در دوسه دهه اخیر در بیشتر کشورهای دنیا و از جمله در جمهوری اسلامی، وزارتخانه ای با عنوان « ورزش و جوانان» راه اندازی شده تا این بیزینس سودآور و این بنگاه سیاسی</w:t>
      </w:r>
      <w:r w:rsidR="00921F91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ـ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 اق</w:t>
      </w:r>
      <w:r w:rsidR="00C340BC">
        <w:rPr>
          <w:rFonts w:asciiTheme="majorBidi" w:hAnsiTheme="majorBidi" w:cstheme="majorBidi"/>
          <w:sz w:val="28"/>
          <w:szCs w:val="28"/>
          <w:rtl/>
          <w:lang w:val="en-GB"/>
        </w:rPr>
        <w:t>تصادی را در جهت کنترل احساسات و</w:t>
      </w:r>
      <w:r w:rsidR="00C340BC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>عواطف و شور و هیجان جوانان  و هدایت انرژی فوران کننده را به طرف ناسیونالیسم  سمت و سو بدهد. چراکه ورزش هنوز ظرفیت های اجتماعی و مهیجانه اش را به منظور ایجاد همبستگی ها و به خیابان آمدن ها و برپایی کارناوال های شادی و درهم شکستن نظم و نظام سرکوبگرانه دولت ها و نقض آشکار« آتش به اختیار» ها را در خود ذخیره و نهفته دارد که در مواقعی چونان آتشفشان می غرد و در صورتی که درست شکل بگیرد و سمتدهی و ارگانیز</w:t>
      </w:r>
      <w:r w:rsidR="00921F91">
        <w:rPr>
          <w:rFonts w:asciiTheme="majorBidi" w:hAnsiTheme="majorBidi" w:cstheme="majorBidi" w:hint="cs"/>
          <w:sz w:val="28"/>
          <w:szCs w:val="28"/>
          <w:rtl/>
          <w:lang w:val="en-GB"/>
        </w:rPr>
        <w:t>ه</w:t>
      </w:r>
      <w:r w:rsidRPr="00484940">
        <w:rPr>
          <w:rFonts w:asciiTheme="majorBidi" w:hAnsiTheme="majorBidi" w:cstheme="majorBidi"/>
          <w:sz w:val="28"/>
          <w:szCs w:val="28"/>
          <w:rtl/>
          <w:lang w:val="en-GB"/>
        </w:rPr>
        <w:t xml:space="preserve"> شود، می تواند تا شورشی برای سرنگونی پیش برود.</w:t>
      </w:r>
      <w:bookmarkStart w:id="0" w:name="_GoBack"/>
      <w:bookmarkEnd w:id="0"/>
    </w:p>
    <w:sectPr w:rsidR="008E4F8D" w:rsidRPr="00484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80"/>
    <w:rsid w:val="00062F7B"/>
    <w:rsid w:val="00100434"/>
    <w:rsid w:val="001256FB"/>
    <w:rsid w:val="001443AA"/>
    <w:rsid w:val="001634EB"/>
    <w:rsid w:val="00484940"/>
    <w:rsid w:val="00511FCA"/>
    <w:rsid w:val="00791BB2"/>
    <w:rsid w:val="008E4F8D"/>
    <w:rsid w:val="008F539C"/>
    <w:rsid w:val="00921F91"/>
    <w:rsid w:val="00970C14"/>
    <w:rsid w:val="009C2E19"/>
    <w:rsid w:val="00A65380"/>
    <w:rsid w:val="00A9111A"/>
    <w:rsid w:val="00BF7AB0"/>
    <w:rsid w:val="00C340BC"/>
    <w:rsid w:val="00C51A14"/>
    <w:rsid w:val="00E61652"/>
    <w:rsid w:val="00F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2017-06-16T19:09:00Z</dcterms:created>
  <dcterms:modified xsi:type="dcterms:W3CDTF">2017-06-16T19:40:00Z</dcterms:modified>
</cp:coreProperties>
</file>