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77F" w:rsidRPr="0043769E" w:rsidRDefault="00EA377F" w:rsidP="00E0716D">
      <w:pPr>
        <w:bidi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انترناسیونال ۷۰۴</w:t>
      </w:r>
    </w:p>
    <w:p w:rsidR="004119D9" w:rsidRPr="0043769E" w:rsidRDefault="004119D9" w:rsidP="00EA377F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رای </w:t>
      </w:r>
      <w:r w:rsidR="00411995"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دادگاه اتحادیۀ</w:t>
      </w:r>
      <w:r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 اروپا در </w:t>
      </w:r>
      <w:r w:rsidR="00E0716D"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مورد</w:t>
      </w:r>
      <w:r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 </w:t>
      </w:r>
      <w:r w:rsidR="00E0716D"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استفاده از</w:t>
      </w:r>
      <w:r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 xml:space="preserve"> حجاب </w:t>
      </w:r>
      <w:r w:rsidR="00F73A81"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د</w:t>
      </w:r>
      <w:r w:rsidRPr="0043769E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ر سر کار</w:t>
      </w:r>
    </w:p>
    <w:p w:rsidR="00C57097" w:rsidRPr="0043769E" w:rsidRDefault="00C57097" w:rsidP="00E0716D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43769E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حسن صالحی</w:t>
      </w:r>
    </w:p>
    <w:p w:rsidR="00015D19" w:rsidRPr="0043769E" w:rsidRDefault="00FF745F" w:rsidP="00B05C45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دو حکم</w:t>
      </w:r>
      <w:r w:rsidR="009B3F3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اخیر</w:t>
      </w:r>
      <w:r w:rsidR="007B0A12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41199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دادگاه اتحادیۀ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 xml:space="preserve"> اروپا  </w:t>
      </w:r>
      <w:r w:rsidR="009B3F36" w:rsidRPr="0043769E">
        <w:rPr>
          <w:rFonts w:asciiTheme="majorBidi" w:hAnsiTheme="majorBidi" w:cstheme="majorBidi"/>
          <w:sz w:val="28"/>
          <w:szCs w:val="28"/>
          <w:rtl/>
        </w:rPr>
        <w:t>موجب بحث های زیادی شده است.</w:t>
      </w:r>
      <w:r w:rsidR="009B3F36" w:rsidRPr="0043769E">
        <w:rPr>
          <w:rFonts w:asciiTheme="majorBidi" w:hAnsiTheme="majorBidi" w:cstheme="majorBidi" w:hint="cs"/>
          <w:sz w:val="28"/>
          <w:szCs w:val="28"/>
          <w:rtl/>
        </w:rPr>
        <w:t xml:space="preserve"> بر طبق </w:t>
      </w:r>
      <w:r w:rsidR="00E62B7C" w:rsidRPr="0043769E">
        <w:rPr>
          <w:rFonts w:asciiTheme="majorBidi" w:hAnsiTheme="majorBidi" w:cstheme="majorBidi" w:hint="cs"/>
          <w:sz w:val="28"/>
          <w:szCs w:val="28"/>
          <w:rtl/>
        </w:rPr>
        <w:t>حکم اول</w:t>
      </w:r>
      <w:r w:rsidR="009B3F36" w:rsidRPr="0043769E">
        <w:rPr>
          <w:rFonts w:asciiTheme="majorBidi" w:hAnsiTheme="majorBidi" w:cstheme="majorBidi" w:hint="cs"/>
          <w:sz w:val="28"/>
          <w:szCs w:val="28"/>
          <w:rtl/>
        </w:rPr>
        <w:t>،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 xml:space="preserve"> کارفرما حق 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دارد </w:t>
      </w:r>
      <w:r w:rsidR="009B3F36" w:rsidRPr="0043769E">
        <w:rPr>
          <w:rFonts w:asciiTheme="majorBidi" w:hAnsiTheme="majorBidi" w:cstheme="majorBidi" w:hint="cs"/>
          <w:sz w:val="28"/>
          <w:szCs w:val="28"/>
          <w:rtl/>
        </w:rPr>
        <w:t>که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>،</w:t>
      </w:r>
      <w:r w:rsidR="009B3F36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 xml:space="preserve">بنا به مقررات داخلی </w:t>
      </w:r>
      <w:r w:rsidR="009B3F36" w:rsidRPr="0043769E">
        <w:rPr>
          <w:rFonts w:asciiTheme="majorBidi" w:hAnsiTheme="majorBidi" w:cstheme="majorBidi" w:hint="cs"/>
          <w:sz w:val="28"/>
          <w:szCs w:val="28"/>
          <w:rtl/>
        </w:rPr>
        <w:t>بنگاه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>،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3757A" w:rsidRPr="0043769E">
        <w:rPr>
          <w:rFonts w:asciiTheme="majorBidi" w:hAnsiTheme="majorBidi" w:cstheme="majorBidi" w:hint="cs"/>
          <w:sz w:val="28"/>
          <w:szCs w:val="28"/>
          <w:rtl/>
        </w:rPr>
        <w:t xml:space="preserve">داشتن 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 xml:space="preserve">حجاب و </w:t>
      </w:r>
      <w:r w:rsidR="007E7EF5" w:rsidRPr="0043769E">
        <w:rPr>
          <w:rFonts w:asciiTheme="majorBidi" w:hAnsiTheme="majorBidi" w:cstheme="majorBidi"/>
          <w:sz w:val="28"/>
          <w:szCs w:val="28"/>
          <w:rtl/>
        </w:rPr>
        <w:t xml:space="preserve">یا </w:t>
      </w:r>
      <w:r w:rsidR="0013757A" w:rsidRPr="0043769E">
        <w:rPr>
          <w:rFonts w:asciiTheme="majorBidi" w:hAnsiTheme="majorBidi" w:cstheme="majorBidi"/>
          <w:sz w:val="28"/>
          <w:szCs w:val="28"/>
          <w:rtl/>
        </w:rPr>
        <w:t xml:space="preserve">حمل 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>هر</w:t>
      </w:r>
      <w:r w:rsidR="001E71A0" w:rsidRPr="0043769E">
        <w:rPr>
          <w:rFonts w:asciiTheme="majorBidi" w:hAnsiTheme="majorBidi" w:cstheme="majorBidi" w:hint="cs"/>
          <w:sz w:val="28"/>
          <w:szCs w:val="28"/>
          <w:rtl/>
        </w:rPr>
        <w:t>گونه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 xml:space="preserve"> نماد سیاسی، مذهبی و فلسفی را برای کار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>ک</w:t>
      </w:r>
      <w:r w:rsidR="001E71A0" w:rsidRPr="0043769E">
        <w:rPr>
          <w:rFonts w:asciiTheme="majorBidi" w:hAnsiTheme="majorBidi" w:cstheme="majorBidi"/>
          <w:sz w:val="28"/>
          <w:szCs w:val="28"/>
          <w:rtl/>
        </w:rPr>
        <w:t>نان ممنوع کند</w:t>
      </w:r>
      <w:r w:rsidR="001E71A0" w:rsidRPr="0043769E">
        <w:rPr>
          <w:rFonts w:asciiTheme="majorBidi" w:hAnsiTheme="majorBidi" w:cstheme="majorBidi" w:hint="cs"/>
          <w:sz w:val="28"/>
          <w:szCs w:val="28"/>
          <w:rtl/>
        </w:rPr>
        <w:t>.</w:t>
      </w:r>
      <w:r w:rsidR="007B0A12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015D19" w:rsidRPr="0043769E" w:rsidRDefault="001E71A0" w:rsidP="00B05C4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این </w:t>
      </w:r>
      <w:r w:rsidR="00E62B7C" w:rsidRPr="0043769E">
        <w:rPr>
          <w:rFonts w:asciiTheme="majorBidi" w:hAnsiTheme="majorBidi" w:cstheme="majorBidi" w:hint="cs"/>
          <w:sz w:val="28"/>
          <w:szCs w:val="28"/>
          <w:rtl/>
        </w:rPr>
        <w:t>رای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در پی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 xml:space="preserve"> شکایت </w:t>
      </w:r>
      <w:r w:rsidR="0013757A" w:rsidRPr="0043769E">
        <w:rPr>
          <w:rFonts w:asciiTheme="majorBidi" w:hAnsiTheme="majorBidi" w:cstheme="majorBidi" w:hint="cs"/>
          <w:sz w:val="28"/>
          <w:szCs w:val="28"/>
          <w:rtl/>
        </w:rPr>
        <w:t>سمیرا اشبیتا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539AE" w:rsidRPr="0043769E">
        <w:rPr>
          <w:rFonts w:asciiTheme="majorBidi" w:hAnsiTheme="majorBidi" w:cstheme="majorBidi" w:hint="cs"/>
          <w:sz w:val="28"/>
          <w:szCs w:val="28"/>
          <w:rtl/>
        </w:rPr>
        <w:t xml:space="preserve">از </w:t>
      </w:r>
      <w:r w:rsidR="002539AE" w:rsidRPr="0043769E">
        <w:rPr>
          <w:rFonts w:asciiTheme="majorBidi" w:hAnsiTheme="majorBidi" w:cstheme="majorBidi"/>
          <w:sz w:val="28"/>
          <w:szCs w:val="28"/>
          <w:rtl/>
        </w:rPr>
        <w:t xml:space="preserve">بلژیک </w:t>
      </w:r>
      <w:r w:rsidRPr="0043769E">
        <w:rPr>
          <w:rFonts w:asciiTheme="majorBidi" w:hAnsiTheme="majorBidi" w:cstheme="majorBidi"/>
          <w:sz w:val="28"/>
          <w:szCs w:val="28"/>
          <w:rtl/>
        </w:rPr>
        <w:t>صادر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شده</w:t>
      </w:r>
      <w:r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 xml:space="preserve">است که در یک شرکت خدمات </w:t>
      </w:r>
      <w:r w:rsidR="00411995" w:rsidRPr="0043769E">
        <w:rPr>
          <w:rFonts w:asciiTheme="majorBidi" w:hAnsiTheme="majorBidi" w:cstheme="majorBidi" w:hint="cs"/>
          <w:sz w:val="28"/>
          <w:szCs w:val="28"/>
          <w:rtl/>
        </w:rPr>
        <w:t>امنیتی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 xml:space="preserve"> کار می‌کرد و ب</w:t>
      </w:r>
      <w:r w:rsidR="00875129" w:rsidRPr="0043769E">
        <w:rPr>
          <w:rFonts w:asciiTheme="majorBidi" w:hAnsiTheme="majorBidi" w:cstheme="majorBidi" w:hint="cs"/>
          <w:sz w:val="28"/>
          <w:szCs w:val="28"/>
          <w:rtl/>
        </w:rPr>
        <w:t>ه علت داشتن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 xml:space="preserve"> حجاب اسلامی اخراج 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شده </w:t>
      </w:r>
      <w:r w:rsidR="0019558E" w:rsidRPr="0043769E">
        <w:rPr>
          <w:rFonts w:asciiTheme="majorBidi" w:hAnsiTheme="majorBidi" w:cstheme="majorBidi" w:hint="cs"/>
          <w:sz w:val="28"/>
          <w:szCs w:val="28"/>
          <w:rtl/>
        </w:rPr>
        <w:t>بود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>.</w:t>
      </w:r>
      <w:r w:rsidR="00875129" w:rsidRPr="0043769E">
        <w:rPr>
          <w:rFonts w:asciiTheme="majorBidi" w:hAnsiTheme="majorBidi" w:cstheme="majorBidi" w:hint="cs"/>
          <w:sz w:val="28"/>
          <w:szCs w:val="28"/>
          <w:rtl/>
        </w:rPr>
        <w:t xml:space="preserve"> در این دعوای حقوقی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41199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دادگاه اتحادیۀ</w:t>
      </w:r>
      <w:r w:rsidR="00411995" w:rsidRPr="0043769E">
        <w:rPr>
          <w:rFonts w:asciiTheme="majorBidi" w:hAnsiTheme="majorBidi" w:cstheme="majorBidi"/>
          <w:sz w:val="28"/>
          <w:szCs w:val="28"/>
          <w:rtl/>
        </w:rPr>
        <w:t xml:space="preserve"> اروپا  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حق را به کارفرما </w:t>
      </w:r>
      <w:r w:rsidR="00875129" w:rsidRPr="0043769E">
        <w:rPr>
          <w:rFonts w:asciiTheme="majorBidi" w:hAnsiTheme="majorBidi" w:cstheme="majorBidi" w:hint="cs"/>
          <w:sz w:val="28"/>
          <w:szCs w:val="28"/>
          <w:rtl/>
        </w:rPr>
        <w:t>داده است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زیرا زن </w:t>
      </w:r>
      <w:r w:rsidR="00511E2E" w:rsidRPr="0043769E">
        <w:rPr>
          <w:rFonts w:asciiTheme="majorBidi" w:hAnsiTheme="majorBidi" w:cstheme="majorBidi" w:hint="cs"/>
          <w:sz w:val="28"/>
          <w:szCs w:val="28"/>
          <w:rtl/>
        </w:rPr>
        <w:t>شاکی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به‌عنوان منشی در</w:t>
      </w:r>
      <w:r w:rsidR="00511E2E" w:rsidRPr="0043769E">
        <w:rPr>
          <w:rFonts w:asciiTheme="majorBidi" w:hAnsiTheme="majorBidi" w:cstheme="majorBidi" w:hint="cs"/>
          <w:sz w:val="28"/>
          <w:szCs w:val="28"/>
          <w:rtl/>
        </w:rPr>
        <w:t xml:space="preserve"> بخش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خدمات بیرونی </w:t>
      </w:r>
      <w:r w:rsidR="00511E2E" w:rsidRPr="0043769E">
        <w:rPr>
          <w:rFonts w:asciiTheme="majorBidi" w:hAnsiTheme="majorBidi" w:cstheme="majorBidi" w:hint="cs"/>
          <w:sz w:val="28"/>
          <w:szCs w:val="28"/>
          <w:rtl/>
        </w:rPr>
        <w:t>کار میکرده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و در واقع </w:t>
      </w:r>
      <w:r w:rsidR="00F73A81" w:rsidRPr="0043769E">
        <w:rPr>
          <w:rFonts w:asciiTheme="majorBidi" w:hAnsiTheme="majorBidi" w:cstheme="majorBidi"/>
          <w:sz w:val="28"/>
          <w:szCs w:val="28"/>
          <w:rtl/>
        </w:rPr>
        <w:t>نمایند</w:t>
      </w:r>
      <w:r w:rsidR="00F73A81" w:rsidRPr="0043769E">
        <w:rPr>
          <w:rFonts w:asciiTheme="majorBidi" w:hAnsiTheme="majorBidi" w:cstheme="majorBidi" w:hint="cs"/>
          <w:sz w:val="28"/>
          <w:szCs w:val="28"/>
          <w:rtl/>
        </w:rPr>
        <w:t>ۀ</w:t>
      </w:r>
      <w:r w:rsidR="00F73A81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>شرکت در برابر مشتری</w:t>
      </w:r>
      <w:r w:rsidR="0060656C" w:rsidRPr="0043769E">
        <w:rPr>
          <w:rFonts w:asciiTheme="majorBidi" w:hAnsiTheme="majorBidi" w:cstheme="majorBidi" w:hint="cs"/>
          <w:sz w:val="28"/>
          <w:szCs w:val="28"/>
          <w:rtl/>
        </w:rPr>
        <w:t>ان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F73A81" w:rsidRPr="0043769E">
        <w:rPr>
          <w:rFonts w:asciiTheme="majorBidi" w:hAnsiTheme="majorBidi" w:cstheme="majorBidi" w:hint="cs"/>
          <w:sz w:val="28"/>
          <w:szCs w:val="28"/>
          <w:rtl/>
        </w:rPr>
        <w:t>بوده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است. </w:t>
      </w:r>
      <w:r w:rsidR="0013757A" w:rsidRPr="0043769E">
        <w:rPr>
          <w:rFonts w:asciiTheme="majorBidi" w:hAnsiTheme="majorBidi" w:cstheme="majorBidi" w:hint="cs"/>
          <w:sz w:val="28"/>
          <w:szCs w:val="28"/>
          <w:rtl/>
        </w:rPr>
        <w:t>علاوه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بر این، </w:t>
      </w:r>
      <w:r w:rsidR="000F0FAE" w:rsidRPr="0043769E">
        <w:rPr>
          <w:rFonts w:asciiTheme="majorBidi" w:hAnsiTheme="majorBidi" w:cstheme="majorBidi" w:hint="cs"/>
          <w:sz w:val="28"/>
          <w:szCs w:val="28"/>
          <w:rtl/>
        </w:rPr>
        <w:t xml:space="preserve">طبق مقررات داخلی 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این شرکت </w:t>
      </w:r>
      <w:r w:rsidR="000F0FAE" w:rsidRPr="0043769E">
        <w:rPr>
          <w:rFonts w:asciiTheme="majorBidi" w:hAnsiTheme="majorBidi" w:cstheme="majorBidi"/>
          <w:sz w:val="28"/>
          <w:szCs w:val="28"/>
          <w:rtl/>
        </w:rPr>
        <w:t xml:space="preserve">کارکنان 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از پوشیدن </w:t>
      </w:r>
      <w:r w:rsidR="000F0FAE" w:rsidRPr="0043769E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0F0FAE" w:rsidRPr="0043769E">
        <w:rPr>
          <w:rFonts w:asciiTheme="majorBidi" w:hAnsiTheme="majorBidi" w:cstheme="majorBidi" w:hint="cs"/>
          <w:sz w:val="28"/>
          <w:szCs w:val="28"/>
          <w:rtl/>
        </w:rPr>
        <w:t xml:space="preserve">یا </w:t>
      </w:r>
      <w:r w:rsidR="000F0FAE" w:rsidRPr="0043769E">
        <w:rPr>
          <w:rFonts w:asciiTheme="majorBidi" w:hAnsiTheme="majorBidi" w:cstheme="majorBidi"/>
          <w:sz w:val="28"/>
          <w:szCs w:val="28"/>
          <w:rtl/>
        </w:rPr>
        <w:t xml:space="preserve">حمل </w:t>
      </w:r>
      <w:r w:rsidR="000F0FAE" w:rsidRPr="0043769E">
        <w:rPr>
          <w:rFonts w:asciiTheme="majorBidi" w:hAnsiTheme="majorBidi" w:cstheme="majorBidi" w:hint="cs"/>
          <w:sz w:val="28"/>
          <w:szCs w:val="28"/>
          <w:rtl/>
        </w:rPr>
        <w:t>مظاهر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مذهبی و سیاسی </w:t>
      </w:r>
      <w:r w:rsidR="00511E2E" w:rsidRPr="0043769E">
        <w:rPr>
          <w:rFonts w:asciiTheme="majorBidi" w:hAnsiTheme="majorBidi" w:cstheme="majorBidi" w:hint="cs"/>
          <w:sz w:val="28"/>
          <w:szCs w:val="28"/>
          <w:rtl/>
        </w:rPr>
        <w:t>صریحا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029B4" w:rsidRPr="0043769E">
        <w:rPr>
          <w:rFonts w:asciiTheme="majorBidi" w:hAnsiTheme="majorBidi" w:cstheme="majorBidi" w:hint="cs"/>
          <w:sz w:val="28"/>
          <w:szCs w:val="28"/>
          <w:rtl/>
        </w:rPr>
        <w:t>منع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شده بودند</w:t>
      </w:r>
      <w:r w:rsidR="00A02EEA" w:rsidRPr="0043769E">
        <w:rPr>
          <w:rFonts w:asciiTheme="majorBidi" w:hAnsiTheme="majorBidi" w:cstheme="majorBidi"/>
          <w:sz w:val="28"/>
          <w:szCs w:val="28"/>
        </w:rPr>
        <w:t>.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BA7BBF" w:rsidRPr="0043769E">
        <w:rPr>
          <w:rFonts w:asciiTheme="majorBidi" w:hAnsiTheme="majorBidi" w:cstheme="majorBidi"/>
          <w:sz w:val="28"/>
          <w:szCs w:val="28"/>
          <w:rtl/>
        </w:rPr>
        <w:t xml:space="preserve">رأی </w:t>
      </w:r>
      <w:r w:rsidR="0041199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دادگاه اتحادیۀ</w:t>
      </w:r>
      <w:r w:rsidR="00411995" w:rsidRPr="0043769E">
        <w:rPr>
          <w:rFonts w:asciiTheme="majorBidi" w:hAnsiTheme="majorBidi" w:cstheme="majorBidi"/>
          <w:sz w:val="28"/>
          <w:szCs w:val="28"/>
          <w:rtl/>
        </w:rPr>
        <w:t xml:space="preserve"> اروپا  </w:t>
      </w:r>
      <w:r w:rsidR="00BA7BBF" w:rsidRPr="0043769E">
        <w:rPr>
          <w:rFonts w:asciiTheme="majorBidi" w:hAnsiTheme="majorBidi" w:cstheme="majorBidi"/>
          <w:sz w:val="28"/>
          <w:szCs w:val="28"/>
          <w:rtl/>
        </w:rPr>
        <w:t xml:space="preserve">تصریح می کند </w:t>
      </w:r>
      <w:r w:rsidR="00BA7BBF" w:rsidRPr="0043769E">
        <w:rPr>
          <w:rFonts w:asciiTheme="majorBidi" w:hAnsiTheme="majorBidi" w:cstheme="majorBidi" w:hint="cs"/>
          <w:sz w:val="28"/>
          <w:szCs w:val="28"/>
          <w:rtl/>
        </w:rPr>
        <w:t>که</w:t>
      </w:r>
      <w:r w:rsidR="0060656C" w:rsidRPr="0043769E">
        <w:rPr>
          <w:rFonts w:asciiTheme="majorBidi" w:hAnsiTheme="majorBidi" w:cstheme="majorBidi" w:hint="cs"/>
          <w:sz w:val="28"/>
          <w:szCs w:val="28"/>
          <w:rtl/>
        </w:rPr>
        <w:t xml:space="preserve"> ممنوعیت حجاب در شرکتهائی که خواسته‌اند بیطرفانه عمل کنند</w:t>
      </w:r>
      <w:r w:rsidR="00BA7BBF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60656C" w:rsidRPr="0043769E">
        <w:rPr>
          <w:rFonts w:asciiTheme="majorBidi" w:hAnsiTheme="majorBidi" w:cstheme="majorBidi" w:hint="cs"/>
          <w:sz w:val="28"/>
          <w:szCs w:val="28"/>
          <w:rtl/>
        </w:rPr>
        <w:t>به عنوان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تبعیض نسبت به </w:t>
      </w:r>
      <w:r w:rsidR="001437EC" w:rsidRPr="0043769E">
        <w:rPr>
          <w:rFonts w:asciiTheme="majorBidi" w:hAnsiTheme="majorBidi" w:cstheme="majorBidi" w:hint="cs"/>
          <w:sz w:val="28"/>
          <w:szCs w:val="28"/>
          <w:rtl/>
        </w:rPr>
        <w:t xml:space="preserve">دیدگاه و 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باورهای افراد </w:t>
      </w:r>
      <w:r w:rsidR="001437EC" w:rsidRPr="0043769E">
        <w:rPr>
          <w:rFonts w:asciiTheme="majorBidi" w:hAnsiTheme="majorBidi" w:cstheme="majorBidi" w:hint="cs"/>
          <w:sz w:val="28"/>
          <w:szCs w:val="28"/>
          <w:rtl/>
        </w:rPr>
        <w:t>تلقی</w:t>
      </w:r>
      <w:r w:rsidR="009B3433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437EC" w:rsidRPr="0043769E">
        <w:rPr>
          <w:rFonts w:asciiTheme="majorBidi" w:hAnsiTheme="majorBidi" w:cstheme="majorBidi" w:hint="cs"/>
          <w:sz w:val="28"/>
          <w:szCs w:val="28"/>
          <w:rtl/>
        </w:rPr>
        <w:t>نمیشود</w:t>
      </w:r>
      <w:r w:rsidR="009B3433" w:rsidRPr="0043769E">
        <w:rPr>
          <w:rFonts w:asciiTheme="majorBidi" w:hAnsiTheme="majorBidi" w:cstheme="majorBidi" w:hint="cs"/>
          <w:sz w:val="28"/>
          <w:szCs w:val="28"/>
          <w:rtl/>
        </w:rPr>
        <w:t>.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B3433" w:rsidRPr="0043769E">
        <w:rPr>
          <w:rFonts w:asciiTheme="majorBidi" w:hAnsiTheme="majorBidi" w:cstheme="majorBidi" w:hint="cs"/>
          <w:sz w:val="28"/>
          <w:szCs w:val="28"/>
          <w:rtl/>
        </w:rPr>
        <w:t>به علاوه،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پوشیدن لباس‌های خنثی </w:t>
      </w:r>
      <w:r w:rsidR="00486F6F" w:rsidRPr="0043769E">
        <w:rPr>
          <w:rFonts w:asciiTheme="majorBidi" w:hAnsiTheme="majorBidi" w:cstheme="majorBidi" w:hint="cs"/>
          <w:sz w:val="28"/>
          <w:szCs w:val="28"/>
          <w:rtl/>
        </w:rPr>
        <w:t>در حین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کار، </w:t>
      </w:r>
      <w:r w:rsidR="004D401B" w:rsidRPr="0043769E">
        <w:rPr>
          <w:rFonts w:asciiTheme="majorBidi" w:hAnsiTheme="majorBidi" w:cstheme="majorBidi" w:hint="cs"/>
          <w:sz w:val="28"/>
          <w:szCs w:val="28"/>
          <w:rtl/>
        </w:rPr>
        <w:t>رسیدن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به </w:t>
      </w:r>
      <w:r w:rsidR="004D401B" w:rsidRPr="0043769E">
        <w:rPr>
          <w:rFonts w:asciiTheme="majorBidi" w:hAnsiTheme="majorBidi" w:cstheme="majorBidi" w:hint="cs"/>
          <w:sz w:val="28"/>
          <w:szCs w:val="28"/>
          <w:rtl/>
        </w:rPr>
        <w:t>ا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>هد</w:t>
      </w:r>
      <w:r w:rsidR="00787778" w:rsidRPr="0043769E">
        <w:rPr>
          <w:rFonts w:asciiTheme="majorBidi" w:hAnsiTheme="majorBidi" w:cstheme="majorBidi" w:hint="cs"/>
          <w:sz w:val="28"/>
          <w:szCs w:val="28"/>
          <w:rtl/>
        </w:rPr>
        <w:t>ا</w:t>
      </w:r>
      <w:r w:rsidR="00787778" w:rsidRPr="0043769E">
        <w:rPr>
          <w:rFonts w:asciiTheme="majorBidi" w:hAnsiTheme="majorBidi" w:cstheme="majorBidi"/>
          <w:sz w:val="28"/>
          <w:szCs w:val="28"/>
          <w:rtl/>
        </w:rPr>
        <w:t>ف</w:t>
      </w:r>
      <w:r w:rsidR="00EC323A" w:rsidRPr="0043769E">
        <w:rPr>
          <w:rFonts w:asciiTheme="majorBidi" w:hAnsiTheme="majorBidi" w:cstheme="majorBidi" w:hint="cs"/>
          <w:sz w:val="28"/>
          <w:szCs w:val="28"/>
          <w:rtl/>
        </w:rPr>
        <w:t xml:space="preserve"> آن</w:t>
      </w:r>
      <w:r w:rsidR="00787778" w:rsidRPr="0043769E">
        <w:rPr>
          <w:rFonts w:asciiTheme="majorBidi" w:hAnsiTheme="majorBidi" w:cstheme="majorBidi"/>
          <w:sz w:val="28"/>
          <w:szCs w:val="28"/>
          <w:rtl/>
        </w:rPr>
        <w:t xml:space="preserve"> حرف</w:t>
      </w:r>
      <w:r w:rsidR="00EC323A" w:rsidRPr="0043769E">
        <w:rPr>
          <w:rFonts w:asciiTheme="majorBidi" w:hAnsiTheme="majorBidi" w:cstheme="majorBidi" w:hint="cs"/>
          <w:sz w:val="28"/>
          <w:szCs w:val="28"/>
          <w:rtl/>
        </w:rPr>
        <w:t>ه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را </w:t>
      </w:r>
      <w:r w:rsidR="00787778" w:rsidRPr="0043769E">
        <w:rPr>
          <w:rFonts w:asciiTheme="majorBidi" w:hAnsiTheme="majorBidi" w:cstheme="majorBidi" w:hint="cs"/>
          <w:sz w:val="28"/>
          <w:szCs w:val="28"/>
          <w:rtl/>
        </w:rPr>
        <w:t>آسان</w:t>
      </w:r>
      <w:r w:rsidR="00EC323A" w:rsidRPr="0043769E">
        <w:rPr>
          <w:rFonts w:asciiTheme="majorBidi" w:hAnsiTheme="majorBidi" w:cstheme="majorBidi" w:hint="cs"/>
          <w:sz w:val="28"/>
          <w:szCs w:val="28"/>
          <w:rtl/>
        </w:rPr>
        <w:t>تر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و </w:t>
      </w:r>
      <w:r w:rsidR="004D401B" w:rsidRPr="0043769E">
        <w:rPr>
          <w:rFonts w:asciiTheme="majorBidi" w:hAnsiTheme="majorBidi" w:cstheme="majorBidi" w:hint="cs"/>
          <w:sz w:val="28"/>
          <w:szCs w:val="28"/>
          <w:rtl/>
        </w:rPr>
        <w:t>موجه</w:t>
      </w:r>
      <w:r w:rsidR="00EC323A" w:rsidRPr="0043769E">
        <w:rPr>
          <w:rFonts w:asciiTheme="majorBidi" w:hAnsiTheme="majorBidi" w:cstheme="majorBidi" w:hint="cs"/>
          <w:sz w:val="28"/>
          <w:szCs w:val="28"/>
          <w:rtl/>
        </w:rPr>
        <w:t>‌تر</w:t>
      </w:r>
      <w:r w:rsidR="00A02EEA" w:rsidRPr="0043769E">
        <w:rPr>
          <w:rFonts w:asciiTheme="majorBidi" w:hAnsiTheme="majorBidi" w:cstheme="majorBidi"/>
          <w:sz w:val="28"/>
          <w:szCs w:val="28"/>
          <w:rtl/>
        </w:rPr>
        <w:t xml:space="preserve"> می‌کند</w:t>
      </w:r>
      <w:r w:rsidR="00A02EEA" w:rsidRPr="0043769E">
        <w:rPr>
          <w:rFonts w:asciiTheme="majorBidi" w:hAnsiTheme="majorBidi" w:cstheme="majorBidi"/>
          <w:sz w:val="28"/>
          <w:szCs w:val="28"/>
        </w:rPr>
        <w:t>.</w:t>
      </w:r>
      <w:r w:rsidR="00986580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015D19" w:rsidRPr="0043769E" w:rsidRDefault="002539AE" w:rsidP="00B05C45">
      <w:pPr>
        <w:bidi/>
        <w:rPr>
          <w:rFonts w:asciiTheme="majorBidi" w:hAnsiTheme="majorBidi" w:cstheme="majorBidi"/>
          <w:sz w:val="28"/>
          <w:szCs w:val="28"/>
          <w:rtl/>
        </w:rPr>
      </w:pP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مورد دوم، 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>رسیدگی</w:t>
      </w:r>
      <w:r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EC323A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دادگاه اتحادیۀ</w:t>
      </w:r>
      <w:r w:rsidR="00EC323A" w:rsidRPr="0043769E">
        <w:rPr>
          <w:rFonts w:asciiTheme="majorBidi" w:hAnsiTheme="majorBidi" w:cstheme="majorBidi"/>
          <w:sz w:val="28"/>
          <w:szCs w:val="28"/>
          <w:rtl/>
        </w:rPr>
        <w:t xml:space="preserve"> اروپا </w:t>
      </w:r>
      <w:r w:rsidR="00486F6F" w:rsidRPr="0043769E">
        <w:rPr>
          <w:rFonts w:asciiTheme="majorBidi" w:hAnsiTheme="majorBidi" w:cstheme="majorBidi" w:hint="cs"/>
          <w:sz w:val="28"/>
          <w:szCs w:val="28"/>
          <w:rtl/>
        </w:rPr>
        <w:t xml:space="preserve">به 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شکایت </w:t>
      </w:r>
      <w:r w:rsidR="00F552BE" w:rsidRPr="0043769E">
        <w:rPr>
          <w:rFonts w:asciiTheme="majorBidi" w:hAnsiTheme="majorBidi" w:cstheme="majorBidi" w:hint="cs"/>
          <w:sz w:val="28"/>
          <w:szCs w:val="28"/>
          <w:rtl/>
        </w:rPr>
        <w:t>اسما بوگناوی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از </w:t>
      </w:r>
      <w:r w:rsidRPr="0043769E">
        <w:rPr>
          <w:rFonts w:asciiTheme="majorBidi" w:hAnsiTheme="majorBidi" w:cstheme="majorBidi"/>
          <w:sz w:val="28"/>
          <w:szCs w:val="28"/>
          <w:rtl/>
        </w:rPr>
        <w:t xml:space="preserve">فرانسه 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>بود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500FDC" w:rsidRPr="0043769E">
        <w:rPr>
          <w:rFonts w:asciiTheme="majorBidi" w:hAnsiTheme="majorBidi" w:cstheme="majorBidi"/>
          <w:sz w:val="28"/>
          <w:szCs w:val="28"/>
          <w:rtl/>
        </w:rPr>
        <w:t>یکی از مشتریان شرکت</w:t>
      </w:r>
      <w:r w:rsidR="00500FDC" w:rsidRPr="0043769E">
        <w:rPr>
          <w:rFonts w:asciiTheme="majorBidi" w:hAnsiTheme="majorBidi" w:cstheme="majorBidi" w:hint="cs"/>
          <w:sz w:val="28"/>
          <w:szCs w:val="28"/>
          <w:rtl/>
        </w:rPr>
        <w:t xml:space="preserve"> از </w:t>
      </w:r>
      <w:r w:rsidR="0019558E" w:rsidRPr="0043769E">
        <w:rPr>
          <w:rFonts w:asciiTheme="majorBidi" w:hAnsiTheme="majorBidi" w:cstheme="majorBidi" w:hint="cs"/>
          <w:sz w:val="28"/>
          <w:szCs w:val="28"/>
          <w:rtl/>
        </w:rPr>
        <w:t xml:space="preserve">اسما </w:t>
      </w:r>
      <w:r w:rsidR="0019558E" w:rsidRPr="0043769E">
        <w:rPr>
          <w:rFonts w:asciiTheme="majorBidi" w:hAnsiTheme="majorBidi" w:cstheme="majorBidi"/>
          <w:sz w:val="28"/>
          <w:szCs w:val="28"/>
          <w:rtl/>
        </w:rPr>
        <w:t>که مهندس نرم‌افزار است</w:t>
      </w:r>
      <w:r w:rsidR="0019558E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00FDC" w:rsidRPr="0043769E">
        <w:rPr>
          <w:rFonts w:asciiTheme="majorBidi" w:hAnsiTheme="majorBidi" w:cstheme="majorBidi" w:hint="cs"/>
          <w:sz w:val="28"/>
          <w:szCs w:val="28"/>
          <w:rtl/>
        </w:rPr>
        <w:t>خواسته بود که</w:t>
      </w:r>
      <w:r w:rsidR="00500FDC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>حجاب خود را در سر کار کنار بگذارد</w:t>
      </w:r>
      <w:r w:rsidR="00B87CAB" w:rsidRPr="0043769E">
        <w:rPr>
          <w:rFonts w:asciiTheme="majorBidi" w:hAnsiTheme="majorBidi" w:cstheme="majorBidi" w:hint="cs"/>
          <w:sz w:val="28"/>
          <w:szCs w:val="28"/>
          <w:rtl/>
        </w:rPr>
        <w:t>. اما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9558E" w:rsidRPr="0043769E">
        <w:rPr>
          <w:rFonts w:asciiTheme="majorBidi" w:hAnsiTheme="majorBidi" w:cstheme="majorBidi" w:hint="cs"/>
          <w:sz w:val="28"/>
          <w:szCs w:val="28"/>
          <w:rtl/>
        </w:rPr>
        <w:t xml:space="preserve">او </w:t>
      </w:r>
      <w:r w:rsidR="00B87CAB" w:rsidRPr="0043769E">
        <w:rPr>
          <w:rFonts w:asciiTheme="majorBidi" w:hAnsiTheme="majorBidi" w:cstheme="majorBidi" w:hint="cs"/>
          <w:sz w:val="28"/>
          <w:szCs w:val="28"/>
          <w:rtl/>
        </w:rPr>
        <w:t>درخواست مشتری را نپذیرفته بود</w:t>
      </w:r>
      <w:r w:rsidR="00500FDC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و به همین </w:t>
      </w:r>
      <w:r w:rsidR="00FF745F" w:rsidRPr="0043769E">
        <w:rPr>
          <w:rFonts w:asciiTheme="majorBidi" w:hAnsiTheme="majorBidi" w:cstheme="majorBidi" w:hint="cs"/>
          <w:sz w:val="28"/>
          <w:szCs w:val="28"/>
          <w:rtl/>
        </w:rPr>
        <w:t>علت</w:t>
      </w:r>
      <w:r w:rsidR="00B87CAB" w:rsidRPr="0043769E">
        <w:rPr>
          <w:rFonts w:asciiTheme="majorBidi" w:hAnsiTheme="majorBidi" w:cstheme="majorBidi" w:hint="cs"/>
          <w:sz w:val="28"/>
          <w:szCs w:val="28"/>
          <w:rtl/>
        </w:rPr>
        <w:t xml:space="preserve"> از کار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 اخراج شد</w:t>
      </w:r>
      <w:r w:rsidR="00C352BE" w:rsidRPr="0043769E">
        <w:rPr>
          <w:rFonts w:asciiTheme="majorBidi" w:hAnsiTheme="majorBidi" w:cstheme="majorBidi"/>
          <w:sz w:val="28"/>
          <w:szCs w:val="28"/>
        </w:rPr>
        <w:t>.</w:t>
      </w:r>
      <w:r w:rsidR="00406A70" w:rsidRPr="0043769E">
        <w:rPr>
          <w:rFonts w:asciiTheme="majorBidi" w:hAnsiTheme="majorBidi" w:cstheme="majorBidi" w:hint="cs"/>
          <w:sz w:val="28"/>
          <w:szCs w:val="28"/>
          <w:rtl/>
        </w:rPr>
        <w:t xml:space="preserve"> در این مورد، </w:t>
      </w:r>
      <w:r w:rsidR="00406A7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دادگاه اتحادیۀ</w:t>
      </w:r>
      <w:r w:rsidR="00406A70" w:rsidRPr="0043769E">
        <w:rPr>
          <w:rFonts w:asciiTheme="majorBidi" w:hAnsiTheme="majorBidi" w:cstheme="majorBidi"/>
          <w:sz w:val="28"/>
          <w:szCs w:val="28"/>
          <w:rtl/>
        </w:rPr>
        <w:t xml:space="preserve"> اروپا</w:t>
      </w:r>
      <w:r w:rsidR="00B05C45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406A70" w:rsidRPr="0043769E">
        <w:rPr>
          <w:rFonts w:asciiTheme="majorBidi" w:hAnsiTheme="majorBidi" w:cstheme="majorBidi" w:hint="cs"/>
          <w:sz w:val="28"/>
          <w:szCs w:val="28"/>
          <w:rtl/>
        </w:rPr>
        <w:t xml:space="preserve">به نفع </w:t>
      </w:r>
      <w:r w:rsidR="00406A70" w:rsidRPr="0043769E">
        <w:rPr>
          <w:rFonts w:asciiTheme="majorBidi" w:hAnsiTheme="majorBidi" w:cstheme="majorBidi"/>
          <w:sz w:val="28"/>
          <w:szCs w:val="28"/>
          <w:rtl/>
        </w:rPr>
        <w:t xml:space="preserve">زن </w:t>
      </w:r>
      <w:r w:rsidR="00406A70" w:rsidRPr="0043769E">
        <w:rPr>
          <w:rFonts w:asciiTheme="majorBidi" w:hAnsiTheme="majorBidi" w:cstheme="majorBidi" w:hint="cs"/>
          <w:sz w:val="28"/>
          <w:szCs w:val="28"/>
          <w:rtl/>
        </w:rPr>
        <w:t>شاکی رای داد.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 قضات </w:t>
      </w:r>
      <w:r w:rsidR="00EC323A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دادگاه </w:t>
      </w:r>
      <w:r w:rsidR="002033EB" w:rsidRPr="0043769E">
        <w:rPr>
          <w:rFonts w:asciiTheme="majorBidi" w:hAnsiTheme="majorBidi" w:cstheme="majorBidi" w:hint="cs"/>
          <w:sz w:val="28"/>
          <w:szCs w:val="28"/>
          <w:rtl/>
        </w:rPr>
        <w:t>میگویند که اخراج کارمند</w:t>
      </w:r>
      <w:r w:rsidR="0002282E" w:rsidRPr="0043769E">
        <w:rPr>
          <w:rFonts w:asciiTheme="majorBidi" w:hAnsiTheme="majorBidi" w:cstheme="majorBidi" w:hint="cs"/>
          <w:sz w:val="28"/>
          <w:szCs w:val="28"/>
          <w:rtl/>
        </w:rPr>
        <w:t xml:space="preserve"> بر اساس درخواست</w:t>
      </w:r>
      <w:r w:rsidR="002033EB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2282E" w:rsidRPr="0043769E">
        <w:rPr>
          <w:rFonts w:asciiTheme="majorBidi" w:hAnsiTheme="majorBidi" w:cstheme="majorBidi"/>
          <w:sz w:val="28"/>
          <w:szCs w:val="28"/>
          <w:rtl/>
        </w:rPr>
        <w:t>تنها یک مشتری</w:t>
      </w:r>
      <w:r w:rsidR="0002282E" w:rsidRPr="0043769E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02282E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2033EB" w:rsidRPr="0043769E">
        <w:rPr>
          <w:rFonts w:asciiTheme="majorBidi" w:hAnsiTheme="majorBidi" w:cstheme="majorBidi" w:hint="cs"/>
          <w:sz w:val="28"/>
          <w:szCs w:val="28"/>
          <w:rtl/>
        </w:rPr>
        <w:t>بدون اینکه استفاده از نمادهای مذهبی و سیاسی و فلسفی در مقررات داخلی بنگاه ممنوع شده باشد مجاز نیست.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 در ضمن توانایی تخصصی این زن </w:t>
      </w:r>
      <w:r w:rsidR="00406A70" w:rsidRPr="0043769E">
        <w:rPr>
          <w:rFonts w:asciiTheme="majorBidi" w:hAnsiTheme="majorBidi" w:cstheme="majorBidi" w:hint="cs"/>
          <w:sz w:val="28"/>
          <w:szCs w:val="28"/>
          <w:rtl/>
        </w:rPr>
        <w:t>مورد اختلاف</w:t>
      </w:r>
      <w:r w:rsidR="00C352BE" w:rsidRPr="0043769E">
        <w:rPr>
          <w:rFonts w:asciiTheme="majorBidi" w:hAnsiTheme="majorBidi" w:cstheme="majorBidi"/>
          <w:sz w:val="28"/>
          <w:szCs w:val="28"/>
          <w:rtl/>
        </w:rPr>
        <w:t xml:space="preserve"> نبوده و روسری او مانع از پیشبرد کارش نیست</w:t>
      </w:r>
      <w:r w:rsidR="00C352BE" w:rsidRPr="0043769E">
        <w:rPr>
          <w:rFonts w:asciiTheme="majorBidi" w:hAnsiTheme="majorBidi" w:cstheme="majorBidi"/>
          <w:sz w:val="28"/>
          <w:szCs w:val="28"/>
        </w:rPr>
        <w:t>.</w:t>
      </w:r>
      <w:r w:rsidR="009B3433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</w:p>
    <w:p w:rsidR="0087644F" w:rsidRPr="0043769E" w:rsidRDefault="006273ED" w:rsidP="0087644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3769E">
        <w:rPr>
          <w:rFonts w:asciiTheme="majorBidi" w:hAnsiTheme="majorBidi" w:cstheme="majorBidi" w:hint="cs"/>
          <w:sz w:val="28"/>
          <w:szCs w:val="28"/>
          <w:rtl/>
        </w:rPr>
        <w:t>در واقع دادگاه اتحادیه اروپا دو حکم متفاوت در باره</w:t>
      </w:r>
      <w:r w:rsidR="000F5AF7" w:rsidRPr="0043769E">
        <w:rPr>
          <w:rFonts w:asciiTheme="majorBidi" w:hAnsiTheme="majorBidi" w:cstheme="majorBidi" w:hint="cs"/>
          <w:sz w:val="28"/>
          <w:szCs w:val="28"/>
          <w:rtl/>
        </w:rPr>
        <w:t xml:space="preserve"> حمل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حجاب در </w:t>
      </w:r>
      <w:r w:rsidR="000F5AF7" w:rsidRPr="0043769E">
        <w:rPr>
          <w:rFonts w:asciiTheme="majorBidi" w:hAnsiTheme="majorBidi" w:cstheme="majorBidi" w:hint="cs"/>
          <w:sz w:val="28"/>
          <w:szCs w:val="28"/>
          <w:rtl/>
        </w:rPr>
        <w:t>حین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کار صادر کرده است. </w:t>
      </w:r>
      <w:r w:rsidR="000F5AF7" w:rsidRPr="0043769E">
        <w:rPr>
          <w:rFonts w:asciiTheme="majorBidi" w:hAnsiTheme="majorBidi" w:cstheme="majorBidi" w:hint="cs"/>
          <w:sz w:val="28"/>
          <w:szCs w:val="28"/>
          <w:rtl/>
        </w:rPr>
        <w:t xml:space="preserve">موضوع حمل </w:t>
      </w:r>
      <w:r w:rsidR="00934639" w:rsidRPr="0043769E">
        <w:rPr>
          <w:rFonts w:asciiTheme="majorBidi" w:hAnsiTheme="majorBidi" w:cstheme="majorBidi" w:hint="cs"/>
          <w:sz w:val="28"/>
          <w:szCs w:val="28"/>
          <w:rtl/>
        </w:rPr>
        <w:t xml:space="preserve">مظاهر </w:t>
      </w:r>
      <w:r w:rsidR="000F5AF7" w:rsidRPr="0043769E">
        <w:rPr>
          <w:rFonts w:asciiTheme="majorBidi" w:hAnsiTheme="majorBidi" w:cstheme="majorBidi" w:hint="cs"/>
          <w:sz w:val="28"/>
          <w:szCs w:val="28"/>
          <w:rtl/>
        </w:rPr>
        <w:t>سیاسی و فلسفی</w:t>
      </w:r>
      <w:r w:rsidR="00C556A7" w:rsidRPr="0043769E">
        <w:rPr>
          <w:rFonts w:asciiTheme="majorBidi" w:hAnsiTheme="majorBidi" w:cstheme="majorBidi" w:hint="cs"/>
          <w:sz w:val="28"/>
          <w:szCs w:val="28"/>
          <w:rtl/>
        </w:rPr>
        <w:t xml:space="preserve"> را</w:t>
      </w:r>
      <w:r w:rsidR="000F5AF7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556A7" w:rsidRPr="0043769E">
        <w:rPr>
          <w:rFonts w:asciiTheme="majorBidi" w:hAnsiTheme="majorBidi" w:cstheme="majorBidi" w:hint="cs"/>
          <w:sz w:val="28"/>
          <w:szCs w:val="28"/>
          <w:rtl/>
        </w:rPr>
        <w:t xml:space="preserve">فعلا کنار میگذاریم </w:t>
      </w:r>
      <w:r w:rsidR="00295242" w:rsidRPr="0043769E">
        <w:rPr>
          <w:rFonts w:asciiTheme="majorBidi" w:hAnsiTheme="majorBidi" w:cstheme="majorBidi" w:hint="cs"/>
          <w:sz w:val="28"/>
          <w:szCs w:val="28"/>
          <w:rtl/>
        </w:rPr>
        <w:t xml:space="preserve">چرا که تفاوتهای مهمی با </w:t>
      </w:r>
      <w:r w:rsidR="00E84F59" w:rsidRPr="0043769E">
        <w:rPr>
          <w:rFonts w:asciiTheme="majorBidi" w:hAnsiTheme="majorBidi" w:cstheme="majorBidi" w:hint="cs"/>
          <w:sz w:val="28"/>
          <w:szCs w:val="28"/>
          <w:rtl/>
        </w:rPr>
        <w:t xml:space="preserve">مسئلۀ </w:t>
      </w:r>
      <w:r w:rsidR="00934639" w:rsidRPr="0043769E">
        <w:rPr>
          <w:rFonts w:asciiTheme="majorBidi" w:hAnsiTheme="majorBidi" w:cstheme="majorBidi" w:hint="cs"/>
          <w:sz w:val="28"/>
          <w:szCs w:val="28"/>
          <w:rtl/>
        </w:rPr>
        <w:t xml:space="preserve">نمادهای </w:t>
      </w:r>
      <w:r w:rsidR="00E84F59" w:rsidRPr="0043769E">
        <w:rPr>
          <w:rFonts w:asciiTheme="majorBidi" w:hAnsiTheme="majorBidi" w:cstheme="majorBidi" w:hint="cs"/>
          <w:sz w:val="28"/>
          <w:szCs w:val="28"/>
          <w:rtl/>
        </w:rPr>
        <w:t>دینی دارد</w:t>
      </w:r>
      <w:r w:rsidR="00C556A7" w:rsidRPr="0043769E">
        <w:rPr>
          <w:rFonts w:asciiTheme="majorBidi" w:hAnsiTheme="majorBidi" w:cstheme="majorBidi" w:hint="cs"/>
          <w:sz w:val="28"/>
          <w:szCs w:val="28"/>
          <w:rtl/>
        </w:rPr>
        <w:t xml:space="preserve"> و طبعا بحثی جداگانه می‌طلبد</w:t>
      </w:r>
      <w:r w:rsidR="00E84F59" w:rsidRPr="0043769E">
        <w:rPr>
          <w:rFonts w:asciiTheme="majorBidi" w:hAnsiTheme="majorBidi" w:cstheme="majorBidi" w:hint="cs"/>
          <w:sz w:val="28"/>
          <w:szCs w:val="28"/>
          <w:rtl/>
        </w:rPr>
        <w:t>. بنابراین،</w:t>
      </w:r>
      <w:r w:rsidR="000F5AF7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اگر بحث را </w:t>
      </w:r>
      <w:r w:rsidR="00C556A7" w:rsidRPr="0043769E">
        <w:rPr>
          <w:rFonts w:asciiTheme="majorBidi" w:hAnsiTheme="majorBidi" w:cstheme="majorBidi" w:hint="cs"/>
          <w:sz w:val="28"/>
          <w:szCs w:val="28"/>
          <w:rtl/>
        </w:rPr>
        <w:t>صرفا به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حمل نشانه </w:t>
      </w:r>
      <w:r w:rsidR="00164574" w:rsidRPr="0043769E">
        <w:rPr>
          <w:rFonts w:asciiTheme="majorBidi" w:hAnsiTheme="majorBidi" w:cstheme="majorBidi" w:hint="cs"/>
          <w:sz w:val="28"/>
          <w:szCs w:val="28"/>
          <w:rtl/>
        </w:rPr>
        <w:t>ها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و نمادهای مذهبی در محل کار محدود کنیم</w:t>
      </w:r>
      <w:r w:rsidR="007E2F32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من از حکم اول دادگاه اروپا  یعنی منع </w:t>
      </w:r>
      <w:r w:rsidR="005B369B" w:rsidRPr="0043769E">
        <w:rPr>
          <w:rFonts w:asciiTheme="majorBidi" w:hAnsiTheme="majorBidi" w:cstheme="majorBidi" w:hint="cs"/>
          <w:sz w:val="28"/>
          <w:szCs w:val="28"/>
          <w:rtl/>
        </w:rPr>
        <w:t>حجاب در محل کار استقبال می کنم اما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حکم دوم را مردود می دانم.</w:t>
      </w:r>
      <w:r w:rsidR="0087644F" w:rsidRPr="0043769E">
        <w:rPr>
          <w:rFonts w:asciiTheme="majorBidi" w:hAnsiTheme="majorBidi" w:cstheme="majorBidi" w:hint="cs"/>
          <w:sz w:val="28"/>
          <w:szCs w:val="28"/>
          <w:rtl/>
        </w:rPr>
        <w:t xml:space="preserve">از نظر من </w:t>
      </w:r>
      <w:r w:rsidR="0087644F" w:rsidRPr="0043769E">
        <w:rPr>
          <w:rFonts w:asciiTheme="majorBidi" w:hAnsiTheme="majorBidi" w:cstheme="majorBidi"/>
          <w:sz w:val="28"/>
          <w:szCs w:val="28"/>
        </w:rPr>
        <w:t xml:space="preserve"> </w:t>
      </w:r>
      <w:r w:rsidR="0087644F" w:rsidRPr="0043769E">
        <w:rPr>
          <w:rFonts w:asciiTheme="majorBidi" w:hAnsiTheme="majorBidi" w:cstheme="majorBidi" w:hint="cs"/>
          <w:sz w:val="28"/>
          <w:szCs w:val="28"/>
          <w:rtl/>
        </w:rPr>
        <w:t>حجاب</w:t>
      </w:r>
      <w:r w:rsidR="0087644F" w:rsidRPr="0043769E">
        <w:rPr>
          <w:rFonts w:asciiTheme="majorBidi" w:hAnsiTheme="majorBidi" w:cstheme="majorBidi"/>
          <w:sz w:val="28"/>
          <w:szCs w:val="28"/>
        </w:rPr>
        <w:t xml:space="preserve"> </w:t>
      </w:r>
      <w:r w:rsidR="0087644F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صرفا یک پوشش نیست بلکه یک سمبل مذهبی و نشانه تحقیر و بندگی زنان است. این نشان مذهبی در دنیای امروز</w:t>
      </w:r>
      <w:r w:rsidR="00D51FCC" w:rsidRPr="0043769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D51FCC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</w:t>
      </w:r>
      <w:r w:rsidR="0087644F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پرچم تعرض جریانات ارتجاعی اسلامی به حقوق زنان و کل جامعه تبدیل شده است.</w:t>
      </w:r>
    </w:p>
    <w:p w:rsidR="00015D19" w:rsidRPr="0043769E" w:rsidRDefault="00D05B04" w:rsidP="00B05C4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3769E">
        <w:rPr>
          <w:rFonts w:asciiTheme="majorBidi" w:hAnsiTheme="majorBidi" w:cstheme="majorBidi" w:hint="cs"/>
          <w:sz w:val="28"/>
          <w:szCs w:val="28"/>
          <w:rtl/>
        </w:rPr>
        <w:t>قبل از هر چی</w:t>
      </w:r>
      <w:r w:rsidR="00B05C45" w:rsidRPr="0043769E">
        <w:rPr>
          <w:rFonts w:asciiTheme="majorBidi" w:hAnsiTheme="majorBidi" w:cstheme="majorBidi" w:hint="cs"/>
          <w:sz w:val="28"/>
          <w:szCs w:val="28"/>
          <w:rtl/>
        </w:rPr>
        <w:t>ز</w:t>
      </w:r>
      <w:r w:rsidRPr="0043769E">
        <w:rPr>
          <w:rFonts w:asciiTheme="majorBidi" w:hAnsiTheme="majorBidi" w:cstheme="majorBidi" w:hint="cs"/>
          <w:sz w:val="28"/>
          <w:szCs w:val="28"/>
          <w:rtl/>
        </w:rPr>
        <w:t xml:space="preserve"> باید </w:t>
      </w:r>
      <w:r w:rsidR="00934639" w:rsidRPr="0043769E">
        <w:rPr>
          <w:rFonts w:asciiTheme="majorBidi" w:hAnsiTheme="majorBidi" w:cstheme="majorBidi" w:hint="cs"/>
          <w:sz w:val="28"/>
          <w:szCs w:val="28"/>
          <w:rtl/>
        </w:rPr>
        <w:t>یادآوری کنم</w:t>
      </w:r>
      <w:r w:rsidR="005B369B" w:rsidRPr="0043769E">
        <w:rPr>
          <w:rFonts w:asciiTheme="majorBidi" w:hAnsiTheme="majorBidi" w:cstheme="majorBidi" w:hint="cs"/>
          <w:sz w:val="28"/>
          <w:szCs w:val="28"/>
          <w:rtl/>
        </w:rPr>
        <w:t xml:space="preserve"> که</w:t>
      </w:r>
      <w:r w:rsidR="00A80D2D" w:rsidRPr="0043769E">
        <w:rPr>
          <w:rFonts w:asciiTheme="majorBidi" w:hAnsiTheme="majorBidi" w:cstheme="majorBidi" w:hint="cs"/>
          <w:sz w:val="28"/>
          <w:szCs w:val="28"/>
          <w:rtl/>
        </w:rPr>
        <w:t xml:space="preserve"> بطور کلی</w:t>
      </w:r>
      <w:r w:rsidR="00164574" w:rsidRPr="0043769E">
        <w:rPr>
          <w:rFonts w:asciiTheme="majorBidi" w:hAnsiTheme="majorBidi" w:cstheme="majorBidi" w:hint="cs"/>
          <w:sz w:val="28"/>
          <w:szCs w:val="28"/>
          <w:rtl/>
        </w:rPr>
        <w:t xml:space="preserve"> تعیین مقررات اجتماعی </w:t>
      </w:r>
      <w:r w:rsidR="00A80D2D" w:rsidRPr="0043769E">
        <w:rPr>
          <w:rFonts w:asciiTheme="majorBidi" w:hAnsiTheme="majorBidi" w:cstheme="majorBidi" w:hint="cs"/>
          <w:sz w:val="28"/>
          <w:szCs w:val="28"/>
          <w:rtl/>
        </w:rPr>
        <w:t>مانند</w:t>
      </w:r>
      <w:r w:rsidR="00164574" w:rsidRPr="0043769E">
        <w:rPr>
          <w:rFonts w:asciiTheme="majorBidi" w:hAnsiTheme="majorBidi" w:cstheme="majorBidi" w:hint="cs"/>
          <w:sz w:val="28"/>
          <w:szCs w:val="28"/>
          <w:rtl/>
        </w:rPr>
        <w:t xml:space="preserve"> حمل و یا نصب نشا</w:t>
      </w:r>
      <w:r w:rsidR="00A80D2D" w:rsidRPr="0043769E">
        <w:rPr>
          <w:rFonts w:asciiTheme="majorBidi" w:hAnsiTheme="majorBidi" w:cstheme="majorBidi" w:hint="cs"/>
          <w:sz w:val="28"/>
          <w:szCs w:val="28"/>
          <w:rtl/>
        </w:rPr>
        <w:t>نه های مذهبی در محل کار نباید به</w:t>
      </w:r>
      <w:r w:rsidR="00164574" w:rsidRPr="0043769E">
        <w:rPr>
          <w:rFonts w:asciiTheme="majorBidi" w:hAnsiTheme="majorBidi" w:cstheme="majorBidi" w:hint="cs"/>
          <w:sz w:val="28"/>
          <w:szCs w:val="28"/>
          <w:rtl/>
        </w:rPr>
        <w:t xml:space="preserve"> عهده کارفرمایان </w:t>
      </w:r>
      <w:r w:rsidR="00934639" w:rsidRPr="0043769E">
        <w:rPr>
          <w:rFonts w:asciiTheme="majorBidi" w:hAnsiTheme="majorBidi" w:cstheme="majorBidi" w:hint="cs"/>
          <w:sz w:val="28"/>
          <w:szCs w:val="28"/>
          <w:rtl/>
        </w:rPr>
        <w:t>گذاشته شود</w:t>
      </w:r>
      <w:r w:rsidR="00164574" w:rsidRPr="0043769E">
        <w:rPr>
          <w:rFonts w:asciiTheme="majorBidi" w:hAnsiTheme="majorBidi" w:cstheme="majorBidi" w:hint="cs"/>
          <w:sz w:val="28"/>
          <w:szCs w:val="28"/>
          <w:rtl/>
        </w:rPr>
        <w:t>. سرمایه دار و کارفرما همه چ</w:t>
      </w:r>
      <w:r w:rsidR="007F295A" w:rsidRPr="0043769E">
        <w:rPr>
          <w:rFonts w:asciiTheme="majorBidi" w:hAnsiTheme="majorBidi" w:cstheme="majorBidi" w:hint="cs"/>
          <w:sz w:val="28"/>
          <w:szCs w:val="28"/>
          <w:rtl/>
        </w:rPr>
        <w:t>یز را از دریچه سود می بیند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</w:rPr>
        <w:t>.</w:t>
      </w:r>
      <w:r w:rsidR="007F295A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</w:rPr>
        <w:t>بنابراین،</w:t>
      </w:r>
      <w:r w:rsidR="007F295A" w:rsidRPr="0043769E">
        <w:rPr>
          <w:rFonts w:asciiTheme="majorBidi" w:hAnsiTheme="majorBidi" w:cstheme="majorBidi" w:hint="cs"/>
          <w:sz w:val="28"/>
          <w:szCs w:val="28"/>
          <w:rtl/>
        </w:rPr>
        <w:t xml:space="preserve"> واگذاری تصمیم گیری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</w:rPr>
        <w:t xml:space="preserve"> در</w:t>
      </w:r>
      <w:r w:rsidR="00A80D2D" w:rsidRPr="0043769E">
        <w:rPr>
          <w:rFonts w:asciiTheme="majorBidi" w:hAnsiTheme="majorBidi" w:cstheme="majorBidi" w:hint="cs"/>
          <w:sz w:val="28"/>
          <w:szCs w:val="28"/>
          <w:rtl/>
        </w:rPr>
        <w:t xml:space="preserve"> چنین مواردی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</w:rPr>
        <w:t>به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</w:rPr>
        <w:t xml:space="preserve"> آنها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</w:rPr>
        <w:t xml:space="preserve"> عملا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</w:rPr>
        <w:t xml:space="preserve"> به معنای پیروی از قوانین سودپرستی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</w:rPr>
        <w:t xml:space="preserve"> در حیطۀ مناسبات اجتماعی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</w:rPr>
        <w:t xml:space="preserve"> است. صالحترین مرجع تصمیم گیری در این 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</w:rPr>
        <w:t>خصوص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نمایندگان منتخب مردم هستند که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باید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بر اساس مصالح انسانی و اجتماعی و نه سود پرست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 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چنین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مقررات</w:t>
      </w:r>
      <w:r w:rsidR="00DA1BA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را تعیین کنند. این مقررات</w:t>
      </w:r>
      <w:r w:rsidR="00B73C1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باید از سوی آحاد جامعه</w:t>
      </w:r>
      <w:r w:rsidR="00934639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نیز</w:t>
      </w:r>
      <w:r w:rsidR="00D34C0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محترم شمرده و</w:t>
      </w:r>
      <w:r w:rsidR="009F578B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مورد اجرا گذاشته شود.</w:t>
      </w:r>
    </w:p>
    <w:p w:rsidR="00B54AC9" w:rsidRPr="0043769E" w:rsidRDefault="00316514" w:rsidP="00B05C45">
      <w:pPr>
        <w:bidi/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</w:pPr>
      <w:r w:rsidRPr="0043769E">
        <w:rPr>
          <w:rFonts w:asciiTheme="majorBidi" w:hAnsiTheme="majorBidi" w:cstheme="majorBidi"/>
          <w:sz w:val="28"/>
          <w:szCs w:val="28"/>
          <w:rtl/>
        </w:rPr>
        <w:t xml:space="preserve">به عقیده </w:t>
      </w:r>
      <w:r w:rsidR="00E41BC0" w:rsidRPr="0043769E">
        <w:rPr>
          <w:rFonts w:asciiTheme="majorBidi" w:hAnsiTheme="majorBidi" w:cstheme="majorBidi"/>
          <w:sz w:val="28"/>
          <w:szCs w:val="28"/>
          <w:rtl/>
        </w:rPr>
        <w:t>من</w:t>
      </w:r>
      <w:r w:rsidR="007E7EF5" w:rsidRPr="0043769E">
        <w:rPr>
          <w:rFonts w:asciiTheme="majorBidi" w:hAnsiTheme="majorBidi" w:cstheme="majorBidi"/>
          <w:sz w:val="28"/>
          <w:szCs w:val="28"/>
          <w:rtl/>
        </w:rPr>
        <w:t xml:space="preserve"> محیط های کار</w:t>
      </w:r>
      <w:r w:rsidR="00A267A2" w:rsidRPr="0043769E">
        <w:rPr>
          <w:rFonts w:asciiTheme="majorBidi" w:hAnsiTheme="majorBidi" w:cstheme="majorBidi"/>
          <w:sz w:val="28"/>
          <w:szCs w:val="28"/>
          <w:rtl/>
        </w:rPr>
        <w:t>،</w:t>
      </w:r>
      <w:r w:rsidR="007E7EF5" w:rsidRPr="0043769E">
        <w:rPr>
          <w:rFonts w:asciiTheme="majorBidi" w:hAnsiTheme="majorBidi" w:cstheme="majorBidi"/>
          <w:sz w:val="28"/>
          <w:szCs w:val="28"/>
          <w:rtl/>
        </w:rPr>
        <w:t xml:space="preserve"> ب</w:t>
      </w:r>
      <w:r w:rsidR="00A267A2" w:rsidRPr="0043769E">
        <w:rPr>
          <w:rFonts w:asciiTheme="majorBidi" w:hAnsiTheme="majorBidi" w:cstheme="majorBidi"/>
          <w:sz w:val="28"/>
          <w:szCs w:val="28"/>
          <w:rtl/>
        </w:rPr>
        <w:t xml:space="preserve">ه </w:t>
      </w:r>
      <w:r w:rsidR="007E7EF5" w:rsidRPr="0043769E">
        <w:rPr>
          <w:rFonts w:asciiTheme="majorBidi" w:hAnsiTheme="majorBidi" w:cstheme="majorBidi"/>
          <w:sz w:val="28"/>
          <w:szCs w:val="28"/>
          <w:rtl/>
        </w:rPr>
        <w:t xml:space="preserve">ویژه </w:t>
      </w:r>
      <w:r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موسسات 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دولتی و </w:t>
      </w:r>
      <w:r w:rsidR="00EC323A" w:rsidRPr="0043769E">
        <w:rPr>
          <w:rFonts w:asciiTheme="majorBidi" w:hAnsiTheme="majorBidi" w:cstheme="majorBidi"/>
          <w:sz w:val="28"/>
          <w:szCs w:val="28"/>
          <w:rtl/>
          <w:lang w:bidi="fa-IR"/>
        </w:rPr>
        <w:t>یا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نهادهای 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>آموزشی</w:t>
      </w:r>
      <w:r w:rsidR="00F552BE" w:rsidRPr="0043769E">
        <w:rPr>
          <w:rFonts w:asciiTheme="majorBidi" w:hAnsiTheme="majorBidi" w:cstheme="majorBidi"/>
          <w:sz w:val="28"/>
          <w:szCs w:val="28"/>
          <w:rtl/>
          <w:lang w:bidi="fa-IR"/>
        </w:rPr>
        <w:t>،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نباید صح</w:t>
      </w:r>
      <w:r w:rsidR="007B1B3B" w:rsidRPr="0043769E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 نمایش </w:t>
      </w:r>
      <w:r w:rsidR="007B1B3B" w:rsidRPr="0043769E">
        <w:rPr>
          <w:rFonts w:asciiTheme="majorBidi" w:hAnsiTheme="majorBidi" w:cstheme="majorBidi"/>
          <w:sz w:val="28"/>
          <w:szCs w:val="28"/>
          <w:rtl/>
          <w:lang w:bidi="fa-IR"/>
        </w:rPr>
        <w:t>دادن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5E7649" w:rsidRPr="0043769E">
        <w:rPr>
          <w:rFonts w:asciiTheme="majorBidi" w:hAnsiTheme="majorBidi" w:cstheme="majorBidi"/>
          <w:sz w:val="28"/>
          <w:szCs w:val="28"/>
          <w:rtl/>
          <w:lang w:bidi="fa-IR"/>
        </w:rPr>
        <w:t>مناسک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، مراسم </w:t>
      </w:r>
      <w:r w:rsidR="007B1B3B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>نمادهای مذهبی باش</w:t>
      </w:r>
      <w:r w:rsidR="00F552BE" w:rsidRPr="0043769E">
        <w:rPr>
          <w:rFonts w:asciiTheme="majorBidi" w:hAnsiTheme="majorBidi" w:cstheme="majorBidi"/>
          <w:sz w:val="28"/>
          <w:szCs w:val="28"/>
          <w:rtl/>
          <w:lang w:bidi="fa-IR"/>
        </w:rPr>
        <w:t>ن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د. </w:t>
      </w:r>
      <w:r w:rsidR="00045FD6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یعنی </w:t>
      </w:r>
      <w:r w:rsidR="00045FD6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افراد </w:t>
      </w:r>
      <w:r w:rsidR="00045FD6" w:rsidRPr="0043769E">
        <w:rPr>
          <w:rFonts w:asciiTheme="majorBidi" w:hAnsiTheme="majorBidi" w:cstheme="majorBidi"/>
          <w:sz w:val="28"/>
          <w:szCs w:val="28"/>
          <w:rtl/>
          <w:lang w:bidi="fa-IR"/>
        </w:rPr>
        <w:t>مجاز نیستند با حمل و یا نصب علائم و نمادهای مذهبی محل کار و مراکز آموزشی را به محلی برای تبلیغ و اشاعه  دین و باور خود تبدیل کنند.</w:t>
      </w:r>
      <w:r w:rsidR="00B54AC9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بویژه 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>در مدارس نبا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د </w:t>
      </w:r>
      <w:r w:rsidR="001552CC" w:rsidRPr="0043769E">
        <w:rPr>
          <w:rFonts w:asciiTheme="majorBidi" w:hAnsiTheme="majorBidi" w:cstheme="majorBidi" w:hint="cs"/>
          <w:sz w:val="28"/>
          <w:szCs w:val="28"/>
          <w:rtl/>
        </w:rPr>
        <w:t>علائمی مانند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الله ‌اکبر و ستاره دا</w:t>
      </w:r>
      <w:r w:rsidR="001552CC" w:rsidRPr="0043769E">
        <w:rPr>
          <w:rFonts w:asciiTheme="majorBidi" w:hAnsiTheme="majorBidi" w:cstheme="majorBidi" w:hint="cs"/>
          <w:sz w:val="28"/>
          <w:szCs w:val="28"/>
          <w:rtl/>
        </w:rPr>
        <w:t>و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ود 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</w:rPr>
        <w:t xml:space="preserve">و یا 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>صل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>ب وجود داشته باشد. معلم نبا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>د با لباس مذهب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اسلام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552CC" w:rsidRPr="0043769E">
        <w:rPr>
          <w:rFonts w:asciiTheme="majorBidi" w:hAnsiTheme="majorBidi" w:cstheme="majorBidi" w:hint="cs"/>
          <w:sz w:val="28"/>
          <w:szCs w:val="28"/>
          <w:rtl/>
        </w:rPr>
        <w:t>یا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مس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>ح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552CC" w:rsidRPr="0043769E">
        <w:rPr>
          <w:rFonts w:asciiTheme="majorBidi" w:hAnsiTheme="majorBidi" w:cstheme="majorBidi" w:hint="cs"/>
          <w:sz w:val="28"/>
          <w:szCs w:val="28"/>
          <w:rtl/>
        </w:rPr>
        <w:t>یا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بود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>ست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و غ</w:t>
      </w:r>
      <w:r w:rsidR="0043769E">
        <w:rPr>
          <w:rFonts w:asciiTheme="majorBidi" w:hAnsiTheme="majorBidi" w:cstheme="majorBidi"/>
          <w:sz w:val="28"/>
          <w:szCs w:val="28"/>
          <w:rtl/>
        </w:rPr>
        <w:t>ی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ره </w:t>
      </w:r>
      <w:r w:rsidR="001552CC" w:rsidRPr="0043769E">
        <w:rPr>
          <w:rFonts w:asciiTheme="majorBidi" w:hAnsiTheme="majorBidi" w:cstheme="majorBidi" w:hint="cs"/>
          <w:sz w:val="28"/>
          <w:szCs w:val="28"/>
          <w:rtl/>
        </w:rPr>
        <w:t>در کلاس حاضر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552CC" w:rsidRPr="0043769E">
        <w:rPr>
          <w:rFonts w:asciiTheme="majorBidi" w:hAnsiTheme="majorBidi" w:cstheme="majorBidi" w:hint="cs"/>
          <w:sz w:val="28"/>
          <w:szCs w:val="28"/>
          <w:rtl/>
        </w:rPr>
        <w:t>شو</w:t>
      </w:r>
      <w:r w:rsidR="00B54AC9" w:rsidRPr="0043769E">
        <w:rPr>
          <w:rFonts w:asciiTheme="majorBidi" w:hAnsiTheme="majorBidi" w:cstheme="majorBidi"/>
          <w:sz w:val="28"/>
          <w:szCs w:val="28"/>
          <w:rtl/>
        </w:rPr>
        <w:t xml:space="preserve">د‌. 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هر فردی حق دارد به هر </w:t>
      </w:r>
      <w:r w:rsidR="007B1B3B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عقیده ای </w:t>
      </w:r>
      <w:r w:rsidR="007E7EF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باور داشته باشد </w:t>
      </w:r>
      <w:r w:rsidR="008962B5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 در </w:t>
      </w:r>
      <w:r w:rsidR="007B1B3B" w:rsidRPr="0043769E">
        <w:rPr>
          <w:rFonts w:asciiTheme="majorBidi" w:hAnsiTheme="majorBidi" w:cstheme="majorBidi"/>
          <w:sz w:val="28"/>
          <w:szCs w:val="28"/>
          <w:rtl/>
          <w:lang w:bidi="fa-IR"/>
        </w:rPr>
        <w:t>محیط اجتماعی خود</w:t>
      </w:r>
      <w:r w:rsidR="005E7649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به اب</w:t>
      </w:r>
      <w:r w:rsidR="00A267A2" w:rsidRPr="0043769E">
        <w:rPr>
          <w:rFonts w:asciiTheme="majorBidi" w:hAnsiTheme="majorBidi" w:cstheme="majorBidi"/>
          <w:sz w:val="28"/>
          <w:szCs w:val="28"/>
          <w:rtl/>
          <w:lang w:bidi="fa-IR"/>
        </w:rPr>
        <w:t>راز وجود مذهبی بپردازد به شرط آ</w:t>
      </w:r>
      <w:r w:rsidR="005E7649" w:rsidRPr="0043769E">
        <w:rPr>
          <w:rFonts w:asciiTheme="majorBidi" w:hAnsiTheme="majorBidi" w:cstheme="majorBidi"/>
          <w:sz w:val="28"/>
          <w:szCs w:val="28"/>
          <w:rtl/>
          <w:lang w:bidi="fa-IR"/>
        </w:rPr>
        <w:t>نکه</w:t>
      </w:r>
      <w:r w:rsidR="00B05C4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5E7649" w:rsidRPr="0043769E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ابراز وجود </w:t>
      </w:r>
      <w:r w:rsidR="005E7649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با آزادی ها و حقوق مدنی مردم و با اصل برابری همه و همچنین قوانین مربوط به حمایت از حیوانات و </w:t>
      </w:r>
      <w:r w:rsidR="004C1F14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حفاظت</w:t>
      </w:r>
      <w:r w:rsidR="005E7649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از محیط زیست مغایر نباشد. 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بین تظاهر مذهبی در سطح جامعه و ابراز وجود مذهبی در محل کار تفاوت </w:t>
      </w:r>
      <w:r w:rsidR="00F71237" w:rsidRPr="0043769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هست</w:t>
      </w:r>
      <w:r w:rsidR="00F71237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. محل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کاری که بعنوان مثال </w:t>
      </w:r>
      <w:r w:rsidR="00F71237" w:rsidRPr="0043769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اتوموبیل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</w:t>
      </w:r>
      <w:r w:rsidR="00F71237" w:rsidRPr="0043769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یا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تلفن </w:t>
      </w:r>
      <w:r w:rsidR="00F71237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تولید </w:t>
      </w:r>
      <w:r w:rsidR="00F71237" w:rsidRPr="0043769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می کند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و یا به آموزش و پرو</w:t>
      </w:r>
      <w:r w:rsidR="00F71237" w:rsidRPr="0043769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>ر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ش</w:t>
      </w:r>
      <w:r w:rsidR="00A63826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عموم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می پردازد و یا خدمات درمانی ارائه می دهد ربطی به مذهب ندارد که تظاهر مذ</w:t>
      </w:r>
      <w:r w:rsidR="00A63826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ه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>بی</w:t>
      </w:r>
      <w:r w:rsidR="00F71237" w:rsidRPr="0043769E">
        <w:rPr>
          <w:rFonts w:asciiTheme="majorBidi" w:eastAsia="Times New Roman" w:hAnsiTheme="majorBidi" w:cstheme="majorBidi" w:hint="cs"/>
          <w:sz w:val="28"/>
          <w:szCs w:val="28"/>
          <w:rtl/>
          <w:lang w:eastAsia="sv-SE"/>
        </w:rPr>
        <w:t xml:space="preserve"> بخواهد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</w:t>
      </w:r>
      <w:r w:rsidR="00C22B0B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جایی </w:t>
      </w:r>
      <w:r w:rsidR="00F71237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در آن </w:t>
      </w:r>
      <w:r w:rsidR="00A63826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داشته باشد. </w:t>
      </w:r>
      <w:r w:rsidR="00342D11" w:rsidRPr="0043769E">
        <w:rPr>
          <w:rFonts w:asciiTheme="majorBidi" w:eastAsia="Times New Roman" w:hAnsiTheme="majorBidi" w:cstheme="majorBidi"/>
          <w:sz w:val="28"/>
          <w:szCs w:val="28"/>
          <w:rtl/>
          <w:lang w:eastAsia="sv-SE"/>
        </w:rPr>
        <w:t xml:space="preserve">  </w:t>
      </w:r>
    </w:p>
    <w:p w:rsidR="00015D19" w:rsidRPr="0043769E" w:rsidRDefault="007E7EF5" w:rsidP="00B05C4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3769E">
        <w:rPr>
          <w:rFonts w:asciiTheme="majorBidi" w:hAnsiTheme="majorBidi" w:cstheme="majorBidi"/>
          <w:sz w:val="28"/>
          <w:szCs w:val="28"/>
          <w:rtl/>
          <w:lang w:bidi="fa-IR"/>
        </w:rPr>
        <w:t>اکنون این یک امر پذیرفته شده است که نشانه های نژادپرستانه، نازیستی و فاشیستی جایی در محل های کار و یا مراکز آموزشی ندار</w:t>
      </w:r>
      <w:r w:rsidR="00BB357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ن</w:t>
      </w:r>
      <w:r w:rsidRPr="0043769E">
        <w:rPr>
          <w:rFonts w:asciiTheme="majorBidi" w:hAnsiTheme="majorBidi" w:cstheme="majorBidi"/>
          <w:sz w:val="28"/>
          <w:szCs w:val="28"/>
          <w:rtl/>
          <w:lang w:bidi="fa-IR"/>
        </w:rPr>
        <w:t>د.</w:t>
      </w:r>
      <w:r w:rsidR="00BB357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733DB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بسیاری از نشانه های مذهبی</w:t>
      </w:r>
      <w:r w:rsidR="00045FD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هم</w:t>
      </w:r>
      <w:r w:rsidR="00733DB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35069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تفاوتی</w:t>
      </w:r>
      <w:r w:rsidR="004513C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335069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با</w:t>
      </w:r>
      <w:r w:rsidR="004513C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نمادهای راسیستی ندارند. حجاب که برخی آنرا آزادانه انتخاب کرده اند </w:t>
      </w:r>
      <w:r w:rsidR="00335069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مظهر</w:t>
      </w:r>
      <w:r w:rsidR="004513C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 حقوقی میلیونها زن در کشورهای اسلامزده است. برای زنان گریخته از کشورهای اسلامزده </w:t>
      </w:r>
      <w:r w:rsidR="00045FD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این سمبل </w:t>
      </w:r>
      <w:r w:rsidR="004513C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در محل کار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مراکز آموزشی</w:t>
      </w:r>
      <w:r w:rsidR="004513C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 تواند به همان اندازه آز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ار</w:t>
      </w:r>
      <w:r w:rsidR="004513C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دهنده باشد که</w:t>
      </w:r>
      <w:r w:rsidR="009D00A7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مثلا نشانه "نژاد برتر سفید"</w:t>
      </w:r>
      <w:r w:rsidR="009D00A7" w:rsidRPr="0043769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راسیستها</w:t>
      </w:r>
      <w:r w:rsidR="009D00A7" w:rsidRPr="0043769E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برای رن</w:t>
      </w:r>
      <w:r w:rsidR="00836BB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گ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ین پوستان. انتخاب این شعار راسیستی برای یک فرد نژادپرست </w:t>
      </w:r>
      <w:r w:rsidR="00671A1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 تواند به همان اندازه 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آزادانه باشد که انتخاب حجاب اسلامی برای یک فرد مسلمان. من</w:t>
      </w:r>
      <w:r w:rsidR="00B05C4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ظ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ورم این است که انتخاب آزاد</w:t>
      </w:r>
      <w:r w:rsidR="00671A1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نه افراد </w:t>
      </w:r>
      <w:r w:rsidR="00720ED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نمی‌تواند معیار </w:t>
      </w:r>
      <w:r w:rsidR="00671A1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باشد</w:t>
      </w:r>
      <w:r w:rsidR="00AC3BD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2944E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015D19" w:rsidRPr="0043769E" w:rsidRDefault="00836BB1" w:rsidP="00B05C45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محل کار اساسا برای انجام وظی</w:t>
      </w:r>
      <w:r w:rsidR="006F5CE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فه </w:t>
      </w:r>
      <w:r w:rsidR="000E575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 </w:t>
      </w:r>
      <w:r w:rsidR="006F5CE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حرفه ای ویژه تعریف شده است،</w:t>
      </w: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نه جایی برای ابراز </w:t>
      </w:r>
      <w:r w:rsidR="000E575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عقاید</w:t>
      </w:r>
      <w:r w:rsidR="007E2F3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مذهبی، </w:t>
      </w:r>
      <w:r w:rsidR="00543A2B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مگر آنکه یک موسسه بنا به تعریف مذهبی باشد</w:t>
      </w:r>
      <w:r w:rsidR="007E2F3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C5F77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برای انجام این امور حرفه ای طبعا باید</w:t>
      </w:r>
      <w:r w:rsidR="00FC38F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کسانی را</w:t>
      </w:r>
      <w:r w:rsidR="008C5F77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43B7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از میان</w:t>
      </w: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افراد ذیصلاح</w:t>
      </w:r>
      <w:r w:rsidR="00FC38F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صرفنظر از اینکه چه باور و عقیده مذهبی دارند</w:t>
      </w:r>
      <w:r w:rsidR="00F870F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بدور از هر</w:t>
      </w:r>
      <w:r w:rsidR="00FC38F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گونه تبعیض،</w:t>
      </w:r>
      <w:r w:rsidR="008C5F77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43B7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استخدام </w:t>
      </w:r>
      <w:r w:rsidR="006F5CE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کرد</w:t>
      </w:r>
      <w:r w:rsidR="00E43B71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ولی </w:t>
      </w:r>
      <w:r w:rsidR="007E2F3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افراد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دین</w:t>
      </w:r>
      <w:r w:rsidR="007E2F32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دار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نباید علائم و نشانه </w:t>
      </w:r>
      <w:r w:rsidR="005B673F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ه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ای 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مذهب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خود را در محل کار حمل و نصب کنند. مذهب بعنوان یک عقیده شخصی نباید در محیط کار جایی داشته باشد. شخصا همکاران</w:t>
      </w:r>
      <w:r w:rsidR="00FC38F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دارم که نماز</w:t>
      </w:r>
      <w:r w:rsidR="007D6F6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15C7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می خوانند 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ولی هیچگاه نخواسته اند که برای آنها در محل کار نمازخانه </w:t>
      </w:r>
      <w:r w:rsidR="00C44B2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دایر شود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(اگر </w:t>
      </w:r>
      <w:r w:rsidR="006F5CE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چ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ه </w:t>
      </w:r>
      <w:r w:rsidR="006F5CE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ممکن است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C44B2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کمتر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کارفرمایی</w:t>
      </w:r>
      <w:r w:rsidR="004119D9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B15C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به این خواست تن دردهد)</w:t>
      </w:r>
      <w:r w:rsidR="00C44B2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015D19" w:rsidRPr="0043769E" w:rsidRDefault="000823DF" w:rsidP="0043769E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البته</w:t>
      </w:r>
      <w:r w:rsidR="00C44B2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بحث حجاب اسلامی و پوشاندن سر زنها قدری با این متفاوت است.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معمولا گفته می شود که اگر مذهبیون نتوانند در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طی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ساعات کار 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(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که بخش </w:t>
      </w:r>
      <w:r w:rsidR="00D34C0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قابل توجهی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از زندگی را تشکیل می دهد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)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به تظاهر مذهبی بپردازند 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پس 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کی وکجا باید این کار را بکنند؟ پاسخ من </w:t>
      </w:r>
      <w:r w:rsidR="00A7114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این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است</w:t>
      </w:r>
      <w:r w:rsidR="00A7114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که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در جامعه</w:t>
      </w:r>
      <w:r w:rsidR="00D34C0D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،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A7114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خیابان، </w:t>
      </w:r>
      <w:r w:rsidR="00F6528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خانه </w:t>
      </w:r>
      <w:r w:rsidR="00663B9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و مراکز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663B9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ویژه ای که برای این 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کار</w:t>
      </w:r>
      <w:r w:rsidR="00663B9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دایر شده است. از این نظر حق آنها باید بطور قطع رعایت شود.</w:t>
      </w:r>
      <w:r w:rsidR="00C44B20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15C7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ولی بحث بر سر تعیین مرز است. </w:t>
      </w:r>
      <w:r w:rsidR="007D6F6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اگر </w:t>
      </w:r>
      <w:r w:rsidR="00215C7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شما به</w:t>
      </w:r>
      <w:r w:rsidR="0043769E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215C7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ححاب و یا صلیب شکسته در محل کار رضایت </w:t>
      </w:r>
      <w:r w:rsidR="007D6F6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215C7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دهی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215C7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فردا باید </w:t>
      </w:r>
      <w:r w:rsidR="007D6F6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ب</w:t>
      </w:r>
      <w:r w:rsidR="0089157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ا</w:t>
      </w:r>
      <w:r w:rsidR="007D6F6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"پوشش" کوکلو</w:t>
      </w:r>
      <w:r w:rsidR="00A50778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کس کلانها و </w:t>
      </w:r>
      <w:r w:rsidR="007D6F6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یا</w:t>
      </w:r>
      <w:r w:rsidR="00A50778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950619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"</w:t>
      </w:r>
      <w:r w:rsidR="00A50778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حمل</w:t>
      </w:r>
      <w:r w:rsidR="00950619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نمادین" </w:t>
      </w:r>
      <w:r w:rsidR="00A50778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شم</w:t>
      </w:r>
      <w:r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ش</w:t>
      </w:r>
      <w:r w:rsidR="00E74ED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ی</w:t>
      </w:r>
      <w:r w:rsidR="00A50778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ر دو </w:t>
      </w:r>
      <w:r w:rsidR="007D6F64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لبۀ</w:t>
      </w:r>
      <w:r w:rsidR="00A50778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داعش هم </w:t>
      </w:r>
      <w:r w:rsidR="00E74ED3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در محل کار </w:t>
      </w:r>
      <w:r w:rsidR="00891576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موافقت کنی</w:t>
      </w:r>
      <w:r w:rsidR="00414EA5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>د</w:t>
      </w:r>
      <w:r w:rsidR="00A50778" w:rsidRPr="0043769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. </w:t>
      </w:r>
    </w:p>
    <w:p w:rsidR="006B34F7" w:rsidRPr="006B34F7" w:rsidRDefault="006B34F7" w:rsidP="006B34F7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6B34F7">
        <w:rPr>
          <w:rFonts w:asciiTheme="majorBidi" w:hAnsiTheme="majorBidi" w:cstheme="majorBidi" w:hint="cs"/>
          <w:sz w:val="28"/>
          <w:szCs w:val="28"/>
          <w:rtl/>
          <w:lang w:bidi="fa-IR"/>
        </w:rPr>
        <w:lastRenderedPageBreak/>
        <w:t>محل کار و مراکز آموزشی باید از تعصبات مذهبی و نژادپرستانه و مظاهر و نمادهای مذهبی و راسیستی بری باشند چرا که</w:t>
      </w:r>
      <w:r w:rsidRPr="006B34F7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6B34F7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 نشانه ها بدور از ارزش های انسانی و تفرقه افکنانه هستند و حمل و نصب آنها بویژه در محیط کار و مراکز آموزشی زمینه و شرایط تعامل انسانها را تخریب می کند.</w:t>
      </w:r>
    </w:p>
    <w:p w:rsidR="00B528FD" w:rsidRPr="0043769E" w:rsidRDefault="00B528FD" w:rsidP="00A71144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sectPr w:rsidR="00B528FD" w:rsidRPr="0043769E" w:rsidSect="009062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AC"/>
    <w:rsid w:val="00015D19"/>
    <w:rsid w:val="0002282E"/>
    <w:rsid w:val="00031185"/>
    <w:rsid w:val="00045FD6"/>
    <w:rsid w:val="000823DF"/>
    <w:rsid w:val="000E575D"/>
    <w:rsid w:val="000F0FAE"/>
    <w:rsid w:val="000F3236"/>
    <w:rsid w:val="000F5AF7"/>
    <w:rsid w:val="0013360B"/>
    <w:rsid w:val="0013757A"/>
    <w:rsid w:val="001437EC"/>
    <w:rsid w:val="001552CC"/>
    <w:rsid w:val="00164574"/>
    <w:rsid w:val="0019558E"/>
    <w:rsid w:val="001E71A0"/>
    <w:rsid w:val="002033EB"/>
    <w:rsid w:val="00215C73"/>
    <w:rsid w:val="00247630"/>
    <w:rsid w:val="002539AE"/>
    <w:rsid w:val="00256874"/>
    <w:rsid w:val="002716FD"/>
    <w:rsid w:val="002944E2"/>
    <w:rsid w:val="00295242"/>
    <w:rsid w:val="00316514"/>
    <w:rsid w:val="00335069"/>
    <w:rsid w:val="00342D11"/>
    <w:rsid w:val="00406A70"/>
    <w:rsid w:val="00411995"/>
    <w:rsid w:val="004119D9"/>
    <w:rsid w:val="00414EA5"/>
    <w:rsid w:val="0043769E"/>
    <w:rsid w:val="0044031C"/>
    <w:rsid w:val="004513C2"/>
    <w:rsid w:val="00486F6F"/>
    <w:rsid w:val="004C1F14"/>
    <w:rsid w:val="004D17DB"/>
    <w:rsid w:val="004D401B"/>
    <w:rsid w:val="00500FDC"/>
    <w:rsid w:val="00511E2E"/>
    <w:rsid w:val="00525BB1"/>
    <w:rsid w:val="00543A2B"/>
    <w:rsid w:val="005B369B"/>
    <w:rsid w:val="005B673F"/>
    <w:rsid w:val="005E7649"/>
    <w:rsid w:val="0060656C"/>
    <w:rsid w:val="00623019"/>
    <w:rsid w:val="006273ED"/>
    <w:rsid w:val="00630347"/>
    <w:rsid w:val="00663B96"/>
    <w:rsid w:val="00671A15"/>
    <w:rsid w:val="006B34F7"/>
    <w:rsid w:val="006F5CED"/>
    <w:rsid w:val="00720ED4"/>
    <w:rsid w:val="00733DB4"/>
    <w:rsid w:val="00743FAC"/>
    <w:rsid w:val="00787778"/>
    <w:rsid w:val="007B0A12"/>
    <w:rsid w:val="007B1B3B"/>
    <w:rsid w:val="007D6F64"/>
    <w:rsid w:val="007E2F32"/>
    <w:rsid w:val="007E7EF5"/>
    <w:rsid w:val="007F295A"/>
    <w:rsid w:val="00836BB1"/>
    <w:rsid w:val="00875129"/>
    <w:rsid w:val="0087644F"/>
    <w:rsid w:val="00891576"/>
    <w:rsid w:val="008962B5"/>
    <w:rsid w:val="008A3694"/>
    <w:rsid w:val="008B3177"/>
    <w:rsid w:val="008C5F77"/>
    <w:rsid w:val="009062EC"/>
    <w:rsid w:val="00912A7E"/>
    <w:rsid w:val="00934639"/>
    <w:rsid w:val="00950619"/>
    <w:rsid w:val="00957BE1"/>
    <w:rsid w:val="00966B08"/>
    <w:rsid w:val="00986580"/>
    <w:rsid w:val="009B3433"/>
    <w:rsid w:val="009B3F36"/>
    <w:rsid w:val="009D00A7"/>
    <w:rsid w:val="009F578B"/>
    <w:rsid w:val="00A02EEA"/>
    <w:rsid w:val="00A267A2"/>
    <w:rsid w:val="00A50778"/>
    <w:rsid w:val="00A63826"/>
    <w:rsid w:val="00A71144"/>
    <w:rsid w:val="00A80D2D"/>
    <w:rsid w:val="00AB15C0"/>
    <w:rsid w:val="00AC1504"/>
    <w:rsid w:val="00AC3BD1"/>
    <w:rsid w:val="00B05C45"/>
    <w:rsid w:val="00B25FD2"/>
    <w:rsid w:val="00B528FD"/>
    <w:rsid w:val="00B54AC9"/>
    <w:rsid w:val="00B73C10"/>
    <w:rsid w:val="00B87CAB"/>
    <w:rsid w:val="00BA7BBF"/>
    <w:rsid w:val="00BB3570"/>
    <w:rsid w:val="00C009F2"/>
    <w:rsid w:val="00C22B0B"/>
    <w:rsid w:val="00C352BE"/>
    <w:rsid w:val="00C44B20"/>
    <w:rsid w:val="00C556A7"/>
    <w:rsid w:val="00C57097"/>
    <w:rsid w:val="00D05B04"/>
    <w:rsid w:val="00D34C0D"/>
    <w:rsid w:val="00D351CC"/>
    <w:rsid w:val="00D51FCC"/>
    <w:rsid w:val="00DA1BA0"/>
    <w:rsid w:val="00DC0934"/>
    <w:rsid w:val="00DE2C99"/>
    <w:rsid w:val="00E029B4"/>
    <w:rsid w:val="00E0716D"/>
    <w:rsid w:val="00E26B06"/>
    <w:rsid w:val="00E41BC0"/>
    <w:rsid w:val="00E43B71"/>
    <w:rsid w:val="00E62B7C"/>
    <w:rsid w:val="00E74ED3"/>
    <w:rsid w:val="00E84F59"/>
    <w:rsid w:val="00EA377F"/>
    <w:rsid w:val="00EC323A"/>
    <w:rsid w:val="00ED6AC0"/>
    <w:rsid w:val="00F552BE"/>
    <w:rsid w:val="00F65280"/>
    <w:rsid w:val="00F71237"/>
    <w:rsid w:val="00F73A81"/>
    <w:rsid w:val="00F870F2"/>
    <w:rsid w:val="00FC173E"/>
    <w:rsid w:val="00FC38F4"/>
    <w:rsid w:val="00FD3D3F"/>
    <w:rsid w:val="00FF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0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apple-converted-space">
    <w:name w:val="apple-converted-space"/>
    <w:basedOn w:val="DefaultParagraphFont"/>
    <w:rsid w:val="00A63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B0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apple-converted-space">
    <w:name w:val="apple-converted-space"/>
    <w:basedOn w:val="DefaultParagraphFont"/>
    <w:rsid w:val="00A63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AAC13-AB28-4E58-B6A9-4AC9DF79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891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TaxiBehroz</cp:lastModifiedBy>
  <cp:revision>7</cp:revision>
  <dcterms:created xsi:type="dcterms:W3CDTF">2017-03-22T18:22:00Z</dcterms:created>
  <dcterms:modified xsi:type="dcterms:W3CDTF">2017-03-22T19:04:00Z</dcterms:modified>
</cp:coreProperties>
</file>