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C68" w:rsidRDefault="00A17C68" w:rsidP="00EF21D6">
      <w:pPr>
        <w:bidi/>
        <w:rPr>
          <w:rFonts w:asciiTheme="majorBidi" w:hAnsiTheme="majorBidi" w:cs="Times New Roman" w:hint="cs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انترناسیونال ۷۰۰</w:t>
      </w:r>
    </w:p>
    <w:p w:rsidR="00182760" w:rsidRDefault="00182760" w:rsidP="00A17C68">
      <w:pPr>
        <w:bidi/>
        <w:rPr>
          <w:rFonts w:asciiTheme="majorBidi" w:hAnsiTheme="majorBidi" w:cs="Times New Roman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کاظم نیکخواه </w:t>
      </w:r>
    </w:p>
    <w:p w:rsidR="00EF21D6" w:rsidRPr="00EF21D6" w:rsidRDefault="00EF21D6" w:rsidP="00182760">
      <w:pPr>
        <w:bidi/>
        <w:jc w:val="center"/>
        <w:rPr>
          <w:rFonts w:asciiTheme="majorBidi" w:hAnsiTheme="majorBidi" w:cs="Times New Roman"/>
          <w:b/>
          <w:bCs/>
          <w:sz w:val="28"/>
          <w:szCs w:val="28"/>
        </w:rPr>
      </w:pP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وزیران</w:t>
      </w:r>
      <w:r w:rsidRPr="00EF21D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"</w:t>
      </w:r>
      <w:r w:rsidR="00A17C68">
        <w:rPr>
          <w:rFonts w:asciiTheme="majorBidi" w:hAnsiTheme="majorBidi" w:cs="Times New Roman" w:hint="cs"/>
          <w:b/>
          <w:bCs/>
          <w:sz w:val="28"/>
          <w:szCs w:val="28"/>
          <w:rtl/>
        </w:rPr>
        <w:t>فم</w:t>
      </w: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ینیست</w:t>
      </w:r>
      <w:r w:rsidRPr="00EF21D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" </w:t>
      </w: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با</w:t>
      </w:r>
      <w:r w:rsidRPr="00EF21D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اسلامی</w:t>
      </w:r>
    </w:p>
    <w:p w:rsidR="00EF21D6" w:rsidRPr="00EF21D6" w:rsidRDefault="00EF21D6" w:rsidP="00A17C68">
      <w:pPr>
        <w:bidi/>
        <w:rPr>
          <w:rFonts w:asciiTheme="majorBidi" w:hAnsiTheme="majorBidi" w:cs="Times New Roman"/>
          <w:sz w:val="28"/>
          <w:szCs w:val="28"/>
        </w:rPr>
      </w:pPr>
      <w:r w:rsidRPr="00EF21D6">
        <w:rPr>
          <w:rFonts w:asciiTheme="majorBidi" w:hAnsiTheme="majorBidi" w:cs="Times New Roman" w:hint="cs"/>
          <w:sz w:val="28"/>
          <w:szCs w:val="28"/>
          <w:rtl/>
        </w:rPr>
        <w:t>موضوع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بسر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کردن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وزرای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سوئدی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تهران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جنجالی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جالب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حتی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درون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حزب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حاکم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سوئد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اعتراضات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بلند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شما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خودرا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کابینه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فمینیست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میخواندید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چگونه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حاضر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شدید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توهین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کنید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پیشرو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صدایشان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آمده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چگونه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دولت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سوئد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عالمه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ادعای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مدرن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بودن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خیانت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اجباری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قبول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افکار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عمومی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جهان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سفر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چادر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جمهوری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بیش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پیش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بعنوان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سمبل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ماندگی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تحجر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بیربط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قرن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بی</w:t>
      </w:r>
      <w:r w:rsidR="00A17C68">
        <w:rPr>
          <w:rFonts w:asciiTheme="majorBidi" w:hAnsiTheme="majorBidi" w:cs="Times New Roman" w:hint="cs"/>
          <w:sz w:val="28"/>
          <w:szCs w:val="28"/>
          <w:rtl/>
        </w:rPr>
        <w:t>س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یکم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معرفی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مقابل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موج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مخالفت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کسانی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جواب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داده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ملکه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سوئد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هنگام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ملاقات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پاپ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واتیکان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قبلا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چادر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بسر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!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عجب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جواب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جالبی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جواب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واقع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طرف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برابر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سکولار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مترقی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پیشرو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خلع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سلاح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چادر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بسر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کردن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ملکه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کودن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سوئد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مقابل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پاپ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چادر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کردن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جماعت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وزرای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سوئدی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مقابل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آخوندهای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ایران،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دهنده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اوج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ریاکاری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ماندگی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ضدیت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نیروهای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لیبرال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مدعی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مدرن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بودن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ارزشهای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پاپ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واتیکا</w:t>
      </w:r>
      <w:r w:rsidR="00A17C68">
        <w:rPr>
          <w:rFonts w:asciiTheme="majorBidi" w:hAnsiTheme="majorBidi" w:cs="Times New Roman" w:hint="cs"/>
          <w:sz w:val="28"/>
          <w:szCs w:val="28"/>
          <w:rtl/>
        </w:rPr>
        <w:t>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خامنه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ضد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ارزشهای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مدرن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هستند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ربطی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قرن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حاضر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ندارند</w:t>
      </w:r>
      <w:r w:rsidRPr="00EF21D6">
        <w:rPr>
          <w:rFonts w:asciiTheme="majorBidi" w:hAnsiTheme="majorBidi" w:cs="Times New Roman"/>
          <w:sz w:val="28"/>
          <w:szCs w:val="28"/>
          <w:rtl/>
        </w:rPr>
        <w:t>.</w:t>
      </w:r>
    </w:p>
    <w:p w:rsidR="00EF21D6" w:rsidRPr="00EF21D6" w:rsidRDefault="00EF21D6" w:rsidP="00EF21D6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EF21D6">
        <w:rPr>
          <w:rFonts w:asciiTheme="majorBidi" w:hAnsiTheme="majorBidi" w:cs="Times New Roman" w:hint="cs"/>
          <w:sz w:val="28"/>
          <w:szCs w:val="28"/>
          <w:rtl/>
        </w:rPr>
        <w:t>ارزشهای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صحبت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میکنیم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منشائش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غرب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اما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در جنبش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پیشرو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غرب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غربی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سکولاریسم،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ازادی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عقیده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بیان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مثل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برابری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کسی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واقعا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قبول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داشته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مقابل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جانور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مانده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مسیحی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تحقیر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ایستد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فمینیست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نرخ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روز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خوری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میخواهد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تجارت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سود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شرکتهایش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برایش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حقوق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مهمتر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حاضر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کف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کثیف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روحانی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پاپ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جانوری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بلیسد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بتواند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دلار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پول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جیب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بزند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مفتخورش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فرقی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ندارند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اینجاست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متوجه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متوجه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تحجر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مذهبی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کجا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آب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میخورد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گروههای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دستگاه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واتیکان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سرمایه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دقیقا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لازم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بتواند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بشریت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مدام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زیر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سیطره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حاکمیت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اقلیت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مفتخور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خاصیت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زنجیر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زمانی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حقیقت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ساده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روشن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متوجه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نشویم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کلاهمان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پس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معرکه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>.</w:t>
      </w:r>
    </w:p>
    <w:p w:rsidR="00EF21D6" w:rsidRPr="00EF21D6" w:rsidRDefault="00EF21D6" w:rsidP="00EF21D6">
      <w:p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آیا</w:t>
      </w:r>
      <w:r w:rsidRPr="00EF21D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غیر</w:t>
      </w:r>
      <w:r w:rsidRPr="00EF21D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اجباری</w:t>
      </w:r>
      <w:r w:rsidRPr="00EF21D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قابل</w:t>
      </w:r>
      <w:r w:rsidRPr="00EF21D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دفاع</w:t>
      </w:r>
      <w:r w:rsidRPr="00EF21D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b/>
          <w:bCs/>
          <w:sz w:val="28"/>
          <w:szCs w:val="28"/>
          <w:rtl/>
        </w:rPr>
        <w:t>است؟</w:t>
      </w:r>
    </w:p>
    <w:p w:rsidR="00EF21D6" w:rsidRPr="00EF21D6" w:rsidRDefault="00EF21D6" w:rsidP="00EF21D6">
      <w:pPr>
        <w:bidi/>
        <w:rPr>
          <w:rFonts w:asciiTheme="majorBidi" w:hAnsiTheme="majorBidi" w:cstheme="majorBidi"/>
          <w:sz w:val="28"/>
          <w:szCs w:val="28"/>
        </w:rPr>
      </w:pP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جریان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بحث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مورد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کردن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وزرای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سوئدی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بحثی</w:t>
      </w:r>
      <w:r w:rsidR="00182760">
        <w:rPr>
          <w:rFonts w:asciiTheme="majorBidi" w:hAnsiTheme="majorBidi" w:cs="Times New Roman" w:hint="cs"/>
          <w:sz w:val="28"/>
          <w:szCs w:val="28"/>
          <w:rtl/>
        </w:rPr>
        <w:t xml:space="preserve"> هم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پیش آمد که گویا حجاب بسر کردن ملکه سوئد در برابر پاپ از جنسی دیگر است و فقط به قصد احترام به مردم مسیحی انجام شده و ایرادی ندارد. دلیل اصلی ای که مطرح میشود اینست که اگر حجاب اجباری نباشد ایراد ندارد و قابل دفاع است. بنظر ما حجاب در هیچ شکل آن قابل دفاع نیست. روشن است که حجاب اجباری با غیر اجباری فرق میکند.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اجباری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روشن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نظر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هیچ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انسان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متمدنی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قابل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دفاع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انها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بهر دلیلی به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قانون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حکومت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اسلامی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و دخالت اجباری مذهب در زندگی افراد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معتقدند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دفاع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ظاهرا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غیر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اجباری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پوشش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ساده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ایرادی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ندارد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lastRenderedPageBreak/>
        <w:t>من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بهیچ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وجه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قبول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ندارم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صرفا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دلیل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مذهب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کلا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قبول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ندارم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بلکه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اساسا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دلیل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اجباری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غیر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اجباری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توهین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موجودی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وجود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شرم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خودرا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بپوشاند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چرا؟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زیرا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نظر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سنت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مانده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ستیز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مذهبی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قدیمی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وسیله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لذت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بخشی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انسان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معمولی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بنابرین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فقط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اجازه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برابر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محرم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هستند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صورت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خودرا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دهد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معادله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صدق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نمیکند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چون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حاکم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تصمیم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گیرنده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صاحب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صاحب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جامعه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>.</w:t>
      </w:r>
    </w:p>
    <w:p w:rsidR="00EF21D6" w:rsidRPr="00EF21D6" w:rsidRDefault="00EF21D6" w:rsidP="00A17C68">
      <w:pPr>
        <w:bidi/>
        <w:rPr>
          <w:rFonts w:asciiTheme="majorBidi" w:hAnsiTheme="majorBidi" w:cstheme="majorBidi"/>
          <w:sz w:val="28"/>
          <w:szCs w:val="28"/>
        </w:rPr>
      </w:pPr>
      <w:r w:rsidRPr="00EF21D6">
        <w:rPr>
          <w:rFonts w:asciiTheme="majorBidi" w:hAnsiTheme="majorBidi" w:cs="Times New Roman" w:hint="cs"/>
          <w:sz w:val="28"/>
          <w:szCs w:val="28"/>
          <w:rtl/>
        </w:rPr>
        <w:t>حقیقت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زمانی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سیطره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مردسالاری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مذهب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خلاص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نشوند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نمیتوانند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17C68">
        <w:rPr>
          <w:rFonts w:asciiTheme="majorBidi" w:hAnsiTheme="majorBidi" w:cs="Times New Roman" w:hint="cs"/>
          <w:sz w:val="28"/>
          <w:szCs w:val="28"/>
          <w:rtl/>
        </w:rPr>
        <w:t>آ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زاد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انسانی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زندگی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کنند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مذهب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بدترین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نوع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تحقیر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نمایندگی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مذهب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مدام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علیه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فحشا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تبلیغ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بدترین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نوع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فحشا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ازدواجها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مناسباتی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مذاهب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بویژه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اسلام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تحمیل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چونکه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اساسا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اختیاری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برای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انتخاب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ندارد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چارچوب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سنتهای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تحمیلی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تصمیم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بگیرد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رابطه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قبول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حال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بخاطر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تصمیم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مادرش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بخاطر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سنت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مذهب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اجتماعی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تحمیل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بخاطر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مزایای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اقتصادی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کدام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باعث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رابطه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زناشویی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شود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معنای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فحشا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چون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فحشا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رابطه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اجباری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اقتصادی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عاطفه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طرفین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نفش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اساسی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یفا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نمیکند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ناسالمترین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میتوان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گفت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غیر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اخلاقی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ترین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رابطه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>.</w:t>
      </w:r>
    </w:p>
    <w:p w:rsidR="008C1198" w:rsidRPr="008C1198" w:rsidRDefault="00EF21D6" w:rsidP="00A17C68">
      <w:pPr>
        <w:bidi/>
        <w:rPr>
          <w:rFonts w:asciiTheme="majorBidi" w:hAnsiTheme="majorBidi" w:cstheme="majorBidi"/>
          <w:sz w:val="28"/>
          <w:szCs w:val="28"/>
        </w:rPr>
      </w:pPr>
      <w:r w:rsidRPr="00EF21D6">
        <w:rPr>
          <w:rFonts w:asciiTheme="majorBidi" w:hAnsiTheme="majorBidi" w:cs="Times New Roman" w:hint="cs"/>
          <w:sz w:val="28"/>
          <w:szCs w:val="28"/>
          <w:rtl/>
        </w:rPr>
        <w:t>نکته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آخر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بحث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معنای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تحمیل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نمیخواهیم و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نباید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قانون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اجباری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کنیم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پوشش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17C68">
        <w:rPr>
          <w:rFonts w:asciiTheme="majorBidi" w:hAnsiTheme="majorBidi" w:cs="Times New Roman" w:hint="cs"/>
          <w:sz w:val="28"/>
          <w:szCs w:val="28"/>
          <w:rtl/>
        </w:rPr>
        <w:t>آ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زاد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مردان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A17C68">
        <w:rPr>
          <w:rFonts w:asciiTheme="majorBidi" w:hAnsiTheme="majorBidi" w:cs="Times New Roman" w:hint="cs"/>
          <w:sz w:val="28"/>
          <w:szCs w:val="28"/>
          <w:rtl/>
        </w:rPr>
        <w:t>آ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زاد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باشند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که در اماکن عادی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هر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لباسی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میخواهند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کنند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اختیار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خود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پرچم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تحقیر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بداند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ماندگی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خودرا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اعتراف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الان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شما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بینیم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میدانیم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احتمال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زیاد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مجبور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کار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قانون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مذهب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عصبانی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میشویم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زنی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اعلام کند که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خودم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حجاب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انتخاب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کرده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آنگاه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دلیل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عقب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ماندگیش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قابل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ترحم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است</w:t>
      </w:r>
      <w:r w:rsidR="00A17C68">
        <w:rPr>
          <w:rFonts w:asciiTheme="majorBidi" w:hAnsiTheme="majorBidi" w:cs="Times New Roman" w:hint="cs"/>
          <w:sz w:val="28"/>
          <w:szCs w:val="28"/>
          <w:rtl/>
        </w:rPr>
        <w:t>،</w:t>
      </w:r>
      <w:bookmarkStart w:id="0" w:name="_GoBack"/>
      <w:bookmarkEnd w:id="0"/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قابل</w:t>
      </w:r>
      <w:r w:rsidRPr="00EF21D6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EF21D6">
        <w:rPr>
          <w:rFonts w:asciiTheme="majorBidi" w:hAnsiTheme="majorBidi" w:cs="Times New Roman" w:hint="cs"/>
          <w:sz w:val="28"/>
          <w:szCs w:val="28"/>
          <w:rtl/>
        </w:rPr>
        <w:t>دفاع</w:t>
      </w:r>
    </w:p>
    <w:sectPr w:rsidR="008C1198" w:rsidRPr="008C1198" w:rsidSect="001F7C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F21D6"/>
    <w:rsid w:val="00182760"/>
    <w:rsid w:val="001F7C55"/>
    <w:rsid w:val="008C1198"/>
    <w:rsid w:val="00A17C68"/>
    <w:rsid w:val="00EF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14</TotalTime>
  <Pages>2</Pages>
  <Words>708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TaxiBehroz</cp:lastModifiedBy>
  <cp:revision>2</cp:revision>
  <dcterms:created xsi:type="dcterms:W3CDTF">2017-02-16T09:13:00Z</dcterms:created>
  <dcterms:modified xsi:type="dcterms:W3CDTF">2017-02-17T08:12:00Z</dcterms:modified>
</cp:coreProperties>
</file>