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C5" w:rsidRDefault="003653C5" w:rsidP="00CB4E58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۶۹۲</w:t>
      </w:r>
    </w:p>
    <w:p w:rsidR="00CB4E58" w:rsidRDefault="00CB4E58" w:rsidP="003653C5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کاظم نیکخواه </w:t>
      </w:r>
    </w:p>
    <w:p w:rsidR="00CB4E58" w:rsidRPr="00CB4E58" w:rsidRDefault="00CB4E58" w:rsidP="00CB4E5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CB4E5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پیرامون منشور روحانی</w:t>
      </w:r>
    </w:p>
    <w:p w:rsidR="00E14E60" w:rsidRPr="00E14E60" w:rsidRDefault="00E14E60" w:rsidP="003653C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هیچ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چیز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مضحک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آنهم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توسط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شخص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رئیس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فشار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نزاع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آخوند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تناقض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مضحک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رهنمون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روحانی مجموعه ای را تحت عنوان "منشور حقوق شهروندی" این روزها امضا و منتشر کرد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ترین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پایه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ترین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دنیای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امروز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تمام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موجودیت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تناقض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کامل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حسن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قوانین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>"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تعریف کرده است.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اولین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پاراگراف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bookmarkStart w:id="0" w:name="_GoBack"/>
      <w:bookmarkEnd w:id="0"/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استناد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«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ملت</w:t>
      </w:r>
      <w:r w:rsidRPr="00E14E60">
        <w:rPr>
          <w:rFonts w:asciiTheme="majorBidi" w:hAnsiTheme="majorBidi" w:cs="Times New Roman" w:hint="eastAsia"/>
          <w:sz w:val="28"/>
          <w:szCs w:val="28"/>
          <w:rtl/>
          <w:lang w:bidi="fa-IR"/>
        </w:rPr>
        <w:t>»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به‌روشنی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تصریح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عنایت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این‌که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موظف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حیات،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برخورداری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کرامت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عدالت،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آزادی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شایسته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اعم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ایرانیان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مقیم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داخل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خارج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فارغ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جنسیت،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سن،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میزان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بهره‌مندی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مواهب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مادی،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وضعیت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اقتصادی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سلامتی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جسمی،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ذهنی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روانی،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گرایشِ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-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سبک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زیستن،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مذهبی،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نژاد،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قومیت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زبان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رعایت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محقق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کند؛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چرندیات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قرار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کرامت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عدالت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آزادی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جنسیت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باورهای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مذهبی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ملیت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قومیت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متحقق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نفس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هرچه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منزلت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تناقض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کامل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نمونه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تناقض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جواب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ازدواج،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طلاق،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دیه،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شهادت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مسافرت، در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خانواده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کل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نصف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حتی دارایی مردم حساب میشود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افراد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جنسیت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>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میزند؟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باورهای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مذهبی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مسخره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قوانینی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چارچوب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نوشته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قوانین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قرآن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الله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هایش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فقط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مسلمانان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غیر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مسلمانان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برتر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میشمارند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بلکه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قتل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خدایان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آتئیست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توسط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مسلمانان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مباح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میشمارند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مذهبی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E14E60" w:rsidRPr="00E14E60" w:rsidRDefault="00E14E60" w:rsidP="003653C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>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کشوری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دهها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هزار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کودک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دلیل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فقر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خیابانی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محکوم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اند،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کشوری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میلیونها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بیکار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هیچ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بیمه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بیکاری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هیچ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چیز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ندارند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گرسنگی،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کشوری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رسما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زیر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خط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فقر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اکثریت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ثروتهای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نجومی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اختیار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جنایتکار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خاصیت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حاکم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کسانی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اعتراض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زندانند،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جناب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حرفهای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مهمل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میزند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بسیار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بدیهی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سخن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کرامت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آنهم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چارچوب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پوچ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مضحک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E14E60" w:rsidRPr="00E14E60" w:rsidRDefault="00E14E60" w:rsidP="003653C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حالی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عبارت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استفاده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اخیر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صدها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نفر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که شماری از آنان کودک بودند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جرمهایی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خیلیهایش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طبق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قوانین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المللی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اصلا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جرم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نیستند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اعدام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محروم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شمار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بسیاری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معلمان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فعالین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مدنی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جرم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دفاع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هنوز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بسر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میبرند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احکام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سنگین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بالای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کل این "منشور" بر همین منوال است.</w:t>
      </w:r>
    </w:p>
    <w:p w:rsidR="00E14E60" w:rsidRPr="00E14E60" w:rsidRDefault="00E14E60" w:rsidP="003653C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همینجا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کذایی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چیزی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ریشخند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تردید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صفوف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ملی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مواجه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سوال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دلیلی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باعث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بدهد؟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دیدن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ریاست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آینده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قرار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جهان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شمول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زمان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باشد،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نشان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داستان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چیست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همپالگیهایش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جناح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دیگر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دفاع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بنام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داشته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باشد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صدا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سیما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بزند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سانسور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نشود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رفسنجانی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خاتمی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خامنه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سپاه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پاسداران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دفاع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آینده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بگذارند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بزند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حصر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محکومش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نکنند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لب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لباب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نیت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241ECA" w:rsidRDefault="00E14E60" w:rsidP="003653C5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واقع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قدیمی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اجرای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اساسی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تمام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اصلاح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طلبان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بوده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امروز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توسط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روحانی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زبان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منشور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فشار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صفوف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بخوبی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بازتاب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هرروز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معلمان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جوانان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زنان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سخن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میگویند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برای آن مبارزه میکنند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021">
        <w:rPr>
          <w:rFonts w:asciiTheme="majorBidi" w:hAnsiTheme="majorBidi" w:cs="Times New Roman" w:hint="cs"/>
          <w:sz w:val="28"/>
          <w:szCs w:val="28"/>
          <w:rtl/>
          <w:lang w:bidi="fa-IR"/>
        </w:rPr>
        <w:t>فشارها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جایی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رسانده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نزاع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کشاکش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درون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صفوف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نیز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بازتاب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یابد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سران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نیز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ناچار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میشوند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زبان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بزنند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حال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مدافع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وانمود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کارگران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قطعا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پایبندی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لفظی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شهروندی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مبارزه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کل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مورد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استفاده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قرار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خواهند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داد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آخوندها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مقاماتش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تاکید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خواهند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14E60">
        <w:rPr>
          <w:rFonts w:asciiTheme="majorBidi" w:hAnsiTheme="majorBidi" w:cs="Times New Roman" w:hint="cs"/>
          <w:sz w:val="28"/>
          <w:szCs w:val="28"/>
          <w:rtl/>
          <w:lang w:bidi="fa-IR"/>
        </w:rPr>
        <w:t>کرد</w:t>
      </w:r>
      <w:r w:rsidRPr="00E14E60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sectPr w:rsidR="00241ECA" w:rsidSect="007641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272C"/>
    <w:rsid w:val="00011B7F"/>
    <w:rsid w:val="00095994"/>
    <w:rsid w:val="001260DF"/>
    <w:rsid w:val="00241ECA"/>
    <w:rsid w:val="002C1021"/>
    <w:rsid w:val="003653C5"/>
    <w:rsid w:val="004474FE"/>
    <w:rsid w:val="0066145F"/>
    <w:rsid w:val="007641DF"/>
    <w:rsid w:val="00820C2A"/>
    <w:rsid w:val="008C1198"/>
    <w:rsid w:val="008E76B9"/>
    <w:rsid w:val="00AC3B93"/>
    <w:rsid w:val="00AD47AA"/>
    <w:rsid w:val="00BE4938"/>
    <w:rsid w:val="00CB209A"/>
    <w:rsid w:val="00CB4E58"/>
    <w:rsid w:val="00CD69E4"/>
    <w:rsid w:val="00CE3F06"/>
    <w:rsid w:val="00E14E60"/>
    <w:rsid w:val="00E942D5"/>
    <w:rsid w:val="00ED272C"/>
    <w:rsid w:val="00F7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346</TotalTime>
  <Pages>2</Pages>
  <Words>669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6</cp:revision>
  <dcterms:created xsi:type="dcterms:W3CDTF">2016-12-19T20:08:00Z</dcterms:created>
  <dcterms:modified xsi:type="dcterms:W3CDTF">2016-12-22T13:46:00Z</dcterms:modified>
</cp:coreProperties>
</file>