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D78" w:rsidRDefault="00522D78" w:rsidP="00404DB9">
      <w:pPr>
        <w:pStyle w:val="Heading1"/>
        <w:shd w:val="clear" w:color="auto" w:fill="FFFFFF"/>
        <w:bidi/>
        <w:spacing w:before="0" w:beforeAutospacing="0" w:after="0" w:afterAutospacing="0"/>
        <w:jc w:val="left"/>
        <w:rPr>
          <w:b w:val="0"/>
          <w:bCs w:val="0"/>
          <w:color w:val="auto"/>
          <w:sz w:val="27"/>
          <w:szCs w:val="27"/>
        </w:rPr>
      </w:pPr>
      <w:r>
        <w:rPr>
          <w:rFonts w:hint="cs"/>
          <w:b w:val="0"/>
          <w:bCs w:val="0"/>
          <w:color w:val="auto"/>
          <w:sz w:val="27"/>
          <w:szCs w:val="27"/>
          <w:rtl/>
        </w:rPr>
        <w:t>انترناسیونال ۶۸۰</w:t>
      </w:r>
    </w:p>
    <w:p w:rsidR="001603C5" w:rsidRDefault="001C2D0E" w:rsidP="00522D78">
      <w:pPr>
        <w:pStyle w:val="Heading1"/>
        <w:shd w:val="clear" w:color="auto" w:fill="FFFFFF"/>
        <w:bidi/>
        <w:spacing w:before="0" w:beforeAutospacing="0" w:after="0" w:afterAutospacing="0"/>
        <w:jc w:val="left"/>
        <w:rPr>
          <w:b w:val="0"/>
          <w:bCs w:val="0"/>
          <w:color w:val="auto"/>
          <w:sz w:val="27"/>
          <w:szCs w:val="27"/>
          <w:rtl/>
        </w:rPr>
      </w:pPr>
      <w:r>
        <w:rPr>
          <w:rFonts w:hint="cs"/>
          <w:b w:val="0"/>
          <w:bCs w:val="0"/>
          <w:color w:val="auto"/>
          <w:sz w:val="27"/>
          <w:szCs w:val="27"/>
          <w:rtl/>
        </w:rPr>
        <w:t xml:space="preserve">اصغر کریمی </w:t>
      </w:r>
    </w:p>
    <w:p w:rsidR="001C2D0E" w:rsidRDefault="001C2D0E" w:rsidP="001C2D0E">
      <w:pPr>
        <w:pStyle w:val="Heading1"/>
        <w:shd w:val="clear" w:color="auto" w:fill="FFFFFF"/>
        <w:bidi/>
        <w:spacing w:before="0" w:beforeAutospacing="0" w:after="0" w:afterAutospacing="0"/>
        <w:jc w:val="left"/>
        <w:rPr>
          <w:b w:val="0"/>
          <w:bCs w:val="0"/>
          <w:color w:val="auto"/>
          <w:sz w:val="27"/>
          <w:szCs w:val="27"/>
          <w:rtl/>
        </w:rPr>
      </w:pPr>
    </w:p>
    <w:p w:rsidR="00404DB9" w:rsidRPr="00566886" w:rsidRDefault="00244816" w:rsidP="00244816">
      <w:pPr>
        <w:pStyle w:val="Heading1"/>
        <w:shd w:val="clear" w:color="auto" w:fill="FFFFFF"/>
        <w:bidi/>
        <w:spacing w:before="0" w:beforeAutospacing="0" w:after="0" w:afterAutospacing="0"/>
        <w:rPr>
          <w:color w:val="000000"/>
          <w:sz w:val="36"/>
          <w:szCs w:val="36"/>
          <w:rtl/>
        </w:rPr>
      </w:pPr>
      <w:r w:rsidRPr="00566886">
        <w:rPr>
          <w:rFonts w:hint="cs"/>
          <w:color w:val="000000"/>
          <w:sz w:val="36"/>
          <w:szCs w:val="36"/>
          <w:rtl/>
        </w:rPr>
        <w:t xml:space="preserve">جنبش ضد مذهبی باید عرض اندام سیاسی بکند </w:t>
      </w:r>
    </w:p>
    <w:p w:rsidR="00522D78" w:rsidRDefault="00522D78" w:rsidP="00BA313C">
      <w:pPr>
        <w:pStyle w:val="Heading1"/>
        <w:shd w:val="clear" w:color="auto" w:fill="FFFFFF"/>
        <w:bidi/>
        <w:spacing w:before="0" w:beforeAutospacing="0" w:after="0" w:afterAutospacing="0"/>
        <w:jc w:val="left"/>
        <w:rPr>
          <w:b w:val="0"/>
          <w:bCs w:val="0"/>
          <w:sz w:val="28"/>
          <w:szCs w:val="28"/>
        </w:rPr>
      </w:pPr>
    </w:p>
    <w:p w:rsidR="00846E63" w:rsidRDefault="00846E63" w:rsidP="00566886">
      <w:pPr>
        <w:pStyle w:val="Heading1"/>
        <w:shd w:val="clear" w:color="auto" w:fill="FFFFFF"/>
        <w:bidi/>
        <w:spacing w:before="0" w:beforeAutospacing="0" w:after="0" w:afterAutospacing="0"/>
        <w:ind w:firstLine="227"/>
        <w:jc w:val="left"/>
        <w:rPr>
          <w:b w:val="0"/>
          <w:bCs w:val="0"/>
          <w:color w:val="auto"/>
          <w:sz w:val="27"/>
          <w:szCs w:val="27"/>
          <w:rtl/>
          <w:lang w:val="en-GB"/>
        </w:rPr>
      </w:pPr>
      <w:r>
        <w:rPr>
          <w:rFonts w:hint="cs"/>
          <w:b w:val="0"/>
          <w:bCs w:val="0"/>
          <w:color w:val="auto"/>
          <w:sz w:val="27"/>
          <w:szCs w:val="27"/>
          <w:rtl/>
          <w:lang w:val="en-GB"/>
        </w:rPr>
        <w:t xml:space="preserve">حتما دیده اید و هر روز میبینید و میشنوید که علاوه بر جمهوری اسلامی و دار و دسته های </w:t>
      </w:r>
      <w:r w:rsidR="00770DA8">
        <w:rPr>
          <w:rFonts w:hint="cs"/>
          <w:b w:val="0"/>
          <w:bCs w:val="0"/>
          <w:color w:val="auto"/>
          <w:sz w:val="27"/>
          <w:szCs w:val="27"/>
          <w:rtl/>
          <w:lang w:val="en-GB"/>
        </w:rPr>
        <w:t xml:space="preserve">ملی </w:t>
      </w:r>
      <w:r>
        <w:rPr>
          <w:rFonts w:hint="cs"/>
          <w:b w:val="0"/>
          <w:bCs w:val="0"/>
          <w:color w:val="auto"/>
          <w:sz w:val="27"/>
          <w:szCs w:val="27"/>
          <w:rtl/>
          <w:lang w:val="en-GB"/>
        </w:rPr>
        <w:t>اسلامی، طیف متنوعی از روشنفکران، احزاب سیاسی، رسانه ها و دولت ها و نهادهای بین المللی، ایران و برخی جوامع دیگر را اسلامی تعریف میکنند. در میان این طیف متنوع هستند کسانی که غرضی هم ندارند. از حکومت مذهبی و بطور مشخص مذهب هم دل خوشی ن</w:t>
      </w:r>
      <w:bookmarkStart w:id="0" w:name="_GoBack"/>
      <w:bookmarkEnd w:id="0"/>
      <w:r>
        <w:rPr>
          <w:rFonts w:hint="cs"/>
          <w:b w:val="0"/>
          <w:bCs w:val="0"/>
          <w:color w:val="auto"/>
          <w:sz w:val="27"/>
          <w:szCs w:val="27"/>
          <w:rtl/>
          <w:lang w:val="en-GB"/>
        </w:rPr>
        <w:t xml:space="preserve">دارند اما همین فرهنگ ساخته شده توسط اسلامیون و دولت ها و رسانه های رسمی را بدون تعمق تکرار میکنند. اما بخش اعظم آنها که جوامعی را اسلامی معرفی میکنند هدف حساب شده و کار شده ای دارند. این مساله به همه ما مربوط است. متاسفانه بنظر میرسد جنبش وسیع ضد مذهبی </w:t>
      </w:r>
      <w:r w:rsidR="00DE131A">
        <w:rPr>
          <w:rFonts w:hint="cs"/>
          <w:b w:val="0"/>
          <w:bCs w:val="0"/>
          <w:color w:val="auto"/>
          <w:sz w:val="27"/>
          <w:szCs w:val="27"/>
          <w:rtl/>
          <w:lang w:val="en-GB" w:bidi="fa-IR"/>
        </w:rPr>
        <w:t xml:space="preserve">که باید </w:t>
      </w:r>
      <w:r w:rsidR="002F62D8">
        <w:rPr>
          <w:rFonts w:hint="cs"/>
          <w:b w:val="0"/>
          <w:bCs w:val="0"/>
          <w:color w:val="auto"/>
          <w:sz w:val="27"/>
          <w:szCs w:val="27"/>
          <w:rtl/>
          <w:lang w:val="en-GB" w:bidi="fa-IR"/>
        </w:rPr>
        <w:t>این تئوری تراشی ها را سکه یک پول میکرد</w:t>
      </w:r>
      <w:r w:rsidR="00E66BED">
        <w:rPr>
          <w:rFonts w:hint="cs"/>
          <w:b w:val="0"/>
          <w:bCs w:val="0"/>
          <w:color w:val="auto"/>
          <w:sz w:val="27"/>
          <w:szCs w:val="27"/>
          <w:rtl/>
          <w:lang w:val="en-GB" w:bidi="fa-IR"/>
        </w:rPr>
        <w:t>، هنوز</w:t>
      </w:r>
      <w:r>
        <w:rPr>
          <w:rFonts w:hint="cs"/>
          <w:b w:val="0"/>
          <w:bCs w:val="0"/>
          <w:color w:val="auto"/>
          <w:sz w:val="27"/>
          <w:szCs w:val="27"/>
          <w:rtl/>
          <w:lang w:val="en-GB"/>
        </w:rPr>
        <w:t xml:space="preserve"> حساس</w:t>
      </w:r>
      <w:r w:rsidR="00E66BED">
        <w:rPr>
          <w:rFonts w:hint="cs"/>
          <w:b w:val="0"/>
          <w:bCs w:val="0"/>
          <w:color w:val="auto"/>
          <w:sz w:val="27"/>
          <w:szCs w:val="27"/>
          <w:rtl/>
          <w:lang w:val="en-GB"/>
        </w:rPr>
        <w:t>یت لازم را نسبت به این موضوع نشان نداده</w:t>
      </w:r>
      <w:r>
        <w:rPr>
          <w:rFonts w:hint="cs"/>
          <w:b w:val="0"/>
          <w:bCs w:val="0"/>
          <w:color w:val="auto"/>
          <w:sz w:val="27"/>
          <w:szCs w:val="27"/>
          <w:rtl/>
          <w:lang w:val="en-GB"/>
        </w:rPr>
        <w:t xml:space="preserve"> و اجازه</w:t>
      </w:r>
      <w:r w:rsidR="00E66BED">
        <w:rPr>
          <w:rFonts w:hint="cs"/>
          <w:b w:val="0"/>
          <w:bCs w:val="0"/>
          <w:color w:val="auto"/>
          <w:sz w:val="27"/>
          <w:szCs w:val="27"/>
          <w:rtl/>
          <w:lang w:val="en-GB"/>
        </w:rPr>
        <w:t xml:space="preserve"> داده است</w:t>
      </w:r>
      <w:r>
        <w:rPr>
          <w:rFonts w:hint="cs"/>
          <w:b w:val="0"/>
          <w:bCs w:val="0"/>
          <w:color w:val="auto"/>
          <w:sz w:val="27"/>
          <w:szCs w:val="27"/>
          <w:rtl/>
          <w:lang w:val="en-GB"/>
        </w:rPr>
        <w:t xml:space="preserve"> جامعه ای مثل ایران را اسلامی بخوانند تا کالای بسته بندی شده خود را راحت بفروشند و به مردم در غرب و در خود جوامعی مثل ایران حقنه کنند.</w:t>
      </w:r>
      <w:r w:rsidR="002F62D8">
        <w:rPr>
          <w:rFonts w:hint="cs"/>
          <w:b w:val="0"/>
          <w:bCs w:val="0"/>
          <w:color w:val="auto"/>
          <w:sz w:val="27"/>
          <w:szCs w:val="27"/>
          <w:rtl/>
          <w:lang w:val="en-GB"/>
        </w:rPr>
        <w:t xml:space="preserve"> درک بخش اعظمی از جنبش ضد مذهبی در ایران هم همین درک رایج و حاکم است.</w:t>
      </w:r>
      <w:r w:rsidR="00770DA8">
        <w:rPr>
          <w:rFonts w:hint="cs"/>
          <w:b w:val="0"/>
          <w:bCs w:val="0"/>
          <w:color w:val="auto"/>
          <w:sz w:val="27"/>
          <w:szCs w:val="27"/>
          <w:rtl/>
          <w:lang w:val="en-GB"/>
        </w:rPr>
        <w:t xml:space="preserve"> اما</w:t>
      </w:r>
      <w:r>
        <w:rPr>
          <w:rFonts w:hint="cs"/>
          <w:b w:val="0"/>
          <w:bCs w:val="0"/>
          <w:color w:val="auto"/>
          <w:sz w:val="27"/>
          <w:szCs w:val="27"/>
          <w:rtl/>
          <w:lang w:val="en-GB"/>
        </w:rPr>
        <w:t xml:space="preserve"> </w:t>
      </w:r>
      <w:r w:rsidR="00770DA8">
        <w:rPr>
          <w:rFonts w:hint="cs"/>
          <w:b w:val="0"/>
          <w:bCs w:val="0"/>
          <w:color w:val="auto"/>
          <w:sz w:val="27"/>
          <w:szCs w:val="27"/>
          <w:rtl/>
          <w:lang w:val="en-GB"/>
        </w:rPr>
        <w:t xml:space="preserve">نه تنها تبلیغ این مقوله بلکه حتی </w:t>
      </w:r>
      <w:r w:rsidR="00770DA8" w:rsidRPr="00770DA8">
        <w:rPr>
          <w:b w:val="0"/>
          <w:bCs w:val="0"/>
          <w:color w:val="auto"/>
          <w:sz w:val="27"/>
          <w:szCs w:val="27"/>
          <w:rtl/>
        </w:rPr>
        <w:t>پذيرش</w:t>
      </w:r>
      <w:r w:rsidR="00770DA8">
        <w:rPr>
          <w:rFonts w:hint="cs"/>
          <w:b w:val="0"/>
          <w:bCs w:val="0"/>
          <w:color w:val="auto"/>
          <w:sz w:val="27"/>
          <w:szCs w:val="27"/>
          <w:rtl/>
        </w:rPr>
        <w:t xml:space="preserve"> آن</w:t>
      </w:r>
      <w:r w:rsidR="00770DA8" w:rsidRPr="00770DA8">
        <w:rPr>
          <w:b w:val="0"/>
          <w:bCs w:val="0"/>
          <w:color w:val="auto"/>
          <w:sz w:val="27"/>
          <w:szCs w:val="27"/>
          <w:rtl/>
        </w:rPr>
        <w:t>، يک رکن تداوم فاجعه‌اى است که در ايران و کشورهاى اسلام‌زده جريان دارد</w:t>
      </w:r>
      <w:r w:rsidR="00770DA8">
        <w:rPr>
          <w:rFonts w:hint="cs"/>
          <w:b w:val="0"/>
          <w:bCs w:val="0"/>
          <w:color w:val="auto"/>
          <w:sz w:val="27"/>
          <w:szCs w:val="27"/>
          <w:rtl/>
        </w:rPr>
        <w:t>.</w:t>
      </w:r>
      <w:r w:rsidR="00770DA8" w:rsidRPr="00770DA8">
        <w:rPr>
          <w:rFonts w:hint="cs"/>
          <w:b w:val="0"/>
          <w:bCs w:val="0"/>
          <w:color w:val="auto"/>
          <w:sz w:val="27"/>
          <w:szCs w:val="27"/>
          <w:rtl/>
          <w:lang w:val="en-GB"/>
        </w:rPr>
        <w:t xml:space="preserve"> </w:t>
      </w:r>
      <w:r w:rsidRPr="00770DA8">
        <w:rPr>
          <w:rFonts w:hint="cs"/>
          <w:b w:val="0"/>
          <w:bCs w:val="0"/>
          <w:color w:val="auto"/>
          <w:sz w:val="27"/>
          <w:szCs w:val="27"/>
          <w:rtl/>
          <w:lang w:val="en-GB"/>
        </w:rPr>
        <w:t>هدف</w:t>
      </w:r>
      <w:r>
        <w:rPr>
          <w:rFonts w:hint="cs"/>
          <w:b w:val="0"/>
          <w:bCs w:val="0"/>
          <w:color w:val="auto"/>
          <w:sz w:val="27"/>
          <w:szCs w:val="27"/>
          <w:rtl/>
          <w:lang w:val="en-GB"/>
        </w:rPr>
        <w:t xml:space="preserve"> من از این ن</w:t>
      </w:r>
      <w:r w:rsidR="00770DA8">
        <w:rPr>
          <w:rFonts w:hint="cs"/>
          <w:b w:val="0"/>
          <w:bCs w:val="0"/>
          <w:color w:val="auto"/>
          <w:sz w:val="27"/>
          <w:szCs w:val="27"/>
          <w:rtl/>
          <w:lang w:val="en-GB"/>
        </w:rPr>
        <w:t>وشته ایجاد حساسیت نسبت به این موضوع</w:t>
      </w:r>
      <w:r>
        <w:rPr>
          <w:rFonts w:hint="cs"/>
          <w:b w:val="0"/>
          <w:bCs w:val="0"/>
          <w:color w:val="auto"/>
          <w:sz w:val="27"/>
          <w:szCs w:val="27"/>
          <w:rtl/>
          <w:lang w:val="en-GB"/>
        </w:rPr>
        <w:t xml:space="preserve"> است. </w:t>
      </w:r>
    </w:p>
    <w:p w:rsidR="00846E63" w:rsidRDefault="00846E63" w:rsidP="00566886">
      <w:pPr>
        <w:pStyle w:val="Heading1"/>
        <w:shd w:val="clear" w:color="auto" w:fill="FFFFFF"/>
        <w:bidi/>
        <w:spacing w:before="0" w:beforeAutospacing="0" w:after="0" w:afterAutospacing="0"/>
        <w:ind w:firstLine="227"/>
        <w:jc w:val="left"/>
        <w:rPr>
          <w:b w:val="0"/>
          <w:bCs w:val="0"/>
          <w:color w:val="auto"/>
          <w:sz w:val="27"/>
          <w:szCs w:val="27"/>
          <w:rtl/>
          <w:lang w:val="en-GB" w:bidi="fa-IR"/>
        </w:rPr>
      </w:pPr>
    </w:p>
    <w:p w:rsidR="002F62D8" w:rsidRDefault="002F62D8" w:rsidP="00566886">
      <w:pPr>
        <w:pStyle w:val="Heading1"/>
        <w:shd w:val="clear" w:color="auto" w:fill="FFFFFF"/>
        <w:bidi/>
        <w:spacing w:before="0" w:beforeAutospacing="0" w:after="0" w:afterAutospacing="0"/>
        <w:ind w:firstLine="227"/>
        <w:jc w:val="left"/>
        <w:rPr>
          <w:b w:val="0"/>
          <w:bCs w:val="0"/>
          <w:color w:val="auto"/>
          <w:sz w:val="27"/>
          <w:szCs w:val="27"/>
          <w:rtl/>
          <w:lang w:val="en-GB" w:bidi="fa-IR"/>
        </w:rPr>
      </w:pPr>
      <w:r>
        <w:rPr>
          <w:rFonts w:hint="cs"/>
          <w:b w:val="0"/>
          <w:bCs w:val="0"/>
          <w:color w:val="auto"/>
          <w:sz w:val="27"/>
          <w:szCs w:val="27"/>
          <w:rtl/>
          <w:lang w:val="en-GB" w:bidi="fa-IR"/>
        </w:rPr>
        <w:t>من اینجا وارد این بحث نمیشوم که چرا این درک رایج و «خودبخودی»</w:t>
      </w:r>
      <w:r w:rsidR="00770DA8">
        <w:rPr>
          <w:rFonts w:hint="cs"/>
          <w:b w:val="0"/>
          <w:bCs w:val="0"/>
          <w:color w:val="auto"/>
          <w:sz w:val="27"/>
          <w:szCs w:val="27"/>
          <w:rtl/>
          <w:lang w:val="en-GB" w:bidi="fa-IR"/>
        </w:rPr>
        <w:t xml:space="preserve"> در میان </w:t>
      </w:r>
      <w:r>
        <w:rPr>
          <w:rFonts w:hint="cs"/>
          <w:b w:val="0"/>
          <w:bCs w:val="0"/>
          <w:color w:val="auto"/>
          <w:sz w:val="27"/>
          <w:szCs w:val="27"/>
          <w:rtl/>
          <w:lang w:val="en-GB" w:bidi="fa-IR"/>
        </w:rPr>
        <w:t>بخش قابل توجهی از جنبش ضد مذهبی</w:t>
      </w:r>
      <w:r w:rsidR="00770DA8">
        <w:rPr>
          <w:rFonts w:hint="cs"/>
          <w:b w:val="0"/>
          <w:bCs w:val="0"/>
          <w:color w:val="auto"/>
          <w:sz w:val="27"/>
          <w:szCs w:val="27"/>
          <w:rtl/>
          <w:lang w:val="en-GB" w:bidi="fa-IR"/>
        </w:rPr>
        <w:t xml:space="preserve"> هم رایج است</w:t>
      </w:r>
      <w:r w:rsidR="00BA313C">
        <w:rPr>
          <w:rFonts w:hint="cs"/>
          <w:b w:val="0"/>
          <w:bCs w:val="0"/>
          <w:color w:val="auto"/>
          <w:sz w:val="27"/>
          <w:szCs w:val="27"/>
          <w:rtl/>
          <w:lang w:val="en-GB" w:bidi="fa-IR"/>
        </w:rPr>
        <w:t xml:space="preserve">. اما تردیدی ندارم که این جنبش </w:t>
      </w:r>
      <w:r>
        <w:rPr>
          <w:rFonts w:hint="cs"/>
          <w:b w:val="0"/>
          <w:bCs w:val="0"/>
          <w:color w:val="auto"/>
          <w:sz w:val="27"/>
          <w:szCs w:val="27"/>
          <w:rtl/>
          <w:lang w:val="en-GB" w:bidi="fa-IR"/>
        </w:rPr>
        <w:t xml:space="preserve">چنان وسیع و رو به رشد است </w:t>
      </w:r>
      <w:r w:rsidR="00E66BED">
        <w:rPr>
          <w:rFonts w:hint="cs"/>
          <w:b w:val="0"/>
          <w:bCs w:val="0"/>
          <w:color w:val="auto"/>
          <w:sz w:val="27"/>
          <w:szCs w:val="27"/>
          <w:rtl/>
          <w:lang w:val="en-GB" w:bidi="fa-IR"/>
        </w:rPr>
        <w:t xml:space="preserve">که میتواند </w:t>
      </w:r>
      <w:r>
        <w:rPr>
          <w:rFonts w:hint="cs"/>
          <w:b w:val="0"/>
          <w:bCs w:val="0"/>
          <w:color w:val="auto"/>
          <w:sz w:val="27"/>
          <w:szCs w:val="27"/>
          <w:rtl/>
          <w:lang w:val="en-GB" w:bidi="fa-IR"/>
        </w:rPr>
        <w:t>بسرعت تصویر را عوض م</w:t>
      </w:r>
      <w:r w:rsidR="00E66BED">
        <w:rPr>
          <w:rFonts w:hint="cs"/>
          <w:b w:val="0"/>
          <w:bCs w:val="0"/>
          <w:color w:val="auto"/>
          <w:sz w:val="27"/>
          <w:szCs w:val="27"/>
          <w:rtl/>
          <w:lang w:val="en-GB" w:bidi="fa-IR"/>
        </w:rPr>
        <w:t xml:space="preserve">یکند. منصور حکمت در چند نوشته، </w:t>
      </w:r>
      <w:r>
        <w:rPr>
          <w:rFonts w:hint="cs"/>
          <w:b w:val="0"/>
          <w:bCs w:val="0"/>
          <w:color w:val="auto"/>
          <w:sz w:val="27"/>
          <w:szCs w:val="27"/>
          <w:rtl/>
          <w:lang w:val="en-GB" w:bidi="fa-IR"/>
        </w:rPr>
        <w:t>این مساله را</w:t>
      </w:r>
      <w:r w:rsidR="00E66BED">
        <w:rPr>
          <w:rFonts w:hint="cs"/>
          <w:b w:val="0"/>
          <w:bCs w:val="0"/>
          <w:color w:val="auto"/>
          <w:sz w:val="27"/>
          <w:szCs w:val="27"/>
          <w:rtl/>
          <w:lang w:val="en-GB" w:bidi="fa-IR"/>
        </w:rPr>
        <w:t xml:space="preserve"> خیلی روشن</w:t>
      </w:r>
      <w:r>
        <w:rPr>
          <w:rFonts w:hint="cs"/>
          <w:b w:val="0"/>
          <w:bCs w:val="0"/>
          <w:color w:val="auto"/>
          <w:sz w:val="27"/>
          <w:szCs w:val="27"/>
          <w:rtl/>
          <w:lang w:val="en-GB" w:bidi="fa-IR"/>
        </w:rPr>
        <w:t xml:space="preserve"> توضیح داده است. اجازه بدهید دو سه پارگراف</w:t>
      </w:r>
      <w:r w:rsidR="00BB12B6">
        <w:rPr>
          <w:rFonts w:hint="cs"/>
          <w:b w:val="0"/>
          <w:bCs w:val="0"/>
          <w:color w:val="auto"/>
          <w:sz w:val="27"/>
          <w:szCs w:val="27"/>
          <w:rtl/>
          <w:lang w:val="en-GB" w:bidi="fa-IR"/>
        </w:rPr>
        <w:t xml:space="preserve"> نسبتا طولانی</w:t>
      </w:r>
      <w:r>
        <w:rPr>
          <w:rFonts w:hint="cs"/>
          <w:b w:val="0"/>
          <w:bCs w:val="0"/>
          <w:color w:val="auto"/>
          <w:sz w:val="27"/>
          <w:szCs w:val="27"/>
          <w:rtl/>
          <w:lang w:val="en-GB" w:bidi="fa-IR"/>
        </w:rPr>
        <w:t xml:space="preserve"> از نوشته او را اینجا نقل کنم: </w:t>
      </w:r>
    </w:p>
    <w:p w:rsidR="001603C5" w:rsidRPr="00CB21A4" w:rsidRDefault="002F62D8" w:rsidP="00566886">
      <w:pPr>
        <w:pStyle w:val="Heading1"/>
        <w:shd w:val="clear" w:color="auto" w:fill="FFFFFF"/>
        <w:bidi/>
        <w:spacing w:before="0" w:beforeAutospacing="0" w:after="0" w:afterAutospacing="0"/>
        <w:ind w:firstLine="227"/>
        <w:jc w:val="left"/>
        <w:rPr>
          <w:b w:val="0"/>
          <w:bCs w:val="0"/>
          <w:color w:val="auto"/>
          <w:sz w:val="27"/>
          <w:szCs w:val="27"/>
          <w:lang w:val="en-GB" w:bidi="fa-IR"/>
        </w:rPr>
      </w:pPr>
      <w:r>
        <w:rPr>
          <w:rFonts w:hint="cs"/>
          <w:b w:val="0"/>
          <w:bCs w:val="0"/>
          <w:color w:val="auto"/>
          <w:sz w:val="27"/>
          <w:szCs w:val="27"/>
          <w:rtl/>
          <w:lang w:val="en-GB" w:bidi="fa-IR"/>
        </w:rPr>
        <w:t xml:space="preserve"> </w:t>
      </w:r>
    </w:p>
    <w:p w:rsidR="00CB21A4" w:rsidRPr="001267EE" w:rsidRDefault="002F62D8" w:rsidP="00566886">
      <w:pPr>
        <w:pStyle w:val="NormalWeb"/>
        <w:shd w:val="clear" w:color="auto" w:fill="FFFFFF"/>
        <w:bidi/>
        <w:spacing w:before="0" w:beforeAutospacing="0" w:after="0" w:afterAutospacing="0"/>
        <w:ind w:firstLine="227"/>
        <w:rPr>
          <w:sz w:val="27"/>
          <w:szCs w:val="27"/>
        </w:rPr>
      </w:pPr>
      <w:r>
        <w:rPr>
          <w:rFonts w:hint="cs"/>
          <w:sz w:val="27"/>
          <w:szCs w:val="27"/>
          <w:rtl/>
        </w:rPr>
        <w:t>«</w:t>
      </w:r>
      <w:r w:rsidR="00CB21A4" w:rsidRPr="001267EE">
        <w:rPr>
          <w:sz w:val="27"/>
          <w:szCs w:val="27"/>
          <w:rtl/>
        </w:rPr>
        <w:t>نفس دسته‌بندى کردن و بسته‌بندى کردن واقعيتِ مُرکبّى نظير يک جامعه، زير يک برچسب تقليل‌گرايانه مذهبى يا قومى و ملى، بخودى خود گواه اين است که ما با يک تبيين</w:t>
      </w:r>
      <w:r w:rsidR="00567AFD">
        <w:rPr>
          <w:rFonts w:hint="cs"/>
          <w:sz w:val="27"/>
          <w:szCs w:val="27"/>
          <w:rtl/>
        </w:rPr>
        <w:t xml:space="preserve"> </w:t>
      </w:r>
      <w:r w:rsidR="00CB21A4" w:rsidRPr="001267EE">
        <w:rPr>
          <w:sz w:val="27"/>
          <w:szCs w:val="27"/>
          <w:rtl/>
        </w:rPr>
        <w:t>علمى يا حقيقت‌جويانه روبرو نيستيم. کسى که جامعه ايران را جامعه‌اى اسلامى نام ميگذارد، درست نظير کسى که آن را آريايى، شاه پرست، ايرانى، شيعى و غيره توصيف ميکند، دارد در قلمرو پروپاگاند حرکت ميکند. سؤال اين است که چه کس</w:t>
      </w:r>
      <w:r>
        <w:rPr>
          <w:rFonts w:hint="cs"/>
          <w:sz w:val="27"/>
          <w:szCs w:val="27"/>
          <w:rtl/>
        </w:rPr>
        <w:t>ان</w:t>
      </w:r>
      <w:r w:rsidR="00CB21A4" w:rsidRPr="001267EE">
        <w:rPr>
          <w:sz w:val="27"/>
          <w:szCs w:val="27"/>
          <w:rtl/>
        </w:rPr>
        <w:t>ى و در چه چهارچوب سياسى و تاريخى‌اى دار</w:t>
      </w:r>
      <w:r>
        <w:rPr>
          <w:rFonts w:hint="cs"/>
          <w:sz w:val="27"/>
          <w:szCs w:val="27"/>
          <w:rtl/>
        </w:rPr>
        <w:t>ن</w:t>
      </w:r>
      <w:r w:rsidR="00CB21A4" w:rsidRPr="001267EE">
        <w:rPr>
          <w:sz w:val="27"/>
          <w:szCs w:val="27"/>
          <w:rtl/>
        </w:rPr>
        <w:t>د ايران را جامعه‌اى اسلامى توصيف ميکنند و چه نتايجى ميخواهند از اين توصيف بگيرند. براى مثال معلوم است که رژيم اسلامى بايد جامعه ايران را جامعه‌اى اسلامى توصيف کند، تا به وجود يک حکومت اسلامى در جامعه رنگ مشروعيت بزند. واضح است که يک راسيست و مهاجر‌ستيز غربى بايد ايران را جامعه‌اى اسلامى بخواند تا شکاف ميان آدمى که از ايران آمده است را با مردم محل باز و پرنشدنى نگاهدارد. واضح است که يک ژورناليست نان به نرخ روز خور بايد اين عبارت را استفاده کند و اين باور را اشاعه بدهد، چون مدل تبليغى و نگرش محافل سياسى حاکم در جامعه غربى امروزه اين است. به همين ترتيب محافل دانشگاهى از اين الگو تبعيت ميکنند، افکار عمومى در اين جهت سوق داده ميشود و غيره</w:t>
      </w:r>
      <w:r w:rsidR="00CB21A4" w:rsidRPr="001267EE">
        <w:rPr>
          <w:sz w:val="27"/>
          <w:szCs w:val="27"/>
        </w:rPr>
        <w:t>.</w:t>
      </w:r>
    </w:p>
    <w:p w:rsidR="00CB21A4" w:rsidRDefault="00CB21A4" w:rsidP="00566886">
      <w:pPr>
        <w:pStyle w:val="NormalWeb"/>
        <w:shd w:val="clear" w:color="auto" w:fill="FFFFFF"/>
        <w:bidi/>
        <w:spacing w:before="0" w:beforeAutospacing="0" w:after="0" w:afterAutospacing="0"/>
        <w:ind w:firstLine="227"/>
        <w:jc w:val="both"/>
        <w:rPr>
          <w:sz w:val="27"/>
          <w:szCs w:val="27"/>
        </w:rPr>
      </w:pPr>
    </w:p>
    <w:p w:rsidR="00CB21A4" w:rsidRPr="001267EE" w:rsidRDefault="00CB21A4" w:rsidP="00566886">
      <w:pPr>
        <w:pStyle w:val="NormalWeb"/>
        <w:shd w:val="clear" w:color="auto" w:fill="FFFFFF"/>
        <w:bidi/>
        <w:spacing w:before="0" w:beforeAutospacing="0" w:after="0" w:afterAutospacing="0"/>
        <w:ind w:firstLine="227"/>
        <w:rPr>
          <w:sz w:val="27"/>
          <w:szCs w:val="27"/>
        </w:rPr>
      </w:pPr>
      <w:r w:rsidRPr="001267EE">
        <w:rPr>
          <w:sz w:val="27"/>
          <w:szCs w:val="27"/>
          <w:rtl/>
        </w:rPr>
        <w:t>واقعيت اين است که اين اسم‌گذارى و دسته‌بندى کاذب است. هدف اين اسم‌گذارى، از هر سو که باشد، اين است که کاراکتر اسلامى قوانين و مناسبات حاکم بر جامعه ايران، نه محصول يک تحميل و فشار سياسى، بلکه ناشى از نگرش و باورهاى خود مردم قلمداد شود. اگر واقعا حجابى</w:t>
      </w:r>
      <w:r w:rsidR="00846E63">
        <w:rPr>
          <w:rFonts w:hint="cs"/>
          <w:sz w:val="27"/>
          <w:szCs w:val="27"/>
          <w:rtl/>
        </w:rPr>
        <w:t xml:space="preserve"> که</w:t>
      </w:r>
      <w:r w:rsidRPr="001267EE">
        <w:rPr>
          <w:sz w:val="27"/>
          <w:szCs w:val="27"/>
          <w:rtl/>
        </w:rPr>
        <w:t xml:space="preserve"> بر سر </w:t>
      </w:r>
      <w:r w:rsidRPr="001267EE">
        <w:rPr>
          <w:sz w:val="27"/>
          <w:szCs w:val="27"/>
          <w:rtl/>
        </w:rPr>
        <w:lastRenderedPageBreak/>
        <w:t xml:space="preserve">زنان ايران است، انتخاب خودشان باشد و از نگاه اسلامى‌شان به جهان مايه بگيرد، چقدر وجدانها در غرب آسوده‌تر ميشود، چقدر معاملات و بند و بست‌هاى رژيمهاى دمکرات و لاس زدن روشنفکران و </w:t>
      </w:r>
      <w:r w:rsidRPr="00566886">
        <w:rPr>
          <w:color w:val="000000"/>
          <w:sz w:val="27"/>
          <w:szCs w:val="27"/>
          <w:rtl/>
        </w:rPr>
        <w:t xml:space="preserve">ژورناليستهاى </w:t>
      </w:r>
      <w:r w:rsidR="00010662" w:rsidRPr="00566886">
        <w:rPr>
          <w:rFonts w:hint="cs"/>
          <w:color w:val="000000"/>
          <w:sz w:val="27"/>
          <w:szCs w:val="27"/>
          <w:rtl/>
        </w:rPr>
        <w:t>پاپی</w:t>
      </w:r>
      <w:r w:rsidRPr="00566886">
        <w:rPr>
          <w:rStyle w:val="apple-converted-space"/>
          <w:color w:val="000000"/>
          <w:sz w:val="27"/>
          <w:szCs w:val="27"/>
        </w:rPr>
        <w:t> </w:t>
      </w:r>
      <w:r w:rsidRPr="00566886">
        <w:rPr>
          <w:color w:val="000000"/>
          <w:sz w:val="27"/>
          <w:szCs w:val="27"/>
          <w:rtl/>
        </w:rPr>
        <w:t>غربى</w:t>
      </w:r>
      <w:r w:rsidRPr="001267EE">
        <w:rPr>
          <w:sz w:val="27"/>
          <w:szCs w:val="27"/>
          <w:rtl/>
        </w:rPr>
        <w:t xml:space="preserve"> با دولت ايران موجه ميشود، چقدر خفه کردن صداى اعتراض زن آزاده و اپوزيسيون انقلابى ايران به عنوان عده‌اى ناراضى افراطى و "جدا از مردم" ساده‌تر ميشود. بسته‌بندى مذهبى و فرهنگى و قومى و ملى مردم، هميشه قدم اول در انکار حقوق يونيورسال و جهان شمول آنها به عنوان انسان است. اگر نسل‌کُشى در روآندا</w:t>
      </w:r>
      <w:r w:rsidRPr="001267EE">
        <w:rPr>
          <w:rStyle w:val="apple-converted-space"/>
          <w:sz w:val="27"/>
          <w:szCs w:val="27"/>
        </w:rPr>
        <w:t> </w:t>
      </w:r>
      <w:r w:rsidRPr="001267EE">
        <w:rPr>
          <w:sz w:val="27"/>
          <w:szCs w:val="27"/>
          <w:rtl/>
        </w:rPr>
        <w:t>ادامه يک سنت آفريقايى است، اگر سنگسار يک رسم اسلامى مردم ايران است، اگر حجاب بخشى از فرهنگ زن در "جوامع اسلامى" است، اگر شوهر دادن دختر نُه ساله رسم و رسوم خود مردم آن ممالک است، آنوقت واقعا ميشود فراموششان کرد، ميشود تحقيرشان کرد، ميشود بمبارانشان کرد و در پشت ديوار بلند مدنّيت و دمکراسى غربى زير دست حُکّام خودشان رهايشان کرد. اما اگر معلوم شود که اين انسانها چون ديگران در جامعه‌اى سرمايه‌دارى و در يک بازار جهانى، توليد و زيست ميکنند، اگر معلوم شود که اين راه و رسم‌ها و قوانين اسلامى به زور زندان و شکنجه‌گاه و اعدام و گشت خيابانى و دشنه و اسيد و سنگسار به اينها تحميل شده است، اگر معلوم شود که اين مردم نظير همه جاى ديگر تشنه آزادى و برابرى و رفع تبعيض‌اند، اگر معلوم شود که قوى‌ترين خصيصه اين مردم، عليرغم همه اين فشارها، عطششان براى فرهنگ و زيست نوع غربى است، آنوقت تمام اين عمارت ايدئولوژيکى عوام‌فريبانه فروميريزد و خسارات غيرقابل توصيفى به بار ميآورد</w:t>
      </w:r>
      <w:r w:rsidRPr="001267EE">
        <w:rPr>
          <w:sz w:val="27"/>
          <w:szCs w:val="27"/>
        </w:rPr>
        <w:t>.</w:t>
      </w:r>
    </w:p>
    <w:p w:rsidR="00CB21A4" w:rsidRDefault="00CB21A4" w:rsidP="00566886">
      <w:pPr>
        <w:pStyle w:val="NormalWeb"/>
        <w:shd w:val="clear" w:color="auto" w:fill="FFFFFF"/>
        <w:bidi/>
        <w:spacing w:before="0" w:beforeAutospacing="0" w:after="0" w:afterAutospacing="0"/>
        <w:ind w:firstLine="227"/>
        <w:rPr>
          <w:sz w:val="27"/>
          <w:szCs w:val="27"/>
        </w:rPr>
      </w:pPr>
    </w:p>
    <w:p w:rsidR="00770DA8" w:rsidRDefault="00FC632E" w:rsidP="00566886">
      <w:pPr>
        <w:pStyle w:val="NormalWeb"/>
        <w:shd w:val="clear" w:color="auto" w:fill="FFFFFF"/>
        <w:bidi/>
        <w:spacing w:before="0" w:beforeAutospacing="0" w:after="0" w:afterAutospacing="0"/>
        <w:ind w:firstLine="227"/>
        <w:rPr>
          <w:sz w:val="27"/>
          <w:szCs w:val="27"/>
          <w:rtl/>
        </w:rPr>
      </w:pPr>
      <w:r w:rsidRPr="001267EE">
        <w:rPr>
          <w:sz w:val="27"/>
          <w:szCs w:val="27"/>
          <w:rtl/>
        </w:rPr>
        <w:t>جامعه ايران، جامعه‌اى اسلامى نيست. رژيم استبدادى حاکم بر ايران يک رژيم اسلامى است، که عليرغم همه اين فشارها، هنوز نتوانسته است مردم را مجبور</w:t>
      </w:r>
      <w:r>
        <w:rPr>
          <w:rFonts w:hint="cs"/>
          <w:sz w:val="27"/>
          <w:szCs w:val="27"/>
          <w:rtl/>
        </w:rPr>
        <w:t xml:space="preserve"> و</w:t>
      </w:r>
      <w:r w:rsidRPr="001267EE">
        <w:rPr>
          <w:sz w:val="27"/>
          <w:szCs w:val="27"/>
          <w:rtl/>
        </w:rPr>
        <w:t xml:space="preserve"> ناگزير کند تا اين هويت اسلامى را بر خود بپذيرند. من يک غاز براى روشنفکرى که با ارجاع به آمار ثبت احوال و مقوله "مذهب رسمى" مُهر تأييد پاى اين اسم‌گذارى رياکارانه ميگذارد، ارزش قائل نيستم. پذيرش اين مقوله، و از آن بدتر تبليغ اين مقوله، يک رکن تداوم فاجعه‌اى است که در ايران و کشورهاى اسلام‌زده جريان دارد</w:t>
      </w:r>
      <w:r w:rsidRPr="001267EE">
        <w:rPr>
          <w:sz w:val="27"/>
          <w:szCs w:val="27"/>
        </w:rPr>
        <w:t>.</w:t>
      </w:r>
      <w:r w:rsidR="002F62D8">
        <w:rPr>
          <w:rFonts w:hint="cs"/>
          <w:sz w:val="27"/>
          <w:szCs w:val="27"/>
          <w:rtl/>
        </w:rPr>
        <w:t xml:space="preserve">» </w:t>
      </w:r>
    </w:p>
    <w:p w:rsidR="00770DA8" w:rsidRDefault="00770DA8" w:rsidP="00566886">
      <w:pPr>
        <w:pStyle w:val="NormalWeb"/>
        <w:shd w:val="clear" w:color="auto" w:fill="FFFFFF"/>
        <w:bidi/>
        <w:spacing w:before="0" w:beforeAutospacing="0" w:after="0" w:afterAutospacing="0"/>
        <w:ind w:firstLine="227"/>
        <w:rPr>
          <w:sz w:val="27"/>
          <w:szCs w:val="27"/>
          <w:rtl/>
        </w:rPr>
      </w:pPr>
    </w:p>
    <w:p w:rsidR="00AD586F" w:rsidRDefault="00AD586F" w:rsidP="00566886">
      <w:pPr>
        <w:pStyle w:val="NormalWeb"/>
        <w:shd w:val="clear" w:color="auto" w:fill="FFFFFF"/>
        <w:bidi/>
        <w:spacing w:before="0" w:beforeAutospacing="0" w:after="0" w:afterAutospacing="0"/>
        <w:ind w:firstLine="227"/>
        <w:rPr>
          <w:sz w:val="27"/>
          <w:szCs w:val="27"/>
          <w:rtl/>
        </w:rPr>
      </w:pPr>
      <w:r>
        <w:rPr>
          <w:rFonts w:hint="cs"/>
          <w:sz w:val="27"/>
          <w:szCs w:val="27"/>
          <w:rtl/>
        </w:rPr>
        <w:t xml:space="preserve">اما اگر جمهوری اسلامی </w:t>
      </w:r>
      <w:r w:rsidR="000326FF">
        <w:rPr>
          <w:rFonts w:hint="cs"/>
          <w:sz w:val="27"/>
          <w:szCs w:val="27"/>
          <w:rtl/>
        </w:rPr>
        <w:t xml:space="preserve">ایران را اسلامی میخواند </w:t>
      </w:r>
      <w:r w:rsidR="00675D24">
        <w:rPr>
          <w:rFonts w:hint="cs"/>
          <w:sz w:val="27"/>
          <w:szCs w:val="27"/>
          <w:rtl/>
        </w:rPr>
        <w:t>تا</w:t>
      </w:r>
      <w:r w:rsidR="000326FF">
        <w:rPr>
          <w:rFonts w:hint="cs"/>
          <w:sz w:val="27"/>
          <w:szCs w:val="27"/>
          <w:rtl/>
        </w:rPr>
        <w:t xml:space="preserve"> وجود خود را توجیه کند و بتواند منسوبین به مذاهب دیگر را سرکوب کند، فتوا علیه از دین برگشته ها صادر کند، حجاب را اجباری و دوچرخه سواری زنان را حرام اعلام کند و قصاص و هزار قانون </w:t>
      </w:r>
      <w:r w:rsidR="00E66BED">
        <w:rPr>
          <w:rFonts w:hint="cs"/>
          <w:sz w:val="27"/>
          <w:szCs w:val="27"/>
          <w:rtl/>
        </w:rPr>
        <w:t>ارتجاعی</w:t>
      </w:r>
      <w:r w:rsidR="000326FF">
        <w:rPr>
          <w:rFonts w:hint="cs"/>
          <w:sz w:val="27"/>
          <w:szCs w:val="27"/>
          <w:rtl/>
        </w:rPr>
        <w:t xml:space="preserve"> دیگر را مشروعیت بدهد، هدف ناسیونالیست ها اعم از ناسیونالیسم ایرانی و کرد و ترک و غیره که اکثرا همین ذهنیت را تبلیغ میکنند چیست؟ هدف محافلی که خود را سکولار یا دمکرات</w:t>
      </w:r>
      <w:r w:rsidR="00BA313C">
        <w:rPr>
          <w:rFonts w:hint="cs"/>
          <w:sz w:val="27"/>
          <w:szCs w:val="27"/>
          <w:rtl/>
        </w:rPr>
        <w:t xml:space="preserve"> یا</w:t>
      </w:r>
      <w:r w:rsidR="000326FF">
        <w:rPr>
          <w:rFonts w:hint="cs"/>
          <w:sz w:val="27"/>
          <w:szCs w:val="27"/>
          <w:rtl/>
        </w:rPr>
        <w:t xml:space="preserve"> حقوق بشر</w:t>
      </w:r>
      <w:r w:rsidR="00BA313C">
        <w:rPr>
          <w:rFonts w:hint="cs"/>
          <w:sz w:val="27"/>
          <w:szCs w:val="27"/>
          <w:rtl/>
        </w:rPr>
        <w:t>ی</w:t>
      </w:r>
      <w:r w:rsidR="000326FF">
        <w:rPr>
          <w:rFonts w:hint="cs"/>
          <w:sz w:val="27"/>
          <w:szCs w:val="27"/>
          <w:rtl/>
        </w:rPr>
        <w:t xml:space="preserve"> تعریف میکنند و حتی خود را اپوزیسیون تعریف میکنند اما اکثرا همین اتیکت را روی جامعه میچسبانند و یا در بهترین حالت مطلقا حساسیتی در مقابل آن نشان نمیدهند چیست؟ دلیل ملی اسلامی ها روشن است آنها بخشی از جنبش اسلامی هستند که مقداری دوز ملی گرایی را هم به اسلامیت خود اضافه کرده اند.</w:t>
      </w:r>
      <w:r w:rsidR="00BA313C">
        <w:rPr>
          <w:rFonts w:hint="cs"/>
          <w:sz w:val="27"/>
          <w:szCs w:val="27"/>
          <w:rtl/>
        </w:rPr>
        <w:t xml:space="preserve"> این جنبش بقای خود را مدیون حاکمیت جمهوری اسلامی است و با سرنگونی حکومت این جنبش هم فلسفه وجودی خود را از دست میدهد و به اجزاء دیگری تجزیه میشود. بنابراین طبیعی است که ایران را اسلامی بخواند.</w:t>
      </w:r>
      <w:r w:rsidR="000326FF">
        <w:rPr>
          <w:rFonts w:hint="cs"/>
          <w:sz w:val="27"/>
          <w:szCs w:val="27"/>
          <w:rtl/>
        </w:rPr>
        <w:t xml:space="preserve"> اما هدف سلطنت طلب</w:t>
      </w:r>
      <w:r w:rsidR="00BA313C">
        <w:rPr>
          <w:rFonts w:hint="cs"/>
          <w:sz w:val="27"/>
          <w:szCs w:val="27"/>
          <w:rtl/>
        </w:rPr>
        <w:t xml:space="preserve"> ها،</w:t>
      </w:r>
      <w:r w:rsidR="000326FF">
        <w:rPr>
          <w:rFonts w:hint="cs"/>
          <w:sz w:val="27"/>
          <w:szCs w:val="27"/>
          <w:rtl/>
        </w:rPr>
        <w:t xml:space="preserve"> ناسیونالیست ها و دمکرات های وطنی چیست؟ هدف حقوق بشری ها چیست؟ </w:t>
      </w:r>
    </w:p>
    <w:p w:rsidR="000326FF" w:rsidRDefault="000326FF" w:rsidP="00566886">
      <w:pPr>
        <w:pStyle w:val="NormalWeb"/>
        <w:shd w:val="clear" w:color="auto" w:fill="FFFFFF"/>
        <w:bidi/>
        <w:spacing w:before="0" w:beforeAutospacing="0" w:after="0" w:afterAutospacing="0"/>
        <w:ind w:firstLine="227"/>
        <w:jc w:val="both"/>
        <w:rPr>
          <w:sz w:val="27"/>
          <w:szCs w:val="27"/>
          <w:rtl/>
        </w:rPr>
      </w:pPr>
    </w:p>
    <w:p w:rsidR="000326FF" w:rsidRDefault="000326FF" w:rsidP="00566886">
      <w:pPr>
        <w:pStyle w:val="NormalWeb"/>
        <w:shd w:val="clear" w:color="auto" w:fill="FFFFFF"/>
        <w:bidi/>
        <w:spacing w:before="0" w:beforeAutospacing="0" w:after="0" w:afterAutospacing="0"/>
        <w:ind w:firstLine="227"/>
        <w:rPr>
          <w:sz w:val="27"/>
          <w:szCs w:val="27"/>
          <w:rtl/>
        </w:rPr>
      </w:pPr>
      <w:r>
        <w:rPr>
          <w:rFonts w:hint="cs"/>
          <w:sz w:val="27"/>
          <w:szCs w:val="27"/>
          <w:rtl/>
        </w:rPr>
        <w:t xml:space="preserve">واقعیت این است که هیچکدام از طیف هایی که اسم بردم چندان مشکلی با خود اسلام ندارند و یا بخشا </w:t>
      </w:r>
      <w:r w:rsidR="00675D24">
        <w:rPr>
          <w:rFonts w:hint="cs"/>
          <w:sz w:val="27"/>
          <w:szCs w:val="27"/>
          <w:rtl/>
        </w:rPr>
        <w:t xml:space="preserve">روی رابطه با اصلاح </w:t>
      </w:r>
      <w:r>
        <w:rPr>
          <w:rFonts w:hint="cs"/>
          <w:sz w:val="27"/>
          <w:szCs w:val="27"/>
          <w:rtl/>
        </w:rPr>
        <w:t>طلبان</w:t>
      </w:r>
      <w:r w:rsidR="00675D24">
        <w:rPr>
          <w:rFonts w:hint="cs"/>
          <w:sz w:val="27"/>
          <w:szCs w:val="27"/>
          <w:rtl/>
        </w:rPr>
        <w:t xml:space="preserve"> حساب باز کرده </w:t>
      </w:r>
      <w:r>
        <w:rPr>
          <w:rFonts w:hint="cs"/>
          <w:sz w:val="27"/>
          <w:szCs w:val="27"/>
          <w:rtl/>
        </w:rPr>
        <w:t xml:space="preserve">اند و نمیخواهند آنها را برنجانند. </w:t>
      </w:r>
      <w:r w:rsidR="002F185B">
        <w:rPr>
          <w:rFonts w:hint="cs"/>
          <w:sz w:val="27"/>
          <w:szCs w:val="27"/>
          <w:rtl/>
        </w:rPr>
        <w:t xml:space="preserve">رضا پهلوی تا چند ماه پیش </w:t>
      </w:r>
      <w:r w:rsidR="00BC03FE">
        <w:rPr>
          <w:rFonts w:hint="cs"/>
          <w:sz w:val="27"/>
          <w:szCs w:val="27"/>
          <w:rtl/>
        </w:rPr>
        <w:t>یعنی تا ۳۶ سال</w:t>
      </w:r>
      <w:r w:rsidR="00BA313C">
        <w:rPr>
          <w:rFonts w:hint="cs"/>
          <w:sz w:val="27"/>
          <w:szCs w:val="27"/>
          <w:rtl/>
        </w:rPr>
        <w:t>گی</w:t>
      </w:r>
      <w:r w:rsidR="00BC03FE">
        <w:rPr>
          <w:rFonts w:hint="cs"/>
          <w:sz w:val="27"/>
          <w:szCs w:val="27"/>
          <w:rtl/>
        </w:rPr>
        <w:t xml:space="preserve"> حکومت اسلامی همچنان </w:t>
      </w:r>
      <w:r w:rsidR="002F185B">
        <w:rPr>
          <w:rFonts w:hint="cs"/>
          <w:sz w:val="27"/>
          <w:szCs w:val="27"/>
          <w:rtl/>
        </w:rPr>
        <w:t xml:space="preserve">بیانیه های خود را با خداوند نگهدار ایران باد امضا میکرد و تنها فشار جنبش ضد مذهبی و افشای این ریاکاری وادارش کرد خدا را از پای </w:t>
      </w:r>
      <w:r w:rsidR="002F185B">
        <w:rPr>
          <w:rFonts w:hint="cs"/>
          <w:sz w:val="27"/>
          <w:szCs w:val="27"/>
          <w:rtl/>
        </w:rPr>
        <w:lastRenderedPageBreak/>
        <w:t>اطلاعیه هایش حذف کند. چنین شخصی بعنوان سمبل بخشی از اپوزیسیون ناسیونالیست و رئیس شورای ملی ایران نمیتواند جامعه ایران را غیر اسلامی بخواند. مذهب همیشه یک پای سنت سلطنت بوده است.</w:t>
      </w:r>
      <w:r w:rsidR="00BC03FE">
        <w:rPr>
          <w:rFonts w:hint="cs"/>
          <w:sz w:val="27"/>
          <w:szCs w:val="27"/>
          <w:rtl/>
        </w:rPr>
        <w:t xml:space="preserve"> خدا شاه میهن اجزاء بهم پیوسته چنین حکومت هایی بوده اند.</w:t>
      </w:r>
      <w:r w:rsidR="002F185B">
        <w:rPr>
          <w:rFonts w:hint="cs"/>
          <w:sz w:val="27"/>
          <w:szCs w:val="27"/>
          <w:rtl/>
        </w:rPr>
        <w:t xml:space="preserve"> هم مذهب و هم سلطنت هر دو موروثی </w:t>
      </w:r>
      <w:r w:rsidR="00D93722">
        <w:rPr>
          <w:rFonts w:hint="cs"/>
          <w:sz w:val="27"/>
          <w:szCs w:val="27"/>
          <w:rtl/>
        </w:rPr>
        <w:t>و به لحاظ ایدئولوژیک بسیار به هم نزدیک اند.</w:t>
      </w:r>
      <w:r w:rsidR="002F185B">
        <w:rPr>
          <w:rFonts w:hint="cs"/>
          <w:sz w:val="27"/>
          <w:szCs w:val="27"/>
          <w:rtl/>
        </w:rPr>
        <w:t xml:space="preserve"> در حکومت کلیه شاهان متاخر ایران لااقل از عصر صفویه تا امروز اسلام مذهب رسمی اعلام شده است</w:t>
      </w:r>
      <w:r w:rsidR="00BC03FE">
        <w:rPr>
          <w:rFonts w:hint="cs"/>
          <w:sz w:val="27"/>
          <w:szCs w:val="27"/>
          <w:rtl/>
        </w:rPr>
        <w:t>. آخوند</w:t>
      </w:r>
      <w:r w:rsidR="00567AFD">
        <w:rPr>
          <w:rFonts w:hint="cs"/>
          <w:sz w:val="27"/>
          <w:szCs w:val="27"/>
          <w:rtl/>
        </w:rPr>
        <w:t>های</w:t>
      </w:r>
      <w:r w:rsidR="00BC03FE">
        <w:rPr>
          <w:rFonts w:hint="cs"/>
          <w:sz w:val="27"/>
          <w:szCs w:val="27"/>
          <w:rtl/>
        </w:rPr>
        <w:t xml:space="preserve"> درباری یک رکن </w:t>
      </w:r>
      <w:r w:rsidR="00D93722">
        <w:rPr>
          <w:rFonts w:hint="cs"/>
          <w:sz w:val="27"/>
          <w:szCs w:val="27"/>
          <w:rtl/>
        </w:rPr>
        <w:t>این حکومت ها بو</w:t>
      </w:r>
      <w:r w:rsidR="00BC03FE">
        <w:rPr>
          <w:rFonts w:hint="cs"/>
          <w:sz w:val="27"/>
          <w:szCs w:val="27"/>
          <w:rtl/>
        </w:rPr>
        <w:t>ده ا</w:t>
      </w:r>
      <w:r w:rsidR="00567AFD">
        <w:rPr>
          <w:rFonts w:hint="cs"/>
          <w:sz w:val="27"/>
          <w:szCs w:val="27"/>
          <w:rtl/>
        </w:rPr>
        <w:t>ند</w:t>
      </w:r>
      <w:r w:rsidR="00D93722">
        <w:rPr>
          <w:rFonts w:hint="cs"/>
          <w:sz w:val="27"/>
          <w:szCs w:val="27"/>
          <w:rtl/>
        </w:rPr>
        <w:t xml:space="preserve"> و شاه را نماینده خدا روی زمین خوانده ا</w:t>
      </w:r>
      <w:r w:rsidR="00567AFD">
        <w:rPr>
          <w:rFonts w:hint="cs"/>
          <w:sz w:val="27"/>
          <w:szCs w:val="27"/>
          <w:rtl/>
        </w:rPr>
        <w:t>ند</w:t>
      </w:r>
      <w:r w:rsidR="00BC03FE">
        <w:rPr>
          <w:rFonts w:hint="cs"/>
          <w:sz w:val="27"/>
          <w:szCs w:val="27"/>
          <w:rtl/>
        </w:rPr>
        <w:t xml:space="preserve">. نهاد سلطنت یکی از ارتجاعی ترین نهادهای مانده از یکی از سیاه ترین دوره های تاریخ بشر است که </w:t>
      </w:r>
      <w:r w:rsidR="00D93722">
        <w:rPr>
          <w:rFonts w:hint="cs"/>
          <w:sz w:val="27"/>
          <w:szCs w:val="27"/>
          <w:rtl/>
        </w:rPr>
        <w:t xml:space="preserve">مانند تسمه نقاله ای جرثومه و </w:t>
      </w:r>
      <w:r w:rsidR="00BC03FE">
        <w:rPr>
          <w:rFonts w:hint="cs"/>
          <w:sz w:val="27"/>
          <w:szCs w:val="27"/>
          <w:rtl/>
        </w:rPr>
        <w:t xml:space="preserve">کثافت تاریخ </w:t>
      </w:r>
      <w:r w:rsidR="00D93722">
        <w:rPr>
          <w:rFonts w:hint="cs"/>
          <w:sz w:val="27"/>
          <w:szCs w:val="27"/>
          <w:rtl/>
        </w:rPr>
        <w:t xml:space="preserve">را حفظ کرده و با خود به امروز حمل کرده است و این عین نقشی است که مذهب داشته است. با این توضیحات نباید توقع داشت که طرفداران سلطنت که بخش قابل ملاحظه ای از اپوزیسیون راست را تشکیل میدهند ایران را جامعه ای غیر اسلامی بخوانند و با اینکار تیشه به تاریخ خود و یک رکن ایدئولوژی خود بزنند. </w:t>
      </w:r>
      <w:r w:rsidR="00675D24">
        <w:rPr>
          <w:rFonts w:hint="cs"/>
          <w:sz w:val="27"/>
          <w:szCs w:val="27"/>
          <w:rtl/>
        </w:rPr>
        <w:t xml:space="preserve">حزب دمکرات کردستان ایران بعنوان اصلی ترین نماینده ناسیونالیسم کرد، یک حزب اسلامی نیست اما رادیویی داشت که هر روز با پنج دقیقه قرآن شروع میشد و مدتی پیش تلاش کرد اتحادیه ملاها را درست کند! لیبرال ها و حقوق بشری ها نیز </w:t>
      </w:r>
      <w:r w:rsidR="00D93722">
        <w:rPr>
          <w:rFonts w:hint="cs"/>
          <w:sz w:val="27"/>
          <w:szCs w:val="27"/>
          <w:rtl/>
        </w:rPr>
        <w:t xml:space="preserve">خواهان کمترین تغییر در جامعه </w:t>
      </w:r>
      <w:r w:rsidR="00675D24">
        <w:rPr>
          <w:rFonts w:hint="cs"/>
          <w:sz w:val="27"/>
          <w:szCs w:val="27"/>
          <w:rtl/>
        </w:rPr>
        <w:t>ا</w:t>
      </w:r>
      <w:r w:rsidR="00D93722">
        <w:rPr>
          <w:rFonts w:hint="cs"/>
          <w:sz w:val="27"/>
          <w:szCs w:val="27"/>
          <w:rtl/>
        </w:rPr>
        <w:t>ند. بخشا از خانواده ملی اسلامی هستند و یا از نظر سیاسی وجوه مشترک و نزدیکی های زیادی</w:t>
      </w:r>
      <w:r w:rsidR="00567AFD">
        <w:rPr>
          <w:rFonts w:hint="cs"/>
          <w:sz w:val="27"/>
          <w:szCs w:val="27"/>
          <w:rtl/>
        </w:rPr>
        <w:t xml:space="preserve"> با آنها</w:t>
      </w:r>
      <w:r w:rsidR="00D93722">
        <w:rPr>
          <w:rFonts w:hint="cs"/>
          <w:sz w:val="27"/>
          <w:szCs w:val="27"/>
          <w:rtl/>
        </w:rPr>
        <w:t xml:space="preserve"> دارند. </w:t>
      </w:r>
      <w:r w:rsidR="00E25AFB">
        <w:rPr>
          <w:rFonts w:hint="cs"/>
          <w:sz w:val="27"/>
          <w:szCs w:val="27"/>
          <w:rtl/>
        </w:rPr>
        <w:t xml:space="preserve">بطور کلی </w:t>
      </w:r>
      <w:r w:rsidR="00CF4448">
        <w:rPr>
          <w:rFonts w:hint="cs"/>
          <w:sz w:val="27"/>
          <w:szCs w:val="27"/>
          <w:rtl/>
        </w:rPr>
        <w:t>اپوزیسیون</w:t>
      </w:r>
      <w:r w:rsidR="00C5499A">
        <w:rPr>
          <w:rFonts w:hint="cs"/>
          <w:sz w:val="27"/>
          <w:szCs w:val="27"/>
          <w:rtl/>
        </w:rPr>
        <w:t xml:space="preserve"> بورژوا</w:t>
      </w:r>
      <w:r w:rsidR="00CF4448">
        <w:rPr>
          <w:rFonts w:hint="cs"/>
          <w:sz w:val="27"/>
          <w:szCs w:val="27"/>
          <w:rtl/>
        </w:rPr>
        <w:t>ی</w:t>
      </w:r>
      <w:r w:rsidR="00C5499A">
        <w:rPr>
          <w:rFonts w:hint="cs"/>
          <w:sz w:val="27"/>
          <w:szCs w:val="27"/>
          <w:rtl/>
        </w:rPr>
        <w:t xml:space="preserve">ی تغییرات بنیادی مناسبات حاکم را نمیخواهد. تغییرات </w:t>
      </w:r>
      <w:r w:rsidR="00CF4448">
        <w:rPr>
          <w:rFonts w:hint="cs"/>
          <w:sz w:val="27"/>
          <w:szCs w:val="27"/>
          <w:rtl/>
        </w:rPr>
        <w:t>ا</w:t>
      </w:r>
      <w:r w:rsidR="00C5499A">
        <w:rPr>
          <w:rFonts w:hint="cs"/>
          <w:sz w:val="27"/>
          <w:szCs w:val="27"/>
          <w:rtl/>
        </w:rPr>
        <w:t>قتصاد</w:t>
      </w:r>
      <w:r w:rsidR="00CF4448">
        <w:rPr>
          <w:rFonts w:hint="cs"/>
          <w:sz w:val="27"/>
          <w:szCs w:val="27"/>
          <w:rtl/>
        </w:rPr>
        <w:t xml:space="preserve">ی قابل توجهی نمیخواهد. به </w:t>
      </w:r>
      <w:r w:rsidR="00675D24">
        <w:rPr>
          <w:rFonts w:hint="cs"/>
          <w:sz w:val="27"/>
          <w:szCs w:val="27"/>
          <w:rtl/>
        </w:rPr>
        <w:t xml:space="preserve">یک </w:t>
      </w:r>
      <w:r w:rsidR="00CF4448">
        <w:rPr>
          <w:rFonts w:hint="cs"/>
          <w:sz w:val="27"/>
          <w:szCs w:val="27"/>
          <w:rtl/>
        </w:rPr>
        <w:t xml:space="preserve">حکومت اقلیت بر مبنای بیحقوقی و بی نقشی مردم </w:t>
      </w:r>
      <w:r w:rsidR="00162322">
        <w:rPr>
          <w:rFonts w:hint="cs"/>
          <w:sz w:val="27"/>
          <w:szCs w:val="27"/>
          <w:rtl/>
        </w:rPr>
        <w:t>نیاز دارد</w:t>
      </w:r>
      <w:r w:rsidR="00CF4448">
        <w:rPr>
          <w:rFonts w:hint="cs"/>
          <w:sz w:val="27"/>
          <w:szCs w:val="27"/>
          <w:rtl/>
        </w:rPr>
        <w:t>. نتیجتا با بنیادهای ایدئولوژیک کنونی</w:t>
      </w:r>
      <w:r w:rsidR="00675D24">
        <w:rPr>
          <w:rFonts w:hint="cs"/>
          <w:sz w:val="27"/>
          <w:szCs w:val="27"/>
          <w:rtl/>
        </w:rPr>
        <w:t xml:space="preserve"> هم</w:t>
      </w:r>
      <w:r w:rsidR="00CF4448">
        <w:rPr>
          <w:rFonts w:hint="cs"/>
          <w:sz w:val="27"/>
          <w:szCs w:val="27"/>
          <w:rtl/>
        </w:rPr>
        <w:t xml:space="preserve"> میسازد. </w:t>
      </w:r>
      <w:r w:rsidR="00675D24">
        <w:rPr>
          <w:rFonts w:hint="cs"/>
          <w:sz w:val="27"/>
          <w:szCs w:val="27"/>
          <w:rtl/>
        </w:rPr>
        <w:t xml:space="preserve">اساسا </w:t>
      </w:r>
      <w:r w:rsidR="00CF4448">
        <w:rPr>
          <w:rFonts w:hint="cs"/>
          <w:sz w:val="27"/>
          <w:szCs w:val="27"/>
          <w:rtl/>
        </w:rPr>
        <w:t>ناسیونالیست است اما به مذهب</w:t>
      </w:r>
      <w:r w:rsidR="00162322">
        <w:rPr>
          <w:rFonts w:hint="cs"/>
          <w:sz w:val="27"/>
          <w:szCs w:val="27"/>
          <w:rtl/>
        </w:rPr>
        <w:t xml:space="preserve"> </w:t>
      </w:r>
      <w:r w:rsidR="00CF4448">
        <w:rPr>
          <w:rFonts w:hint="cs"/>
          <w:sz w:val="27"/>
          <w:szCs w:val="27"/>
          <w:rtl/>
        </w:rPr>
        <w:t>نیا</w:t>
      </w:r>
      <w:r w:rsidR="00244816">
        <w:rPr>
          <w:rFonts w:hint="cs"/>
          <w:sz w:val="27"/>
          <w:szCs w:val="27"/>
          <w:rtl/>
        </w:rPr>
        <w:t>ز دار</w:t>
      </w:r>
      <w:r w:rsidR="00CF4448">
        <w:rPr>
          <w:rFonts w:hint="cs"/>
          <w:sz w:val="27"/>
          <w:szCs w:val="27"/>
          <w:rtl/>
        </w:rPr>
        <w:t>د. محافل و گرایشی در بورژوازی ایران که از اسلام روی برگردانده ا</w:t>
      </w:r>
      <w:r w:rsidR="00E25AFB">
        <w:rPr>
          <w:rFonts w:hint="cs"/>
          <w:sz w:val="27"/>
          <w:szCs w:val="27"/>
          <w:rtl/>
        </w:rPr>
        <w:t>ند</w:t>
      </w:r>
      <w:r w:rsidR="00CF4448">
        <w:rPr>
          <w:rFonts w:hint="cs"/>
          <w:sz w:val="27"/>
          <w:szCs w:val="27"/>
          <w:rtl/>
        </w:rPr>
        <w:t xml:space="preserve"> نیز</w:t>
      </w:r>
      <w:r w:rsidR="00244816">
        <w:rPr>
          <w:rFonts w:hint="cs"/>
          <w:sz w:val="27"/>
          <w:szCs w:val="27"/>
          <w:rtl/>
        </w:rPr>
        <w:t xml:space="preserve"> بیشتر</w:t>
      </w:r>
      <w:r w:rsidR="00CF4448">
        <w:rPr>
          <w:rFonts w:hint="cs"/>
          <w:sz w:val="27"/>
          <w:szCs w:val="27"/>
          <w:rtl/>
        </w:rPr>
        <w:t xml:space="preserve"> به زرتشت و آیین باستان و غیره پناه برده ا</w:t>
      </w:r>
      <w:r w:rsidR="00E25AFB">
        <w:rPr>
          <w:rFonts w:hint="cs"/>
          <w:sz w:val="27"/>
          <w:szCs w:val="27"/>
          <w:rtl/>
        </w:rPr>
        <w:t>ند</w:t>
      </w:r>
      <w:r w:rsidR="000C4691">
        <w:rPr>
          <w:rFonts w:hint="cs"/>
          <w:sz w:val="27"/>
          <w:szCs w:val="27"/>
          <w:rtl/>
        </w:rPr>
        <w:t xml:space="preserve"> نه به آتئیسم</w:t>
      </w:r>
      <w:r w:rsidR="00CF4448">
        <w:rPr>
          <w:rFonts w:hint="cs"/>
          <w:sz w:val="27"/>
          <w:szCs w:val="27"/>
          <w:rtl/>
        </w:rPr>
        <w:t xml:space="preserve">. </w:t>
      </w:r>
      <w:r w:rsidR="00162322">
        <w:rPr>
          <w:rFonts w:hint="cs"/>
          <w:sz w:val="27"/>
          <w:szCs w:val="27"/>
          <w:rtl/>
        </w:rPr>
        <w:t xml:space="preserve">در شرایطی که بورژوازی جهانی بیش از گذشته ارزش های مذهبی را باد میزند بورژوازی ایران حسابش روشن است، هرچند که بشدت تحت فشار جنبش ضد مذهبی است. </w:t>
      </w:r>
    </w:p>
    <w:p w:rsidR="00162322" w:rsidRDefault="00162322" w:rsidP="00566886">
      <w:pPr>
        <w:pStyle w:val="NormalWeb"/>
        <w:shd w:val="clear" w:color="auto" w:fill="FFFFFF"/>
        <w:bidi/>
        <w:spacing w:before="0" w:beforeAutospacing="0" w:after="0" w:afterAutospacing="0"/>
        <w:ind w:firstLine="227"/>
        <w:rPr>
          <w:sz w:val="27"/>
          <w:szCs w:val="27"/>
          <w:rtl/>
        </w:rPr>
      </w:pPr>
    </w:p>
    <w:p w:rsidR="00162322" w:rsidRDefault="00162322" w:rsidP="00566886">
      <w:pPr>
        <w:pStyle w:val="NormalWeb"/>
        <w:shd w:val="clear" w:color="auto" w:fill="FFFFFF"/>
        <w:bidi/>
        <w:spacing w:before="0" w:beforeAutospacing="0" w:after="0" w:afterAutospacing="0"/>
        <w:ind w:firstLine="227"/>
        <w:rPr>
          <w:sz w:val="27"/>
          <w:szCs w:val="27"/>
          <w:rtl/>
        </w:rPr>
      </w:pPr>
      <w:r>
        <w:rPr>
          <w:rFonts w:hint="cs"/>
          <w:sz w:val="27"/>
          <w:szCs w:val="27"/>
          <w:rtl/>
        </w:rPr>
        <w:t xml:space="preserve">میتوان درمورد دلایل اسلام پناهی اپوزیسیون بورژوایی ایران بیشتر صحبت کرد. اما هرچه هست این یک فاکت است که هیچ بخشی از این اپوزیسیون و محافل و احزاب و گروههای مختلف آن نقدی بر اسلامی خواندن جامعه ایران ندارد. برعکس همراه با </w:t>
      </w:r>
      <w:r w:rsidR="00942075">
        <w:rPr>
          <w:rFonts w:hint="cs"/>
          <w:sz w:val="27"/>
          <w:szCs w:val="27"/>
          <w:rtl/>
        </w:rPr>
        <w:t>محافل سیاسی حاکم در</w:t>
      </w:r>
      <w:r>
        <w:rPr>
          <w:rFonts w:hint="cs"/>
          <w:sz w:val="27"/>
          <w:szCs w:val="27"/>
          <w:rtl/>
        </w:rPr>
        <w:t xml:space="preserve"> غرب و رسانه های نان به نرخ روز خور و محافل </w:t>
      </w:r>
      <w:r w:rsidR="00942075">
        <w:rPr>
          <w:rFonts w:hint="cs"/>
          <w:sz w:val="27"/>
          <w:szCs w:val="27"/>
          <w:rtl/>
        </w:rPr>
        <w:t>دانشگاهی و غیره در غرب</w:t>
      </w:r>
      <w:r>
        <w:rPr>
          <w:rFonts w:hint="cs"/>
          <w:sz w:val="27"/>
          <w:szCs w:val="27"/>
          <w:rtl/>
        </w:rPr>
        <w:t xml:space="preserve"> مدام اسلامی بودن جامعه را باد میزند</w:t>
      </w:r>
      <w:r w:rsidR="00942075">
        <w:rPr>
          <w:rFonts w:hint="cs"/>
          <w:sz w:val="27"/>
          <w:szCs w:val="27"/>
          <w:rtl/>
        </w:rPr>
        <w:t>. جنبش ضد مذهبی، آتئیست ها و فعالین این جنبش باید این پدیده را بشناس</w:t>
      </w:r>
      <w:r w:rsidR="00697295">
        <w:rPr>
          <w:rFonts w:hint="cs"/>
          <w:sz w:val="27"/>
          <w:szCs w:val="27"/>
          <w:rtl/>
        </w:rPr>
        <w:t>ن</w:t>
      </w:r>
      <w:r w:rsidR="00942075">
        <w:rPr>
          <w:rFonts w:hint="cs"/>
          <w:sz w:val="27"/>
          <w:szCs w:val="27"/>
          <w:rtl/>
        </w:rPr>
        <w:t>د و همه جا در مقابل آن موضع بگیر</w:t>
      </w:r>
      <w:r w:rsidR="00697295">
        <w:rPr>
          <w:rFonts w:hint="cs"/>
          <w:sz w:val="27"/>
          <w:szCs w:val="27"/>
          <w:rtl/>
        </w:rPr>
        <w:t>ن</w:t>
      </w:r>
      <w:r w:rsidR="00942075">
        <w:rPr>
          <w:rFonts w:hint="cs"/>
          <w:sz w:val="27"/>
          <w:szCs w:val="27"/>
          <w:rtl/>
        </w:rPr>
        <w:t xml:space="preserve">د. حکومت بعدی در ایران حتی اگر جامعه چپ را انتخاب نکند، یک حکومت غیر مذهبی و غیر اسلامی است. بنظر من این امری </w:t>
      </w:r>
      <w:r w:rsidR="000C4691">
        <w:rPr>
          <w:rFonts w:hint="cs"/>
          <w:sz w:val="27"/>
          <w:szCs w:val="27"/>
          <w:rtl/>
        </w:rPr>
        <w:t>قطعی</w:t>
      </w:r>
      <w:r w:rsidR="00942075">
        <w:rPr>
          <w:rFonts w:hint="cs"/>
          <w:sz w:val="27"/>
          <w:szCs w:val="27"/>
          <w:rtl/>
        </w:rPr>
        <w:t xml:space="preserve"> است جامعه ایران حکومت مذهبی</w:t>
      </w:r>
      <w:r w:rsidR="000C4691">
        <w:rPr>
          <w:rFonts w:hint="cs"/>
          <w:sz w:val="27"/>
          <w:szCs w:val="27"/>
          <w:rtl/>
        </w:rPr>
        <w:t xml:space="preserve"> از هیچ نوع </w:t>
      </w:r>
      <w:r w:rsidR="00942075">
        <w:rPr>
          <w:rFonts w:hint="cs"/>
          <w:sz w:val="27"/>
          <w:szCs w:val="27"/>
          <w:rtl/>
        </w:rPr>
        <w:t>دیگری را نمیپذیرد</w:t>
      </w:r>
      <w:r w:rsidR="000C4691">
        <w:rPr>
          <w:rFonts w:hint="cs"/>
          <w:sz w:val="27"/>
          <w:szCs w:val="27"/>
          <w:rtl/>
        </w:rPr>
        <w:t xml:space="preserve">. بنابراین مساله حکومت آینده نیست. مساله این است که </w:t>
      </w:r>
      <w:r w:rsidR="00942075">
        <w:rPr>
          <w:rFonts w:hint="cs"/>
          <w:sz w:val="27"/>
          <w:szCs w:val="27"/>
          <w:rtl/>
        </w:rPr>
        <w:t xml:space="preserve">اسلامی خواندن جامعه ایران هر چه بیشتر رواج داشته باشد، </w:t>
      </w:r>
      <w:r w:rsidR="00BB12B6">
        <w:rPr>
          <w:rFonts w:hint="cs"/>
          <w:sz w:val="27"/>
          <w:szCs w:val="27"/>
          <w:rtl/>
        </w:rPr>
        <w:t>توجیه بیشتری برای حکومت اسلامی میتراشد</w:t>
      </w:r>
      <w:r w:rsidR="00697295">
        <w:rPr>
          <w:rFonts w:hint="cs"/>
          <w:sz w:val="27"/>
          <w:szCs w:val="27"/>
          <w:rtl/>
        </w:rPr>
        <w:t xml:space="preserve"> و</w:t>
      </w:r>
      <w:r w:rsidR="00697295" w:rsidRPr="00697295">
        <w:rPr>
          <w:rFonts w:hint="cs"/>
          <w:sz w:val="27"/>
          <w:szCs w:val="27"/>
          <w:rtl/>
        </w:rPr>
        <w:t xml:space="preserve"> </w:t>
      </w:r>
      <w:r w:rsidR="00697295">
        <w:rPr>
          <w:rFonts w:hint="cs"/>
          <w:sz w:val="27"/>
          <w:szCs w:val="27"/>
          <w:rtl/>
        </w:rPr>
        <w:t xml:space="preserve">کار امروز جنبش سرنگونی را دشوارتر میکند. </w:t>
      </w:r>
    </w:p>
    <w:p w:rsidR="000819F1" w:rsidRDefault="000819F1" w:rsidP="00566886">
      <w:pPr>
        <w:pStyle w:val="NormalWeb"/>
        <w:shd w:val="clear" w:color="auto" w:fill="FFFFFF"/>
        <w:bidi/>
        <w:spacing w:before="0" w:beforeAutospacing="0" w:after="0" w:afterAutospacing="0"/>
        <w:ind w:firstLine="227"/>
        <w:rPr>
          <w:sz w:val="27"/>
          <w:szCs w:val="27"/>
          <w:rtl/>
        </w:rPr>
      </w:pPr>
    </w:p>
    <w:p w:rsidR="000A4564" w:rsidRPr="00522D78" w:rsidRDefault="000819F1" w:rsidP="00566886">
      <w:pPr>
        <w:pStyle w:val="NormalWeb"/>
        <w:shd w:val="clear" w:color="auto" w:fill="FFFFFF"/>
        <w:bidi/>
        <w:spacing w:before="0" w:beforeAutospacing="0" w:after="0" w:afterAutospacing="0"/>
        <w:ind w:firstLine="227"/>
        <w:rPr>
          <w:rFonts w:ascii="Arial" w:hAnsi="Arial"/>
          <w:sz w:val="28"/>
          <w:szCs w:val="28"/>
          <w:rtl/>
          <w:lang w:bidi="fa-IR"/>
        </w:rPr>
      </w:pPr>
      <w:r>
        <w:rPr>
          <w:rFonts w:hint="cs"/>
          <w:sz w:val="27"/>
          <w:szCs w:val="27"/>
          <w:rtl/>
        </w:rPr>
        <w:t>هیچ درجه سرکوبی جنبش ضدمذهبی در ایران را متوقف نمیکند. این جنبش طوفنده جلو میرود و موانع را کنار میزند</w:t>
      </w:r>
      <w:r w:rsidR="002D6229">
        <w:rPr>
          <w:rFonts w:hint="cs"/>
          <w:sz w:val="27"/>
          <w:szCs w:val="27"/>
          <w:rtl/>
        </w:rPr>
        <w:t xml:space="preserve">، </w:t>
      </w:r>
      <w:r w:rsidR="002D6229" w:rsidRPr="002D6229">
        <w:rPr>
          <w:rFonts w:hint="cs"/>
          <w:sz w:val="27"/>
          <w:szCs w:val="27"/>
          <w:rtl/>
        </w:rPr>
        <w:t>دست مذهب را از جامعه کوتاه میکند و در فردای سرنگونی حکومت اسلامی آنرا به امری کاملا شخصی و بسیار حاشیه ای تبدیل میکند.</w:t>
      </w:r>
      <w:r w:rsidR="002D6229">
        <w:rPr>
          <w:rFonts w:hint="cs"/>
          <w:sz w:val="27"/>
          <w:szCs w:val="27"/>
          <w:rtl/>
        </w:rPr>
        <w:t xml:space="preserve"> </w:t>
      </w:r>
      <w:r>
        <w:rPr>
          <w:rFonts w:hint="cs"/>
          <w:sz w:val="27"/>
          <w:szCs w:val="27"/>
          <w:rtl/>
        </w:rPr>
        <w:t>جنبش</w:t>
      </w:r>
      <w:r w:rsidR="00D8792A">
        <w:rPr>
          <w:rFonts w:hint="cs"/>
          <w:sz w:val="27"/>
          <w:szCs w:val="27"/>
          <w:rtl/>
        </w:rPr>
        <w:t xml:space="preserve"> ضد مذهبی، همراه با جنبش</w:t>
      </w:r>
      <w:r>
        <w:rPr>
          <w:rFonts w:hint="cs"/>
          <w:sz w:val="27"/>
          <w:szCs w:val="27"/>
          <w:rtl/>
        </w:rPr>
        <w:t xml:space="preserve"> رهایی زن</w:t>
      </w:r>
      <w:r w:rsidR="00D8792A">
        <w:rPr>
          <w:rFonts w:hint="cs"/>
          <w:sz w:val="27"/>
          <w:szCs w:val="27"/>
          <w:rtl/>
        </w:rPr>
        <w:t xml:space="preserve"> که این جنبش نیز شدیدا ضد مذهب است،  یک جنبش قدرتمند اجتماعی در ایران است </w:t>
      </w:r>
      <w:r>
        <w:rPr>
          <w:rFonts w:hint="cs"/>
          <w:sz w:val="27"/>
          <w:szCs w:val="27"/>
          <w:rtl/>
        </w:rPr>
        <w:t xml:space="preserve">که ارکان جمهوری اسلامی را </w:t>
      </w:r>
      <w:r w:rsidR="00D8792A">
        <w:rPr>
          <w:rFonts w:hint="cs"/>
          <w:sz w:val="27"/>
          <w:szCs w:val="27"/>
          <w:rtl/>
        </w:rPr>
        <w:t>فلج کرده است</w:t>
      </w:r>
      <w:r>
        <w:rPr>
          <w:rFonts w:hint="cs"/>
          <w:sz w:val="27"/>
          <w:szCs w:val="27"/>
          <w:rtl/>
        </w:rPr>
        <w:t>. تمام جناح ها و محافل و شخصیت های حکومت در تمام سطوح</w:t>
      </w:r>
      <w:r w:rsidR="00E25AFB">
        <w:rPr>
          <w:rFonts w:hint="cs"/>
          <w:sz w:val="27"/>
          <w:szCs w:val="27"/>
          <w:rtl/>
        </w:rPr>
        <w:t xml:space="preserve"> بخوبی متوجه شده اند</w:t>
      </w:r>
      <w:r>
        <w:rPr>
          <w:rFonts w:hint="cs"/>
          <w:sz w:val="27"/>
          <w:szCs w:val="27"/>
          <w:rtl/>
        </w:rPr>
        <w:t xml:space="preserve"> که حریف </w:t>
      </w:r>
      <w:r w:rsidR="00D8792A">
        <w:rPr>
          <w:rFonts w:hint="cs"/>
          <w:sz w:val="27"/>
          <w:szCs w:val="27"/>
          <w:rtl/>
        </w:rPr>
        <w:t xml:space="preserve">این </w:t>
      </w:r>
      <w:r>
        <w:rPr>
          <w:rFonts w:hint="cs"/>
          <w:sz w:val="27"/>
          <w:szCs w:val="27"/>
          <w:rtl/>
        </w:rPr>
        <w:t>جنبش</w:t>
      </w:r>
      <w:r w:rsidR="00D8792A">
        <w:rPr>
          <w:rFonts w:hint="cs"/>
          <w:sz w:val="27"/>
          <w:szCs w:val="27"/>
          <w:rtl/>
        </w:rPr>
        <w:t xml:space="preserve"> نیستند</w:t>
      </w:r>
      <w:r>
        <w:rPr>
          <w:rFonts w:hint="cs"/>
          <w:sz w:val="27"/>
          <w:szCs w:val="27"/>
          <w:rtl/>
        </w:rPr>
        <w:t xml:space="preserve">. </w:t>
      </w:r>
      <w:r w:rsidR="00D8792A">
        <w:rPr>
          <w:rFonts w:hint="cs"/>
          <w:sz w:val="27"/>
          <w:szCs w:val="27"/>
          <w:rtl/>
        </w:rPr>
        <w:t xml:space="preserve">تمام زورشان را زده اند اما این جنبش بدون وقفه تعرض کرده و جلو آمده است. </w:t>
      </w:r>
      <w:r w:rsidR="00E25AFB">
        <w:rPr>
          <w:rFonts w:hint="cs"/>
          <w:sz w:val="27"/>
          <w:szCs w:val="27"/>
          <w:rtl/>
        </w:rPr>
        <w:t>اما</w:t>
      </w:r>
      <w:r>
        <w:rPr>
          <w:rFonts w:hint="cs"/>
          <w:sz w:val="27"/>
          <w:szCs w:val="27"/>
          <w:rtl/>
        </w:rPr>
        <w:t xml:space="preserve"> </w:t>
      </w:r>
      <w:r w:rsidR="00697295">
        <w:rPr>
          <w:rFonts w:hint="cs"/>
          <w:sz w:val="27"/>
          <w:szCs w:val="27"/>
          <w:rtl/>
        </w:rPr>
        <w:t xml:space="preserve">بخش قابل توجهی از فعالین </w:t>
      </w:r>
      <w:r w:rsidR="00D8792A">
        <w:rPr>
          <w:rFonts w:hint="cs"/>
          <w:sz w:val="27"/>
          <w:szCs w:val="27"/>
          <w:rtl/>
        </w:rPr>
        <w:t>آن</w:t>
      </w:r>
      <w:r>
        <w:rPr>
          <w:rFonts w:hint="cs"/>
          <w:sz w:val="27"/>
          <w:szCs w:val="27"/>
          <w:rtl/>
        </w:rPr>
        <w:t xml:space="preserve"> قابلیت ها و ظرفیت های خود</w:t>
      </w:r>
      <w:r w:rsidR="00697295">
        <w:rPr>
          <w:rFonts w:hint="cs"/>
          <w:sz w:val="27"/>
          <w:szCs w:val="27"/>
          <w:rtl/>
        </w:rPr>
        <w:t xml:space="preserve"> و این جنبش</w:t>
      </w:r>
      <w:r w:rsidR="00D8792A">
        <w:rPr>
          <w:rFonts w:hint="cs"/>
          <w:sz w:val="27"/>
          <w:szCs w:val="27"/>
          <w:rtl/>
        </w:rPr>
        <w:t xml:space="preserve"> </w:t>
      </w:r>
      <w:r>
        <w:rPr>
          <w:rFonts w:hint="cs"/>
          <w:sz w:val="27"/>
          <w:szCs w:val="27"/>
          <w:rtl/>
        </w:rPr>
        <w:t>را بدرستی نشناخته ا</w:t>
      </w:r>
      <w:r w:rsidR="00697295">
        <w:rPr>
          <w:rFonts w:hint="cs"/>
          <w:sz w:val="27"/>
          <w:szCs w:val="27"/>
          <w:rtl/>
        </w:rPr>
        <w:t>ند</w:t>
      </w:r>
      <w:r>
        <w:rPr>
          <w:rFonts w:hint="cs"/>
          <w:sz w:val="27"/>
          <w:szCs w:val="27"/>
          <w:rtl/>
        </w:rPr>
        <w:t xml:space="preserve">. </w:t>
      </w:r>
      <w:r w:rsidR="00697295">
        <w:rPr>
          <w:rFonts w:hint="cs"/>
          <w:sz w:val="27"/>
          <w:szCs w:val="27"/>
          <w:rtl/>
        </w:rPr>
        <w:t xml:space="preserve">جنبش ضد مذهبی باید حول پلاتفرم خود فعالیت آگاهانه تر و وسیعتری </w:t>
      </w:r>
      <w:r w:rsidR="00697295">
        <w:rPr>
          <w:rFonts w:hint="cs"/>
          <w:sz w:val="27"/>
          <w:szCs w:val="27"/>
          <w:rtl/>
        </w:rPr>
        <w:lastRenderedPageBreak/>
        <w:t>در دستور خود بگذارد</w:t>
      </w:r>
      <w:r w:rsidR="00D8792A">
        <w:rPr>
          <w:rFonts w:hint="cs"/>
          <w:sz w:val="27"/>
          <w:szCs w:val="27"/>
          <w:rtl/>
        </w:rPr>
        <w:t>. یک وجه آن مقابله با تز اسلامی بودن جامعه ایران</w:t>
      </w:r>
      <w:r w:rsidR="00815AEB">
        <w:rPr>
          <w:rFonts w:hint="cs"/>
          <w:sz w:val="27"/>
          <w:szCs w:val="27"/>
          <w:rtl/>
        </w:rPr>
        <w:t xml:space="preserve"> و مقابله با تمام احزاب و رسانه ها و روشنفکران</w:t>
      </w:r>
      <w:r w:rsidR="001C2D0E">
        <w:rPr>
          <w:rFonts w:hint="cs"/>
          <w:sz w:val="27"/>
          <w:szCs w:val="27"/>
          <w:rtl/>
        </w:rPr>
        <w:t xml:space="preserve"> مدافع آن است. م</w:t>
      </w:r>
      <w:r w:rsidR="00697295">
        <w:rPr>
          <w:rFonts w:hint="cs"/>
          <w:sz w:val="27"/>
          <w:szCs w:val="27"/>
          <w:rtl/>
        </w:rPr>
        <w:t>تاسفانه در ایران بر خلاف غرب در دوره روشنگری، نویسندگان و روشنفکرانی که رسما و علنا خود را ضد خدا و مذهب معرفی کنند بسیار کم داشته است. این یک نقطه ضعف تاریخی جنبش ضد مذهبی</w:t>
      </w:r>
      <w:r w:rsidR="00D8792A">
        <w:rPr>
          <w:rFonts w:hint="cs"/>
          <w:sz w:val="27"/>
          <w:szCs w:val="27"/>
          <w:rtl/>
        </w:rPr>
        <w:t xml:space="preserve"> در ایران است اما نقطه قوت عظیم آ</w:t>
      </w:r>
      <w:r w:rsidR="00697295">
        <w:rPr>
          <w:rFonts w:hint="cs"/>
          <w:sz w:val="27"/>
          <w:szCs w:val="27"/>
          <w:rtl/>
        </w:rPr>
        <w:t>ن ابعاد اجتماعی و میلیتانت بودن آن است. باید</w:t>
      </w:r>
      <w:r w:rsidR="00175017">
        <w:rPr>
          <w:rFonts w:hint="cs"/>
          <w:sz w:val="27"/>
          <w:szCs w:val="27"/>
          <w:rtl/>
        </w:rPr>
        <w:t xml:space="preserve"> در بعدی اجتماعی حول پلاتفرمی رادیکال و روشن جنب و جوشی</w:t>
      </w:r>
      <w:r w:rsidR="00D8792A">
        <w:rPr>
          <w:rFonts w:hint="cs"/>
          <w:sz w:val="27"/>
          <w:szCs w:val="27"/>
          <w:rtl/>
        </w:rPr>
        <w:t xml:space="preserve"> شکل بگیرد تا این جنبش بعنوان یک نیروی تعین یافته سیاسی </w:t>
      </w:r>
      <w:r w:rsidR="00697295">
        <w:rPr>
          <w:rFonts w:hint="cs"/>
          <w:sz w:val="27"/>
          <w:szCs w:val="27"/>
          <w:rtl/>
        </w:rPr>
        <w:t xml:space="preserve">عرض اندام کند. </w:t>
      </w:r>
      <w:r w:rsidR="000A4564">
        <w:rPr>
          <w:rFonts w:hint="cs"/>
          <w:sz w:val="27"/>
          <w:szCs w:val="27"/>
          <w:rtl/>
        </w:rPr>
        <w:t xml:space="preserve">این نیرویی </w:t>
      </w:r>
      <w:r w:rsidR="00627777">
        <w:rPr>
          <w:rFonts w:hint="cs"/>
          <w:sz w:val="27"/>
          <w:szCs w:val="27"/>
          <w:rtl/>
        </w:rPr>
        <w:t xml:space="preserve">اجتماعی است و </w:t>
      </w:r>
      <w:r w:rsidR="000A4564">
        <w:rPr>
          <w:rFonts w:hint="cs"/>
          <w:sz w:val="27"/>
          <w:szCs w:val="27"/>
          <w:rtl/>
        </w:rPr>
        <w:t xml:space="preserve">تاثیرات عمیقی </w:t>
      </w:r>
      <w:r w:rsidR="00627777">
        <w:rPr>
          <w:rFonts w:hint="cs"/>
          <w:sz w:val="27"/>
          <w:szCs w:val="27"/>
          <w:rtl/>
        </w:rPr>
        <w:t>از نظر فرهنگی و غیر مستقیم سیاسی بر جامعه گذاشته و جمهوری اسلامی را همانطور که گفتم واقعا فلج کرده است. اما باید متعین شود، پلاتفرمی با خواست ها و اقداماتی روشن را به یک گفتمان عمومی تبدیل کند، جواب این و آن را بدهد. در سطح بین المللی فعالیت های ارزشمند موجود را گسترش بدهد و به یک وزنه سیاسی سینگین تبدیل شود.</w:t>
      </w:r>
      <w:r w:rsidR="001C2D0E">
        <w:rPr>
          <w:rFonts w:hint="cs"/>
          <w:sz w:val="27"/>
          <w:szCs w:val="27"/>
          <w:rtl/>
        </w:rPr>
        <w:t xml:space="preserve"> اینجا هدف من باز کردن این وظایف نیست همانطور که در ابتدا اشاره کردم هدفم توجه دادن به فعالین این جنبش درمورد ضرورت</w:t>
      </w:r>
      <w:r w:rsidR="00627777">
        <w:rPr>
          <w:rFonts w:hint="cs"/>
          <w:sz w:val="27"/>
          <w:szCs w:val="27"/>
          <w:rtl/>
        </w:rPr>
        <w:t xml:space="preserve"> </w:t>
      </w:r>
      <w:r w:rsidR="000C4691">
        <w:rPr>
          <w:rFonts w:hint="cs"/>
          <w:sz w:val="27"/>
          <w:szCs w:val="27"/>
          <w:rtl/>
        </w:rPr>
        <w:t xml:space="preserve">افشای توجیهات مبنی بر اسلامی خواندن جامعه </w:t>
      </w:r>
      <w:r w:rsidR="001C2D0E">
        <w:rPr>
          <w:rFonts w:hint="cs"/>
          <w:sz w:val="27"/>
          <w:szCs w:val="27"/>
          <w:rtl/>
        </w:rPr>
        <w:t>و عقب راندن نیروها و احزاب و رسانه هایی است که آب به آسیاب اسلامی ها میریزند.</w:t>
      </w:r>
    </w:p>
    <w:sectPr w:rsidR="000A4564" w:rsidRPr="00522D78" w:rsidSect="00185FC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7E0B"/>
    <w:rsid w:val="00010662"/>
    <w:rsid w:val="000126F0"/>
    <w:rsid w:val="00012729"/>
    <w:rsid w:val="00016A35"/>
    <w:rsid w:val="00024876"/>
    <w:rsid w:val="000326FF"/>
    <w:rsid w:val="00032F39"/>
    <w:rsid w:val="000614A9"/>
    <w:rsid w:val="00062BF1"/>
    <w:rsid w:val="000819F1"/>
    <w:rsid w:val="0008235D"/>
    <w:rsid w:val="000826CB"/>
    <w:rsid w:val="000876B4"/>
    <w:rsid w:val="000A2594"/>
    <w:rsid w:val="000A4564"/>
    <w:rsid w:val="000B2519"/>
    <w:rsid w:val="000B586B"/>
    <w:rsid w:val="000C036C"/>
    <w:rsid w:val="000C0617"/>
    <w:rsid w:val="000C42E3"/>
    <w:rsid w:val="000C4691"/>
    <w:rsid w:val="000C5966"/>
    <w:rsid w:val="000D2F73"/>
    <w:rsid w:val="000D4C4F"/>
    <w:rsid w:val="000D6C76"/>
    <w:rsid w:val="000E096A"/>
    <w:rsid w:val="000F250E"/>
    <w:rsid w:val="0010195D"/>
    <w:rsid w:val="00101D40"/>
    <w:rsid w:val="00116F0E"/>
    <w:rsid w:val="00121B3B"/>
    <w:rsid w:val="00125A71"/>
    <w:rsid w:val="00126D5E"/>
    <w:rsid w:val="001275CD"/>
    <w:rsid w:val="001315C7"/>
    <w:rsid w:val="00132465"/>
    <w:rsid w:val="001369BE"/>
    <w:rsid w:val="001449F0"/>
    <w:rsid w:val="001603C5"/>
    <w:rsid w:val="00162322"/>
    <w:rsid w:val="00164A9F"/>
    <w:rsid w:val="00167FC8"/>
    <w:rsid w:val="00175017"/>
    <w:rsid w:val="00177286"/>
    <w:rsid w:val="00177BB5"/>
    <w:rsid w:val="00184DAF"/>
    <w:rsid w:val="00185FC9"/>
    <w:rsid w:val="00192A7D"/>
    <w:rsid w:val="001A2589"/>
    <w:rsid w:val="001A7BAD"/>
    <w:rsid w:val="001C2D0E"/>
    <w:rsid w:val="001D0A2E"/>
    <w:rsid w:val="001D2174"/>
    <w:rsid w:val="001D5052"/>
    <w:rsid w:val="001D5CA5"/>
    <w:rsid w:val="001E218C"/>
    <w:rsid w:val="001E7DA9"/>
    <w:rsid w:val="001F23A6"/>
    <w:rsid w:val="001F2B3E"/>
    <w:rsid w:val="001F3951"/>
    <w:rsid w:val="002070E3"/>
    <w:rsid w:val="00217B88"/>
    <w:rsid w:val="00220A93"/>
    <w:rsid w:val="00234A31"/>
    <w:rsid w:val="002433AF"/>
    <w:rsid w:val="00244816"/>
    <w:rsid w:val="00251201"/>
    <w:rsid w:val="002518BA"/>
    <w:rsid w:val="00254476"/>
    <w:rsid w:val="00260BD3"/>
    <w:rsid w:val="00263642"/>
    <w:rsid w:val="00263846"/>
    <w:rsid w:val="00270460"/>
    <w:rsid w:val="00271721"/>
    <w:rsid w:val="00293BB5"/>
    <w:rsid w:val="002A4BE8"/>
    <w:rsid w:val="002B0003"/>
    <w:rsid w:val="002B72CB"/>
    <w:rsid w:val="002C186F"/>
    <w:rsid w:val="002C193C"/>
    <w:rsid w:val="002C651A"/>
    <w:rsid w:val="002D0A91"/>
    <w:rsid w:val="002D3A86"/>
    <w:rsid w:val="002D6229"/>
    <w:rsid w:val="002D6864"/>
    <w:rsid w:val="002E3FC5"/>
    <w:rsid w:val="002E5E2E"/>
    <w:rsid w:val="002F13D4"/>
    <w:rsid w:val="002F141D"/>
    <w:rsid w:val="002F185B"/>
    <w:rsid w:val="002F19C9"/>
    <w:rsid w:val="002F62D8"/>
    <w:rsid w:val="002F6A99"/>
    <w:rsid w:val="00315BF4"/>
    <w:rsid w:val="003219EC"/>
    <w:rsid w:val="00327558"/>
    <w:rsid w:val="00332411"/>
    <w:rsid w:val="003338B5"/>
    <w:rsid w:val="00342915"/>
    <w:rsid w:val="00343F40"/>
    <w:rsid w:val="00346A6F"/>
    <w:rsid w:val="00360F27"/>
    <w:rsid w:val="003705D4"/>
    <w:rsid w:val="00374C92"/>
    <w:rsid w:val="00381DE5"/>
    <w:rsid w:val="00386554"/>
    <w:rsid w:val="003873D0"/>
    <w:rsid w:val="003875A9"/>
    <w:rsid w:val="003A16D0"/>
    <w:rsid w:val="003A3F2E"/>
    <w:rsid w:val="003C02CB"/>
    <w:rsid w:val="003C064C"/>
    <w:rsid w:val="003C36ED"/>
    <w:rsid w:val="003D1C02"/>
    <w:rsid w:val="003D22AE"/>
    <w:rsid w:val="003D7E23"/>
    <w:rsid w:val="003E6E10"/>
    <w:rsid w:val="003F02E6"/>
    <w:rsid w:val="0040334F"/>
    <w:rsid w:val="00404DB9"/>
    <w:rsid w:val="0041444E"/>
    <w:rsid w:val="00434AD0"/>
    <w:rsid w:val="00435B10"/>
    <w:rsid w:val="0044107F"/>
    <w:rsid w:val="0044414C"/>
    <w:rsid w:val="004533AD"/>
    <w:rsid w:val="00453D90"/>
    <w:rsid w:val="0046001C"/>
    <w:rsid w:val="0046039B"/>
    <w:rsid w:val="0046039E"/>
    <w:rsid w:val="00462BCD"/>
    <w:rsid w:val="00470EFA"/>
    <w:rsid w:val="0047105D"/>
    <w:rsid w:val="0048655D"/>
    <w:rsid w:val="00495490"/>
    <w:rsid w:val="00496FF3"/>
    <w:rsid w:val="004A1582"/>
    <w:rsid w:val="004B1A24"/>
    <w:rsid w:val="004B2AB9"/>
    <w:rsid w:val="004B3B89"/>
    <w:rsid w:val="004C11E8"/>
    <w:rsid w:val="004C4823"/>
    <w:rsid w:val="004D52E8"/>
    <w:rsid w:val="00505FE3"/>
    <w:rsid w:val="00507045"/>
    <w:rsid w:val="00512008"/>
    <w:rsid w:val="005226B2"/>
    <w:rsid w:val="00522D78"/>
    <w:rsid w:val="00524151"/>
    <w:rsid w:val="005301AA"/>
    <w:rsid w:val="0053752E"/>
    <w:rsid w:val="005414DF"/>
    <w:rsid w:val="00542873"/>
    <w:rsid w:val="00546272"/>
    <w:rsid w:val="00546CB3"/>
    <w:rsid w:val="005512E9"/>
    <w:rsid w:val="00553650"/>
    <w:rsid w:val="00566886"/>
    <w:rsid w:val="00567AFD"/>
    <w:rsid w:val="00582012"/>
    <w:rsid w:val="00586B3D"/>
    <w:rsid w:val="005A3929"/>
    <w:rsid w:val="005A57EC"/>
    <w:rsid w:val="005A7A44"/>
    <w:rsid w:val="005B6DB2"/>
    <w:rsid w:val="005B7D78"/>
    <w:rsid w:val="005C0CB0"/>
    <w:rsid w:val="005D07B5"/>
    <w:rsid w:val="005D59FB"/>
    <w:rsid w:val="005E13B3"/>
    <w:rsid w:val="005E3619"/>
    <w:rsid w:val="005F13A6"/>
    <w:rsid w:val="006102B6"/>
    <w:rsid w:val="00610AB6"/>
    <w:rsid w:val="00621B2D"/>
    <w:rsid w:val="0062663B"/>
    <w:rsid w:val="00626686"/>
    <w:rsid w:val="00627777"/>
    <w:rsid w:val="00630057"/>
    <w:rsid w:val="00631265"/>
    <w:rsid w:val="0064130E"/>
    <w:rsid w:val="00641B51"/>
    <w:rsid w:val="00642328"/>
    <w:rsid w:val="006440CE"/>
    <w:rsid w:val="00647A3D"/>
    <w:rsid w:val="006605D9"/>
    <w:rsid w:val="00663E09"/>
    <w:rsid w:val="00673BFD"/>
    <w:rsid w:val="00675D24"/>
    <w:rsid w:val="0068085D"/>
    <w:rsid w:val="00680F84"/>
    <w:rsid w:val="006854EE"/>
    <w:rsid w:val="00685964"/>
    <w:rsid w:val="00697295"/>
    <w:rsid w:val="006A0C48"/>
    <w:rsid w:val="006A5DE5"/>
    <w:rsid w:val="006B1C04"/>
    <w:rsid w:val="006C0438"/>
    <w:rsid w:val="006C5F58"/>
    <w:rsid w:val="006D234A"/>
    <w:rsid w:val="006D49AD"/>
    <w:rsid w:val="006E1762"/>
    <w:rsid w:val="006E259B"/>
    <w:rsid w:val="006E5D82"/>
    <w:rsid w:val="006E7855"/>
    <w:rsid w:val="006F1045"/>
    <w:rsid w:val="006F4517"/>
    <w:rsid w:val="00707A65"/>
    <w:rsid w:val="00710894"/>
    <w:rsid w:val="0071615A"/>
    <w:rsid w:val="00716BA7"/>
    <w:rsid w:val="00730B6E"/>
    <w:rsid w:val="007338EA"/>
    <w:rsid w:val="00744EE7"/>
    <w:rsid w:val="00752156"/>
    <w:rsid w:val="00755052"/>
    <w:rsid w:val="007614C9"/>
    <w:rsid w:val="00765D6D"/>
    <w:rsid w:val="00770DA8"/>
    <w:rsid w:val="0078620A"/>
    <w:rsid w:val="00787DB4"/>
    <w:rsid w:val="0079273E"/>
    <w:rsid w:val="00792EB5"/>
    <w:rsid w:val="007A6580"/>
    <w:rsid w:val="007D44FE"/>
    <w:rsid w:val="007D74EA"/>
    <w:rsid w:val="007E0E41"/>
    <w:rsid w:val="007E214D"/>
    <w:rsid w:val="007E5315"/>
    <w:rsid w:val="007E68AE"/>
    <w:rsid w:val="007E6C89"/>
    <w:rsid w:val="008076F2"/>
    <w:rsid w:val="00815AEB"/>
    <w:rsid w:val="0082743E"/>
    <w:rsid w:val="00835DF7"/>
    <w:rsid w:val="00836245"/>
    <w:rsid w:val="00843B0E"/>
    <w:rsid w:val="00846E63"/>
    <w:rsid w:val="00846F9B"/>
    <w:rsid w:val="008546AE"/>
    <w:rsid w:val="00854CE8"/>
    <w:rsid w:val="00864846"/>
    <w:rsid w:val="008664F2"/>
    <w:rsid w:val="0088489F"/>
    <w:rsid w:val="008851CF"/>
    <w:rsid w:val="00886C72"/>
    <w:rsid w:val="008902D7"/>
    <w:rsid w:val="00892930"/>
    <w:rsid w:val="008931CF"/>
    <w:rsid w:val="00894494"/>
    <w:rsid w:val="00895FD3"/>
    <w:rsid w:val="00896400"/>
    <w:rsid w:val="008976D8"/>
    <w:rsid w:val="008A75AE"/>
    <w:rsid w:val="008B2427"/>
    <w:rsid w:val="008B4577"/>
    <w:rsid w:val="008C610A"/>
    <w:rsid w:val="008C6E59"/>
    <w:rsid w:val="008D0263"/>
    <w:rsid w:val="008D2D2F"/>
    <w:rsid w:val="008E4FA9"/>
    <w:rsid w:val="008F3DC4"/>
    <w:rsid w:val="00900272"/>
    <w:rsid w:val="009005C2"/>
    <w:rsid w:val="0090789D"/>
    <w:rsid w:val="009132C9"/>
    <w:rsid w:val="009158F0"/>
    <w:rsid w:val="00917A97"/>
    <w:rsid w:val="00921315"/>
    <w:rsid w:val="00931593"/>
    <w:rsid w:val="009410D6"/>
    <w:rsid w:val="00942075"/>
    <w:rsid w:val="00950C87"/>
    <w:rsid w:val="009579A7"/>
    <w:rsid w:val="00962F53"/>
    <w:rsid w:val="00982EA9"/>
    <w:rsid w:val="00985098"/>
    <w:rsid w:val="00985D7C"/>
    <w:rsid w:val="009901E4"/>
    <w:rsid w:val="00991205"/>
    <w:rsid w:val="00995B34"/>
    <w:rsid w:val="009A7E0B"/>
    <w:rsid w:val="009B0BD5"/>
    <w:rsid w:val="009B480C"/>
    <w:rsid w:val="009C02AB"/>
    <w:rsid w:val="009C2B18"/>
    <w:rsid w:val="009D4603"/>
    <w:rsid w:val="009D65E1"/>
    <w:rsid w:val="009E3A6D"/>
    <w:rsid w:val="009E48A0"/>
    <w:rsid w:val="009F06A1"/>
    <w:rsid w:val="009F4D76"/>
    <w:rsid w:val="00A1132C"/>
    <w:rsid w:val="00A156A8"/>
    <w:rsid w:val="00A27DC8"/>
    <w:rsid w:val="00A331D2"/>
    <w:rsid w:val="00A424CE"/>
    <w:rsid w:val="00A53ECF"/>
    <w:rsid w:val="00A576D3"/>
    <w:rsid w:val="00A73720"/>
    <w:rsid w:val="00A77F8D"/>
    <w:rsid w:val="00A96B4C"/>
    <w:rsid w:val="00AA0ACB"/>
    <w:rsid w:val="00AA78B1"/>
    <w:rsid w:val="00AB3A73"/>
    <w:rsid w:val="00AD4FBB"/>
    <w:rsid w:val="00AD586F"/>
    <w:rsid w:val="00AD589F"/>
    <w:rsid w:val="00AD70BD"/>
    <w:rsid w:val="00AE437B"/>
    <w:rsid w:val="00AE4A98"/>
    <w:rsid w:val="00AF14AB"/>
    <w:rsid w:val="00B0793F"/>
    <w:rsid w:val="00B21AC0"/>
    <w:rsid w:val="00B344A5"/>
    <w:rsid w:val="00B36B8A"/>
    <w:rsid w:val="00B42650"/>
    <w:rsid w:val="00B61363"/>
    <w:rsid w:val="00B61586"/>
    <w:rsid w:val="00B643C1"/>
    <w:rsid w:val="00B67C43"/>
    <w:rsid w:val="00B750FC"/>
    <w:rsid w:val="00B75C0B"/>
    <w:rsid w:val="00B7776E"/>
    <w:rsid w:val="00B87DE1"/>
    <w:rsid w:val="00B929A0"/>
    <w:rsid w:val="00BA1F69"/>
    <w:rsid w:val="00BA2ACC"/>
    <w:rsid w:val="00BA313C"/>
    <w:rsid w:val="00BA5687"/>
    <w:rsid w:val="00BB12B6"/>
    <w:rsid w:val="00BC03FE"/>
    <w:rsid w:val="00BC5C70"/>
    <w:rsid w:val="00BC7784"/>
    <w:rsid w:val="00BD0CCF"/>
    <w:rsid w:val="00BD254E"/>
    <w:rsid w:val="00BE13A8"/>
    <w:rsid w:val="00BE241B"/>
    <w:rsid w:val="00BE43ED"/>
    <w:rsid w:val="00BE7C86"/>
    <w:rsid w:val="00C04D69"/>
    <w:rsid w:val="00C067FC"/>
    <w:rsid w:val="00C13C18"/>
    <w:rsid w:val="00C2447E"/>
    <w:rsid w:val="00C35C17"/>
    <w:rsid w:val="00C374EA"/>
    <w:rsid w:val="00C40C1F"/>
    <w:rsid w:val="00C420AA"/>
    <w:rsid w:val="00C457D1"/>
    <w:rsid w:val="00C5499A"/>
    <w:rsid w:val="00C55D53"/>
    <w:rsid w:val="00C70190"/>
    <w:rsid w:val="00C705FA"/>
    <w:rsid w:val="00C72E74"/>
    <w:rsid w:val="00C75878"/>
    <w:rsid w:val="00C86043"/>
    <w:rsid w:val="00C876C6"/>
    <w:rsid w:val="00C92A95"/>
    <w:rsid w:val="00C93D3F"/>
    <w:rsid w:val="00C958F4"/>
    <w:rsid w:val="00C97FB3"/>
    <w:rsid w:val="00CA23C3"/>
    <w:rsid w:val="00CA460F"/>
    <w:rsid w:val="00CA6C3A"/>
    <w:rsid w:val="00CA7391"/>
    <w:rsid w:val="00CB21A4"/>
    <w:rsid w:val="00CB3AB3"/>
    <w:rsid w:val="00CC3171"/>
    <w:rsid w:val="00CD0B43"/>
    <w:rsid w:val="00CD1116"/>
    <w:rsid w:val="00CD38FF"/>
    <w:rsid w:val="00CF4448"/>
    <w:rsid w:val="00CF4D45"/>
    <w:rsid w:val="00CF76B2"/>
    <w:rsid w:val="00D06254"/>
    <w:rsid w:val="00D136BD"/>
    <w:rsid w:val="00D23471"/>
    <w:rsid w:val="00D24A11"/>
    <w:rsid w:val="00D25E5A"/>
    <w:rsid w:val="00D27D15"/>
    <w:rsid w:val="00D314AF"/>
    <w:rsid w:val="00D32CE4"/>
    <w:rsid w:val="00D40B31"/>
    <w:rsid w:val="00D45B3A"/>
    <w:rsid w:val="00D60691"/>
    <w:rsid w:val="00D60EA8"/>
    <w:rsid w:val="00D632F5"/>
    <w:rsid w:val="00D63C2C"/>
    <w:rsid w:val="00D65599"/>
    <w:rsid w:val="00D70CF7"/>
    <w:rsid w:val="00D778F3"/>
    <w:rsid w:val="00D8792A"/>
    <w:rsid w:val="00D924C2"/>
    <w:rsid w:val="00D93722"/>
    <w:rsid w:val="00DB7793"/>
    <w:rsid w:val="00DC47F3"/>
    <w:rsid w:val="00DC4EED"/>
    <w:rsid w:val="00DC6E20"/>
    <w:rsid w:val="00DC70B3"/>
    <w:rsid w:val="00DD07E6"/>
    <w:rsid w:val="00DD5D3F"/>
    <w:rsid w:val="00DE131A"/>
    <w:rsid w:val="00E01A78"/>
    <w:rsid w:val="00E05EF6"/>
    <w:rsid w:val="00E20F51"/>
    <w:rsid w:val="00E215D9"/>
    <w:rsid w:val="00E25AFB"/>
    <w:rsid w:val="00E352AC"/>
    <w:rsid w:val="00E47D0E"/>
    <w:rsid w:val="00E50D5B"/>
    <w:rsid w:val="00E66BED"/>
    <w:rsid w:val="00E77BEB"/>
    <w:rsid w:val="00E82CBC"/>
    <w:rsid w:val="00E85A12"/>
    <w:rsid w:val="00E85FAF"/>
    <w:rsid w:val="00EA6613"/>
    <w:rsid w:val="00EB31B6"/>
    <w:rsid w:val="00EB347E"/>
    <w:rsid w:val="00EC0416"/>
    <w:rsid w:val="00EC4ADE"/>
    <w:rsid w:val="00EC62ED"/>
    <w:rsid w:val="00EC78B4"/>
    <w:rsid w:val="00ED2E04"/>
    <w:rsid w:val="00ED60DD"/>
    <w:rsid w:val="00EE1F5E"/>
    <w:rsid w:val="00EF0EB2"/>
    <w:rsid w:val="00EF69A3"/>
    <w:rsid w:val="00EF7B2D"/>
    <w:rsid w:val="00F00EE6"/>
    <w:rsid w:val="00F14B1F"/>
    <w:rsid w:val="00F17F4A"/>
    <w:rsid w:val="00F21A7A"/>
    <w:rsid w:val="00F31712"/>
    <w:rsid w:val="00F31B6B"/>
    <w:rsid w:val="00F33053"/>
    <w:rsid w:val="00F35C4D"/>
    <w:rsid w:val="00F42D83"/>
    <w:rsid w:val="00F52512"/>
    <w:rsid w:val="00F649D1"/>
    <w:rsid w:val="00F65A0A"/>
    <w:rsid w:val="00F75A20"/>
    <w:rsid w:val="00F92824"/>
    <w:rsid w:val="00F95374"/>
    <w:rsid w:val="00F95CDB"/>
    <w:rsid w:val="00FA7F00"/>
    <w:rsid w:val="00FB01A4"/>
    <w:rsid w:val="00FB0673"/>
    <w:rsid w:val="00FB797B"/>
    <w:rsid w:val="00FC18DF"/>
    <w:rsid w:val="00FC632E"/>
    <w:rsid w:val="00FC7749"/>
    <w:rsid w:val="00FD0802"/>
    <w:rsid w:val="00FD5180"/>
    <w:rsid w:val="00FD6274"/>
    <w:rsid w:val="00FE55F2"/>
    <w:rsid w:val="00FF351C"/>
    <w:rsid w:val="00FF558D"/>
    <w:rsid w:val="00FF6BF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5FC9"/>
    <w:rPr>
      <w:sz w:val="24"/>
      <w:szCs w:val="24"/>
      <w:lang w:val="en-US" w:eastAsia="en-US"/>
    </w:rPr>
  </w:style>
  <w:style w:type="paragraph" w:styleId="Heading1">
    <w:name w:val="heading 1"/>
    <w:basedOn w:val="Normal"/>
    <w:qFormat/>
    <w:rsid w:val="009A7E0B"/>
    <w:pPr>
      <w:spacing w:before="100" w:beforeAutospacing="1" w:after="100" w:afterAutospacing="1"/>
      <w:jc w:val="center"/>
      <w:outlineLvl w:val="0"/>
    </w:pPr>
    <w:rPr>
      <w:b/>
      <w:bCs/>
      <w:color w:val="FF0000"/>
      <w:kern w:val="36"/>
      <w:sz w:val="48"/>
      <w:szCs w:val="48"/>
    </w:rPr>
  </w:style>
  <w:style w:type="paragraph" w:styleId="Heading2">
    <w:name w:val="heading 2"/>
    <w:basedOn w:val="Normal"/>
    <w:qFormat/>
    <w:rsid w:val="009A7E0B"/>
    <w:pPr>
      <w:spacing w:before="100" w:beforeAutospacing="1" w:after="100" w:afterAutospacing="1"/>
      <w:outlineLvl w:val="1"/>
    </w:pPr>
    <w:rPr>
      <w:b/>
      <w:bCs/>
      <w:color w:val="00008B"/>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9A7E0B"/>
    <w:pPr>
      <w:spacing w:before="100" w:beforeAutospacing="1" w:after="100" w:afterAutospacing="1"/>
    </w:pPr>
  </w:style>
  <w:style w:type="character" w:customStyle="1" w:styleId="apple-converted-space">
    <w:name w:val="apple-converted-space"/>
    <w:basedOn w:val="DefaultParagraphFont"/>
    <w:rsid w:val="000C036C"/>
  </w:style>
  <w:style w:type="character" w:styleId="Hyperlink">
    <w:name w:val="Hyperlink"/>
    <w:uiPriority w:val="99"/>
    <w:unhideWhenUsed/>
    <w:rsid w:val="000C036C"/>
    <w:rPr>
      <w:color w:val="0000FF"/>
      <w:u w:val="single"/>
    </w:rPr>
  </w:style>
  <w:style w:type="character" w:styleId="FollowedHyperlink">
    <w:name w:val="FollowedHyperlink"/>
    <w:rsid w:val="000C036C"/>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736095">
      <w:bodyDiv w:val="1"/>
      <w:marLeft w:val="0"/>
      <w:marRight w:val="0"/>
      <w:marTop w:val="0"/>
      <w:marBottom w:val="0"/>
      <w:divBdr>
        <w:top w:val="none" w:sz="0" w:space="0" w:color="auto"/>
        <w:left w:val="none" w:sz="0" w:space="0" w:color="auto"/>
        <w:bottom w:val="none" w:sz="0" w:space="0" w:color="auto"/>
        <w:right w:val="none" w:sz="0" w:space="0" w:color="auto"/>
      </w:divBdr>
    </w:div>
    <w:div w:id="1108427793">
      <w:bodyDiv w:val="1"/>
      <w:marLeft w:val="0"/>
      <w:marRight w:val="0"/>
      <w:marTop w:val="0"/>
      <w:marBottom w:val="0"/>
      <w:divBdr>
        <w:top w:val="none" w:sz="0" w:space="0" w:color="auto"/>
        <w:left w:val="none" w:sz="0" w:space="0" w:color="auto"/>
        <w:bottom w:val="none" w:sz="0" w:space="0" w:color="auto"/>
        <w:right w:val="none" w:sz="0" w:space="0" w:color="auto"/>
      </w:divBdr>
      <w:divsChild>
        <w:div w:id="152721693">
          <w:marLeft w:val="0"/>
          <w:marRight w:val="0"/>
          <w:marTop w:val="0"/>
          <w:marBottom w:val="0"/>
          <w:divBdr>
            <w:top w:val="none" w:sz="0" w:space="0" w:color="auto"/>
            <w:left w:val="none" w:sz="0" w:space="0" w:color="auto"/>
            <w:bottom w:val="none" w:sz="0" w:space="0" w:color="auto"/>
            <w:right w:val="none" w:sz="0" w:space="0" w:color="auto"/>
          </w:divBdr>
        </w:div>
        <w:div w:id="1381589194">
          <w:marLeft w:val="0"/>
          <w:marRight w:val="0"/>
          <w:marTop w:val="0"/>
          <w:marBottom w:val="0"/>
          <w:divBdr>
            <w:top w:val="none" w:sz="0" w:space="0" w:color="auto"/>
            <w:left w:val="none" w:sz="0" w:space="0" w:color="auto"/>
            <w:bottom w:val="none" w:sz="0" w:space="0" w:color="auto"/>
            <w:right w:val="none" w:sz="0" w:space="0" w:color="auto"/>
          </w:divBdr>
        </w:div>
      </w:divsChild>
    </w:div>
    <w:div w:id="1299411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707</TotalTime>
  <Pages>4</Pages>
  <Words>1636</Words>
  <Characters>8672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درباره مبارزه با مذهب </vt:lpstr>
    </vt:vector>
  </TitlesOfParts>
  <Company>private2</Company>
  <LinksUpToDate>false</LinksUpToDate>
  <CharactersWithSpaces>10288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درباره مبارزه با مذهب </dc:title>
  <dc:subject/>
  <dc:creator>HpTv</dc:creator>
  <cp:keywords/>
  <dc:description/>
  <cp:lastModifiedBy>TaxiBehroz</cp:lastModifiedBy>
  <cp:revision>15</cp:revision>
  <dcterms:created xsi:type="dcterms:W3CDTF">2016-09-27T14:25:00Z</dcterms:created>
  <dcterms:modified xsi:type="dcterms:W3CDTF">2016-09-29T15:06:00Z</dcterms:modified>
</cp:coreProperties>
</file>