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91" w:rsidRDefault="004D5691" w:rsidP="005A2AA0">
      <w:pPr>
        <w:bidi/>
        <w:spacing w:after="240" w:line="240" w:lineRule="auto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rtl/>
          <w:lang w:bidi="fa-IR"/>
        </w:rPr>
      </w:pP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انترناس</w:t>
      </w:r>
      <w:r w:rsidR="00C31F8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ی</w:t>
      </w:r>
      <w:r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ونال ۶۷۶</w:t>
      </w:r>
    </w:p>
    <w:p w:rsidR="005A2AA0" w:rsidRPr="002824CE" w:rsidRDefault="00342336" w:rsidP="004D5691">
      <w:pPr>
        <w:bidi/>
        <w:spacing w:after="240" w:line="240" w:lineRule="auto"/>
        <w:jc w:val="center"/>
        <w:rPr>
          <w:rFonts w:asciiTheme="minorBidi" w:hAnsiTheme="minorBidi"/>
          <w:color w:val="000000" w:themeColor="text1"/>
          <w:lang w:bidi="fa-IR"/>
        </w:rPr>
      </w:pPr>
      <w:r w:rsidRPr="002824C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قتل عام ٦٧ و جان</w:t>
      </w:r>
      <w:r w:rsidR="00C31F8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ی</w:t>
      </w:r>
      <w:r w:rsidRPr="002824C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ان</w:t>
      </w:r>
      <w:r w:rsidR="00C31F8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ی</w:t>
      </w:r>
      <w:r w:rsidRPr="002824C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 xml:space="preserve"> به اسم حکومت اسلام</w:t>
      </w:r>
      <w:r w:rsidR="00C31F85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>ی</w:t>
      </w:r>
      <w:r w:rsidR="006534CC" w:rsidRPr="002824CE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  <w:lang w:bidi="fa-IR"/>
        </w:rPr>
        <w:t xml:space="preserve"> </w:t>
      </w:r>
    </w:p>
    <w:p w:rsidR="006F7540" w:rsidRPr="002824CE" w:rsidRDefault="006F7540" w:rsidP="005A2AA0">
      <w:pPr>
        <w:bidi/>
        <w:spacing w:after="240" w:line="240" w:lineRule="auto"/>
        <w:jc w:val="center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گفتگو با اصغر کر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و کاظم 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کخواه</w:t>
      </w:r>
    </w:p>
    <w:p w:rsidR="003B3E50" w:rsidRPr="002824CE" w:rsidRDefault="003B3E50" w:rsidP="005A2AA0">
      <w:pPr>
        <w:bidi/>
        <w:spacing w:after="240" w:line="240" w:lineRule="auto"/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</w:pPr>
    </w:p>
    <w:p w:rsidR="00342336" w:rsidRPr="002824CE" w:rsidRDefault="00342336" w:rsidP="005A2AA0">
      <w:pPr>
        <w:bidi/>
        <w:spacing w:after="24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="00C31F85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: اول بگذار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سوال را مطرح کن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 که کلا نظر شما در مورد کشتار وس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ع زندان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سال ٦٧ 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ست؟ چ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نهمه جنا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ت؟ 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چه ارز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کشتار و قتل عام زندان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 دار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د؟ </w:t>
      </w:r>
    </w:p>
    <w:p w:rsidR="00AD529F" w:rsidRPr="002824CE" w:rsidRDefault="00B11261" w:rsidP="004D5691">
      <w:pPr>
        <w:bidi/>
        <w:spacing w:after="24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کاظم ن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کخواه:</w:t>
      </w:r>
      <w:r w:rsidR="000449EF" w:rsidRPr="002824CE">
        <w:rPr>
          <w:rFonts w:asciiTheme="minorBidi" w:hAnsiTheme="min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توص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ف ابعاد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 سال ٦٧ و قتل عام عظ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که در زندانها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ران به دستور خم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صورت گرفت براست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ممکن 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ست. البته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همه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دانند که از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مدتها پ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 از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عن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سال شصت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حکومت اسلام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اعدامها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گسترده اش را شروع کرد و هرروز صدها تن از زندان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را به جوخه اعدام سپرد.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کشتارها که در سراسر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ران از تهران و کردستان و ترکمن صحرا و تبر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ز و خوزستان و همه جا جر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داشت، شروع تعرض خون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حکومت به انقلاب مردم بود. خ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زندان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آزاد شده از زندان شاه،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انقلاب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ون متما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 به چپ و کمون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سم و طرفدار آزاد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زنان و مبارز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ضد تبع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ض</w:t>
      </w:r>
      <w:r w:rsidR="004D569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ستمگر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همچن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جر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انات اسلام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مخالف نظ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 مجاهد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و مل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گراها را در هم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سال ٦٠ و ٦١ به جوخه اعدام سپرد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ند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و بعد از آن شاهد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ادامه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کشتارها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ع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حکومت بود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م. </w:t>
      </w:r>
    </w:p>
    <w:p w:rsidR="00AD529F" w:rsidRPr="002824CE" w:rsidRDefault="00AD529F" w:rsidP="004D5691">
      <w:pPr>
        <w:bidi/>
        <w:spacing w:after="240" w:line="240" w:lineRule="auto"/>
        <w:ind w:firstLine="227"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</w:pP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اما تا آنجا که به قتل عام سال</w:t>
      </w:r>
      <w:r w:rsidR="004D569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٦٧ مربوط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شود هرچه گوشه 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مختلف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شتر افشا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گردد، انسان کمتر آنرا از فرط تکان دهنده بودن باور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کند. ابعاد توحش، خونخوار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،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رحم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ک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نه جو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دست اندرکاران حکومت براست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باور کردن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ست. چقدر جان بچه 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مردم برا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شان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ارزش است! چقدر بسادگ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حکم اعدام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دهند! چقدر بسادگ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تا حد مرگ شکنجه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کنند! چقدر دختران و پسران جوان را با انواع شکنجه و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رحم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خرد و داغان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کنند! 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از خلال اعترافات حکومت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ها در ع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حال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شود 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 که چقدر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جوانان جسورانه و حماسه وار در برابر جلادان مقاومت و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ستادگ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کنند و قاتل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 خودرا به سخره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رند و نفرت خودرا نثار خم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جلادان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کنند! </w:t>
      </w:r>
    </w:p>
    <w:p w:rsidR="00AD529F" w:rsidRPr="002824CE" w:rsidRDefault="00AD529F" w:rsidP="004D5691">
      <w:pPr>
        <w:bidi/>
        <w:spacing w:after="240" w:line="240" w:lineRule="auto"/>
        <w:ind w:firstLine="227"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</w:pP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ن کشتار و کشتارها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قبل از آن در واقع انتقام ارتجاع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از انقلاب و مردم انقلاب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بود. انتقام از مردم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بود که 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کتاتور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آر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امهر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را با انقلاب خود به ز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ر کش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ده بودند و جامعه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آزاد و بر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از سرکوب و زندان، و مرفه و مدرن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خواستند.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ن کشتار انتقام از آزاد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خواه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بود. کشتارها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حکومت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ادامه پروژه حاکم کردن باند دزد و متحجر و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تکار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بر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ران بعد از انقلاب ٥٧ بود.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نها مامور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ت داشتند که جامعه را از نفس انقلاب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گر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و آزاد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خواه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و مدرن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سم و برابر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طلب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پاکساز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کنند.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با شکست در جنگ با عراق و با اوجگ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خواستها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مردم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که از جنگ و حکومت خسته شده بودند، حکومت اسلام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خودرا در برابر مردم بس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ار شکننده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د. کشتار سال ٦٧ پاسخ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ه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 وضع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ت و برا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نشان دا</w:t>
      </w:r>
      <w:r w:rsidR="00425BB1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 قدرقدرت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152AA5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در برابر کل جامعه بود. </w:t>
      </w:r>
    </w:p>
    <w:p w:rsidR="004D5691" w:rsidRPr="002824CE" w:rsidRDefault="00AD529F" w:rsidP="009A3D09">
      <w:pPr>
        <w:bidi/>
        <w:spacing w:after="240" w:line="240" w:lineRule="auto"/>
        <w:ind w:firstLine="227"/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</w:pP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اما شکستشان را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شود در هم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ن واقع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ت 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د که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جامعه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ران 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ک لحظه از اعتراض توده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عل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ه حکومت باز نا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ست</w:t>
      </w:r>
      <w:r w:rsidR="00425BB1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ده است و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امروز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ست و هشت سال پس از کشتار ٦٧ 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نها همچنان و ب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ش از پ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ش 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ز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ر فشار عظ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م 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خشم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عموم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برا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پاسخگو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در مورد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اتشان قرار دارند.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شود شکستشان را در وجود جامعه پر التهاب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د که هرروز نسبت به تمام قوان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ن و مقدسات و بن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انگ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ذ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اران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ن حکومت ابراز نفرت و انزجار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کند و مقابل آنها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ستاده است. شکاف عظ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که در درون حکومت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15557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ها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افتاده است و انتشار نوار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ز 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ک بازتاب آنست، خود نشان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دهد که فشار آزاد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خواه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و جنبش انسان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و پ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شرو مردم بر حکومت ارتجاع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 بس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val="en-GB" w:bidi="fa-IR"/>
        </w:rPr>
        <w:t xml:space="preserve">ار قدرتمند 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و بدون وقفه ادامه 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افته و قدرتمندتر شده است. 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lastRenderedPageBreak/>
        <w:t>جمهور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اسلام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ز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ر فشار خشم مردم چند شقه شده است و حت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از درون حکومت خ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ل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شان از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 کشتارها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قائد</w:t>
      </w:r>
      <w:r w:rsidR="004D569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اعظمشان ابراز ندامت و برائت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کنند. 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چشم انداز محتمل دادگاهها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مردم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برا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 محاکمه ج</w:t>
      </w:r>
      <w:r w:rsidR="004D5691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لا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دان را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شود در ترس هم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 امروز حاکم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ن از خشم مردم 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425BB1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bookmarkStart w:id="0" w:name="_GoBack"/>
      <w:bookmarkEnd w:id="0"/>
    </w:p>
    <w:p w:rsidR="00550231" w:rsidRPr="002824CE" w:rsidRDefault="00B11261" w:rsidP="004D5691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: 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با انتشار 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فا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ل صوت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صحبتها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منتظر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درباره کشتارها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سال ۶۷ توسط جمهور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، امسال بحث ها درباره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ت عظ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شکل د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گر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بخود گرفته است، و 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 موضوع در کشمکشها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جناحها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درون رژ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شده است. نظر شما درباره اهم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ت انتشار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ن 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صحبتها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F645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ست؟</w:t>
      </w:r>
    </w:p>
    <w:p w:rsidR="00971538" w:rsidRPr="002824CE" w:rsidRDefault="00B11261" w:rsidP="004D5691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اصغر کر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5A2AA0" w:rsidRPr="002824CE">
        <w:rPr>
          <w:rFonts w:asciiTheme="minorBidi" w:hAnsiTheme="min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حرف زدن درمورد رو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دادها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مهم و تار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خ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شه جا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گاه خود را حفظ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کند. چه برسد صحبت درمورد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 عظ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م، اعدام چند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هزار مخالف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عرض چند هفته، که هنوز نه ابعاد</w:t>
      </w:r>
      <w:r w:rsidR="00AD529F" w:rsidRPr="002824CE">
        <w:rPr>
          <w:rFonts w:asciiTheme="minorBidi" w:hAnsiTheme="minorBidi"/>
          <w:color w:val="000000" w:themeColor="text1"/>
          <w:sz w:val="28"/>
          <w:szCs w:val="28"/>
          <w:lang w:bidi="fa-IR"/>
        </w:rPr>
        <w:t xml:space="preserve"> </w:t>
      </w:r>
      <w:r w:rsidR="00AD529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ق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 کاملا معلوم است</w:t>
      </w:r>
      <w:r w:rsidR="005A2AA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نه بخش اعظم جزئ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اتش بازگو شده، نه تعداد جانباختگان </w:t>
      </w:r>
      <w:r w:rsidR="005A2AA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 محل خاکسپار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A2AA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آنها 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مشخص است</w:t>
      </w:r>
      <w:r w:rsidR="005A2AA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نه اسام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تصو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 و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وگراف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انسانها و نه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نقش کل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 قاتلان در قوه قضا</w:t>
      </w:r>
      <w:r w:rsidR="004D5691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 و دولت و مجلس و بازجو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و مجر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اعدام ها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. به 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دل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 انتشار فا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 صوت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از مقامات حکومت در آن دوره بوده و گوشه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بحث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پشت پرده را بازگو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کند خودبخود مورد توجه قرار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971538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رد. 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نرا هم اضافه کنم که هزار بار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شتر از آنچه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درمورد قتل عام تابستان ۶۷ گفته است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توسط زندان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آن دوره و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روها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اپوز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ون بازگو شده است، اهم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 صحبت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است که او خود از مقامات حکومت بود و طب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است که حساس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ت 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 توجه 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ژه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جاد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کند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74038F" w:rsidRPr="002824CE" w:rsidRDefault="00971538" w:rsidP="004D5691">
      <w:pPr>
        <w:bidi/>
        <w:spacing w:after="240" w:line="240" w:lineRule="auto"/>
        <w:ind w:firstLine="227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کتاب خاطرات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سال 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۱۳۷۹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راژ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محدود و سپس در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سال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۸۰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با 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راژ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شتر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منتشر شده بود و بخش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نامه نگار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ها و صحبت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 با قضات وقت حکومت علن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شده بود اما نوار صوت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او جزئ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ات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شتر و تازه تر و لحن تندتر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دارد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ما خطاب به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بعنوان کس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آ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نده بعنوان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 جلاد و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سفاک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او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اد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کند حرف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زند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. اما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فقط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علل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داغ شدن مساله در افکار عموم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در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حکومت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ست. دو 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فاکتور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مهم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به انتشار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فا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 صوت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ت داده است.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امکانات مخالف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حکومت برا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رسانه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کردن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مساله، از تلو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ون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اپوز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ون تا مد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اجتماع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، امکان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۱۵-۱۶ سال قبل در دسترس مردم نبود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.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ژه امروز تحرک وس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خانواده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جانباختگان و زندان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فعال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اجتماع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وجود دارد که قابل مقا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سه با ۱۵-۱۶ سال قبل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ست.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مخالف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حکومت به سرعت از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ن 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فا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 صوت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بعنوان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 سند تار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خ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استفاده کردند تا بار 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گر افکار عموم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را از آنچه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3B3E5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نها بر سر مردم آوردند مطلع کنند</w:t>
      </w:r>
      <w:r w:rsidR="002A234D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. </w:t>
      </w:r>
    </w:p>
    <w:p w:rsidR="00A05E5E" w:rsidRPr="002824CE" w:rsidRDefault="002A234D" w:rsidP="004D5691">
      <w:pPr>
        <w:bidi/>
        <w:spacing w:after="240" w:line="240" w:lineRule="auto"/>
        <w:ind w:firstLine="227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فاکتور دوم مربوط به وضع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 آشفته تر حکومت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تغ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 توازن قوا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مردم و حکومت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ن 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دوره است. 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بخش اعظم حکومت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اصولگراها 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امروز 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به راحت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نم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توانند از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ات خود در آن دوره دفاع کنند. 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و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برا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حکومت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همچنان با اعدام و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 حکومت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کند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 نقطه ضعف کشنده است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. حکومت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کنندگان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به راحت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نتوانند از تار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خ خود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نقاط عطف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مهم شکل 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A05E5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خود 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دفاع کنند،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صفوف خود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ار شکننده اند. مردم درمورد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ات حکومت ناروشن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ستند تک تک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تکاران را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شناسند، اما حکومت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توان دفاع از مهمتر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است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خود را نداشته باشد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تک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 گاه محکم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بدنه خود و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روها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سرکوبش ندارد.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نبار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دانستند پخش نوار صحبت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انعکاس 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پ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دا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کند سع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کردند سر و ته قض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 را بهم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اورند و از کنارش رد شوند اما توان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نرا هم نداشتند. مساله به سرعت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رسانه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الملل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منعکس شد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، تاجزاده از مردم معذرتخواه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کرد، پنج نما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نده اصلاح طلب سابق بعنوان فاجعه تار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خ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آن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اد کردند</w:t>
      </w:r>
      <w:r w:rsidR="00ED2BF7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رفسنجان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خود نقش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م و تع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کننده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</w:t>
      </w:r>
      <w:r w:rsidR="004D5691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کل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ات دهه شصت داشت عل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 هجمه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به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شود، موضعگ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کرد و جرات نکرد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م و با صراحت از اعدام ها دفاع کند. ترد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نبا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 داشت که تحت فشار مردم و بر وضع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 شکننده حکومت شاهد اظهار ندامت ها و معذرتخواه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خ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شتر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توسط حکومت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سابق و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دست اندرکاران فعل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خواه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م بود. </w:t>
      </w:r>
    </w:p>
    <w:p w:rsidR="00BB0294" w:rsidRPr="002824CE" w:rsidRDefault="00B11261" w:rsidP="005A2AA0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lastRenderedPageBreak/>
        <w:t>انترناس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:</w:t>
      </w:r>
      <w:r w:rsidR="00DB7297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نگران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منتظر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در 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فا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ل صوت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منتشر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شده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است که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اعدامها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در آ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نده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از 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خم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 چهره سفاک به دن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 نشان خواهد داد، و جمهور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را بعنوان 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 رژ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تکار به جهان معرف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کند.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پ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ش ب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را چگونه ارز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اب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کن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د؟</w:t>
      </w:r>
    </w:p>
    <w:p w:rsidR="00AD529F" w:rsidRPr="002824CE" w:rsidRDefault="00B11261" w:rsidP="005A2AA0">
      <w:pPr>
        <w:bidi/>
        <w:spacing w:after="24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کاظم ن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کخواه:</w:t>
      </w:r>
      <w:r w:rsidR="005A2AA0" w:rsidRPr="002824CE">
        <w:rPr>
          <w:rFonts w:asciiTheme="minorBidi" w:hAnsiTheme="min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نگران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همانگونه که خود به صراحت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کند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 از هر 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ز برا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اسلام و نظام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بود که خود 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پا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 گزاران آن بود. او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ت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ز هوش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 داشت که بفهمد با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نهمه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ت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و بر در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نفرت مردم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چ حکومت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تواند دوام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اورد و نگران بود.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او نگران بود خم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 بعنوان سفاک تار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خ بشناسند، و خ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ل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زود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نگونه شد. خم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خ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ل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وقت پ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 بعنوان بدتر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تکار تار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خ بشر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در جهان 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با نفرت 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اد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شود. 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منتظر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نگران بود که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ن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اسلام 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ان مردم با نفرت همراه شود.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و براست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آ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کشور 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گر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توان سراغ گرفت که جنبش ضد مذهب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ابعاد وس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عتر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ران داشته باشد که همه کس از آخوند و مسجد و خرافه و آ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 الله ها و تمام شئونات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متنفر است؟ البته 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نبا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6534C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 فراموش کرد که 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کشتارها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سال ٦٧ بعد از توص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 ها و اعتراض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هم بدون وقفه ادامه 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افت و بنا به بس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شواهد کم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ته مرگ خم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هزاران تن از چپها و کمون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ستها را بعد از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جلسه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به جوخه اعدام سپرد. اما بهرحال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اعتراض خود نام بهتر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خود باق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گذاشت که قابل مقا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سه با ه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چ آخوند 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گر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="00AD529F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ست.</w:t>
      </w:r>
    </w:p>
    <w:p w:rsidR="00AD529F" w:rsidRPr="002824CE" w:rsidRDefault="00AD529F" w:rsidP="004D5691">
      <w:pPr>
        <w:bidi/>
        <w:spacing w:after="240" w:line="240" w:lineRule="auto"/>
        <w:ind w:firstLine="227"/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را هم اشاره کنم که برخ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کارها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ناراض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حاش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 حکومت و جر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انات مل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ل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برال چپها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اسلام زده تلاش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کنند از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قهرمان بسازند و از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طر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ق نفرت از اسلام و نظام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شان را تخف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ف دهند.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شود درک کرد که بقول معروف در شهر کوتوله ها مع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ارها ز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 صفر دور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زند. حتما در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ان آخوندها و آ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 الله 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حاکم منتظر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و قضاوت بهتر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بق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ه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آورد که دستشان مستقم و غ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ر مستق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 به خون آلوده است و همگ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مورد نفرت عظ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 مردم هستند. اما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نکه کس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بخواهد 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 آخوند دست راست خم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را دوباره به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دل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ل که فقط ده سال "ناقابل" در بالاتر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راس هرم حکومت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شر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 حکومت منفور و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تکار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بوده به مردم منزجر از اسلام و نظام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بفروشد ب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شتر به شوخ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شباهت دارد.  </w:t>
      </w:r>
    </w:p>
    <w:p w:rsidR="00F645A1" w:rsidRPr="002824CE" w:rsidRDefault="00B11261" w:rsidP="005A2AA0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:</w:t>
      </w:r>
      <w:r w:rsidR="00DB7297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با وجود تمام اختلافات ب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جناحها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اصل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رژ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م، شاهد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که باند خامنه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و دارو دسته رفسنجان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و </w:t>
      </w:r>
      <w:r w:rsidR="00975AF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اکثر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اصلاح طلبان در مورد انتشار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نوارها موضع مشترک دارند، چه دل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ل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برا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همدل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و همصدا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دو جناح اصل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رژ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د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؟</w:t>
      </w:r>
    </w:p>
    <w:p w:rsidR="00AC45D9" w:rsidRPr="002824CE" w:rsidRDefault="00B11261" w:rsidP="005A2AA0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val="en-GB"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اصغر کر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5A2AA0" w:rsidRPr="002824CE">
        <w:rPr>
          <w:rFonts w:asciiTheme="minorBidi" w:hAnsiTheme="min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به 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دو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ل اشاره 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کنم:‌ </w:t>
      </w:r>
    </w:p>
    <w:p w:rsidR="00B53E1F" w:rsidRPr="002824CE" w:rsidRDefault="00164E91" w:rsidP="004D5691">
      <w:pPr>
        <w:bidi/>
        <w:spacing w:after="240" w:line="240" w:lineRule="auto"/>
        <w:ind w:firstLine="227"/>
        <w:rPr>
          <w:rFonts w:asciiTheme="minorBidi" w:hAnsiTheme="minorBidi"/>
          <w:color w:val="000000" w:themeColor="text1"/>
          <w:sz w:val="28"/>
          <w:szCs w:val="28"/>
          <w:rtl/>
          <w:lang w:val="en-GB"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اول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دل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ل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ن است که اصلاح طلبان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 دو خرداد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ها همان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خرداد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4D5691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ها هستند که در اعدام 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دهها هزار زندان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در سال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۶۰ به بعد و 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از جمله در کشتار سال ۶۷ 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در صف اول حکومت و 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در صف اول 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ت بودند. از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سازمان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مجاهد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انقلاب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رئ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سشان بهزاد نبود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که نقش 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ژه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در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سرکوب ها و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کشتارها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دوره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داشت تا 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خلخال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که بعدا به اصلاح طلبان پ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وست، از موسو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تا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وزرا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کاب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نه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او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، از خاتم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که رئ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 وزارت فرهنگ و ارشاد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بود تا کروب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، از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امام جمعه ها که در اوج اعدام ها رجز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خواندند تا فضا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رعب و وحشت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جاد کن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ند تا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بازجوها و روسا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زندان ها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نما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ندگان مجلس تا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مقامات بالا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حکومت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فرماندهان سپاه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و مسئول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ن وزارت اطلاعات 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خط امام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بودند و در تمام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31F8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ات آن دوره 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در کنار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خامنه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67FB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رفسنجا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لان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شهر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لاجورد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07FA2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نقش داشتند.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در مقاطع مهم تثب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ت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که سرکوب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دهه شصت مهمتر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نش بود، همه جناح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حکومت شر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ک و متحدند.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مقطع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است که مشترکا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ک حکومت مرتجع را عل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ه مردم سرپا نگهداشتند. </w:t>
      </w:r>
    </w:p>
    <w:p w:rsidR="00AC45D9" w:rsidRPr="002824CE" w:rsidRDefault="00B53E1F" w:rsidP="004D5691">
      <w:pPr>
        <w:bidi/>
        <w:spacing w:after="240" w:line="240" w:lineRule="auto"/>
        <w:ind w:firstLine="227"/>
        <w:rPr>
          <w:rFonts w:asciiTheme="minorBidi" w:hAnsiTheme="minorBidi"/>
          <w:color w:val="000000" w:themeColor="text1"/>
          <w:sz w:val="28"/>
          <w:szCs w:val="28"/>
          <w:rtl/>
          <w:lang w:val="en-GB"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lastRenderedPageBreak/>
        <w:t>کم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ون چهار نفره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که بدستور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اشراق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،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، پورمحمد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رئ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تشک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ل شد همراه با بازجوها و زندانبانان مجر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م قتل عام تابستان ۶۷ بودند،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اما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نها عمله اکره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ک حکومت بودند که مجلس داشت، دولت داشت،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رو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سرکوب داشت،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رئ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 جمهور و نخست وز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ر و رئ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 مجلس داشت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، قوه قضا</w:t>
      </w:r>
      <w:r w:rsidR="004D5691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ه داشت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همه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نها مشترکا کل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ات را برنامه 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کردند و به اجرا درآوردند و همه آنها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ما مسئولند.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ت سال ۶۷ و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ات سالها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قبل از آن در کردستان و ترکمن صحرا، در خوزستان و دانشگاهها، در سرکوب زنان و بستن روزنامه ها، در ممنوع کردن سازمان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چپ و کمون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ست توسط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ک </w:t>
      </w:r>
      <w:r w:rsidR="00020CD3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حکومت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نه فقط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کم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ون چهارنفره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صورت گرفت و بس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آنها که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ما در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ات دهه شصت نقش داشتند هنوز وز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ر و نما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نده مجلس و رئ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س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ارگان و آن ارگان حکومت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هستند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همچنان به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ت مشغولند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تلاش رسانه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مانند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اصلاح طلبان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که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کوشند کل قضا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ا را به 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و 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چند مهره حکومت محدود کنند و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نکه قانون اساس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بدرست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DD2B15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اجرا نشده واقعا تهوع آور است. </w:t>
      </w:r>
    </w:p>
    <w:p w:rsidR="00550AE6" w:rsidRPr="002824CE" w:rsidRDefault="00B53E1F" w:rsidP="004D5691">
      <w:pPr>
        <w:bidi/>
        <w:spacing w:after="240" w:line="240" w:lineRule="auto"/>
        <w:ind w:firstLine="227"/>
        <w:rPr>
          <w:rFonts w:asciiTheme="minorBidi" w:hAnsiTheme="minorBidi"/>
          <w:color w:val="000000" w:themeColor="text1"/>
          <w:sz w:val="28"/>
          <w:szCs w:val="28"/>
          <w:lang w:val="en-GB"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ل د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وم نقش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ماجرا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است.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انگذار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حکومت است.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نها 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ر سا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AC45D9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ه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به حکومت و مقام و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منصب و 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نطور به پولها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هنگفت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رس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ه ا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ند.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در صحبت شفاه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خود مستق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ما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گو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د 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در آ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نده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بعنوان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خونر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ز و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سفاک 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اد خواهد شد. اصلاح طلبان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اگر بخواهند اما جربزه ندارند خود را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همسو با منتظر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نشان بدهند و عملا 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در مقابل خم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قرار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بگ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رن</w:t>
      </w:r>
      <w:r w:rsidR="00550AE6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د. 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هرچند همانطور که گفتم بدل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ل وضع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ت آشفته حکومت و فشار عظ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م مردم هر روز تعداد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شتر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از آنها مجبور به اظهار ندامت و تبر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 جستن از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ن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ات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val="en-GB" w:bidi="fa-IR"/>
        </w:rPr>
        <w:t xml:space="preserve">شوند. </w:t>
      </w:r>
    </w:p>
    <w:p w:rsidR="00BB0294" w:rsidRPr="002824CE" w:rsidRDefault="00B11261" w:rsidP="005A2AA0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انترناس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:</w:t>
      </w:r>
      <w:r w:rsidR="00DB7297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اعدام گسترده زندان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منحصر به سال </w:t>
      </w:r>
      <w:r w:rsidR="00DB7297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٦٧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نبود، قبل از آن هم بو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ژه بعد از سال ۶۰ شاهد اعدام 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زندان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در ابعاد بس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ار وس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ع بود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م، چرا در بحث 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روزها صحبت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از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کشتارها در ب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BB0294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ست؟</w:t>
      </w:r>
    </w:p>
    <w:p w:rsidR="00342336" w:rsidRPr="002824CE" w:rsidRDefault="00B11261" w:rsidP="000449EF">
      <w:pPr>
        <w:bidi/>
        <w:spacing w:after="24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کاظم ن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کخواه:</w:t>
      </w:r>
      <w:r w:rsidR="000449EF" w:rsidRPr="002824CE">
        <w:rPr>
          <w:rFonts w:asciiTheme="minorBidi" w:hAnsiTheme="minorBidi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منظورتان حتما اشاره به جر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انات و جناحها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حکومت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مل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توده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42336"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–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اکثر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هاست. و گرنه در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مردم و بازماندگان زندان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و زندان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سابق بحث در مورد کشتارها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قبل از ٦٧ هم بس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ار در جر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342336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ان است. </w:t>
      </w:r>
    </w:p>
    <w:p w:rsidR="00342336" w:rsidRPr="002824CE" w:rsidRDefault="00342336" w:rsidP="005A2AA0">
      <w:pPr>
        <w:bidi/>
        <w:spacing w:after="240" w:line="240" w:lineRule="auto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برخ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افراد و جر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انات که اشاره کردم در سخن گفتن از کشتارها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حکومت حسابگر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خرد خودرا دارند. برخ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نها در سالها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٦٠ و ٦١ در کنار حکومت بودند و دوست ندارند از آن دوره صحبت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به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آ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د. برخ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موقع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مورد حمله قرار گرفتند که هنوز مشغول چانه زدن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برا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شراکت در حکومت اسلام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وک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ل و وز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ر شدن بودند. بعض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ها هم مثل "اصلاح طلب" شده ها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بعد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حکومت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خود 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ک پا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جنا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ت و کشتارها بوده اند و در نت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جه هرچه کمتر افشا شود را به نفع خود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دانند.   </w:t>
      </w:r>
    </w:p>
    <w:p w:rsidR="00EA464C" w:rsidRPr="002824CE" w:rsidRDefault="00342336" w:rsidP="004D5691">
      <w:pPr>
        <w:bidi/>
        <w:spacing w:after="240" w:line="240" w:lineRule="auto"/>
        <w:ind w:firstLine="227"/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روشن است که 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تک تک بچه 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مردم عز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زند و 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ه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چکدام از آنها که به دست حکومت کشتار شدند 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فراموش نم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شوند. هرچند که ابعاد کشتار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حکومت عظ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م است و هنوز گوشه ها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آن افشا شده است، اما مگر خانواده ها و دوستان و همکاران و بازماندگان قربان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ان حکومت 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از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بچه ها را 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توانند فراموش کنند؟ منظورم 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نست که حاکم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ن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با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د در مورد تمام جنا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ات خود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از روز اول به قدرت رس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دن خود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پاسخگو باشند و مردم ه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چکدام را فراموش نم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کنند و در فردا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سرنگون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حکومت اسلام</w:t>
      </w:r>
      <w:r w:rsidR="00C31F85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  <w:t xml:space="preserve"> همه پرونده ها را باز خواهند کرد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و جانباختگان را با شکوه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تمام گرام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خواهند داشت. ترد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 نبا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 داشت</w:t>
      </w:r>
      <w:r w:rsidR="00DF38FC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در واقع محاکمه سران حکومت از هم اکنون آغاز شده است و مردم دارند جان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 را مورد بازخواست و محاکمه قرار م</w:t>
      </w:r>
      <w:r w:rsidR="00C31F85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ی</w:t>
      </w:r>
      <w:r w:rsidR="002824CE" w:rsidRPr="002824CE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 xml:space="preserve">دهند. </w:t>
      </w:r>
    </w:p>
    <w:p w:rsidR="00EC74A1" w:rsidRPr="002824CE" w:rsidRDefault="00B11261" w:rsidP="005A2AA0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lastRenderedPageBreak/>
        <w:t>انترناس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ونال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:</w:t>
      </w:r>
      <w:r w:rsidR="00DB7297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بحث 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گسترده پ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رامون انتشار صحبت 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منتظر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و کشتار زندان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ان سال ۶۷ نشان داد که با گذشت نزد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 به ۳ دهه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پرونده هنوز باز است. بنظر شما چه زمان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توان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ن پرونده را خاتمه 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افته تلق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C74A1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کرد؟</w:t>
      </w:r>
    </w:p>
    <w:p w:rsidR="001A3770" w:rsidRPr="002824CE" w:rsidRDefault="00B11261" w:rsidP="002824CE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اصغر کر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م</w:t>
      </w:r>
      <w:r w:rsidR="00C31F85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پ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رونده ه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چ قتل عام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تار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خ</w:t>
      </w:r>
      <w:r w:rsidR="00B53E1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به سادگ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بسته نخواهد شد.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پرونده</w:t>
      </w:r>
      <w:r w:rsidR="001A377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قتل عام ۶۷ و 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1A377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نطور اعدام دهها هزار زندن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1A377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طول هفت سال قبل از آن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هنوز</w:t>
      </w:r>
      <w:r w:rsidR="0074038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بدرست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باز نشده است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. آن زمان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قاتلان عز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زان مردم دستگ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 و محاکمه شوند و جزئ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ات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ن پرونده </w:t>
      </w:r>
      <w:r w:rsidR="001A377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ها افشا شود،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ممکن است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ن پرونده </w:t>
      </w:r>
      <w:r w:rsidR="001A377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ها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از نظر حقوق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بسته شود اما بدل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 ابعاد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1A3770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ت و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تاث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رات عم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ق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بر روح و روان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ون ها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نفر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از مردم و مقدم بر همه بر خانواده ها و نزد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کان جانباختگان گذاشته است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حت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پس از گذشت نسل ها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بسته نخواهد شد.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ات فاش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سم در آلمان اکنون پس از گذشت ۷۰ سال و عل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رغم صدها و شا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 هزاران ف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لم و کتاب درمورد آن هنوز زنده است. در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ران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ز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پرونده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"جنا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ت مقدس" 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تازه پس از سرنگون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حکومت و بازگو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کل حقا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ق</w:t>
      </w:r>
      <w:r w:rsidR="008D7174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مربوط به</w:t>
      </w:r>
      <w:r w:rsidR="00B1037E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آن، 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در ابعاد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الملل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باز خواهد شد و صدها ف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لم و کتاب درمورد آن ته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ه خواهد شد. </w:t>
      </w:r>
    </w:p>
    <w:p w:rsidR="0074038F" w:rsidRPr="002824CE" w:rsidRDefault="001A3770" w:rsidP="005A2AA0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از نظر 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 مساله مهم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ن است که 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آنها که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ات عظ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را سازمان دادند هنوز دارند حکومت 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کنند و پرونده 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ات آنها سند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در دست مردم برا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45192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افشا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E45192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آنها،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بز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ر کش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7B555F"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دن آنها و محاکمه آنها است. 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مخالف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ن جمهور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اعم از 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روها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متشکل اپوز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ون 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 خانواده 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جانباختگان و زندان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ان 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که جان به در برده اند، برا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تک تک 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ات رژ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م پرونده ساخته اند و از هر فرصت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برا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محکوم کردن حکومت استفاده م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کنند. دادگاه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ران تر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بونال که برا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بررس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جنا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ات حکومت در دهه شصت در سال ۲۰۱۲ در دو مرحله در لندن و لاهه برگزار شد گوشه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از تلاش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ارزنده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روها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چپ و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سرنگون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 طلب در ا</w:t>
      </w:r>
      <w:r w:rsidR="00C31F85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  <w:t xml:space="preserve">ن راستا بود. </w:t>
      </w:r>
    </w:p>
    <w:p w:rsidR="00B53E1F" w:rsidRPr="002824CE" w:rsidRDefault="00B53E1F" w:rsidP="002824CE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علاوه بر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کل جنبش اسلام 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از داعش و النصره تا بوکوحرام و طالبان و دولت ترک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ه و عربس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تان امروز به همان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مشغولند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پ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شقراول آن بود.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نها امروز به هم وصل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شوند و افشا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هر کدام افشا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سا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روها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جنبش 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ز هست. داعش امروز همان کار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را به سر زنان،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کودکان، معتقد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به مذاهب 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گر و مخالف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خود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اورد که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باب کرد. همان قوان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وضع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کند که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قانون اساس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قانون قصاصش تدو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کرد. به همان درجه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رحم 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است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که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سران آن. تا جنبش کث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ف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در هر گوشه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جهان خون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زد</w:t>
      </w:r>
      <w:r w:rsidR="00DF38FC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افشا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ات جمهور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سران و مهره ها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آن برا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مردم جهان،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 از پ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 اهم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 پ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دا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کند و پرونده آن هر روز بازتر و جهان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تر 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="00693C2B"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شود. </w:t>
      </w:r>
    </w:p>
    <w:p w:rsidR="00E45192" w:rsidRPr="00A81866" w:rsidRDefault="00DF38FC" w:rsidP="00A81866">
      <w:pPr>
        <w:bidi/>
        <w:spacing w:after="240" w:line="240" w:lineRule="auto"/>
        <w:rPr>
          <w:rFonts w:asciiTheme="minorBidi" w:hAnsiTheme="minorBidi"/>
          <w:color w:val="000000" w:themeColor="text1"/>
          <w:sz w:val="28"/>
          <w:szCs w:val="28"/>
          <w:rtl/>
          <w:lang w:bidi="fa-IR"/>
        </w:rPr>
      </w:pP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امروز ب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ش از هر زمان وقت</w:t>
      </w:r>
      <w:r w:rsidR="004D5691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آن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رس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ده است که مردم زجر کش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ده از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حکومت بلند شوند و خواهان به ز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 کش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ده شدن جان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ان حاکم بر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ن مملکت و محاکمه تک تک جنا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تکاران از پورمحمد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رفسنجان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تا خامنه 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روحان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مرتضو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و لار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جان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ها و سا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ر مقامات و فرماندهان حکومت اسلام</w:t>
      </w:r>
      <w:r w:rsidR="00C31F85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>ی</w:t>
      </w:r>
      <w:r w:rsidRPr="002824CE">
        <w:rPr>
          <w:rFonts w:asciiTheme="minorBidi" w:hAnsiTheme="minorBidi" w:hint="cs"/>
          <w:color w:val="000000" w:themeColor="text1"/>
          <w:sz w:val="28"/>
          <w:szCs w:val="28"/>
          <w:rtl/>
          <w:lang w:bidi="fa-IR"/>
        </w:rPr>
        <w:t xml:space="preserve"> شوند. </w:t>
      </w:r>
    </w:p>
    <w:sectPr w:rsidR="00E45192" w:rsidRPr="00A81866" w:rsidSect="00AC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05D" w:rsidRDefault="007E205D" w:rsidP="0090582E">
      <w:pPr>
        <w:spacing w:after="0" w:line="240" w:lineRule="auto"/>
      </w:pPr>
      <w:r>
        <w:separator/>
      </w:r>
    </w:p>
  </w:endnote>
  <w:endnote w:type="continuationSeparator" w:id="0">
    <w:p w:rsidR="007E205D" w:rsidRDefault="007E205D" w:rsidP="00905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05D" w:rsidRDefault="007E205D" w:rsidP="0090582E">
      <w:pPr>
        <w:spacing w:after="0" w:line="240" w:lineRule="auto"/>
      </w:pPr>
      <w:r>
        <w:separator/>
      </w:r>
    </w:p>
  </w:footnote>
  <w:footnote w:type="continuationSeparator" w:id="0">
    <w:p w:rsidR="007E205D" w:rsidRDefault="007E205D" w:rsidP="009058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5A1"/>
    <w:rsid w:val="00003C6A"/>
    <w:rsid w:val="00020CD3"/>
    <w:rsid w:val="00036303"/>
    <w:rsid w:val="000449EF"/>
    <w:rsid w:val="00076282"/>
    <w:rsid w:val="000A2A07"/>
    <w:rsid w:val="0010605E"/>
    <w:rsid w:val="00152AA5"/>
    <w:rsid w:val="00164E91"/>
    <w:rsid w:val="001A3770"/>
    <w:rsid w:val="001A661D"/>
    <w:rsid w:val="00261DD5"/>
    <w:rsid w:val="002824CE"/>
    <w:rsid w:val="002A234D"/>
    <w:rsid w:val="003335F1"/>
    <w:rsid w:val="00342336"/>
    <w:rsid w:val="00367FB5"/>
    <w:rsid w:val="003B3E50"/>
    <w:rsid w:val="003F25CF"/>
    <w:rsid w:val="00425BB1"/>
    <w:rsid w:val="00441856"/>
    <w:rsid w:val="004616D7"/>
    <w:rsid w:val="004B030C"/>
    <w:rsid w:val="004C0613"/>
    <w:rsid w:val="004D5691"/>
    <w:rsid w:val="004D6C8D"/>
    <w:rsid w:val="00506FF7"/>
    <w:rsid w:val="00531F86"/>
    <w:rsid w:val="00550231"/>
    <w:rsid w:val="00550AE6"/>
    <w:rsid w:val="005A2AA0"/>
    <w:rsid w:val="005D6E17"/>
    <w:rsid w:val="006534CC"/>
    <w:rsid w:val="00693C2B"/>
    <w:rsid w:val="00695456"/>
    <w:rsid w:val="006F7540"/>
    <w:rsid w:val="0074038F"/>
    <w:rsid w:val="007B555F"/>
    <w:rsid w:val="007D14B9"/>
    <w:rsid w:val="007E205D"/>
    <w:rsid w:val="007E41F1"/>
    <w:rsid w:val="007E7D21"/>
    <w:rsid w:val="008D7174"/>
    <w:rsid w:val="0090582E"/>
    <w:rsid w:val="00907FA2"/>
    <w:rsid w:val="00915557"/>
    <w:rsid w:val="00971538"/>
    <w:rsid w:val="00975AFE"/>
    <w:rsid w:val="009A3D09"/>
    <w:rsid w:val="009C43B7"/>
    <w:rsid w:val="00A01D2B"/>
    <w:rsid w:val="00A05E5E"/>
    <w:rsid w:val="00A57F94"/>
    <w:rsid w:val="00A62E39"/>
    <w:rsid w:val="00A81866"/>
    <w:rsid w:val="00AC3DA6"/>
    <w:rsid w:val="00AC45D9"/>
    <w:rsid w:val="00AD529F"/>
    <w:rsid w:val="00B1037E"/>
    <w:rsid w:val="00B11261"/>
    <w:rsid w:val="00B37B80"/>
    <w:rsid w:val="00B423C4"/>
    <w:rsid w:val="00B53E1F"/>
    <w:rsid w:val="00BB0294"/>
    <w:rsid w:val="00C31F85"/>
    <w:rsid w:val="00C62560"/>
    <w:rsid w:val="00C62DB7"/>
    <w:rsid w:val="00DB7297"/>
    <w:rsid w:val="00DD2B15"/>
    <w:rsid w:val="00DF38FC"/>
    <w:rsid w:val="00E45192"/>
    <w:rsid w:val="00E6405C"/>
    <w:rsid w:val="00EA464C"/>
    <w:rsid w:val="00EC74A1"/>
    <w:rsid w:val="00ED2BF7"/>
    <w:rsid w:val="00ED7C43"/>
    <w:rsid w:val="00F1550F"/>
    <w:rsid w:val="00F645A1"/>
    <w:rsid w:val="00F67C25"/>
    <w:rsid w:val="00F87E7F"/>
    <w:rsid w:val="00F97BE1"/>
    <w:rsid w:val="00FB40DD"/>
    <w:rsid w:val="00FC418F"/>
    <w:rsid w:val="00FD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D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apple-converted-space">
    <w:name w:val="apple-converted-space"/>
    <w:basedOn w:val="DefaultParagraphFont"/>
    <w:rsid w:val="00164E91"/>
  </w:style>
  <w:style w:type="character" w:styleId="Hyperlink">
    <w:name w:val="Hyperlink"/>
    <w:basedOn w:val="DefaultParagraphFont"/>
    <w:uiPriority w:val="99"/>
    <w:semiHidden/>
    <w:unhideWhenUsed/>
    <w:rsid w:val="00531F8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058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582E"/>
  </w:style>
  <w:style w:type="paragraph" w:styleId="Footer">
    <w:name w:val="footer"/>
    <w:basedOn w:val="Normal"/>
    <w:link w:val="FooterChar"/>
    <w:uiPriority w:val="99"/>
    <w:semiHidden/>
    <w:unhideWhenUsed/>
    <w:rsid w:val="009058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2357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TaxiBehroz</dc:creator>
  <cp:keywords/>
  <dc:description/>
  <cp:lastModifiedBy>TaxiBehroz</cp:lastModifiedBy>
  <cp:revision>10</cp:revision>
  <dcterms:created xsi:type="dcterms:W3CDTF">2016-09-01T11:10:00Z</dcterms:created>
  <dcterms:modified xsi:type="dcterms:W3CDTF">2016-09-02T12:47:00Z</dcterms:modified>
</cp:coreProperties>
</file>