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73" w:rsidRDefault="00225092" w:rsidP="005F4C73">
      <w:pPr>
        <w:bidi/>
        <w:rPr>
          <w:rFonts w:asciiTheme="majorBidi" w:hAnsiTheme="majorBidi" w:cs="Times New Roman"/>
          <w:b/>
          <w:bCs/>
          <w:sz w:val="28"/>
          <w:szCs w:val="28"/>
          <w:lang w:bidi="fa-IR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کاظم نیکخواه</w:t>
      </w:r>
    </w:p>
    <w:p w:rsidR="00C10BEF" w:rsidRPr="00C10BEF" w:rsidRDefault="00196603" w:rsidP="005F4C7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="00C10BEF" w:rsidRPr="00C10BEF">
        <w:rPr>
          <w:rFonts w:asciiTheme="majorBidi" w:hAnsiTheme="majorBidi" w:cs="Times New Roman" w:hint="cs"/>
          <w:b/>
          <w:bCs/>
          <w:sz w:val="28"/>
          <w:szCs w:val="28"/>
          <w:rtl/>
        </w:rPr>
        <w:t>دور</w:t>
      </w:r>
      <w:r w:rsidR="00C10BEF" w:rsidRPr="00C10BEF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="00C10BEF" w:rsidRPr="00C10BEF">
        <w:rPr>
          <w:rFonts w:asciiTheme="majorBidi" w:hAnsiTheme="majorBidi" w:cs="Times New Roman" w:hint="cs"/>
          <w:b/>
          <w:bCs/>
          <w:sz w:val="28"/>
          <w:szCs w:val="28"/>
          <w:rtl/>
        </w:rPr>
        <w:t>تازه</w:t>
      </w:r>
      <w:r w:rsidR="00C10BEF" w:rsidRPr="00C10BEF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="00C10BEF" w:rsidRPr="00C10BEF">
        <w:rPr>
          <w:rFonts w:asciiTheme="majorBidi" w:hAnsiTheme="majorBidi" w:cs="Times New Roman" w:hint="cs"/>
          <w:b/>
          <w:bCs/>
          <w:sz w:val="28"/>
          <w:szCs w:val="28"/>
          <w:rtl/>
        </w:rPr>
        <w:t>ای</w:t>
      </w:r>
      <w:r w:rsidR="00C10BEF" w:rsidRPr="00C10BEF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="00C10BEF" w:rsidRPr="00C10BEF">
        <w:rPr>
          <w:rFonts w:asciiTheme="majorBidi" w:hAnsiTheme="majorBidi" w:cs="Times New Roman" w:hint="cs"/>
          <w:b/>
          <w:bCs/>
          <w:sz w:val="28"/>
          <w:szCs w:val="28"/>
          <w:rtl/>
        </w:rPr>
        <w:t>از</w:t>
      </w:r>
      <w:r w:rsidR="00C10BEF" w:rsidRPr="00C10BEF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="00C10BEF" w:rsidRPr="00C10BEF">
        <w:rPr>
          <w:rFonts w:asciiTheme="majorBidi" w:hAnsiTheme="majorBidi" w:cs="Times New Roman" w:hint="cs"/>
          <w:b/>
          <w:bCs/>
          <w:sz w:val="28"/>
          <w:szCs w:val="28"/>
          <w:rtl/>
        </w:rPr>
        <w:t>تشتت</w:t>
      </w:r>
      <w:r w:rsidR="00C10BEF" w:rsidRPr="00C10BEF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="00C10BEF" w:rsidRPr="00C10BEF">
        <w:rPr>
          <w:rFonts w:asciiTheme="majorBidi" w:hAnsiTheme="majorBidi" w:cs="Times New Roman" w:hint="cs"/>
          <w:b/>
          <w:bCs/>
          <w:sz w:val="28"/>
          <w:szCs w:val="28"/>
          <w:rtl/>
        </w:rPr>
        <w:t>و</w:t>
      </w:r>
      <w:r w:rsidR="00C10BEF" w:rsidRPr="00C10BEF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="00C10BEF" w:rsidRPr="00C10BEF">
        <w:rPr>
          <w:rFonts w:asciiTheme="majorBidi" w:hAnsiTheme="majorBidi" w:cs="Times New Roman" w:hint="cs"/>
          <w:b/>
          <w:bCs/>
          <w:sz w:val="28"/>
          <w:szCs w:val="28"/>
          <w:rtl/>
        </w:rPr>
        <w:t>بحران</w:t>
      </w:r>
    </w:p>
    <w:p w:rsidR="00C10BEF" w:rsidRPr="00C10BEF" w:rsidRDefault="00C10BEF" w:rsidP="003E0D4B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C10BEF">
        <w:rPr>
          <w:rFonts w:asciiTheme="majorBidi" w:hAnsiTheme="majorBidi" w:cstheme="majorBidi"/>
          <w:sz w:val="28"/>
          <w:szCs w:val="28"/>
        </w:rPr>
        <w:t>"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مذاکره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آمریکا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مهلک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="00196603">
        <w:rPr>
          <w:rFonts w:asciiTheme="majorBidi" w:hAnsiTheme="majorBidi" w:cs="Times New Roman" w:hint="cs"/>
          <w:sz w:val="28"/>
          <w:szCs w:val="28"/>
          <w:rtl/>
          <w:lang w:bidi="fa-IR"/>
        </w:rPr>
        <w:t>. این را برجام نشان داد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آخرین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سخن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>
        <w:rPr>
          <w:rFonts w:asciiTheme="majorBidi" w:hAnsiTheme="majorBidi" w:cs="Times New Roman"/>
          <w:sz w:val="28"/>
          <w:szCs w:val="28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روز دوشنبه ١١ مرداد (اول اوت)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گذشته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دفاع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مذاکرات،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استراتژی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نرمش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قهرمانانه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روبروی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روزها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حمله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نزاع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کشاکش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بالای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ابعاد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گسترده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گرفته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رسانه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قابل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مشاهده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</w:t>
      </w:r>
      <w:bookmarkStart w:id="0" w:name="_GoBack"/>
      <w:bookmarkEnd w:id="0"/>
      <w:r w:rsidRPr="00C10BEF">
        <w:rPr>
          <w:rFonts w:asciiTheme="majorBidi" w:hAnsiTheme="majorBidi" w:cs="Times New Roman" w:hint="cs"/>
          <w:sz w:val="28"/>
          <w:szCs w:val="28"/>
          <w:rtl/>
        </w:rPr>
        <w:t>ست</w:t>
      </w:r>
      <w:r w:rsidRPr="00C10BEF">
        <w:rPr>
          <w:rFonts w:asciiTheme="majorBidi" w:hAnsiTheme="majorBidi" w:cstheme="majorBidi"/>
          <w:sz w:val="28"/>
          <w:szCs w:val="28"/>
        </w:rPr>
        <w:t xml:space="preserve">. </w:t>
      </w:r>
    </w:p>
    <w:p w:rsidR="00C10BEF" w:rsidRPr="00C10BEF" w:rsidRDefault="00C10BEF" w:rsidP="003E0D4B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زمانی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مذاکرات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اتمی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غربی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آغاز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شد،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بحثهای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زیادی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گرفته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موضوع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آشتی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غرب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ارزیابی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نتایج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عواقب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مذاکرات،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براستی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دماسنج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بسیار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مهم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جالبی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تحلیل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وضعیت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اسلامی،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ارزیابی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اپوزیسیون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نیز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یکی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جاهایی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خیلی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خوب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میزان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نوسان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استراتژیک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افقی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سطحی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نظری،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یا همچنین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عمق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انسجام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تیزبینی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افراد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احزاب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مختلف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بوته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آزمایش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گذاشت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موضوع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هسته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مذاکرات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برخی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افراد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جریانات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واقعا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الاکلنگ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شدند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E0D4B">
        <w:rPr>
          <w:rFonts w:asciiTheme="majorBidi" w:hAnsiTheme="majorBidi" w:cs="Times New Roman" w:hint="cs"/>
          <w:sz w:val="28"/>
          <w:szCs w:val="28"/>
          <w:rtl/>
        </w:rPr>
        <w:t>ب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طرف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طرف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چرخیدند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عده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نبضشان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نبض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ملی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زد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گفتند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تنشهای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بزودی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بزودی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سیل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توریستها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غربی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سوی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سرازیر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اقتصادیش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C10BEF">
        <w:rPr>
          <w:rFonts w:asciiTheme="majorBidi" w:hAnsiTheme="majorBidi" w:cstheme="majorBidi"/>
          <w:sz w:val="28"/>
          <w:szCs w:val="28"/>
        </w:rPr>
        <w:t xml:space="preserve">. </w:t>
      </w:r>
    </w:p>
    <w:p w:rsidR="00C10BEF" w:rsidRPr="00C10BEF" w:rsidRDefault="00C10BEF" w:rsidP="003E0D4B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بحث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بارها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بارها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گفتیم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دادیم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داری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اواخر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پهلوی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تاکنون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دچار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حاکمیت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گفتیم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زاده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اقتصادی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نافش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ارتجاعی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ضد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آمریکائی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بسته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گفتیم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داری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غربی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ابزار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برخوردار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اقتصاد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نجات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دهد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گفتیم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توافق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اتمی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برجام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دچار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هویت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تنشها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کشاکشهای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درونیش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تخفیف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یابد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تشدید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گفتیم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اقتصاد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تحت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عمیق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دچار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ورشکستگی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زمانی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سرکار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چشم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انداز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شدن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نمیدهد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گفتیم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نباید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اسیر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جنجال</w:t>
      </w:r>
      <w:r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تبلیغاتی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اصلاح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طلبان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کارگران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سیاست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انتظار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سوق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میدهند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حق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طلبی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فعالتر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میدان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بیاید</w:t>
      </w:r>
      <w:r w:rsidRPr="00C10BEF">
        <w:rPr>
          <w:rFonts w:asciiTheme="majorBidi" w:hAnsiTheme="majorBidi" w:cstheme="majorBidi"/>
          <w:sz w:val="28"/>
          <w:szCs w:val="28"/>
        </w:rPr>
        <w:t>.</w:t>
      </w:r>
    </w:p>
    <w:p w:rsidR="00C10BEF" w:rsidRPr="00C10BEF" w:rsidRDefault="00C10BEF" w:rsidP="003E0D4B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C10BEF">
        <w:rPr>
          <w:rFonts w:asciiTheme="majorBidi" w:hAnsiTheme="majorBidi" w:cs="Times New Roman" w:hint="cs"/>
          <w:sz w:val="28"/>
          <w:szCs w:val="28"/>
          <w:rtl/>
        </w:rPr>
        <w:t>اکنون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پس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برجام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آیا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نمیشود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ارزیابی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روشنی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جهتگیریها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بحثها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سیاستها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داشت؟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آیا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نمیشود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اوضاع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سیر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است؟</w:t>
      </w:r>
      <w:r w:rsidRPr="00C10BEF">
        <w:rPr>
          <w:rFonts w:asciiTheme="majorBidi" w:hAnsiTheme="majorBidi" w:cstheme="majorBidi"/>
          <w:sz w:val="28"/>
          <w:szCs w:val="28"/>
        </w:rPr>
        <w:t xml:space="preserve"> </w:t>
      </w:r>
    </w:p>
    <w:p w:rsidR="00C10BEF" w:rsidRPr="00C10BEF" w:rsidRDefault="00C10BEF" w:rsidP="003E0D4B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C10BEF">
        <w:rPr>
          <w:rFonts w:asciiTheme="majorBidi" w:hAnsiTheme="majorBidi" w:cs="Times New Roman" w:hint="cs"/>
          <w:sz w:val="28"/>
          <w:szCs w:val="28"/>
          <w:rtl/>
        </w:rPr>
        <w:t>آیا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جدل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روباز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اوضاع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نزار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ریخته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بازتاب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نمیدهد؟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معلوم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کارشا</w:t>
      </w:r>
      <w:r>
        <w:rPr>
          <w:rFonts w:asciiTheme="majorBidi" w:hAnsiTheme="majorBidi" w:cs="Times New Roman" w:hint="cs"/>
          <w:sz w:val="28"/>
          <w:szCs w:val="28"/>
          <w:rtl/>
        </w:rPr>
        <w:t>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جایی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رسیده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نمیتوانند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بنشینند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چشم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چشم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یکدیگر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بدوزند و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بحث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مرافعه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کنند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نحو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مسخره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سخنرانی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علنی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یکدیگر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بحث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جدل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یکی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میگوید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برجام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ذلت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دیگری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جواب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میدهد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نخیر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عزت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یکی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میگوید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مذاکره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مهلک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دیگری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میگوید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مذاکره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منزلت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افتخار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theme="majorBidi"/>
          <w:sz w:val="28"/>
          <w:szCs w:val="28"/>
        </w:rPr>
        <w:t xml:space="preserve">. </w:t>
      </w:r>
    </w:p>
    <w:p w:rsidR="00C10BEF" w:rsidRPr="00C10BEF" w:rsidRDefault="00C10BEF" w:rsidP="003E0D4B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C10BEF">
        <w:rPr>
          <w:rFonts w:asciiTheme="majorBidi" w:hAnsiTheme="majorBidi" w:cs="Times New Roman" w:hint="cs"/>
          <w:sz w:val="28"/>
          <w:szCs w:val="28"/>
          <w:rtl/>
        </w:rPr>
        <w:t>طرفداران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تبلیغ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بحثها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مخالفت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خوانی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برجام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واقعی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نگذارند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آینده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دور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دوم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برسد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توضیح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نیز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اتفاقا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بیشتر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lastRenderedPageBreak/>
        <w:t>دهنده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عمق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جنگ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کشاکشهای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جناحی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درون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اقتصاد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طرفدار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آنرا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بعنوان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ریشه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منشاء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رکود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لاینحل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اقتصادی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همایش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چشم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انداز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F4C73">
        <w:rPr>
          <w:rFonts w:asciiTheme="majorBidi" w:hAnsiTheme="majorBidi" w:cs="Times New Roman" w:hint="cs"/>
          <w:sz w:val="28"/>
          <w:szCs w:val="28"/>
          <w:rtl/>
        </w:rPr>
        <w:t>اقتصاد ایران در سال ٩٥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مقامات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برگزار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کردند،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یکی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اقتصاددانان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بنام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رنانی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میگوید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اقتصاد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دچار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چندین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نوع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رکود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="005F4C73">
        <w:rPr>
          <w:rFonts w:asciiTheme="majorBidi" w:hAnsiTheme="majorBidi" w:cs="Times New Roman" w:hint="cs"/>
          <w:sz w:val="28"/>
          <w:szCs w:val="28"/>
          <w:rtl/>
        </w:rPr>
        <w:t>. اقتصاد ایران طولانی ترین رکود تاریخ خودرا تجربه میکند...</w:t>
      </w:r>
      <w:r w:rsidR="003E0D4B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هیچ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اقتصادی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خلاصی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وجود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ندارد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".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وزرای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نیز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ریشه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بودن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رکود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اعتراف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کردند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همایش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بمب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انفجاری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بیکاری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سخن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گفته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نمونه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شواهد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بسیار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theme="majorBidi"/>
          <w:sz w:val="28"/>
          <w:szCs w:val="28"/>
        </w:rPr>
        <w:t>.</w:t>
      </w:r>
    </w:p>
    <w:p w:rsidR="00C10BEF" w:rsidRPr="00C10BEF" w:rsidRDefault="00C10BEF" w:rsidP="003E0D4B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C10BEF">
        <w:rPr>
          <w:rFonts w:asciiTheme="majorBidi" w:hAnsiTheme="majorBidi" w:cs="Times New Roman" w:hint="cs"/>
          <w:sz w:val="28"/>
          <w:szCs w:val="28"/>
          <w:rtl/>
        </w:rPr>
        <w:t>حرف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آخر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اصلی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بدانیم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تردید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نداشته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باشیم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تازمانی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سرکار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چیزی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بیکاری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امنی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فقر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فزاینده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سرکوب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نصیب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نخواهد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گویی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رسالت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اینست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انتهای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تحمل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بیازماید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واقعا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میتوان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فقر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جنایت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تحجر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تحقیر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سرکوب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تحمل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کرد؟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سزاوار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بهتر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هستیم</w:t>
      </w:r>
      <w:r w:rsidRPr="00C10BEF">
        <w:rPr>
          <w:rFonts w:asciiTheme="majorBidi" w:hAnsiTheme="majorBidi" w:cstheme="majorBidi"/>
          <w:sz w:val="28"/>
          <w:szCs w:val="28"/>
        </w:rPr>
        <w:t>.</w:t>
      </w:r>
    </w:p>
    <w:p w:rsidR="008C1198" w:rsidRPr="00C10BEF" w:rsidRDefault="00C10BEF" w:rsidP="003E0D4B">
      <w:pPr>
        <w:bidi/>
        <w:ind w:firstLine="227"/>
        <w:rPr>
          <w:szCs w:val="28"/>
        </w:rPr>
      </w:pPr>
      <w:r w:rsidRPr="00C10BEF">
        <w:rPr>
          <w:rFonts w:asciiTheme="majorBidi" w:hAnsiTheme="majorBidi" w:cs="Times New Roman" w:hint="cs"/>
          <w:sz w:val="28"/>
          <w:szCs w:val="28"/>
          <w:rtl/>
        </w:rPr>
        <w:t>نباید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فرصت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داد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تشتت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بحرانش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عبور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کند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کل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دزدان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جنایتکار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کله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خشک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جناحهایش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هرچه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زودتر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زیر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کشید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تمرکز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روی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هدف</w:t>
      </w:r>
      <w:r w:rsidRPr="00C10B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10BEF">
        <w:rPr>
          <w:rFonts w:asciiTheme="majorBidi" w:hAnsiTheme="majorBidi" w:cs="Times New Roman" w:hint="cs"/>
          <w:sz w:val="28"/>
          <w:szCs w:val="28"/>
          <w:rtl/>
        </w:rPr>
        <w:t>گذاشت</w:t>
      </w:r>
      <w:r w:rsidRPr="00C10BEF">
        <w:rPr>
          <w:rFonts w:asciiTheme="majorBidi" w:hAnsiTheme="majorBidi" w:cstheme="majorBidi"/>
          <w:sz w:val="28"/>
          <w:szCs w:val="28"/>
        </w:rPr>
        <w:t>.</w:t>
      </w:r>
    </w:p>
    <w:sectPr w:rsidR="008C1198" w:rsidRPr="00C10BEF" w:rsidSect="00423A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10BEF"/>
    <w:rsid w:val="00196603"/>
    <w:rsid w:val="00225092"/>
    <w:rsid w:val="003E0D4B"/>
    <w:rsid w:val="00423A68"/>
    <w:rsid w:val="005F4C73"/>
    <w:rsid w:val="008C1198"/>
    <w:rsid w:val="00C1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29</TotalTime>
  <Pages>2</Pages>
  <Words>603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TaxiBehroz</cp:lastModifiedBy>
  <cp:revision>3</cp:revision>
  <dcterms:created xsi:type="dcterms:W3CDTF">2016-08-03T19:05:00Z</dcterms:created>
  <dcterms:modified xsi:type="dcterms:W3CDTF">2016-08-04T10:42:00Z</dcterms:modified>
</cp:coreProperties>
</file>