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C3" w:rsidRDefault="00C73CC3" w:rsidP="00C73CC3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۶۷۰</w:t>
      </w:r>
    </w:p>
    <w:p w:rsidR="00C73CC3" w:rsidRDefault="00C73CC3" w:rsidP="00C73CC3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8C1198" w:rsidRPr="00F2507B" w:rsidRDefault="00F2507B" w:rsidP="00C73CC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F2507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باید دست به ریشه برد!</w:t>
      </w:r>
    </w:p>
    <w:p w:rsidR="00B2563F" w:rsidRDefault="00A413CD" w:rsidP="00DD4E8F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افشای حقوق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>های نجومی مدیران حکومتی،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دارد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همگان عامل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اصلی فقر و نداری و محرومیت از تحصیل کودکان و تن فروشی و کلیه فروشی و نبودن نان بر سر سفره ها و مرگ از بیماریهای ساده را نشان میدهد.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اینها که حقوقهای نجومی شان رو شده مدیران رده سوم حکومت هستند. بالایی ها ثروتها  وحقوقها و در آمدهایشان برای مردم عادی قابل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تصور و قابل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شمارش نیست. 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چپاولگری حاکمین اسلامی امروز بر همه کس مثل روز عیان است.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A18DB" w:rsidRDefault="00B2563F" w:rsidP="00DD4E8F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اما </w:t>
      </w:r>
      <w:r w:rsidR="00A413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تا کی 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>میخواهیم</w:t>
      </w:r>
      <w:r w:rsidR="00A413C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دزدیها را ببینیم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از ریشه دزدیها غافل بمانیم؟ تاکی میخواهیم اجازه دهیم چشممان را بر سیستمی که دزدی جزئی جدایی ناپذیر از آنست ببندند؟ 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>برای خلاصی از بردگی اول  باید بردگی را برسمیت شناخت.</w:t>
      </w:r>
    </w:p>
    <w:p w:rsidR="00B2563F" w:rsidRDefault="00A413CD" w:rsidP="00DD4E8F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سیستم سرمایه داری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یعنی بردگی مزدی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 که یک اقلیت مفتخور بی خاصیت را در ثروت غرق میکند و تولیدکنندگان مستقیم ثروتها یعنی کارگران را در حسرت و محرومیت و بی اختیاری نگه میدارد. این برده داری مدرن است که در همه دنیا حاکم است.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آن جوامعی هم که مردم از درجه ای تامینات و امکاناتی محدود برخوردارند آنها را با ضرب مبارزه و جدال و فشار اعتراضاتشان به دست آورده اند.</w:t>
      </w:r>
      <w:r w:rsidR="00DD4E8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>نه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آنطور که پادوهای سرمایه داران میگویند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سر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تمدن و</w:t>
      </w:r>
      <w:r w:rsidR="00B2563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لطف دولتها. 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آنجاهم دزدی و شکاف طبقاتی کم نیست. </w:t>
      </w:r>
    </w:p>
    <w:p w:rsidR="00A413CD" w:rsidRDefault="00A413CD" w:rsidP="00DD4E8F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اسلامی ایران 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نیز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فقط اسلامی نیست حکومت 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مفتخورترین و حریص ترین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سرمایه داران است. حکومت پهلوی هم فقط حکومت درباری ها نبود حکومت سرمایه داران مفتخور بود. همه این حکومت ها میدزدند و میچاپند و برای حفظ حاکمیت مفتخوران 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>هرجا و هرچقدر که لازم ببینند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بتوانند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مردم را سرکوب 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نابود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میکنند. </w:t>
      </w:r>
    </w:p>
    <w:p w:rsidR="00F2507B" w:rsidRDefault="00B2563F" w:rsidP="00DD4E8F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تا زمانی که ما مردم راست و شف</w:t>
      </w:r>
      <w:r w:rsidR="000A18D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اف همین حقیقت ساده را نبینیم و برای مقابله با آن تلاش نکنیم از بردگی مزدی خلاص نخواهیم شد. </w:t>
      </w:r>
      <w:r w:rsidR="00F2507B">
        <w:rPr>
          <w:rFonts w:asciiTheme="majorBidi" w:hAnsiTheme="majorBidi" w:cstheme="majorBidi" w:hint="cs"/>
          <w:sz w:val="28"/>
          <w:szCs w:val="28"/>
          <w:rtl/>
          <w:lang w:bidi="fa-IR"/>
        </w:rPr>
        <w:t>سوسیالیسم یعنی پایان دادن به بردگی مزدی و بازگرداندن اختیار و منزلت به همه انسانها</w:t>
      </w:r>
    </w:p>
    <w:p w:rsidR="00F2507B" w:rsidRDefault="00F2507B" w:rsidP="00F2507B">
      <w:pPr>
        <w:bidi/>
        <w:jc w:val="center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زنده باد جامعه انسانی!</w:t>
      </w:r>
    </w:p>
    <w:p w:rsidR="00A413CD" w:rsidRDefault="00A413CD" w:rsidP="00A413C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A413CD" w:rsidRPr="008C1198" w:rsidRDefault="00A413CD" w:rsidP="00A413CD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A413CD" w:rsidRPr="008C1198" w:rsidSect="000D13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413CD"/>
    <w:rsid w:val="000A18DB"/>
    <w:rsid w:val="000D1308"/>
    <w:rsid w:val="008C1198"/>
    <w:rsid w:val="00A413CD"/>
    <w:rsid w:val="00B2563F"/>
    <w:rsid w:val="00C73CC3"/>
    <w:rsid w:val="00DD4E8F"/>
    <w:rsid w:val="00F2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40</TotalTime>
  <Pages>1</Pages>
  <Words>259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3</cp:revision>
  <dcterms:created xsi:type="dcterms:W3CDTF">2016-07-21T09:47:00Z</dcterms:created>
  <dcterms:modified xsi:type="dcterms:W3CDTF">2016-07-21T20:46:00Z</dcterms:modified>
</cp:coreProperties>
</file>