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41" w:rsidRDefault="00925841" w:rsidP="0024175F">
      <w:pPr>
        <w:bidi/>
        <w:spacing w:after="0"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انترناسیونال ۶۴۲</w:t>
      </w:r>
    </w:p>
    <w:p w:rsidR="00925841" w:rsidRDefault="00925841" w:rsidP="00925841">
      <w:pPr>
        <w:bidi/>
        <w:spacing w:after="0"/>
        <w:rPr>
          <w:rFonts w:asciiTheme="majorBidi" w:hAnsiTheme="majorBidi" w:cs="Times New Roman"/>
          <w:b/>
          <w:bCs/>
          <w:sz w:val="28"/>
          <w:szCs w:val="28"/>
          <w:rtl/>
        </w:rPr>
      </w:pPr>
    </w:p>
    <w:p w:rsidR="00567DCE" w:rsidRDefault="00567DCE" w:rsidP="00925841">
      <w:pPr>
        <w:bidi/>
        <w:spacing w:after="0"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8E3056" w:rsidRPr="00C40120" w:rsidRDefault="008E3056" w:rsidP="0024175F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40120">
        <w:rPr>
          <w:rFonts w:asciiTheme="majorBidi" w:hAnsiTheme="majorBidi" w:cs="Times New Roman" w:hint="cs"/>
          <w:b/>
          <w:bCs/>
          <w:sz w:val="28"/>
          <w:szCs w:val="28"/>
          <w:rtl/>
        </w:rPr>
        <w:t>من</w:t>
      </w:r>
      <w:r w:rsidRPr="00C4012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C40120">
        <w:rPr>
          <w:rFonts w:asciiTheme="majorBidi" w:hAnsiTheme="majorBidi" w:cs="Times New Roman" w:hint="cs"/>
          <w:b/>
          <w:bCs/>
          <w:sz w:val="28"/>
          <w:szCs w:val="28"/>
          <w:rtl/>
        </w:rPr>
        <w:t>شارلی</w:t>
      </w:r>
      <w:r w:rsidRPr="00C4012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C40120">
        <w:rPr>
          <w:rFonts w:asciiTheme="majorBidi" w:hAnsiTheme="majorBidi" w:cs="Times New Roman" w:hint="cs"/>
          <w:b/>
          <w:bCs/>
          <w:sz w:val="28"/>
          <w:szCs w:val="28"/>
          <w:rtl/>
        </w:rPr>
        <w:t>ابدو</w:t>
      </w:r>
      <w:r w:rsidRPr="00C40120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C40120">
        <w:rPr>
          <w:rFonts w:asciiTheme="majorBidi" w:hAnsiTheme="majorBidi" w:cs="Times New Roman" w:hint="cs"/>
          <w:b/>
          <w:bCs/>
          <w:sz w:val="28"/>
          <w:szCs w:val="28"/>
          <w:rtl/>
        </w:rPr>
        <w:t>هستم</w:t>
      </w:r>
    </w:p>
    <w:p w:rsidR="0024175F" w:rsidRDefault="0024175F" w:rsidP="0024175F">
      <w:pPr>
        <w:bidi/>
        <w:spacing w:after="0"/>
        <w:jc w:val="both"/>
        <w:rPr>
          <w:rFonts w:asciiTheme="majorBidi" w:hAnsiTheme="majorBidi" w:cs="Times New Roman"/>
          <w:sz w:val="28"/>
          <w:szCs w:val="28"/>
          <w:rtl/>
        </w:rPr>
      </w:pPr>
    </w:p>
    <w:p w:rsidR="00704DA1" w:rsidRDefault="008E3056" w:rsidP="003F3C64">
      <w:pPr>
        <w:bidi/>
        <w:spacing w:after="0"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 w:rsidRPr="008E3056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ترور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کاریکاتوریست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نویسندگان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مجله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فکاهی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شارلی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ابدو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پاریس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گذشت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٧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ژانویه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گذشته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چنین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روزی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تروریست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دفتر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مجله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شارلی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ابدو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هجوم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بردند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١١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اندرکاران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نشریه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پلیس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محافظ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رگبار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بستند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شاخه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یمن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القاعده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مسئولیت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ترور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بعهده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تروریست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بعدا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توسط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پلیس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قتل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رسیدند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بیاد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کاریکاتوریستهای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شارلی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ابدو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١١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ژوئن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 بیش از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٢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میلیون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شعار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شارلی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ابدو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هستم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پاریس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حدود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٤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میلیون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نفر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شهرهای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فرانسه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گرد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آمدند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دهها میلیون نفر در سراسر جهان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نسبت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کثیف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جنایتکاران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انزجار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همبستگی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شارلی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ابدو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اعلام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3056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8E3056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B11D53" w:rsidRDefault="008E3056" w:rsidP="003F3C64">
      <w:pPr>
        <w:bidi/>
        <w:spacing w:after="0"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چند سال است دنیا عرصه تاخت و تاز تروریستهای اسلامی شده است. این نیروها هرگونه مخالفت، انتقاد، تفاوت نظری و طنز و نقد اسلام را با گلوله پاسخ میدهند. منطقی جز ترور و کشتار هرکس که مخالف</w:t>
      </w:r>
      <w:r w:rsidR="0024175F">
        <w:rPr>
          <w:rFonts w:asciiTheme="majorBidi" w:hAnsiTheme="majorBidi" w:cs="Times New Roman" w:hint="cs"/>
          <w:sz w:val="28"/>
          <w:szCs w:val="28"/>
          <w:rtl/>
        </w:rPr>
        <w:t xml:space="preserve"> اینها </w:t>
      </w:r>
      <w:r>
        <w:rPr>
          <w:rFonts w:asciiTheme="majorBidi" w:hAnsiTheme="majorBidi" w:cs="Times New Roman" w:hint="cs"/>
          <w:sz w:val="28"/>
          <w:szCs w:val="28"/>
          <w:rtl/>
        </w:rPr>
        <w:t>است برای اینها وجود ندارد. آیا دلیل این حرکت روشن نیست؟ اینکه پشت جریانات اسلامی نظیر القاعده و طالبان و داعش نهادها و دولتهایی مثل عربستان، ترکیه</w:t>
      </w:r>
      <w:r w:rsidR="0024175F">
        <w:rPr>
          <w:rFonts w:asciiTheme="majorBidi" w:hAnsiTheme="majorBidi" w:cs="Times New Roman" w:hint="cs"/>
          <w:sz w:val="28"/>
          <w:szCs w:val="28"/>
          <w:rtl/>
        </w:rPr>
        <w:t>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4175F">
        <w:rPr>
          <w:rFonts w:asciiTheme="majorBidi" w:hAnsiTheme="majorBidi" w:cs="Times New Roman" w:hint="cs"/>
          <w:sz w:val="28"/>
          <w:szCs w:val="28"/>
          <w:rtl/>
        </w:rPr>
        <w:t xml:space="preserve">سیای آمریکا </w:t>
      </w:r>
      <w:r>
        <w:rPr>
          <w:rFonts w:asciiTheme="majorBidi" w:hAnsiTheme="majorBidi" w:cs="Times New Roman" w:hint="cs"/>
          <w:sz w:val="28"/>
          <w:szCs w:val="28"/>
          <w:rtl/>
        </w:rPr>
        <w:t>و قطر و مرتجعین دیگر قرار دارند روشن است. اما همه کس میفهمد که نیروهایی تا دندان مسلح شده اند و میخواهند مغزها را از کار بیندازند، منطق و تفکر را کور کنند، مغزها را تعطیل کنند. و مردم دنیا را مجبور کنند که به زور اسلحه و از ترس جانشان مثل آنها فکر کنند یا به دین و آیین عهد عتیقی آنها اعلام وفاداری کنند و تمکین نمایند. نفس همین حرکت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 آشکارا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بیانگر اینست که اینها 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>خودشان هم میفهمند که</w:t>
      </w:r>
      <w:r w:rsidR="00E10E02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به ته خط رسیده اند. نابودی و مرگ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 جنبش و ایدئولوژی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خودرا می بینند و با بیرحمی تمام دارند آخرین زور خودرا میزنند که خودرا زنده نگه دارند. دنیای کنونی دنیای علم و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>تکنولوژی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تفکر و استدلال است. د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 xml:space="preserve">وره خرافه و محمد و عیسی و 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موسی و 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>معجزات و احادیث و توضیح المسائل خمینی و امام زمان و خر</w:t>
      </w:r>
      <w:r w:rsidR="00704DA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>دجال و اراجیف نیست.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 xml:space="preserve">مردم مغز دارند. فکر میکنند. ایده های عقب مانده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هرچه هم مدافعین بیرحم و خونخواری داشته باشند جایشان در زباله دان است. مردم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>دارند هر</w:t>
      </w:r>
      <w:r w:rsidR="00704DA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 xml:space="preserve">روز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اینها 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>را دور میریزند و به ایده ها و باورهای مدرن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 و مناسبات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>امروزی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 و انسانی</w:t>
      </w:r>
      <w:r w:rsidR="007A05DE">
        <w:rPr>
          <w:rFonts w:asciiTheme="majorBidi" w:hAnsiTheme="majorBidi" w:cs="Times New Roman" w:hint="cs"/>
          <w:sz w:val="28"/>
          <w:szCs w:val="28"/>
          <w:rtl/>
        </w:rPr>
        <w:t xml:space="preserve"> روی می آورند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704DA1" w:rsidRDefault="00704DA1" w:rsidP="003F3C64">
      <w:pPr>
        <w:bidi/>
        <w:spacing w:after="0"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</w:p>
    <w:p w:rsidR="00E10E02" w:rsidRPr="00E10E02" w:rsidRDefault="00E10E02" w:rsidP="003F3C64">
      <w:pPr>
        <w:bidi/>
        <w:spacing w:after="0"/>
        <w:ind w:firstLine="227"/>
        <w:jc w:val="both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کاریکاتوریستهای شارلی ابدو و همه انسانهایی که بعد و قبل از آنها قربانی آدمکشان اسلامی شدند متاسفانه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>زندگیشان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را از دست دادند و دیگر باز نمیگردند. اما هیچگاه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>فراموش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نمیشوند. جان و زندگی آنها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و همه هزاران انسانی که در سوریه و عراق و پاریس و نیویورک و مادرید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 xml:space="preserve">و جاهای دیگر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>قربانی شدند بهایی است که بشریت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>برای عبور از توحش و تحجر میپ</w:t>
      </w:r>
      <w:r w:rsidR="00704DA1">
        <w:rPr>
          <w:rFonts w:asciiTheme="majorBidi" w:hAnsiTheme="majorBidi" w:cs="Times New Roman" w:hint="cs"/>
          <w:sz w:val="28"/>
          <w:szCs w:val="28"/>
          <w:rtl/>
        </w:rPr>
        <w:t>ردازد و راه پیشرفت و ترقی و دست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>یابی به بهبود و پیشرفت و خلاصی از شر مفتخوران و مرتجعین را باز میکند.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 xml:space="preserve"> بهای سنگینی است. اما عقبگردی در کار نیست.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 ذره ای </w:t>
      </w:r>
      <w:r>
        <w:rPr>
          <w:rFonts w:asciiTheme="majorBidi" w:hAnsiTheme="majorBidi" w:cs="Times New Roman" w:hint="cs"/>
          <w:sz w:val="28"/>
          <w:szCs w:val="28"/>
          <w:rtl/>
        </w:rPr>
        <w:t>تردید نیست که این دوره توحش گذراست. بشریت ناچار است اینها را جارو کند و جارو خواهد کرد. نیروهای اسلامی و مرتجع و عقب مانده و متحجر هرچه اسلحه و پول هم داشته باشند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 و هر دولت و سازمان جاسوسی ای هم که پشت آنها با</w:t>
      </w:r>
      <w:bookmarkStart w:id="0" w:name="_GoBack"/>
      <w:bookmarkEnd w:id="0"/>
      <w:r w:rsidR="006A5226">
        <w:rPr>
          <w:rFonts w:asciiTheme="majorBidi" w:hAnsiTheme="majorBidi" w:cs="Times New Roman" w:hint="cs"/>
          <w:sz w:val="28"/>
          <w:szCs w:val="28"/>
          <w:rtl/>
        </w:rPr>
        <w:t>شد م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یتوانند اشکها را جاری کنند، 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lastRenderedPageBreak/>
        <w:t xml:space="preserve">کودکانی </w:t>
      </w:r>
      <w:r w:rsidR="006A5226">
        <w:rPr>
          <w:rFonts w:asciiTheme="majorBidi" w:hAnsiTheme="majorBidi" w:cs="Times New Roman" w:hint="cs"/>
          <w:sz w:val="28"/>
          <w:szCs w:val="28"/>
          <w:rtl/>
        </w:rPr>
        <w:t xml:space="preserve">را بی پدر و مادر کنند، آه و افسوس و درد و رنج را به میان خانه ها ببرند، اما نمیتوانند روند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پیشرو 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>جوامع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بشر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DC0408">
        <w:rPr>
          <w:rFonts w:asciiTheme="majorBidi" w:hAnsiTheme="majorBidi" w:cs="Times New Roman" w:hint="cs"/>
          <w:sz w:val="28"/>
          <w:szCs w:val="28"/>
          <w:rtl/>
        </w:rPr>
        <w:t>و گذار ب</w:t>
      </w:r>
      <w:r w:rsidR="00C40120">
        <w:rPr>
          <w:rFonts w:asciiTheme="majorBidi" w:hAnsiTheme="majorBidi" w:cs="Times New Roman" w:hint="cs"/>
          <w:sz w:val="28"/>
          <w:szCs w:val="28"/>
          <w:rtl/>
        </w:rPr>
        <w:t xml:space="preserve">شر از عقب ماندگی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 متوقف کنند. </w:t>
      </w:r>
    </w:p>
    <w:sectPr w:rsidR="00E10E02" w:rsidRPr="00E10E02" w:rsidSect="00B1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3056"/>
    <w:rsid w:val="0024175F"/>
    <w:rsid w:val="003F3C64"/>
    <w:rsid w:val="00552425"/>
    <w:rsid w:val="00567DCE"/>
    <w:rsid w:val="006A5226"/>
    <w:rsid w:val="006E244E"/>
    <w:rsid w:val="00704DA1"/>
    <w:rsid w:val="007A05DE"/>
    <w:rsid w:val="008E2FAB"/>
    <w:rsid w:val="008E3056"/>
    <w:rsid w:val="00925841"/>
    <w:rsid w:val="00AA6D4D"/>
    <w:rsid w:val="00B11D53"/>
    <w:rsid w:val="00C40120"/>
    <w:rsid w:val="00DC0408"/>
    <w:rsid w:val="00E1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11</TotalTime>
  <Pages>2</Pages>
  <Words>446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TaxiBehroz</cp:lastModifiedBy>
  <cp:revision>5</cp:revision>
  <dcterms:created xsi:type="dcterms:W3CDTF">2016-01-07T16:01:00Z</dcterms:created>
  <dcterms:modified xsi:type="dcterms:W3CDTF">2016-01-08T09:50:00Z</dcterms:modified>
</cp:coreProperties>
</file>