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08C" w:rsidRDefault="000F008C" w:rsidP="000F008C">
      <w:pPr>
        <w:bidi/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انترناسیونال ۶۴۰</w:t>
      </w:r>
      <w:bookmarkStart w:id="0" w:name="_GoBack"/>
      <w:bookmarkEnd w:id="0"/>
    </w:p>
    <w:p w:rsidR="0063396F" w:rsidRDefault="0063396F" w:rsidP="000F008C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F933AE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چگونه میتوان داعش را شکست داد؟</w:t>
      </w:r>
    </w:p>
    <w:p w:rsidR="00D5342B" w:rsidRDefault="00D5342B" w:rsidP="00C37090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حمید تقوایی</w:t>
      </w:r>
    </w:p>
    <w:p w:rsidR="0063396F" w:rsidRDefault="0063396F" w:rsidP="00D5342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چگونه  میتوان داعش را شکست داد؟ این سئوالی است که بویژه بعد از ترور پاریس در مرکز توجه دولتها و رسانه ها و افکار عمومی مردم در غرب و در جهان قرار گرفته است. دولتها و سیاستمداران غربی جوابهای مختلفی برای این سئوال دارند: اوباما و دولت آمریکا و دولتهای اروپائی در استراتژی خود علیه داعش هر چه بیشتر بر نقش نظامی  دولتها و نیروهای اسلامی "معتدل" و متعلق به کمپ غرب تاکید میکنند؛ دولتهای غربی و رسانه های حامی آنها  در عین تاکید بر تشدید مبارزه با داعش تلاش میکنند اسلام سیاسی را از زیر تیغ حمله بدر ببرند و با وسواس عجیبی از مخالفت و مقابله با  "تروریسم اسلامی" و حتی بکار بردن این اصطلاح احتراز میکنند؛ دونالد ترامپ و دیگر کاندیداهای ریاست جمهوری آمریکا  از حزب جمهوریخواه از بمباران </w:t>
      </w:r>
      <w:r w:rsidR="00C37090">
        <w:rPr>
          <w:rFonts w:asciiTheme="majorBidi" w:hAnsiTheme="majorBidi" w:cstheme="majorBidi" w:hint="cs"/>
          <w:sz w:val="28"/>
          <w:szCs w:val="28"/>
          <w:rtl/>
          <w:lang w:bidi="fa-IR"/>
        </w:rPr>
        <w:t>گسترده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منطقه ای -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carpet bombing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fa-IR"/>
        </w:rPr>
        <w:t xml:space="preserve">-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نظیر حمله به عراق و بمباران بغداد در سال </w:t>
      </w:r>
      <w:r w:rsidR="00571869">
        <w:rPr>
          <w:rFonts w:asciiTheme="majorBidi" w:hAnsiTheme="majorBidi" w:cstheme="majorBidi" w:hint="cs"/>
          <w:sz w:val="28"/>
          <w:szCs w:val="28"/>
          <w:rtl/>
          <w:lang w:bidi="fa-IR"/>
        </w:rPr>
        <w:t>٢۰۰</w:t>
      </w:r>
      <w:r w:rsidR="00C9625B">
        <w:rPr>
          <w:rFonts w:asciiTheme="majorBidi" w:hAnsiTheme="majorBidi" w:cstheme="majorBidi" w:hint="cs"/>
          <w:sz w:val="28"/>
          <w:szCs w:val="28"/>
          <w:rtl/>
          <w:lang w:bidi="fa-IR"/>
        </w:rPr>
        <w:t>٣</w:t>
      </w:r>
      <w:r w:rsidRPr="00FE0CBC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حمله به خانواده تروریستها و ممنوعیت ورود مسلمانان به آمریکا صحبت میکنند؛ احزاب و سازمانهای راسیستی در اروپا و امریکا بعد از حمله پاریس بیش از پیش بر طبل مهاجر ستیزی و  بویژه نفرت پراکنی علیه پناهندگان از کشورهای اسلامزده میکوبند. و غیره و غیره. </w:t>
      </w:r>
    </w:p>
    <w:p w:rsidR="0063396F" w:rsidRDefault="0063396F" w:rsidP="0063396F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سیاستها جزئی از صورت مساله است و نه راه حل آن. این نوع سیاستها و "چاره جوئی" ها که بوسیله رسانه های دولتی و غیردولتی در غرب تبلیغ و به خورد افکار عمومی داده میشود، نه تنها خواستها و منافع مردم را - در غرب و در شرق-  نمایندگی نمیکند بلکه تماما در برابر منافع و خواستها و آمال توده مردم قرار دارد. این فضا را باید شکست. بدون نقد  همه جانبه این سیاستها و گفتمان ها، و بدون افشای دولتها و احزاب و رسانه ها مبلغ و مدافع آن، مقابله موثر و همه جانبه با داعش و کل نیروهای اسلامی امکان پذیر نخواهد بود. </w:t>
      </w:r>
    </w:p>
    <w:p w:rsidR="0063396F" w:rsidRDefault="00756056" w:rsidP="00687443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مولفه های</w:t>
      </w:r>
      <w:r w:rsidR="0063396F" w:rsidRPr="00606B2E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مقابله </w:t>
      </w:r>
      <w:r w:rsidR="00687443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چپ و </w:t>
      </w:r>
      <w:r w:rsidR="0063396F" w:rsidRPr="00606B2E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انسانی با داعش</w:t>
      </w:r>
    </w:p>
    <w:p w:rsidR="000A184F" w:rsidRPr="00E6704E" w:rsidRDefault="000A184F" w:rsidP="007B5C9A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Pr="00E6704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داعش را تنها میتوان با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شکل دان به یک جنبش </w:t>
      </w:r>
      <w:r w:rsidRPr="00E6704E">
        <w:rPr>
          <w:rFonts w:asciiTheme="majorBidi" w:hAnsiTheme="majorBidi" w:cstheme="majorBidi" w:hint="cs"/>
          <w:sz w:val="28"/>
          <w:szCs w:val="28"/>
          <w:rtl/>
          <w:lang w:bidi="fa-IR"/>
        </w:rPr>
        <w:t>چپ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Pr="00E6704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انسانی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Pr="00E6704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</w:t>
      </w:r>
      <w:r w:rsidRPr="00E6704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رادیکال </w:t>
      </w:r>
      <w:r w:rsidR="007B5C9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غرب و در منطقه </w:t>
      </w:r>
      <w:r w:rsidRPr="00E6704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شکست داد. </w:t>
      </w:r>
      <w:r w:rsidR="005247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یک جنبش عمیق انتقادی با خصوصیات زیر:  </w:t>
      </w:r>
    </w:p>
    <w:p w:rsidR="000C7EA0" w:rsidRDefault="00571869" w:rsidP="007B5C9A">
      <w:pPr>
        <w:bidi/>
        <w:rPr>
          <w:rFonts w:asciiTheme="majorBidi" w:hAnsiTheme="majorBidi" w:cstheme="majorBidi"/>
          <w:color w:val="333333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۱</w:t>
      </w:r>
      <w:r w:rsidR="0063396F" w:rsidRPr="000A184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- </w:t>
      </w:r>
      <w:r w:rsidR="002B196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نقد و </w:t>
      </w:r>
      <w:r w:rsidR="00335F6D" w:rsidRPr="000A184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مقابله با  داعش بعنوان یک نیروی اسلامی. </w:t>
      </w:r>
      <w:r w:rsidR="0063396F" w:rsidRPr="000A184F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داعش هم از نظر ایدئولوژیک ( دولت اسلامی مبتنی بر احکام قرآن و حکومت صدر اسلام)  و هم از نظر سیاسی ( جزئی</w:t>
      </w:r>
      <w:r w:rsidR="0063396F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 از بلوک ترکیه - عربستان سعودی - امارات  در برابر بلوک جمهوری اسلامی -  سوریه - روسیه) یک نیروی </w:t>
      </w:r>
      <w:r w:rsidR="00D03674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>مذهبی</w:t>
      </w:r>
      <w:r w:rsidR="0063396F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 و متعلق به </w:t>
      </w:r>
      <w:r w:rsidR="000C7EA0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>جنبش اسلام سیاسی</w:t>
      </w:r>
      <w:r w:rsidR="0063396F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 است. نقد و مقابله به داعش نمیتواند به دیگر نیروهای این جنبش  متکی بشود.</w:t>
      </w:r>
      <w:r w:rsidR="000C7EA0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 داعش را نمیتوان در جنگ داخلی میان نیروهای رنگارنگ اسلامی و دولتهای غربی و منطقه ای حامی آنها شکست داد. این برخورد و رویکرد، که محور کار  دولتهای غربی و روسیه </w:t>
      </w:r>
      <w:r w:rsidR="00335F6D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و </w:t>
      </w:r>
      <w:r w:rsidR="000C7EA0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متحدین و موتلفین منطقه ای آنهاست، خود یک فاکتور مهم سر بلند کردن نیروئی مانند داعش است و حتی اگر بتواند داعش را به عقب براند، داعشهای بعدی را به جلو خواهد راند. </w:t>
      </w:r>
    </w:p>
    <w:p w:rsidR="00D03674" w:rsidRDefault="000C7EA0" w:rsidP="00D03674">
      <w:pPr>
        <w:bidi/>
        <w:rPr>
          <w:rFonts w:asciiTheme="majorBidi" w:hAnsiTheme="majorBidi" w:cstheme="majorBidi"/>
          <w:color w:val="333333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lastRenderedPageBreak/>
        <w:t>اولین گام در مقابله با داعش نقد استراتژی و سیاستهای اسلامی آنست. اسلام بعنوان یک نیروی سیاسی</w:t>
      </w:r>
      <w:r w:rsidR="00D03674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>، چه</w:t>
      </w:r>
      <w:r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 در حاکمیت و </w:t>
      </w:r>
      <w:r w:rsidR="00D03674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چه </w:t>
      </w:r>
      <w:r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>در اپوزیسیون</w:t>
      </w:r>
      <w:r w:rsidR="00D03674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>،</w:t>
      </w:r>
      <w:r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 بخاطر </w:t>
      </w:r>
      <w:r w:rsidR="00D03674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ایدئولوژی و دکترین مذهبی و </w:t>
      </w:r>
      <w:r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>احکام و قوانین عهد دقیانوسی و متحجرش</w:t>
      </w:r>
      <w:r w:rsidR="009330B9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 -</w:t>
      </w:r>
      <w:r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 از قوانین قصاص گرفته تا احکام ضد زن و ضد "کفار و مرتدین" و تا </w:t>
      </w:r>
      <w:r w:rsidR="009330B9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>ض</w:t>
      </w:r>
      <w:r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>دیت با مدرنیسم و آزادگی و آز</w:t>
      </w:r>
      <w:r w:rsidR="009330B9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>ا</w:t>
      </w:r>
      <w:r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د اندیشی </w:t>
      </w:r>
      <w:r w:rsidR="009330B9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و غیره و غیره - </w:t>
      </w:r>
      <w:r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نیروئی تماما  فوق ارتجاعی و ضد انسانی است. </w:t>
      </w:r>
      <w:r w:rsidR="009330B9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داعش و خلافت اسلامی اش آخرین و بارزترین نمونه این توحش و ارتجاع است اما بهیچوجه تنها نمونه نیست. </w:t>
      </w:r>
      <w:r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>سیاستها و عملک</w:t>
      </w:r>
      <w:r w:rsidR="009330B9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>ر</w:t>
      </w:r>
      <w:r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>د همه دولتهای اسلامی، از نوع جمهوری اسلامی و عربستان سعودی گر</w:t>
      </w:r>
      <w:r w:rsidR="009330B9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>ف</w:t>
      </w:r>
      <w:r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ته تا اسلام "معتدل" دولت اردوغان </w:t>
      </w:r>
      <w:r w:rsidR="009330B9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نیز همین ارتجاع و توحش را در ابعاد و بدرجات متفاوت به نمایش میگذارد. ازاین نقطه نیز تقسیم نیروهای اسلامی به معتدل و افراطی و بدتر از آن اتکا به معتدلها در مقابله با افراطیون </w:t>
      </w:r>
      <w:r w:rsidR="00D03674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تنها راه را برای گسترش نفوذ و ابعاد جنایات این نیروها،  علیه مردم در کشورها اسلامزده و در سطح جهانی، فراهم می آورد. </w:t>
      </w:r>
    </w:p>
    <w:p w:rsidR="0063396F" w:rsidRDefault="00D03674" w:rsidP="00D03674">
      <w:pPr>
        <w:bidi/>
        <w:rPr>
          <w:rFonts w:asciiTheme="majorBidi" w:hAnsiTheme="majorBidi" w:cstheme="majorBidi"/>
          <w:color w:val="333333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  پیشروی و پیروزی در مبارزه با داعش</w:t>
      </w:r>
      <w:r w:rsidR="00C37090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 قبل از هر چیز</w:t>
      </w:r>
      <w:r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 در گرو نقد و مقابله با جنبش اسلام سیاسی و کل دولتها و نیروهای اسلامی از یک موضع چپ و انسانی است</w:t>
      </w:r>
      <w:r w:rsidR="00C37090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>.</w:t>
      </w:r>
      <w:r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 </w:t>
      </w:r>
    </w:p>
    <w:p w:rsidR="0063396F" w:rsidRDefault="00D03674" w:rsidP="00D03674">
      <w:pPr>
        <w:bidi/>
        <w:rPr>
          <w:rFonts w:asciiTheme="majorBidi" w:hAnsiTheme="majorBidi" w:cstheme="majorBidi"/>
          <w:color w:val="333333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B050"/>
          <w:sz w:val="28"/>
          <w:szCs w:val="28"/>
          <w:rtl/>
          <w:lang w:bidi="fa-IR"/>
        </w:rPr>
        <w:t xml:space="preserve"> </w:t>
      </w:r>
      <w:r w:rsidR="00571869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>٢</w:t>
      </w:r>
      <w:r w:rsidR="0063396F"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- نقد تروریسم داعش نه تنها در رابطه با عملیات تروریستی اش در غرب بلکه در خود منطقه و علیه مسلمانان. دولتها و رسانه های غربی معمولا جنایت نیروهای اسلامی را تنها زمانی که در کشورهای غربی اتفاق می افتد تروریسم مینامند و محکوم میکنند. از نظر آنان جنایات هر روزه نیروها و دولتهای اسلامی در جوامع اسلامزده تروریسم بحساب نمی آید. اعدامهای وسیع و  سنگسار و تعزیر و انواع شکنجه های اسلامی و کشتار مرتدین و کفار و همجنسگرایان و هزار و یک جنایت قانونی و شرعی دیگر علیه زنان و جوانان و مردم معترض در کشورهائی نظیر ایران و عربستان سعودی و عراق و غیره نه تنها نادیده گرفته میشود بلکه بعضا بعنوان بخشی از فرهنگ اسلامی مردم توجیه میشود. اینها همه جزئی از تروریسم اسلامی و جنایات هر روزه ای است که دولتها و نیروهای اسلامی علیه مردم در کشورهای اسلامزده مرتکب میشوند. اسلامیسم و جنبش اسلام سیاسی را باید با تمام چهره و هویت ضد انسانی اش در غرب و در شرق بازشناخت و بچالش کشید.        </w:t>
      </w:r>
    </w:p>
    <w:p w:rsidR="0063396F" w:rsidRDefault="0063396F" w:rsidP="007B5C9A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C9625B">
        <w:rPr>
          <w:rFonts w:asciiTheme="majorBidi" w:hAnsiTheme="majorBidi" w:cstheme="majorBidi" w:hint="cs"/>
          <w:sz w:val="28"/>
          <w:szCs w:val="28"/>
          <w:rtl/>
          <w:lang w:bidi="fa-IR"/>
        </w:rPr>
        <w:t>٣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- نقد داعش ( و کل نیروهای اسلام سیاسی) بعنوان محصول سیاستهای نظم نوینی  دول غربی</w:t>
      </w:r>
      <w:r w:rsidR="007B5C9A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7B5C9A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شرایط سیاسی و اجتماعی که  داعش و نیروهای اسلامی نظیر او را بجلو رانده است محصول عملکرد بورژوازی جهانی و منطقه ای است. داعش از نظر ایدئولوژیک ریشه در اسلام هزار و چهارصد ساله دارد اما از نظر سیاسی حاصل موقعیت</w:t>
      </w:r>
      <w:r w:rsidR="007B5C9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بحران و بن بستهای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بورژوازی جهانی و منطقه ای در عصر ماست.   </w:t>
      </w:r>
    </w:p>
    <w:p w:rsidR="0063396F" w:rsidRDefault="0063396F" w:rsidP="00335F6D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سیاستها را باید نقد و افشا کرد. </w:t>
      </w:r>
      <w:r w:rsidR="00D0367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باید نشان داد که چطور </w:t>
      </w:r>
      <w:r w:rsidR="003C5F74">
        <w:rPr>
          <w:rFonts w:asciiTheme="majorBidi" w:hAnsiTheme="majorBidi" w:cstheme="majorBidi" w:hint="cs"/>
          <w:sz w:val="28"/>
          <w:szCs w:val="28"/>
          <w:rtl/>
          <w:lang w:bidi="fa-IR"/>
        </w:rPr>
        <w:t>تهاجم نظامی</w:t>
      </w:r>
      <w:r w:rsidR="00D0367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دولت آمر</w:t>
      </w:r>
      <w:r w:rsidR="003C5F74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D03674">
        <w:rPr>
          <w:rFonts w:asciiTheme="majorBidi" w:hAnsiTheme="majorBidi" w:cstheme="majorBidi" w:hint="cs"/>
          <w:sz w:val="28"/>
          <w:szCs w:val="28"/>
          <w:rtl/>
          <w:lang w:bidi="fa-IR"/>
        </w:rPr>
        <w:t>کا و متحد</w:t>
      </w:r>
      <w:r w:rsidR="003C5F74">
        <w:rPr>
          <w:rFonts w:asciiTheme="majorBidi" w:hAnsiTheme="majorBidi" w:cstheme="majorBidi" w:hint="cs"/>
          <w:sz w:val="28"/>
          <w:szCs w:val="28"/>
          <w:rtl/>
          <w:lang w:bidi="fa-IR"/>
        </w:rPr>
        <w:t>ین</w:t>
      </w:r>
      <w:r w:rsidR="00D03674">
        <w:rPr>
          <w:rFonts w:asciiTheme="majorBidi" w:hAnsiTheme="majorBidi" w:cstheme="majorBidi" w:hint="cs"/>
          <w:sz w:val="28"/>
          <w:szCs w:val="28"/>
          <w:rtl/>
          <w:lang w:bidi="fa-IR"/>
        </w:rPr>
        <w:t>ش به افغانستان و عراق زمینه های شکل گیری و ب</w:t>
      </w:r>
      <w:r w:rsidR="003C5F74">
        <w:rPr>
          <w:rFonts w:asciiTheme="majorBidi" w:hAnsiTheme="majorBidi" w:cstheme="majorBidi" w:hint="cs"/>
          <w:sz w:val="28"/>
          <w:szCs w:val="28"/>
          <w:rtl/>
          <w:lang w:bidi="fa-IR"/>
        </w:rPr>
        <w:t>سط</w:t>
      </w:r>
      <w:r w:rsidR="00D0367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نفوذ نیروهای اسلامی ن</w:t>
      </w:r>
      <w:r w:rsidR="003C5F74">
        <w:rPr>
          <w:rFonts w:asciiTheme="majorBidi" w:hAnsiTheme="majorBidi" w:cstheme="majorBidi" w:hint="cs"/>
          <w:sz w:val="28"/>
          <w:szCs w:val="28"/>
          <w:rtl/>
          <w:lang w:bidi="fa-IR"/>
        </w:rPr>
        <w:t>ظ</w:t>
      </w:r>
      <w:r w:rsidR="00D0367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یر داعش را فراهم آورده است.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باید نشان داد که چطور بر متن بحران حکومتی بورژوازی جهانی اسلام سیاسی بعنوان پرچم سهمخواهی بورژوازی عرب و کشورهای اسلامزده شکل گرفته و بجلو رانده شده است.</w:t>
      </w:r>
      <w:r w:rsidR="003C5F7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باید نشان داد که چگونه سیاستهای بورژوازی غرب در جهان یک قطبی پس از جنگ سرد زمینه های سربلند کردن نیروها و دولتهای قومی مذهبی راسیستی را، ابتدا در </w:t>
      </w:r>
      <w:r w:rsidRPr="00DF039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یوگسلاوی و جمهوری های سابق شوروی و سپس در عراق و افغانستان و کل خاورمیانه فراهم آورده است.  باید نشان داد که چطور 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نظریاتی مانند پست مدرنیسم  و </w:t>
      </w:r>
      <w:r w:rsidRPr="00DF039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تز جوامع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موزائیکی و </w:t>
      </w:r>
      <w:r w:rsidRPr="00DF039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دولتهای قومی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-</w:t>
      </w:r>
      <w:r w:rsidRPr="00DF039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مذهبی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که خود نتیجه </w:t>
      </w:r>
      <w:r w:rsidRPr="00DF039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بحران حکومتی و </w:t>
      </w:r>
      <w:r w:rsidRPr="00DF0392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فلسفی ایدئولوژیک بورژوازی جهانی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است،</w:t>
      </w:r>
      <w:r w:rsidRPr="00DF039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را چهارطاق برای میداندار شدن نیروهای اسلامی و شکل گرفتن جنبشی با پرچم  "دولت اسلامی"، جامعه اسلامی و فرهنگ و قوانین اسلامی، باز گذاشته است. این شرایط، بهیچوجه توحش و جنایت نیروها و دولتهای اسلامی را توجیه نمیکند - جنایت هر جنبش و نیروئی را باید بپای خودش نوشت- اما شناخت این زمینه ها  برای نقد ریشه ای داعش، و ماهیت و ریشه های طبقاتی آن ضروریست. </w:t>
      </w:r>
    </w:p>
    <w:p w:rsidR="000D0A12" w:rsidRPr="007B5C9A" w:rsidRDefault="00571869" w:rsidP="00C37090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٤</w:t>
      </w:r>
      <w:r w:rsidR="00335F6D" w:rsidRPr="000A56E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- </w:t>
      </w:r>
      <w:r w:rsidR="0063396F" w:rsidRPr="000A56E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نقد سیاستهای اسلام پناهانه دولتها و جنبشها و احزاب راست </w:t>
      </w:r>
      <w:r w:rsidR="00335F6D" w:rsidRPr="000A56E2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="0063396F" w:rsidRPr="000A56E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چپ بورژوائی در غرب. </w:t>
      </w:r>
      <w:r w:rsidR="000A56E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دولتهای غربی سیاستهای </w:t>
      </w:r>
      <w:r w:rsidR="000A56E2" w:rsidRPr="000A56E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مماشات جویانه و سازشکارانه </w:t>
      </w:r>
      <w:r w:rsidR="000A56E2">
        <w:rPr>
          <w:rFonts w:asciiTheme="majorBidi" w:hAnsiTheme="majorBidi" w:cstheme="majorBidi" w:hint="cs"/>
          <w:sz w:val="28"/>
          <w:szCs w:val="28"/>
          <w:rtl/>
          <w:lang w:bidi="fa-IR"/>
        </w:rPr>
        <w:t>ای را</w:t>
      </w:r>
      <w:r w:rsidR="000A56E2" w:rsidRPr="000A56E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قبال اسلام "معتدل" و "خوش خیم" </w:t>
      </w:r>
      <w:r w:rsidR="000A56E2">
        <w:rPr>
          <w:rFonts w:asciiTheme="majorBidi" w:hAnsiTheme="majorBidi" w:cstheme="majorBidi" w:hint="cs"/>
          <w:sz w:val="28"/>
          <w:szCs w:val="28"/>
          <w:rtl/>
          <w:lang w:bidi="fa-IR"/>
        </w:rPr>
        <w:t>دنبال میکنند.</w:t>
      </w:r>
      <w:r w:rsidR="007B5C9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A56E2" w:rsidRPr="000A56E2">
        <w:rPr>
          <w:rFonts w:asciiTheme="majorBidi" w:hAnsiTheme="majorBidi" w:cstheme="majorBidi" w:hint="cs"/>
          <w:sz w:val="28"/>
          <w:szCs w:val="28"/>
          <w:rtl/>
          <w:lang w:bidi="fa-IR"/>
        </w:rPr>
        <w:t>از سوی دیگر نیروهای و احزاب لیبرال و چپ سنتی   نیز با تزهای پست مدرنی</w:t>
      </w:r>
      <w:r w:rsidR="000A56E2">
        <w:rPr>
          <w:rFonts w:asciiTheme="majorBidi" w:hAnsiTheme="majorBidi" w:cstheme="majorBidi" w:hint="cs"/>
          <w:sz w:val="28"/>
          <w:szCs w:val="28"/>
          <w:rtl/>
          <w:lang w:bidi="fa-IR"/>
        </w:rPr>
        <w:t>س</w:t>
      </w:r>
      <w:r w:rsidR="000A56E2" w:rsidRPr="000A56E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تی احترام به مذاهب و مخالفت با "اسلام هراسی" و غیره عملا آب به آسیاب سیاستهای پرو اسلامیستی دولتهای غربی میریزند. به این مجموعه باید حمایت آشکار نیروی ظاهرا چپ "ضد امپریالیست" از دولتها و نیروهای </w:t>
      </w:r>
      <w:r w:rsidR="000A56E2" w:rsidRPr="000D0A1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اسلام  "ضد آمریکائی" را اضافه کرد. </w:t>
      </w:r>
      <w:r w:rsidR="000D0A12" w:rsidRPr="000D0A1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سر بر </w:t>
      </w:r>
      <w:r w:rsidR="00687443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 w:rsidR="000D0A12" w:rsidRPr="000D0A12">
        <w:rPr>
          <w:rFonts w:asciiTheme="majorBidi" w:hAnsiTheme="majorBidi" w:cstheme="majorBidi" w:hint="cs"/>
          <w:sz w:val="28"/>
          <w:szCs w:val="28"/>
          <w:rtl/>
          <w:lang w:bidi="fa-IR"/>
        </w:rPr>
        <w:t>وردن قارچ گونه مساجد</w:t>
      </w:r>
      <w:r w:rsidR="000D0A1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مدارس اسلامی و داگاهها و قوان</w:t>
      </w:r>
      <w:r w:rsidR="007B5C9A">
        <w:rPr>
          <w:rFonts w:asciiTheme="majorBidi" w:hAnsiTheme="majorBidi" w:cstheme="majorBidi" w:hint="cs"/>
          <w:sz w:val="28"/>
          <w:szCs w:val="28"/>
          <w:rtl/>
          <w:lang w:bidi="fa-IR"/>
        </w:rPr>
        <w:t>ین شریعه در کشورهای اروپائی و</w:t>
      </w:r>
      <w:r w:rsidR="000D0A1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برسمیت شناسی امام جمعه ها و مفتی ها و رهبران </w:t>
      </w:r>
      <w:r w:rsidR="00C3709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خودگمارده </w:t>
      </w:r>
      <w:r w:rsidR="000D0A12">
        <w:rPr>
          <w:rFonts w:asciiTheme="majorBidi" w:hAnsiTheme="majorBidi" w:cstheme="majorBidi" w:hint="cs"/>
          <w:sz w:val="28"/>
          <w:szCs w:val="28"/>
          <w:rtl/>
          <w:lang w:bidi="fa-IR"/>
        </w:rPr>
        <w:t>"جامعه مسلمانان"  بعنوان نماینده مسلمانان مهاجر در کشورهای غربی و غیره و غیره همه حاصل این سیاستهای پرو اسلامی دولتها و نیروهای لیبرال پست مدرنیست و چپ سنتی ضد آمریکائی است.</w:t>
      </w:r>
      <w:r w:rsidR="000D0A12" w:rsidRPr="000D0A1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</w:t>
      </w:r>
      <w:r w:rsidR="000D0A12" w:rsidRPr="007B5C9A">
        <w:rPr>
          <w:rFonts w:asciiTheme="majorBidi" w:hAnsiTheme="majorBidi" w:cstheme="majorBidi" w:hint="cs"/>
          <w:sz w:val="28"/>
          <w:szCs w:val="28"/>
          <w:rtl/>
          <w:lang w:bidi="fa-IR"/>
        </w:rPr>
        <w:t>اسلام سیاسی و نیروهای تروریستی نظیر داعش  از این سیاستها ارتزاق میکنند و دامنه نفوذ خود در کشورها غربی را گسترش میدهند.</w:t>
      </w:r>
    </w:p>
    <w:p w:rsidR="00AA1199" w:rsidRDefault="00571869" w:rsidP="002B1965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٥</w:t>
      </w:r>
      <w:r w:rsidR="0063396F">
        <w:rPr>
          <w:rFonts w:asciiTheme="majorBidi" w:hAnsiTheme="majorBidi" w:cstheme="majorBidi" w:hint="cs"/>
          <w:sz w:val="28"/>
          <w:szCs w:val="28"/>
          <w:rtl/>
          <w:lang w:bidi="fa-IR"/>
        </w:rPr>
        <w:t>- نقد راسیسم و فاشیسم در غرب</w:t>
      </w:r>
      <w:r w:rsidR="000D0A1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5C22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روی دیگر سیاستهای پرو اسلامیستی و آوانس دادنهای پست مدرنیستی و "ضد امپریالیستی" به نیروهای اسلامی  </w:t>
      </w:r>
      <w:r w:rsidR="000D0A12">
        <w:rPr>
          <w:rFonts w:asciiTheme="majorBidi" w:hAnsiTheme="majorBidi" w:cstheme="majorBidi" w:hint="cs"/>
          <w:sz w:val="28"/>
          <w:szCs w:val="28"/>
          <w:rtl/>
          <w:lang w:bidi="fa-IR"/>
        </w:rPr>
        <w:t>فعال شدن نی</w:t>
      </w:r>
      <w:r w:rsidR="005C22E5">
        <w:rPr>
          <w:rFonts w:asciiTheme="majorBidi" w:hAnsiTheme="majorBidi" w:cstheme="majorBidi" w:hint="cs"/>
          <w:sz w:val="28"/>
          <w:szCs w:val="28"/>
          <w:rtl/>
          <w:lang w:bidi="fa-IR"/>
        </w:rPr>
        <w:t>رو</w:t>
      </w:r>
      <w:r w:rsidR="000D0A12">
        <w:rPr>
          <w:rFonts w:asciiTheme="majorBidi" w:hAnsiTheme="majorBidi" w:cstheme="majorBidi" w:hint="cs"/>
          <w:sz w:val="28"/>
          <w:szCs w:val="28"/>
          <w:rtl/>
          <w:lang w:bidi="fa-IR"/>
        </w:rPr>
        <w:t>های راسی</w:t>
      </w:r>
      <w:r w:rsidR="005C22E5">
        <w:rPr>
          <w:rFonts w:asciiTheme="majorBidi" w:hAnsiTheme="majorBidi" w:cstheme="majorBidi" w:hint="cs"/>
          <w:sz w:val="28"/>
          <w:szCs w:val="28"/>
          <w:rtl/>
          <w:lang w:bidi="fa-IR"/>
        </w:rPr>
        <w:t>ستی</w:t>
      </w:r>
      <w:r w:rsidR="000D0A1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5C22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جوامع غربی است. </w:t>
      </w:r>
      <w:r w:rsidR="00AA119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با لیبرالیسم و چپ پست مدرنیستی نمیتوان به جنگ راسیسم رفت. </w:t>
      </w:r>
      <w:r w:rsidR="005C22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راسیسم </w:t>
      </w:r>
      <w:r w:rsidR="00AA1199">
        <w:rPr>
          <w:rFonts w:asciiTheme="majorBidi" w:hAnsiTheme="majorBidi" w:cstheme="majorBidi" w:hint="cs"/>
          <w:sz w:val="28"/>
          <w:szCs w:val="28"/>
          <w:rtl/>
          <w:lang w:bidi="fa-IR"/>
        </w:rPr>
        <w:t>و پست مدرنیسم هم ریشه اند. راسیسم در واقع پست مد</w:t>
      </w:r>
      <w:r w:rsidR="007B5C9A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AA1199">
        <w:rPr>
          <w:rFonts w:asciiTheme="majorBidi" w:hAnsiTheme="majorBidi" w:cstheme="majorBidi" w:hint="cs"/>
          <w:sz w:val="28"/>
          <w:szCs w:val="28"/>
          <w:rtl/>
          <w:lang w:bidi="fa-IR"/>
        </w:rPr>
        <w:t>نیس</w:t>
      </w:r>
      <w:r w:rsidR="007B5C9A">
        <w:rPr>
          <w:rFonts w:asciiTheme="majorBidi" w:hAnsiTheme="majorBidi" w:cstheme="majorBidi" w:hint="cs"/>
          <w:sz w:val="28"/>
          <w:szCs w:val="28"/>
          <w:rtl/>
          <w:lang w:bidi="fa-IR"/>
        </w:rPr>
        <w:t>م</w:t>
      </w:r>
      <w:r w:rsidR="00AA119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 است که </w:t>
      </w:r>
      <w:r w:rsidR="00C37090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AA1199">
        <w:rPr>
          <w:rFonts w:asciiTheme="majorBidi" w:hAnsiTheme="majorBidi" w:cstheme="majorBidi" w:hint="cs"/>
          <w:sz w:val="28"/>
          <w:szCs w:val="28"/>
          <w:rtl/>
          <w:lang w:bidi="fa-IR"/>
        </w:rPr>
        <w:t>دیگران</w:t>
      </w:r>
      <w:r w:rsidR="00C37090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AA119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تحمل نمیکند. ت</w:t>
      </w:r>
      <w:r w:rsidR="00687443">
        <w:rPr>
          <w:rFonts w:asciiTheme="majorBidi" w:hAnsiTheme="majorBidi" w:cstheme="majorBidi" w:hint="cs"/>
          <w:sz w:val="28"/>
          <w:szCs w:val="28"/>
          <w:rtl/>
          <w:lang w:bidi="fa-IR"/>
        </w:rPr>
        <w:t>نه</w:t>
      </w:r>
      <w:r w:rsidR="00AA1199">
        <w:rPr>
          <w:rFonts w:asciiTheme="majorBidi" w:hAnsiTheme="majorBidi" w:cstheme="majorBidi" w:hint="cs"/>
          <w:sz w:val="28"/>
          <w:szCs w:val="28"/>
          <w:rtl/>
          <w:lang w:bidi="fa-IR"/>
        </w:rPr>
        <w:t>ا با دفاع از هویت مشترک و جهانشمول انسانها میتوان با راسیسم و پست مدرنیسم هردو مقابله کرد.</w:t>
      </w:r>
      <w:r w:rsidR="0057592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AA1199" w:rsidRDefault="00AA1199" w:rsidP="008270F6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در دوره اخیر و بعد از حمله پاریس نیروهای راسیستی مسلمانان و پناهندگان از کشورهای اسلامزده را هدف گرفته اند</w:t>
      </w:r>
      <w:r w:rsidR="0068744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57592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پاسخ </w:t>
      </w:r>
      <w:r w:rsidR="0068744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ضدیت با مسلمانان </w:t>
      </w:r>
      <w:r w:rsidR="0057592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پناهنده ستیزی راسیستها نیز لی</w:t>
      </w:r>
      <w:r w:rsidR="00687443">
        <w:rPr>
          <w:rFonts w:asciiTheme="majorBidi" w:hAnsiTheme="majorBidi" w:cstheme="majorBidi" w:hint="cs"/>
          <w:sz w:val="28"/>
          <w:szCs w:val="28"/>
          <w:rtl/>
          <w:lang w:bidi="fa-IR"/>
        </w:rPr>
        <w:t>ب</w:t>
      </w:r>
      <w:r w:rsidR="00575923">
        <w:rPr>
          <w:rFonts w:asciiTheme="majorBidi" w:hAnsiTheme="majorBidi" w:cstheme="majorBidi" w:hint="cs"/>
          <w:sz w:val="28"/>
          <w:szCs w:val="28"/>
          <w:rtl/>
          <w:lang w:bidi="fa-IR"/>
        </w:rPr>
        <w:t>رالیسم و چپ پست مدرنیستی نیست بلکه جدا کردن حساب اسلام  و اسلامیسم از مسلمانان و</w:t>
      </w:r>
      <w:r w:rsidR="002B196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57592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دفاع فعال از حقوق انسانی و مدنی پناهندگان و مهاجرین از کشورهای اسلامی </w:t>
      </w:r>
      <w:r w:rsidR="0068744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عین نقد عمیق و همه جانبه مذهب اسلام و اسلام سیاسی است. </w:t>
      </w:r>
    </w:p>
    <w:p w:rsidR="00D95F39" w:rsidRDefault="00571869" w:rsidP="00C37090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٦</w:t>
      </w:r>
      <w:r w:rsidR="0063396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- نقد صلح طلبی </w:t>
      </w:r>
      <w:r w:rsidR="008270F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چپ سنتی </w:t>
      </w:r>
      <w:r w:rsidR="0063396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3C5F74">
        <w:rPr>
          <w:rFonts w:asciiTheme="majorBidi" w:hAnsiTheme="majorBidi" w:cstheme="majorBidi" w:hint="cs"/>
          <w:sz w:val="28"/>
          <w:szCs w:val="28"/>
          <w:rtl/>
          <w:lang w:bidi="fa-IR"/>
        </w:rPr>
        <w:t>صلح طلبی که از جانب برخی نی</w:t>
      </w:r>
      <w:r w:rsidR="00D95F39">
        <w:rPr>
          <w:rFonts w:asciiTheme="majorBidi" w:hAnsiTheme="majorBidi" w:cstheme="majorBidi" w:hint="cs"/>
          <w:sz w:val="28"/>
          <w:szCs w:val="28"/>
          <w:rtl/>
          <w:lang w:bidi="fa-IR"/>
        </w:rPr>
        <w:t>رو</w:t>
      </w:r>
      <w:r w:rsidR="003C5F74">
        <w:rPr>
          <w:rFonts w:asciiTheme="majorBidi" w:hAnsiTheme="majorBidi" w:cstheme="majorBidi" w:hint="cs"/>
          <w:sz w:val="28"/>
          <w:szCs w:val="28"/>
          <w:rtl/>
          <w:lang w:bidi="fa-IR"/>
        </w:rPr>
        <w:t>ها</w:t>
      </w:r>
      <w:r w:rsidR="00D95F39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3C5F7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چپ سنتی در غرب نما</w:t>
      </w:r>
      <w:r w:rsidR="00D95F39">
        <w:rPr>
          <w:rFonts w:asciiTheme="majorBidi" w:hAnsiTheme="majorBidi" w:cstheme="majorBidi" w:hint="cs"/>
          <w:sz w:val="28"/>
          <w:szCs w:val="28"/>
          <w:rtl/>
          <w:lang w:bidi="fa-IR"/>
        </w:rPr>
        <w:t>ین</w:t>
      </w:r>
      <w:r w:rsidR="003C5F7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دگی میشود راه حل مساله داعش نیست. این موضع ظاهرا از مخالفت با دخالت نظامی دولتهای غربی در سوریه </w:t>
      </w:r>
      <w:r w:rsidR="0084000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در کل منطقه </w:t>
      </w:r>
      <w:r w:rsidR="003C5F7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ناشی میشود اما این واقعیت را نمی بیند که اولا اساس مساله </w:t>
      </w:r>
      <w:r w:rsidR="00D95F3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حمله نظامی دولتهای غربی علیه داعش نیست بلکه بر عکس حمایت دوفاکتوی این دولتها از داعش است. </w:t>
      </w:r>
      <w:r w:rsidR="0063396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دولتهای غربی و موتلفین منطقه ای شان ( نظیر ترکیه و عربستان و امارات) و از سوی دیگر روسیه  در بهترین حالت سیاست دو لبه و کجدار و مریزی </w:t>
      </w:r>
      <w:r w:rsidR="002B1965">
        <w:rPr>
          <w:rFonts w:asciiTheme="majorBidi" w:hAnsiTheme="majorBidi" w:cstheme="majorBidi" w:hint="cs"/>
          <w:sz w:val="28"/>
          <w:szCs w:val="28"/>
          <w:rtl/>
          <w:lang w:bidi="fa-IR"/>
        </w:rPr>
        <w:t>در رابطه با</w:t>
      </w:r>
      <w:r w:rsidR="0063396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داعش دارند.  روسیه و جمهوری اسلام</w:t>
      </w:r>
      <w:r w:rsidR="00C37090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63396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بهانه داعش از اسد دفاع میکنند و مخالفین او را میکوبند، عربستان و ترکیه و امارت عملا از داعش حمایت میکنند، و آمریکا و دول غربی هم از داعش برای تغییر بالانس منطقه به نفع سیاستها خودشان (سنگ موازنه ابتدا علیه دولت مالکی و نفوذ جمهوری اسلامی در عراق و تا همین امروز علیه اسلام </w:t>
      </w:r>
      <w:r w:rsidR="0063396F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سیاسی سر به روسیه و جمهوری اسلامی) استفاده میکنند. هیچ یک از این دولتها و نی</w:t>
      </w:r>
      <w:r w:rsidR="003C5F74">
        <w:rPr>
          <w:rFonts w:asciiTheme="majorBidi" w:hAnsiTheme="majorBidi" w:cstheme="majorBidi" w:hint="cs"/>
          <w:sz w:val="28"/>
          <w:szCs w:val="28"/>
          <w:rtl/>
          <w:lang w:bidi="fa-IR"/>
        </w:rPr>
        <w:t>رو</w:t>
      </w:r>
      <w:r w:rsidR="0063396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ها بدلایل مختلف اراده سیاسی جارو کردن داعش از منطقه را ندارند. </w:t>
      </w:r>
      <w:r w:rsidR="00D95F3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</w:t>
      </w:r>
      <w:r w:rsidR="00327BAA">
        <w:rPr>
          <w:rFonts w:asciiTheme="majorBidi" w:hAnsiTheme="majorBidi" w:cstheme="majorBidi" w:hint="cs"/>
          <w:sz w:val="28"/>
          <w:szCs w:val="28"/>
          <w:rtl/>
          <w:lang w:bidi="fa-IR"/>
        </w:rPr>
        <w:t>ئ</w:t>
      </w:r>
      <w:r w:rsidR="00D95F3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تلاف </w:t>
      </w:r>
      <w:r w:rsidR="00C37090" w:rsidRPr="00C37090">
        <w:rPr>
          <w:rFonts w:asciiTheme="majorBidi" w:hAnsiTheme="majorBidi" w:cstheme="majorBidi" w:hint="cs"/>
          <w:sz w:val="28"/>
          <w:szCs w:val="28"/>
          <w:rtl/>
          <w:lang w:bidi="fa-IR"/>
        </w:rPr>
        <w:t>نزدیک به شصت</w:t>
      </w:r>
      <w:r w:rsidR="00D95F3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کشور </w:t>
      </w:r>
      <w:r w:rsidR="009565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مورد ادعای دولت </w:t>
      </w:r>
      <w:r w:rsidR="00D95F3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آمریکا علیه داعش بیشتر یک موضع گیری سیاسی</w:t>
      </w:r>
      <w:r w:rsidR="00C3709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-</w:t>
      </w:r>
      <w:r w:rsidR="00D95F3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دیپلماتیک است و نه یک پیمان عملی- نظامی. اگر حتی نیمی از این دولتها واقعا و عملا میخواستند داعش را از منطقه جارو کنند، نه تنها داعش به سرعت در هم کوبیده میشد بلکه از همان ابتدا </w:t>
      </w:r>
      <w:r w:rsidR="00327BA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اساسا </w:t>
      </w:r>
      <w:r w:rsidR="00D95F3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نمیتوانست چنین قدرت و نفوذی در عراق و سوریه کسب کند.   </w:t>
      </w:r>
    </w:p>
    <w:p w:rsidR="00352273" w:rsidRDefault="00D95F39" w:rsidP="00612440">
      <w:pPr>
        <w:bidi/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ثانیا </w:t>
      </w:r>
      <w:r w:rsidR="003C5F7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طرفداران شعار صلح متوجه نیستند که حتی اگر همه دولتهای غربی و منطقه ای صلح طلب بشوند </w:t>
      </w:r>
      <w:r w:rsidR="00327BA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داعش از جنگ مقدس اش برای برپائی خلافت </w:t>
      </w:r>
      <w:r w:rsidR="00327BAA" w:rsidRPr="00612440">
        <w:rPr>
          <w:rFonts w:asciiTheme="majorBidi" w:hAnsiTheme="majorBidi" w:cstheme="majorBidi" w:hint="cs"/>
          <w:sz w:val="28"/>
          <w:szCs w:val="28"/>
          <w:rtl/>
          <w:lang w:bidi="fa-IR"/>
        </w:rPr>
        <w:t>اسلامی دست نخواهد کشید.</w:t>
      </w:r>
      <w:r w:rsidR="00524737" w:rsidRPr="006124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چنین شرایطی </w:t>
      </w:r>
      <w:r w:rsidR="00327BAA" w:rsidRPr="006124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524737" w:rsidRPr="00612440">
        <w:rPr>
          <w:rFonts w:asciiTheme="majorBidi" w:hAnsiTheme="majorBidi" w:cstheme="majorBidi" w:hint="cs"/>
          <w:sz w:val="28"/>
          <w:szCs w:val="28"/>
          <w:rtl/>
          <w:lang w:bidi="fa-IR"/>
        </w:rPr>
        <w:t>"صلح طلبی"</w:t>
      </w:r>
      <w:r w:rsidR="002B196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524737" w:rsidRPr="006124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کذائی چپ سنتی جنگ و خونریزی  داعش و دیگر نیروهای اسلامی علیه یکدیگر و کشتار و جنایات آنان علیه مردم منطقه را  پایان نخوهد داد بلکه برعکس آنرا   تشدید خواهد کرد. </w:t>
      </w:r>
      <w:r w:rsidR="00327BAA" w:rsidRPr="00612440">
        <w:rPr>
          <w:rFonts w:asciiTheme="majorBidi" w:hAnsiTheme="majorBidi" w:cstheme="majorBidi" w:hint="cs"/>
          <w:sz w:val="28"/>
          <w:szCs w:val="28"/>
          <w:rtl/>
          <w:lang w:bidi="fa-IR"/>
        </w:rPr>
        <w:t>راه مقابله با داعش و کل نیروهای اسلام سیاسی صلح طلبی نیست.</w:t>
      </w:r>
      <w:r w:rsidR="00327BAA" w:rsidRPr="0084000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</w:t>
      </w:r>
      <w:r w:rsidR="00352273" w:rsidRPr="0084000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</w:t>
      </w:r>
    </w:p>
    <w:p w:rsidR="009C5112" w:rsidRDefault="009C5112" w:rsidP="00C37090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7F3D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مبارزه نظامی علیه داعش یک جزء لازم تضعیف و نهایتا به شکست کشاندن آنست. مبارزه نظامی مورد حمایت ما نمونه مقاومت </w:t>
      </w:r>
      <w:r w:rsidR="00C3709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قهرمانانه </w:t>
      </w:r>
      <w:r w:rsidRPr="007F3D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جنگ پیروزمند مردم کوبانی است اما با مقابله نظامی با داعش از جانب هر نیروئی که بخواهد واقعا با داعش-  نه با مردم و یا نیروهای سیاسی دیگر به بهانه داعش- بجنگد، مخالفت نمیکنیم.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نقد ما به دولتهای غربی نه حمله نظامی به داعش - هر درجه و تا آنجا که واقعا با داعش میجنگند- بلکه کل </w:t>
      </w:r>
      <w:r w:rsidR="007F3D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استراتژی و سیاستهای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است که به عروج نیروی فاشیستی ای نظیر داعش منجر شده است.  </w:t>
      </w:r>
    </w:p>
    <w:p w:rsidR="00E64AAE" w:rsidRPr="00F026A9" w:rsidRDefault="00571869" w:rsidP="00C37090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۷</w:t>
      </w:r>
      <w:r w:rsidR="00190B3B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>- نقد</w:t>
      </w:r>
      <w:r w:rsidR="00EB00C0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خیابانی</w:t>
      </w:r>
      <w:r w:rsidR="00190B3B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داعش. در چند ماه اخیر یک جنبش توده ای در عراق علیه نی</w:t>
      </w:r>
      <w:r w:rsidR="000235AD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190B3B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وهای سنی و شیعی، علیه دولت قومی مذهبی و در فاع از سکولاریسم و مدنیت و جامعه مدنی </w:t>
      </w:r>
      <w:r w:rsidR="00E64AAE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>سربلند کرده است</w:t>
      </w:r>
      <w:r w:rsidR="00190B3B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این جنبشی </w:t>
      </w:r>
      <w:r w:rsidR="00E64AAE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است </w:t>
      </w:r>
      <w:r w:rsidR="00190B3B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>نه تنها صریح</w:t>
      </w:r>
      <w:r w:rsidR="000235AD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190B3B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مستقیما عل</w:t>
      </w:r>
      <w:r w:rsidR="000235AD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190B3B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>ه  داعش و دیگر نی</w:t>
      </w:r>
      <w:r w:rsidR="00E64AAE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>رو</w:t>
      </w:r>
      <w:r w:rsidR="00190B3B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>ها</w:t>
      </w:r>
      <w:r w:rsidR="000235AD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90B3B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>و دولتهای اسلامی</w:t>
      </w:r>
      <w:r w:rsidR="00E64AAE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190B3B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بلکه </w:t>
      </w:r>
      <w:r w:rsid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عملا </w:t>
      </w:r>
      <w:r w:rsidR="00190B3B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اعتراضی است علیه سیاستهای دول غربی </w:t>
      </w:r>
      <w:r w:rsidR="000235AD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>و از هم گسیختن شیرازه جامعه و تمدن و مدنیت در نتیجه این سیاستها. اعتراضات توده ای چند ماه اخیر مردم عراق کل دکترین "نظم نوین" بورژوازی جهانی و نی</w:t>
      </w:r>
      <w:r w:rsidR="00E64AAE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0235AD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وهای اسلامی - قومی عشیرتی که از قفس آزاد کرده است را بچالش میکشد. این </w:t>
      </w:r>
      <w:r w:rsidR="00E64AAE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>چالش خیابانی وضعیت موجود و دولتهای قومی - مذهبی را</w:t>
      </w:r>
      <w:r w:rsidR="000235AD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ابعاد دیگری در جنگ مردم کوبانی علیه داعش، در اعتراضات اخیر زنان و جوانان افغانستان  با شعار "جنبش نو و نظم نو"، در اعتر</w:t>
      </w:r>
      <w:r w:rsidR="00EB00C0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0235AD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ضات سکولاریستی مردم </w:t>
      </w:r>
      <w:r w:rsidR="00EB00C0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</w:t>
      </w:r>
      <w:r w:rsidR="000235AD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ترکیه و  </w:t>
      </w:r>
      <w:r w:rsidR="00E64AAE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</w:t>
      </w:r>
      <w:r w:rsidR="000235AD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کردستان سوریه و </w:t>
      </w:r>
      <w:r w:rsidR="00E64AAE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</w:t>
      </w:r>
      <w:r w:rsidR="000235AD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لبنان </w:t>
      </w:r>
      <w:r w:rsidR="00E64AAE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شاهد بوده ایم. در ایران نیز سالهاست یک حرکت وسیع ضد مذهبی و سکولاریستی در جریان است. این جنبش </w:t>
      </w:r>
      <w:r w:rsidR="00EB00C0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سکولاریستی مردم منطقه  </w:t>
      </w:r>
      <w:r w:rsidR="00E64AAE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راه واقعی و انسانی مقابله با داعش را به همه نشان میدهد. معرفی و تبیین و حمایت فعال و جهانی از این جنبش - که اساسا با سکوت رسانه ها روبروست-  و تلاش برای تقویت و گسترش </w:t>
      </w:r>
      <w:r w:rsidR="00EB00C0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یک امر و وظیفه محوری نیروهای کمونیست و آزادیخواه و انقلابی و یک فاکتور تعیین کننده در به شکست کشاندن داعش و کل جنبش اسلام سیاسی است. </w:t>
      </w:r>
      <w:r w:rsidR="00E64AAE" w:rsidRP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63396F" w:rsidRPr="0064299C" w:rsidRDefault="0063396F" w:rsidP="007F3DA4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D721BD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ب- </w:t>
      </w:r>
      <w:r w:rsidR="002B1965" w:rsidRPr="0064299C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مبانی</w:t>
      </w:r>
      <w:r w:rsidRPr="0064299C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نقد کمونیستی داعش</w:t>
      </w:r>
      <w:r w:rsidR="007F3DA4" w:rsidRPr="0064299C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</w:p>
    <w:p w:rsidR="0064299C" w:rsidRDefault="007F3DA4" w:rsidP="008F3259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F91C27">
        <w:rPr>
          <w:rFonts w:asciiTheme="majorBidi" w:hAnsiTheme="majorBidi" w:cstheme="majorBidi" w:hint="cs"/>
          <w:sz w:val="28"/>
          <w:szCs w:val="28"/>
          <w:rtl/>
          <w:lang w:bidi="fa-IR"/>
        </w:rPr>
        <w:t>بدون</w:t>
      </w:r>
      <w:r w:rsidRPr="0064299C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Pr="0064299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مقابله و نقد ریشه ای نیروها و دولتهای اسلامی، نقد راسیسم، </w:t>
      </w:r>
      <w:r w:rsidR="008F325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</w:t>
      </w:r>
      <w:r w:rsidRPr="0064299C">
        <w:rPr>
          <w:rFonts w:asciiTheme="majorBidi" w:hAnsiTheme="majorBidi" w:cstheme="majorBidi" w:hint="cs"/>
          <w:sz w:val="28"/>
          <w:szCs w:val="28"/>
          <w:rtl/>
          <w:lang w:bidi="fa-IR"/>
        </w:rPr>
        <w:t>نقد رادیکال سیاست دولتهای غربی</w:t>
      </w:r>
      <w:r w:rsidR="008F325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64299C">
        <w:rPr>
          <w:rFonts w:asciiTheme="majorBidi" w:hAnsiTheme="majorBidi" w:cstheme="majorBidi" w:hint="cs"/>
          <w:sz w:val="28"/>
          <w:szCs w:val="28"/>
          <w:rtl/>
          <w:lang w:bidi="fa-IR"/>
        </w:rPr>
        <w:t>عقب راندن و به شکست کشاندن داعش ممکن نیست. بدون این نقد همه جانبه</w:t>
      </w:r>
      <w:r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حتی اگر داعش از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 xml:space="preserve">نظر نظامی شکست بخورد نیروی اسلامی دیگری سر بر خواهد آورد (همانطور که از طالبان و القاعده نوبت به داعش رسید). </w:t>
      </w:r>
    </w:p>
    <w:p w:rsidR="007F3DA4" w:rsidRPr="00D721BD" w:rsidRDefault="007F3DA4" w:rsidP="0064299C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وظیفه ما کمونیستها شکل دادن به یک جنبش اجتماعی حول پلاتفرم انتقادی فوق است. این جنبش انتقادی و بستر عمومی</w:t>
      </w:r>
      <w:r w:rsidR="00DD72E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مجموعه مولفه های انتقادی این جنبش را  به یکدیگر مربوط میکند بر سه اصل مبتنی است: سکولاریسم، یونیورسالیسم و اته ئیسم.</w:t>
      </w:r>
    </w:p>
    <w:p w:rsidR="00F026A9" w:rsidRDefault="00571869" w:rsidP="00DD72E9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۱</w:t>
      </w:r>
      <w:r w:rsidR="0063396F">
        <w:rPr>
          <w:rFonts w:asciiTheme="majorBidi" w:hAnsiTheme="majorBidi" w:cstheme="majorBidi" w:hint="cs"/>
          <w:sz w:val="28"/>
          <w:szCs w:val="28"/>
          <w:rtl/>
          <w:lang w:bidi="fa-IR"/>
        </w:rPr>
        <w:t>- سکولاریسم. مذهب زدائی از دولت و جامعه</w:t>
      </w:r>
      <w:r w:rsidR="00F026A9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63396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تاکید بر جامعه مدنی و مدنیت</w:t>
      </w:r>
      <w:r w:rsidR="00F026A9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63396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برخورد به مذهب عنوان امر خصوصی افراد اساس نقد ما به دولتها و نیروهای اسلامی در خاورمیانه و جوامع اسلامزده است. </w:t>
      </w:r>
      <w:r w:rsidR="00DD72E9">
        <w:rPr>
          <w:rFonts w:asciiTheme="majorBidi" w:hAnsiTheme="majorBidi" w:cstheme="majorBidi" w:hint="cs"/>
          <w:sz w:val="28"/>
          <w:szCs w:val="28"/>
          <w:rtl/>
          <w:lang w:bidi="fa-IR"/>
        </w:rPr>
        <w:t>این</w:t>
      </w:r>
      <w:r w:rsidR="00F026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اولین سنگر مبارزه ما کمونیستها علیه نیروهای اسلامی و علیه حامیان دولتی و پست مدرنیستی و "ضد امپریالیستی" اسلامیسم است. </w:t>
      </w:r>
    </w:p>
    <w:p w:rsidR="00D37695" w:rsidRDefault="00F026A9" w:rsidP="00F026A9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امروز سکولاریسم در کشورهای خاورمیانه پایگاه وسیعی دارد. </w:t>
      </w:r>
      <w:r w:rsidR="00D3769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نقد خیابانی داعش بوسیله توده های مردم منطقه که به آن اشاره شد، نشاندهنده درجه استقبال و روی آوری عمومی به سکولاریسم و  پایه های توده ای و اجتماعی نقد وضع موجود از یک موضع چپ و انسانی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در این کشورهاست</w:t>
      </w:r>
      <w:r w:rsidR="00D37695">
        <w:rPr>
          <w:rFonts w:asciiTheme="majorBidi" w:hAnsiTheme="majorBidi" w:cstheme="majorBidi" w:hint="cs"/>
          <w:sz w:val="28"/>
          <w:szCs w:val="28"/>
          <w:rtl/>
          <w:lang w:bidi="fa-IR"/>
        </w:rPr>
        <w:t>. این جنبش سکولاریستی در عین حال به معنی نقد کل  دولتهای مذهبی- قومی و تز جوامع  موزائیکی است. این مشخصا  جنبشی است علیه نظم نوین جهانی ومدل پیاده شده این نظم در خاورمیانه. یک 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ظ</w:t>
      </w:r>
      <w:r w:rsidR="00D3769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یفه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محوری </w:t>
      </w:r>
      <w:r w:rsidR="00D37695">
        <w:rPr>
          <w:rFonts w:asciiTheme="majorBidi" w:hAnsiTheme="majorBidi" w:cstheme="majorBidi" w:hint="cs"/>
          <w:sz w:val="28"/>
          <w:szCs w:val="28"/>
          <w:rtl/>
          <w:lang w:bidi="fa-IR"/>
        </w:rPr>
        <w:t>کمونی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س</w:t>
      </w:r>
      <w:r w:rsidR="00D37695">
        <w:rPr>
          <w:rFonts w:asciiTheme="majorBidi" w:hAnsiTheme="majorBidi" w:cstheme="majorBidi" w:hint="cs"/>
          <w:sz w:val="28"/>
          <w:szCs w:val="28"/>
          <w:rtl/>
          <w:lang w:bidi="fa-IR"/>
        </w:rPr>
        <w:t>تها و نی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D3769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وهای سکولار در مقابله با داعش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معرفی و </w:t>
      </w:r>
      <w:r w:rsidR="00DD72E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تقویت و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حمایت از این جنبش سکولاریستی توده ای در کشورهای اسلامزده است. </w:t>
      </w:r>
    </w:p>
    <w:p w:rsidR="00B80794" w:rsidRDefault="00571869" w:rsidP="008F3259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٢</w:t>
      </w:r>
      <w:r w:rsidR="0063396F">
        <w:rPr>
          <w:rFonts w:asciiTheme="majorBidi" w:hAnsiTheme="majorBidi" w:cstheme="majorBidi" w:hint="cs"/>
          <w:sz w:val="28"/>
          <w:szCs w:val="28"/>
          <w:rtl/>
          <w:lang w:bidi="fa-IR"/>
        </w:rPr>
        <w:t>- یونیورسالیسم. تاکید بر</w:t>
      </w:r>
      <w:r w:rsidR="003F28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ارزشهای جهانشمول انسانی و</w:t>
      </w:r>
      <w:r w:rsidR="0063396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هویت یکسان همه انسانهای کره ارض ریشه نقد ما به راسیسم  و تقسیمبندی مردم و جوامع در خود غرب بر مبنای مذهب و ملیت و نژاد ( جوامع موزائیکی و گتوئی)  و در دفاع از </w:t>
      </w:r>
      <w:r w:rsidR="0096204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حقوق انسانی و برابر برای همه شهروندان </w:t>
      </w:r>
      <w:r w:rsidR="0063396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ادغام مهاجرین در جوامع میزبان است. ما با تز پست مدرنیستی تمدنهای مختلف و لذا گفتگوی تمدنها و یا جنگ تمدنها از ریشه مخالفیم. تمدن انسانی واحد و جهانشمول است ( کما اینکه دستاورهای مادی این تمدن: الکتریسته و کامپیوتر و اتومبیل و </w:t>
      </w:r>
      <w:r w:rsidR="008F3259">
        <w:rPr>
          <w:rFonts w:asciiTheme="majorBidi" w:hAnsiTheme="majorBidi" w:cstheme="majorBidi" w:hint="cs"/>
          <w:sz w:val="28"/>
          <w:szCs w:val="28"/>
          <w:rtl/>
          <w:lang w:bidi="fa-IR"/>
        </w:rPr>
        <w:t>غیره</w:t>
      </w:r>
      <w:r w:rsidR="0063396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جهانشمول و جزئی از فرهنگ و </w:t>
      </w:r>
      <w:r w:rsidR="00B8079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سبک زندگی </w:t>
      </w:r>
      <w:r w:rsidR="0063396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مردم در همه کشور ها است.).</w:t>
      </w:r>
    </w:p>
    <w:p w:rsidR="00B80794" w:rsidRDefault="0063396F" w:rsidP="008F3259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آنچه تمدن غربی نامیده میشود در واقع آخرین مرحله پیشرفت تمدن انسانی و دستاورد تاریخی همه جوامع بشری در طول تاریخ است. </w:t>
      </w:r>
      <w:r w:rsidR="00B80794">
        <w:rPr>
          <w:rFonts w:asciiTheme="majorBidi" w:hAnsiTheme="majorBidi" w:cstheme="majorBidi" w:hint="cs"/>
          <w:sz w:val="28"/>
          <w:szCs w:val="28"/>
          <w:rtl/>
          <w:lang w:bidi="fa-IR"/>
        </w:rPr>
        <w:t>مدنیت و سکولاریسم دستاورد کل بشریت است.  امروز بورژوازی جهانی تماما از این دستاوردها عقب نشسته است. مدنیت و سکولاریسم و حقوق برابر شهروندی</w:t>
      </w:r>
      <w:r w:rsidR="00DD72E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نفس جامعه مدنی</w:t>
      </w:r>
      <w:r w:rsidR="00B8079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نه تنها در جوامع اسلامزده زده تماما نفی و انکار میشود بلکه در خود جوامع غربی نیز به درجات زیادی عملا بزیر سئوال رفته است. دکترین و فلسفه سیاسی و اجتماعی این عقب گرد</w:t>
      </w:r>
      <w:r w:rsidR="00BC3C12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B8079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پست مد</w:t>
      </w:r>
      <w:r w:rsidR="00BC3C12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B8079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نیسم و نسبیت فرهنگی است و یونیورسالیسم با نقد ریشه ای این دکترین از انسانیت و هویت و حقوق و ارزشهای جهانشمول انسانی دفاع میکند. </w:t>
      </w:r>
    </w:p>
    <w:p w:rsidR="0063396F" w:rsidRDefault="00C9625B" w:rsidP="00DD72E9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٣</w:t>
      </w:r>
      <w:r w:rsidR="0063396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- اته ئیسم. اسلام مانند هر مذهب دیگر حتی بعنوان یک عقیده اسارتبار و ضد </w:t>
      </w:r>
      <w:r w:rsidR="0063396F" w:rsidRPr="00C9625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انسانی است. </w:t>
      </w:r>
      <w:r w:rsidR="006B67B2" w:rsidRPr="00C9625B">
        <w:rPr>
          <w:rFonts w:asciiTheme="majorBidi" w:hAnsiTheme="majorBidi" w:cstheme="majorBidi" w:hint="cs"/>
          <w:sz w:val="28"/>
          <w:szCs w:val="28"/>
          <w:rtl/>
          <w:lang w:bidi="fa-IR"/>
        </w:rPr>
        <w:t>ج</w:t>
      </w:r>
      <w:r w:rsidR="0063396F" w:rsidRPr="00C9625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نایت داعش و جمهوری اسلامی و </w:t>
      </w:r>
      <w:r w:rsidR="006B67B2" w:rsidRPr="00C9625B">
        <w:rPr>
          <w:rFonts w:asciiTheme="majorBidi" w:hAnsiTheme="majorBidi" w:cstheme="majorBidi" w:hint="cs"/>
          <w:sz w:val="28"/>
          <w:szCs w:val="28"/>
          <w:rtl/>
          <w:lang w:bidi="fa-IR"/>
        </w:rPr>
        <w:t>سایر دولتها و نیروهای اسلامی</w:t>
      </w:r>
      <w:r w:rsidR="0063396F" w:rsidRPr="00C9625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ن</w:t>
      </w:r>
      <w:r w:rsidR="006B67B2" w:rsidRPr="00C9625B">
        <w:rPr>
          <w:rFonts w:asciiTheme="majorBidi" w:hAnsiTheme="majorBidi" w:cstheme="majorBidi" w:hint="cs"/>
          <w:sz w:val="28"/>
          <w:szCs w:val="28"/>
          <w:rtl/>
          <w:lang w:bidi="fa-IR"/>
        </w:rPr>
        <w:t>ظ</w:t>
      </w:r>
      <w:r w:rsidR="0063396F" w:rsidRPr="00C9625B">
        <w:rPr>
          <w:rFonts w:asciiTheme="majorBidi" w:hAnsiTheme="majorBidi" w:cstheme="majorBidi" w:hint="cs"/>
          <w:sz w:val="28"/>
          <w:szCs w:val="28"/>
          <w:rtl/>
          <w:lang w:bidi="fa-IR"/>
        </w:rPr>
        <w:t>ر ایدئولو</w:t>
      </w:r>
      <w:r w:rsidR="006B67B2" w:rsidRPr="00C9625B">
        <w:rPr>
          <w:rFonts w:asciiTheme="majorBidi" w:hAnsiTheme="majorBidi" w:cstheme="majorBidi" w:hint="cs"/>
          <w:sz w:val="28"/>
          <w:szCs w:val="28"/>
          <w:rtl/>
          <w:lang w:bidi="fa-IR"/>
        </w:rPr>
        <w:t>ژ</w:t>
      </w:r>
      <w:r w:rsidR="0063396F" w:rsidRPr="00C9625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یک </w:t>
      </w:r>
      <w:r w:rsidR="00BC3C12" w:rsidRPr="00C9625B">
        <w:rPr>
          <w:rFonts w:asciiTheme="majorBidi" w:hAnsiTheme="majorBidi" w:cstheme="majorBidi" w:hint="cs"/>
          <w:sz w:val="28"/>
          <w:szCs w:val="28"/>
          <w:rtl/>
          <w:lang w:bidi="fa-IR"/>
        </w:rPr>
        <w:t>و نظری</w:t>
      </w:r>
      <w:r w:rsidR="0063396F" w:rsidRPr="00C9625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احکام اسل</w:t>
      </w:r>
      <w:r w:rsidR="006B67B2" w:rsidRPr="00C9625B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63396F" w:rsidRPr="00C9625B">
        <w:rPr>
          <w:rFonts w:asciiTheme="majorBidi" w:hAnsiTheme="majorBidi" w:cstheme="majorBidi" w:hint="cs"/>
          <w:sz w:val="28"/>
          <w:szCs w:val="28"/>
          <w:rtl/>
          <w:lang w:bidi="fa-IR"/>
        </w:rPr>
        <w:t>م متکی است. همانطور که جنایت کلیسا در قرون وسطی به مسیحیت و احکام انجیل</w:t>
      </w:r>
      <w:r w:rsidR="0063396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مبتنی بود. از نظر سیاسی  داعش و کل جنبش اسلام سیاسی زائیده ضروریات دنیای سرمایه داری امروز است اما </w:t>
      </w:r>
      <w:r w:rsidR="0063396F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 xml:space="preserve">از نظر ایدئولوژیک </w:t>
      </w:r>
      <w:r w:rsidR="008C0D1E">
        <w:rPr>
          <w:rFonts w:asciiTheme="majorBidi" w:hAnsiTheme="majorBidi" w:cstheme="majorBidi" w:hint="cs"/>
          <w:sz w:val="28"/>
          <w:szCs w:val="28"/>
          <w:rtl/>
          <w:lang w:bidi="fa-IR"/>
        </w:rPr>
        <w:t>در</w:t>
      </w:r>
      <w:r w:rsidR="0063396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احکام و فلسفه و ارزشهای فوق ارتجاعی اسلامی </w:t>
      </w:r>
      <w:r w:rsidR="008C0D1E">
        <w:rPr>
          <w:rFonts w:asciiTheme="majorBidi" w:hAnsiTheme="majorBidi" w:cstheme="majorBidi" w:hint="cs"/>
          <w:sz w:val="28"/>
          <w:szCs w:val="28"/>
          <w:rtl/>
          <w:lang w:bidi="fa-IR"/>
        </w:rPr>
        <w:t>ریشه دارد</w:t>
      </w:r>
      <w:r w:rsidR="0063396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8C0D1E">
        <w:rPr>
          <w:rFonts w:asciiTheme="majorBidi" w:hAnsiTheme="majorBidi" w:cstheme="majorBidi" w:hint="cs"/>
          <w:sz w:val="28"/>
          <w:szCs w:val="28"/>
          <w:rtl/>
          <w:lang w:bidi="fa-IR"/>
        </w:rPr>
        <w:t>نقد و روشنگری علیه این مبانی نظری نیز یک جزء مهم مبارزه با کل جنبش اسلام سیاسی است. اته ئیسم امروز نه تنها بعنوان یک چالش فکری - نظری در نفی خرافه خدا و مذهب، بلکه بعنوان یک عرصه مبارزه سیاسی با جنبشی که وحشیانه ترین جنای</w:t>
      </w:r>
      <w:r w:rsidR="00DD72E9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8C0D1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 را با احکام الهی توجیه و تبیین میکند، جایگاه برجسته ای در مبارزه علیه داعش و دیگر نیروها و دولتهای اسلامی پیدا میکند. </w:t>
      </w:r>
      <w:r w:rsidR="0063396F">
        <w:rPr>
          <w:rFonts w:asciiTheme="majorBidi" w:hAnsiTheme="majorBidi" w:cstheme="majorBidi" w:hint="cs"/>
          <w:sz w:val="28"/>
          <w:szCs w:val="28"/>
          <w:rtl/>
          <w:lang w:bidi="fa-IR"/>
        </w:rPr>
        <w:t>اته ئی</w:t>
      </w:r>
      <w:r w:rsidR="006B67B2">
        <w:rPr>
          <w:rFonts w:asciiTheme="majorBidi" w:hAnsiTheme="majorBidi" w:cstheme="majorBidi" w:hint="cs"/>
          <w:sz w:val="28"/>
          <w:szCs w:val="28"/>
          <w:rtl/>
          <w:lang w:bidi="fa-IR"/>
        </w:rPr>
        <w:t>س</w:t>
      </w:r>
      <w:r w:rsidR="0063396F">
        <w:rPr>
          <w:rFonts w:asciiTheme="majorBidi" w:hAnsiTheme="majorBidi" w:cstheme="majorBidi" w:hint="cs"/>
          <w:sz w:val="28"/>
          <w:szCs w:val="28"/>
          <w:rtl/>
          <w:lang w:bidi="fa-IR"/>
        </w:rPr>
        <w:t>م در عین حال اسلحه موثری در مبارزه با سیاستها</w:t>
      </w:r>
      <w:r w:rsidR="006B67B2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63396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 پناهانه دولتهای غربی و پست مدرنیسم و چپ سنتی در غرب است.   </w:t>
      </w:r>
    </w:p>
    <w:p w:rsidR="00DD72E9" w:rsidRDefault="00DD72E9" w:rsidP="001C0BDA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----</w:t>
      </w:r>
    </w:p>
    <w:p w:rsidR="00BC3C12" w:rsidRDefault="0063396F" w:rsidP="00DD72E9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تاریخا هیچیک از این سه اصل ویژگی کمونیستها نبوده است اما امروز این پرچم تنها در دست ما کمونیستهاست ( </w:t>
      </w:r>
      <w:r w:rsidR="00DD72E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امرور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نه تنها هیچ دولت بورژوائی بلکه هیچ حزب لیبرال و دموکرات و حتی هیچ نیروی چپ </w:t>
      </w:r>
      <w:r w:rsidR="001C0BDA">
        <w:rPr>
          <w:rFonts w:asciiTheme="majorBidi" w:hAnsiTheme="majorBidi" w:cstheme="majorBidi" w:hint="cs"/>
          <w:sz w:val="28"/>
          <w:szCs w:val="28"/>
          <w:rtl/>
          <w:lang w:bidi="fa-IR"/>
        </w:rPr>
        <w:t>سنتی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- نیروها و احزاب سنتی کمونیست و سوسیال دموکرات و یوروکمونیسم و غیره-  از این سه اصل دفاع نمیکند).</w:t>
      </w:r>
      <w:r w:rsidR="0068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شکست کشاندن نه تنها داعش بلکه کل جنبش ضد انسانی  اسلام سیاسی </w:t>
      </w:r>
      <w:r w:rsidR="00BC3C12">
        <w:rPr>
          <w:rFonts w:asciiTheme="majorBidi" w:hAnsiTheme="majorBidi" w:cstheme="majorBidi" w:hint="cs"/>
          <w:sz w:val="28"/>
          <w:szCs w:val="28"/>
          <w:rtl/>
          <w:lang w:bidi="fa-IR"/>
        </w:rPr>
        <w:t>مهمترین جبهه ن</w:t>
      </w:r>
      <w:r w:rsidR="00EB00C0">
        <w:rPr>
          <w:rFonts w:asciiTheme="majorBidi" w:hAnsiTheme="majorBidi" w:cstheme="majorBidi" w:hint="cs"/>
          <w:sz w:val="28"/>
          <w:szCs w:val="28"/>
          <w:rtl/>
          <w:lang w:bidi="fa-IR"/>
        </w:rPr>
        <w:t>ب</w:t>
      </w:r>
      <w:r w:rsidR="00BC3C1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رد و مصاف طبقاتی کمونیسم امروز است. این نیروی عظیم پایگاه و نقطه اتکای  اجتماعی ما کمونیستها در مبارزه علیه اسلام سیاسی و کلا عقبگرد و توحشی است که بورژوازی جهانی بر مردم دنیا تحمیل کرده است. </w:t>
      </w:r>
    </w:p>
    <w:p w:rsidR="00BC3C12" w:rsidRDefault="00627B4C" w:rsidP="00BC3C12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٢٣ دسامبر ٢۰۱٥</w:t>
      </w:r>
    </w:p>
    <w:p w:rsidR="00BC3C12" w:rsidRDefault="00BC3C12" w:rsidP="00BC3C12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sectPr w:rsidR="00BC3C12" w:rsidSect="00890A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750"/>
    <w:rsid w:val="000235AD"/>
    <w:rsid w:val="00027AAA"/>
    <w:rsid w:val="00086E04"/>
    <w:rsid w:val="0008724E"/>
    <w:rsid w:val="000A184F"/>
    <w:rsid w:val="000A56E2"/>
    <w:rsid w:val="000C7EA0"/>
    <w:rsid w:val="000D0A12"/>
    <w:rsid w:val="000E2EFD"/>
    <w:rsid w:val="000F008C"/>
    <w:rsid w:val="00114143"/>
    <w:rsid w:val="00140861"/>
    <w:rsid w:val="00190B3B"/>
    <w:rsid w:val="001C0BDA"/>
    <w:rsid w:val="00216EBF"/>
    <w:rsid w:val="00255224"/>
    <w:rsid w:val="00263FD5"/>
    <w:rsid w:val="00291411"/>
    <w:rsid w:val="002A5EC3"/>
    <w:rsid w:val="002B1965"/>
    <w:rsid w:val="002F2750"/>
    <w:rsid w:val="002F3E14"/>
    <w:rsid w:val="00327BAA"/>
    <w:rsid w:val="00331AAD"/>
    <w:rsid w:val="00335F6D"/>
    <w:rsid w:val="00352273"/>
    <w:rsid w:val="003A6667"/>
    <w:rsid w:val="003B7770"/>
    <w:rsid w:val="003C5F74"/>
    <w:rsid w:val="003D366E"/>
    <w:rsid w:val="003F2819"/>
    <w:rsid w:val="004C5313"/>
    <w:rsid w:val="004D17C7"/>
    <w:rsid w:val="00503C4F"/>
    <w:rsid w:val="00524737"/>
    <w:rsid w:val="00557CA4"/>
    <w:rsid w:val="00571869"/>
    <w:rsid w:val="00575923"/>
    <w:rsid w:val="005914DC"/>
    <w:rsid w:val="005C22E5"/>
    <w:rsid w:val="005C2EB5"/>
    <w:rsid w:val="005D62CB"/>
    <w:rsid w:val="00606B2E"/>
    <w:rsid w:val="00612440"/>
    <w:rsid w:val="006135FB"/>
    <w:rsid w:val="00627B4C"/>
    <w:rsid w:val="0063396F"/>
    <w:rsid w:val="0064299C"/>
    <w:rsid w:val="00654897"/>
    <w:rsid w:val="00682261"/>
    <w:rsid w:val="00687443"/>
    <w:rsid w:val="006B67B2"/>
    <w:rsid w:val="006C45A8"/>
    <w:rsid w:val="006E231C"/>
    <w:rsid w:val="0070393E"/>
    <w:rsid w:val="0073695D"/>
    <w:rsid w:val="00756056"/>
    <w:rsid w:val="007B5C9A"/>
    <w:rsid w:val="007F3DA4"/>
    <w:rsid w:val="008270F6"/>
    <w:rsid w:val="0084000F"/>
    <w:rsid w:val="0084402B"/>
    <w:rsid w:val="00890AF9"/>
    <w:rsid w:val="008C0D1E"/>
    <w:rsid w:val="008C2BF8"/>
    <w:rsid w:val="008F3259"/>
    <w:rsid w:val="009330B9"/>
    <w:rsid w:val="009536F1"/>
    <w:rsid w:val="009565AF"/>
    <w:rsid w:val="00962048"/>
    <w:rsid w:val="00976E40"/>
    <w:rsid w:val="00977CE1"/>
    <w:rsid w:val="009A00EC"/>
    <w:rsid w:val="009C5112"/>
    <w:rsid w:val="009C631F"/>
    <w:rsid w:val="00A413BD"/>
    <w:rsid w:val="00A4678F"/>
    <w:rsid w:val="00A97F6B"/>
    <w:rsid w:val="00AA1199"/>
    <w:rsid w:val="00AB2F0D"/>
    <w:rsid w:val="00B53031"/>
    <w:rsid w:val="00B80794"/>
    <w:rsid w:val="00BC3C12"/>
    <w:rsid w:val="00BD725F"/>
    <w:rsid w:val="00C136CF"/>
    <w:rsid w:val="00C20846"/>
    <w:rsid w:val="00C37090"/>
    <w:rsid w:val="00C4677A"/>
    <w:rsid w:val="00C537E1"/>
    <w:rsid w:val="00C61644"/>
    <w:rsid w:val="00C70B3D"/>
    <w:rsid w:val="00C86791"/>
    <w:rsid w:val="00C9625B"/>
    <w:rsid w:val="00C97622"/>
    <w:rsid w:val="00CB1339"/>
    <w:rsid w:val="00CC37D3"/>
    <w:rsid w:val="00CF772B"/>
    <w:rsid w:val="00D03674"/>
    <w:rsid w:val="00D2451D"/>
    <w:rsid w:val="00D37695"/>
    <w:rsid w:val="00D5342B"/>
    <w:rsid w:val="00D55298"/>
    <w:rsid w:val="00D721BD"/>
    <w:rsid w:val="00D95F39"/>
    <w:rsid w:val="00DD72E9"/>
    <w:rsid w:val="00DF0392"/>
    <w:rsid w:val="00DF726E"/>
    <w:rsid w:val="00E64AAE"/>
    <w:rsid w:val="00E6704E"/>
    <w:rsid w:val="00E758D0"/>
    <w:rsid w:val="00EA3498"/>
    <w:rsid w:val="00EA4311"/>
    <w:rsid w:val="00EB00C0"/>
    <w:rsid w:val="00EF395C"/>
    <w:rsid w:val="00F026A9"/>
    <w:rsid w:val="00F02A0F"/>
    <w:rsid w:val="00F21F47"/>
    <w:rsid w:val="00F3400D"/>
    <w:rsid w:val="00F540EB"/>
    <w:rsid w:val="00F91C27"/>
    <w:rsid w:val="00F933AE"/>
    <w:rsid w:val="00FE0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E2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E2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C761D-AC8E-4EAC-80D0-DD69BCB5B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2343</Words>
  <Characters>12418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anibari</dc:creator>
  <cp:lastModifiedBy>TaxiBehroz</cp:lastModifiedBy>
  <cp:revision>3</cp:revision>
  <dcterms:created xsi:type="dcterms:W3CDTF">2015-12-24T14:21:00Z</dcterms:created>
  <dcterms:modified xsi:type="dcterms:W3CDTF">2015-12-25T12:57:00Z</dcterms:modified>
</cp:coreProperties>
</file>