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D17" w:rsidRDefault="009F56F5" w:rsidP="00DC1D17">
      <w:pPr>
        <w:pStyle w:val="NoSpacing"/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9F56F5">
        <w:rPr>
          <w:rFonts w:asciiTheme="majorBidi" w:hAnsiTheme="majorBidi" w:cstheme="majorBidi" w:hint="cs"/>
          <w:b/>
          <w:bCs/>
          <w:sz w:val="32"/>
          <w:szCs w:val="32"/>
          <w:rtl/>
          <w:lang w:bidi="fa-IR"/>
        </w:rPr>
        <w:t>فریده آرمان</w:t>
      </w:r>
      <w:r w:rsidR="00DC1D17">
        <w:rPr>
          <w:rFonts w:asciiTheme="majorBidi" w:hAnsiTheme="majorBidi" w:cstheme="majorBidi" w:hint="cs"/>
          <w:b/>
          <w:bCs/>
          <w:sz w:val="32"/>
          <w:szCs w:val="32"/>
          <w:rtl/>
          <w:lang w:bidi="fa-IR"/>
        </w:rPr>
        <w:t>:</w:t>
      </w:r>
      <w:r w:rsidRPr="009F56F5">
        <w:rPr>
          <w:rFonts w:asciiTheme="majorBidi" w:hAnsiTheme="majorBidi" w:cstheme="majorBidi" w:hint="cs"/>
          <w:b/>
          <w:bCs/>
          <w:sz w:val="32"/>
          <w:szCs w:val="32"/>
          <w:rtl/>
          <w:lang w:bidi="fa-IR"/>
        </w:rPr>
        <w:t xml:space="preserve"> </w:t>
      </w:r>
      <w:r w:rsidRPr="009F56F5">
        <w:rPr>
          <w:rFonts w:asciiTheme="majorBidi" w:hAnsiTheme="majorBidi" w:cstheme="majorBidi"/>
          <w:b/>
          <w:bCs/>
          <w:sz w:val="32"/>
          <w:szCs w:val="32"/>
          <w:rtl/>
        </w:rPr>
        <w:t>کودکان یکی از اسیب پذیر ترین کسانی هستند که ناخواسته و بعلت مشکلات پدر و مادر دچارصدمات بد روحی و بخشا جمسی میشوند</w:t>
      </w:r>
      <w:r w:rsidRPr="009F56F5">
        <w:rPr>
          <w:rFonts w:asciiTheme="majorBidi" w:hAnsiTheme="majorBidi" w:cstheme="majorBidi" w:hint="cs"/>
          <w:b/>
          <w:bCs/>
          <w:sz w:val="32"/>
          <w:szCs w:val="32"/>
          <w:rtl/>
        </w:rPr>
        <w:t>.</w:t>
      </w:r>
    </w:p>
    <w:p w:rsidR="009F56F5" w:rsidRDefault="009F56F5" w:rsidP="00DC1D17">
      <w:pPr>
        <w:pStyle w:val="NoSpacing"/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9F56F5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</w:p>
    <w:p w:rsidR="00DC1D17" w:rsidRPr="009F56F5" w:rsidRDefault="00DC1D17" w:rsidP="00DC1D17">
      <w:pPr>
        <w:pStyle w:val="NoSpacing"/>
        <w:bidi/>
        <w:jc w:val="both"/>
        <w:rPr>
          <w:rFonts w:asciiTheme="majorBidi" w:hAnsiTheme="majorBidi" w:cstheme="majorBidi"/>
          <w:b/>
          <w:bCs/>
          <w:sz w:val="32"/>
          <w:szCs w:val="32"/>
          <w:lang w:bidi="fa-IR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fa-IR"/>
        </w:rPr>
        <w:t>آذر پویا</w:t>
      </w:r>
    </w:p>
    <w:p w:rsidR="00DC1D17" w:rsidRPr="00E15394" w:rsidRDefault="009F56F5" w:rsidP="00E15394">
      <w:pPr>
        <w:pStyle w:val="NoSpacing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1539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گزارش کوتاهی از مراسم اهدا جایزه به فریده </w:t>
      </w:r>
      <w:r w:rsidR="00DC1D17" w:rsidRPr="00E15394">
        <w:rPr>
          <w:rFonts w:asciiTheme="majorBidi" w:hAnsiTheme="majorBidi" w:cstheme="majorBidi" w:hint="cs"/>
          <w:b/>
          <w:bCs/>
          <w:sz w:val="32"/>
          <w:szCs w:val="32"/>
          <w:rtl/>
        </w:rPr>
        <w:t>آ</w:t>
      </w:r>
      <w:r w:rsidRPr="00E15394">
        <w:rPr>
          <w:rFonts w:asciiTheme="majorBidi" w:hAnsiTheme="majorBidi" w:cstheme="majorBidi"/>
          <w:b/>
          <w:bCs/>
          <w:sz w:val="32"/>
          <w:szCs w:val="32"/>
          <w:rtl/>
        </w:rPr>
        <w:t>رمان</w:t>
      </w:r>
    </w:p>
    <w:p w:rsidR="00DC1D17" w:rsidRDefault="00DC1D17" w:rsidP="00E15394">
      <w:pPr>
        <w:pStyle w:val="NoSpacing"/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 xml:space="preserve">روز چهارشنبه </w:t>
      </w:r>
      <w:r w:rsidR="009F56F5">
        <w:rPr>
          <w:rFonts w:asciiTheme="majorBidi" w:hAnsiTheme="majorBidi" w:cstheme="majorBidi" w:hint="cs"/>
          <w:sz w:val="32"/>
          <w:szCs w:val="32"/>
          <w:rtl/>
        </w:rPr>
        <w:t>٢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 xml:space="preserve"> دسامبر طی مراسمی رسمی در یکی از هتلها در مرکز شهر استکهلم فریده آرمان دریافت کننده جایزه یکی از بهترین پروژه های سال شد.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 xml:space="preserve">این جایزه که هر ساله از طرف سازمان </w:t>
      </w:r>
      <w:r>
        <w:rPr>
          <w:rFonts w:asciiTheme="majorBidi" w:hAnsiTheme="majorBidi" w:cstheme="majorBidi" w:hint="cs"/>
          <w:sz w:val="32"/>
          <w:szCs w:val="32"/>
          <w:rtl/>
        </w:rPr>
        <w:t>یو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 xml:space="preserve">رو فوندن به بهترین پروژه سال تعلق میگیرد امسال به سازمان حقوق زنان و فریده </w:t>
      </w:r>
      <w:r>
        <w:rPr>
          <w:rFonts w:asciiTheme="majorBidi" w:hAnsiTheme="majorBidi" w:cstheme="majorBidi" w:hint="cs"/>
          <w:sz w:val="32"/>
          <w:szCs w:val="32"/>
          <w:rtl/>
        </w:rPr>
        <w:t>آ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>رمان مسئول این سازمان و پروژ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ه 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 xml:space="preserve">ای به نام کودکان و مادران داده شد. در این مراسم که با حضور جمع کثیری از مسئولین سازمانهای مختلف برگزار شد فریده </w:t>
      </w:r>
      <w:r>
        <w:rPr>
          <w:rFonts w:asciiTheme="majorBidi" w:hAnsiTheme="majorBidi" w:cstheme="majorBidi" w:hint="cs"/>
          <w:sz w:val="32"/>
          <w:szCs w:val="32"/>
          <w:rtl/>
        </w:rPr>
        <w:t>آ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>رمان در مورد هدف و چگونگی پیشبرد این پروژه سخنانی ایراد کرد. او ضمن توضیح وضعیت دردناک زنان و کودکانی که در خانواده مورد اذیت و آزار قرار میگیرند و با وجود مراجعه و در خواست کمک از خانه های امن باز هم مجبور به تحمل فشار و مشکلات متعدد هستند گفت کودکان در چنین خانواده ها</w:t>
      </w:r>
      <w:r>
        <w:rPr>
          <w:rFonts w:asciiTheme="majorBidi" w:hAnsiTheme="majorBidi" w:cstheme="majorBidi" w:hint="cs"/>
          <w:sz w:val="32"/>
          <w:szCs w:val="32"/>
          <w:rtl/>
        </w:rPr>
        <w:t>ی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 xml:space="preserve">ی یکی از </w:t>
      </w:r>
      <w:r>
        <w:rPr>
          <w:rFonts w:asciiTheme="majorBidi" w:hAnsiTheme="majorBidi" w:cstheme="majorBidi" w:hint="cs"/>
          <w:sz w:val="32"/>
          <w:szCs w:val="32"/>
          <w:rtl/>
        </w:rPr>
        <w:t>آ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 xml:space="preserve">سیب پذیر ترین کسانی هستند که ناخواسته و بعلت مشکلات پدر و مادر دچارصدمات بد روحی و بخشا جمسی میشوند و هدف این پروژه کمک به این کودکان و بازگرداندن </w:t>
      </w:r>
      <w:r>
        <w:rPr>
          <w:rFonts w:asciiTheme="majorBidi" w:hAnsiTheme="majorBidi" w:cstheme="majorBidi" w:hint="cs"/>
          <w:sz w:val="32"/>
          <w:szCs w:val="32"/>
          <w:rtl/>
        </w:rPr>
        <w:t>آ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 xml:space="preserve">نها به یک محیط شاد و طبیعی مناسب زندگی </w:t>
      </w:r>
      <w:r>
        <w:rPr>
          <w:rFonts w:asciiTheme="majorBidi" w:hAnsiTheme="majorBidi" w:cstheme="majorBidi" w:hint="cs"/>
          <w:sz w:val="32"/>
          <w:szCs w:val="32"/>
          <w:rtl/>
        </w:rPr>
        <w:t>ا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>ست. سپس لارش اوبری و اوسا شوستروم نویسنده و عکسبردار کتابی بنام باریکه نور تابستانی که در همین رابطه نوشته شده و مشروح فعالیتهای این پروژه را منعکس میکند صحبتهائی ایراد کردند همچنین مارگرتا لارشون مسئول بخش فعالیتهای فرهنگی برای کودکان و مارگوت اولسون مسئول بخش خوشونت علیه زنان در کمون مالمو سخنانی ایراد کردند.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>نمایش فیلم کوتاهی از فعالیتها و سخنان شیرین بچه هائی که روزهای شادی را تجربه کرده بودند یکی از قسمتهای زیبای برنامه بود که مورد توجه و استقبال شرکت کنندگان قرار گرفت.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>فریده آرمان یکی از شخصیتها و فعالین خستگی ناپذیر حقوق انسانی است، این جایزه ادای دین بسیار کوچکی بود در مقابل کوهی از کار و فعالیت این انسان بزرگ که با جثه کوچکش در همه میدانهای نبرد علیه بی عدالتی حضور دارد و برای رسیدن به یک دنیای بهتر از هیچ تلاشی فروگزار نیست.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 xml:space="preserve">زنده باد فریده </w:t>
      </w:r>
      <w:r>
        <w:rPr>
          <w:rFonts w:asciiTheme="majorBidi" w:hAnsiTheme="majorBidi" w:cstheme="majorBidi" w:hint="cs"/>
          <w:sz w:val="32"/>
          <w:szCs w:val="32"/>
          <w:rtl/>
        </w:rPr>
        <w:t>آ</w:t>
      </w:r>
      <w:r w:rsidR="009F56F5" w:rsidRPr="009F56F5">
        <w:rPr>
          <w:rFonts w:asciiTheme="majorBidi" w:hAnsiTheme="majorBidi" w:cstheme="majorBidi"/>
          <w:sz w:val="32"/>
          <w:szCs w:val="32"/>
          <w:rtl/>
        </w:rPr>
        <w:t>رمان</w:t>
      </w:r>
      <w:r w:rsidR="00E15394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، </w:t>
      </w:r>
      <w:bookmarkStart w:id="0" w:name="_GoBack"/>
      <w:bookmarkEnd w:id="0"/>
      <w:r w:rsidR="009F56F5" w:rsidRPr="009F56F5">
        <w:rPr>
          <w:rFonts w:asciiTheme="majorBidi" w:hAnsiTheme="majorBidi" w:cstheme="majorBidi"/>
          <w:sz w:val="32"/>
          <w:szCs w:val="32"/>
          <w:rtl/>
        </w:rPr>
        <w:t xml:space="preserve">زنده باد انسانیت </w:t>
      </w:r>
    </w:p>
    <w:p w:rsidR="005F410B" w:rsidRPr="009F56F5" w:rsidRDefault="009F56F5" w:rsidP="00DC1D17">
      <w:pPr>
        <w:pStyle w:val="NoSpacing"/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سوم دسامبر ٢٠١٥</w:t>
      </w:r>
    </w:p>
    <w:sectPr w:rsidR="005F410B" w:rsidRPr="009F56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DA1"/>
    <w:rsid w:val="005F410B"/>
    <w:rsid w:val="00607DA1"/>
    <w:rsid w:val="009F56F5"/>
    <w:rsid w:val="00D77B0C"/>
    <w:rsid w:val="00DC1D17"/>
    <w:rsid w:val="00E1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56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56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pnnr</dc:creator>
  <cp:lastModifiedBy>TaxiBehroz</cp:lastModifiedBy>
  <cp:revision>4</cp:revision>
  <dcterms:created xsi:type="dcterms:W3CDTF">2015-12-03T20:30:00Z</dcterms:created>
  <dcterms:modified xsi:type="dcterms:W3CDTF">2015-12-04T18:14:00Z</dcterms:modified>
</cp:coreProperties>
</file>