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FB99C" w14:textId="40B4C22E" w:rsidR="0061518F" w:rsidRPr="00E91543" w:rsidRDefault="0061518F" w:rsidP="00B80D7E">
      <w:pPr>
        <w:bidi/>
        <w:jc w:val="both"/>
        <w:rPr>
          <w:rFonts w:ascii="Calibri" w:eastAsia="Calibri" w:hAnsi="Calibri" w:cs="Times New Roman"/>
          <w:b/>
          <w:bCs/>
          <w:sz w:val="32"/>
          <w:szCs w:val="32"/>
          <w:rtl/>
          <w:lang w:bidi="fa-IR"/>
        </w:rPr>
      </w:pPr>
      <w:r w:rsidRPr="00E91543">
        <w:rPr>
          <w:rFonts w:ascii="Calibri" w:eastAsia="Calibri" w:hAnsi="Calibri" w:cs="Times New Roman" w:hint="cs"/>
          <w:b/>
          <w:bCs/>
          <w:sz w:val="32"/>
          <w:szCs w:val="32"/>
          <w:rtl/>
          <w:lang w:bidi="fa-IR"/>
        </w:rPr>
        <w:t>انترناسیونال ۶۳۵</w:t>
      </w:r>
    </w:p>
    <w:p w14:paraId="2BB951AF" w14:textId="556362BC" w:rsidR="0061518F" w:rsidRPr="0061518F" w:rsidRDefault="0061518F" w:rsidP="00B80D7E">
      <w:pPr>
        <w:bidi/>
        <w:jc w:val="both"/>
        <w:rPr>
          <w:rFonts w:ascii="Calibri" w:eastAsia="Calibri" w:hAnsi="Calibri" w:cs="Times New Roman"/>
          <w:b/>
          <w:bCs/>
          <w:sz w:val="40"/>
          <w:szCs w:val="40"/>
          <w:lang w:bidi="fa-IR"/>
        </w:rPr>
      </w:pPr>
      <w:r w:rsidRPr="0061518F">
        <w:rPr>
          <w:rFonts w:ascii="Calibri" w:eastAsia="Calibri" w:hAnsi="Calibri" w:cs="Times New Roman" w:hint="cs"/>
          <w:b/>
          <w:bCs/>
          <w:sz w:val="40"/>
          <w:szCs w:val="40"/>
          <w:rtl/>
          <w:lang w:bidi="fa-IR"/>
        </w:rPr>
        <w:t>یک پرسش از مصطفی صابر</w:t>
      </w:r>
    </w:p>
    <w:p w14:paraId="39EE43D3" w14:textId="255FFCB4" w:rsidR="41845DA2" w:rsidRDefault="4B32C1C1" w:rsidP="00B80D7E">
      <w:pPr>
        <w:bidi/>
        <w:jc w:val="both"/>
      </w:pPr>
      <w:r w:rsidRPr="4B32C1C1">
        <w:rPr>
          <w:rFonts w:ascii="Calibri" w:eastAsia="Calibri" w:hAnsi="Calibri" w:cs="Times New Roman"/>
          <w:b/>
          <w:bCs/>
          <w:sz w:val="52"/>
          <w:szCs w:val="52"/>
          <w:rtl/>
        </w:rPr>
        <w:t>چگونه با داعش باید مقابله کرد؟</w:t>
      </w:r>
    </w:p>
    <w:p w14:paraId="570F81D3" w14:textId="7F1D16C4" w:rsidR="41845DA2" w:rsidRPr="0061518F" w:rsidRDefault="4B32C1C1" w:rsidP="00B80D7E">
      <w:pPr>
        <w:bidi/>
        <w:jc w:val="both"/>
        <w:rPr>
          <w:i/>
          <w:iCs/>
        </w:rPr>
      </w:pPr>
      <w:r w:rsidRPr="0061518F">
        <w:rPr>
          <w:rFonts w:ascii="Calibri" w:eastAsia="Calibri" w:hAnsi="Calibri" w:cs="Times New Roman"/>
          <w:b/>
          <w:bCs/>
          <w:i/>
          <w:iCs/>
          <w:sz w:val="28"/>
          <w:szCs w:val="28"/>
          <w:rtl/>
        </w:rPr>
        <w:t>نسان نودینیان</w:t>
      </w:r>
      <w:r w:rsidRPr="0061518F">
        <w:rPr>
          <w:rFonts w:ascii="Calibri" w:eastAsia="Calibri" w:hAnsi="Calibri" w:cs="Calibri"/>
          <w:b/>
          <w:bCs/>
          <w:i/>
          <w:iCs/>
          <w:sz w:val="28"/>
          <w:szCs w:val="28"/>
          <w:rtl/>
        </w:rPr>
        <w:t>:</w:t>
      </w:r>
      <w:r w:rsidRPr="0061518F">
        <w:rPr>
          <w:rFonts w:ascii="Calibri" w:eastAsia="Calibri" w:hAnsi="Calibri" w:cs="Calibri"/>
          <w:i/>
          <w:iCs/>
          <w:sz w:val="28"/>
          <w:szCs w:val="28"/>
          <w:rtl/>
        </w:rPr>
        <w:t xml:space="preserve"> </w:t>
      </w:r>
      <w:r w:rsidRPr="0061518F">
        <w:rPr>
          <w:rFonts w:ascii="Calibri" w:eastAsia="Calibri" w:hAnsi="Calibri" w:cs="Times New Roman"/>
          <w:i/>
          <w:iCs/>
          <w:sz w:val="28"/>
          <w:szCs w:val="28"/>
          <w:rtl/>
        </w:rPr>
        <w:t>عملیات زنجیره ای داعش در پاریس عملیات چهارم اسلامی ها در دو هفته گذشته است</w:t>
      </w:r>
      <w:r w:rsidRPr="0061518F">
        <w:rPr>
          <w:rFonts w:ascii="Calibri" w:eastAsia="Calibri" w:hAnsi="Calibri" w:cs="Calibri"/>
          <w:i/>
          <w:iCs/>
          <w:sz w:val="28"/>
          <w:szCs w:val="28"/>
          <w:rtl/>
        </w:rPr>
        <w:t xml:space="preserve">. </w:t>
      </w:r>
      <w:r w:rsidRPr="0061518F">
        <w:rPr>
          <w:rFonts w:ascii="Calibri" w:eastAsia="Calibri" w:hAnsi="Calibri" w:cs="Times New Roman"/>
          <w:i/>
          <w:iCs/>
          <w:sz w:val="28"/>
          <w:szCs w:val="28"/>
          <w:rtl/>
        </w:rPr>
        <w:t>سرنگونی هواپیمایی که از شرم الشیخ بطرف سن پطرزبورگ در پرواز بود، دو عملیات انتحاری در بیروت و زنجیره عملیات اتنحاری در پاریس</w:t>
      </w:r>
      <w:r w:rsidRPr="0061518F">
        <w:rPr>
          <w:rFonts w:ascii="Calibri" w:eastAsia="Calibri" w:hAnsi="Calibri" w:cs="Calibri"/>
          <w:i/>
          <w:iCs/>
          <w:sz w:val="28"/>
          <w:szCs w:val="28"/>
          <w:rtl/>
        </w:rPr>
        <w:t xml:space="preserve">. </w:t>
      </w:r>
      <w:r w:rsidRPr="0061518F">
        <w:rPr>
          <w:rFonts w:ascii="Calibri" w:eastAsia="Calibri" w:hAnsi="Calibri" w:cs="Times New Roman"/>
          <w:i/>
          <w:iCs/>
          <w:sz w:val="28"/>
          <w:szCs w:val="28"/>
          <w:rtl/>
        </w:rPr>
        <w:t xml:space="preserve">فکر می‌کنید تاثیر چنین حمله‌ای چه خواهد بود؟ به نظر شما هدف حمله کنندگان چیست؟ این حملات چه تاثیرات و عکس‌العمل‌هایی به دنبال خواهد داشت؟ چگونه باید با داعش مقابله کرد؟ </w:t>
      </w:r>
    </w:p>
    <w:p w14:paraId="42F35B87" w14:textId="685DE0EA" w:rsidR="41845DA2" w:rsidRDefault="41845DA2" w:rsidP="00B80D7E">
      <w:pPr>
        <w:bidi/>
        <w:jc w:val="both"/>
      </w:pPr>
      <w:r>
        <w:br/>
      </w:r>
      <w:r w:rsidR="4B32C1C1" w:rsidRPr="0061518F">
        <w:rPr>
          <w:rFonts w:ascii="Calibri" w:eastAsia="Calibri" w:hAnsi="Calibri" w:cs="Times New Roman"/>
          <w:b/>
          <w:bCs/>
          <w:sz w:val="28"/>
          <w:szCs w:val="28"/>
          <w:rtl/>
        </w:rPr>
        <w:t>مصطفی صابر</w:t>
      </w:r>
      <w:r w:rsidR="4B32C1C1" w:rsidRPr="0061518F">
        <w:rPr>
          <w:rFonts w:ascii="Calibri" w:eastAsia="Calibri" w:hAnsi="Calibri" w:cs="Calibri"/>
          <w:b/>
          <w:bCs/>
          <w:sz w:val="28"/>
          <w:szCs w:val="28"/>
          <w:rtl/>
        </w:rPr>
        <w:t>:</w:t>
      </w:r>
      <w:r w:rsidR="4B32C1C1" w:rsidRPr="4B32C1C1">
        <w:rPr>
          <w:rFonts w:ascii="Calibri" w:eastAsia="Calibri" w:hAnsi="Calibri" w:cs="Calibri"/>
          <w:sz w:val="28"/>
          <w:szCs w:val="28"/>
          <w:rtl/>
        </w:rPr>
        <w:t xml:space="preserve"> </w:t>
      </w:r>
      <w:r w:rsidR="4B32C1C1" w:rsidRPr="4B32C1C1">
        <w:rPr>
          <w:rFonts w:ascii="Calibri" w:eastAsia="Calibri" w:hAnsi="Calibri" w:cs="Times New Roman"/>
          <w:sz w:val="28"/>
          <w:szCs w:val="28"/>
          <w:rtl/>
        </w:rPr>
        <w:t>به این لیست جنایات داعش که برشمردید، میتوان انفجارهای وحشتناک چندی قبل در ترکیه را هم اضافه کرد</w:t>
      </w:r>
      <w:r w:rsidR="4B32C1C1"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="4B32C1C1" w:rsidRPr="4B32C1C1">
        <w:rPr>
          <w:rFonts w:ascii="Calibri" w:eastAsia="Calibri" w:hAnsi="Calibri" w:cs="Times New Roman"/>
          <w:sz w:val="28"/>
          <w:szCs w:val="28"/>
          <w:rtl/>
        </w:rPr>
        <w:t xml:space="preserve">اما کشتارهای </w:t>
      </w:r>
      <w:r w:rsidR="0061518F">
        <w:rPr>
          <w:rFonts w:ascii="Calibri" w:eastAsia="Calibri" w:hAnsi="Calibri" w:cs="Arial" w:hint="cs"/>
          <w:sz w:val="28"/>
          <w:szCs w:val="28"/>
          <w:rtl/>
        </w:rPr>
        <w:t>۱۳</w:t>
      </w:r>
      <w:r w:rsidR="4B32C1C1" w:rsidRPr="4B32C1C1">
        <w:rPr>
          <w:rFonts w:ascii="Calibri" w:eastAsia="Calibri" w:hAnsi="Calibri" w:cs="Times New Roman"/>
          <w:sz w:val="28"/>
          <w:szCs w:val="28"/>
          <w:rtl/>
        </w:rPr>
        <w:t xml:space="preserve"> نوامبردر پاریس ابعاد جهانی و تاریخی تهدید اسلام سیاسی علیه بشریت را در مقابل همه قرار داده است</w:t>
      </w:r>
      <w:r w:rsidR="4B32C1C1"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="4B32C1C1" w:rsidRPr="4B32C1C1">
        <w:rPr>
          <w:rFonts w:ascii="Calibri" w:eastAsia="Calibri" w:hAnsi="Calibri" w:cs="Times New Roman"/>
          <w:sz w:val="28"/>
          <w:szCs w:val="28"/>
          <w:rtl/>
        </w:rPr>
        <w:t>داریم می بینیم چطور جلوی چشمان ما بهترین دستاوردهای جوامع امروز بشری که اتفاقا بسیاری از صحنه های مبارزه برای آن در فرانسه و پاریس رخ داده است، در منگنه جنگ و تقابل اسلامیست ها از یکسو و دول بورژوایی از سوی دیگر برباد میرود</w:t>
      </w:r>
      <w:r w:rsidR="4B32C1C1"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="4B32C1C1" w:rsidRPr="4B32C1C1">
        <w:rPr>
          <w:rFonts w:ascii="Calibri" w:eastAsia="Calibri" w:hAnsi="Calibri" w:cs="Times New Roman"/>
          <w:sz w:val="28"/>
          <w:szCs w:val="28"/>
          <w:rtl/>
        </w:rPr>
        <w:t>می بینید که اسلامیست ها چه موج وحشت و ترور و عقبگرد و</w:t>
      </w:r>
      <w:r w:rsidR="0061518F">
        <w:rPr>
          <w:rFonts w:ascii="Calibri" w:eastAsia="Calibri" w:hAnsi="Calibri" w:cs="Times New Roman" w:hint="cs"/>
          <w:sz w:val="28"/>
          <w:szCs w:val="28"/>
          <w:rtl/>
        </w:rPr>
        <w:t xml:space="preserve"> </w:t>
      </w:r>
      <w:r w:rsidR="4B32C1C1" w:rsidRPr="4B32C1C1">
        <w:rPr>
          <w:rFonts w:ascii="Calibri" w:eastAsia="Calibri" w:hAnsi="Calibri" w:cs="Times New Roman"/>
          <w:sz w:val="28"/>
          <w:szCs w:val="28"/>
          <w:rtl/>
        </w:rPr>
        <w:t>ارتجاع ضد بشری راه انداخته اند و از آن طرف دولت فرانسه خواهان تمدید وضعیت فوق العاده و تغییر قانون اساسی و محدودیت آزادی های مدنی و تقویت دولت پلیسی میشود</w:t>
      </w:r>
      <w:r w:rsidR="4B32C1C1"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</w:p>
    <w:p w14:paraId="316EF483" w14:textId="3E41D270" w:rsidR="41845DA2" w:rsidRDefault="4B32C1C1" w:rsidP="00B80D7E">
      <w:pPr>
        <w:bidi/>
        <w:ind w:firstLine="227"/>
        <w:jc w:val="both"/>
        <w:rPr>
          <w:rtl/>
          <w:lang w:bidi="fa-IR"/>
        </w:rPr>
      </w:pP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مساله فقط این نیست که حملات </w:t>
      </w:r>
      <w:r w:rsidR="0061518F">
        <w:rPr>
          <w:rFonts w:ascii="Calibri" w:eastAsia="Calibri" w:hAnsi="Calibri" w:cs="Arial" w:hint="cs"/>
          <w:sz w:val="28"/>
          <w:szCs w:val="28"/>
          <w:rtl/>
        </w:rPr>
        <w:t>۱۳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 نوامبر همه نیروهای راست و ارتجاعی در اروپا از اسلامیست ها گرفته تا راسیست ها و تا امثال اولان را تقویت میکند، مساله این است که دستاورهای انقلاب فرانسه و کمون پاریس و مه </w:t>
      </w:r>
      <w:r w:rsidR="0061518F">
        <w:rPr>
          <w:rFonts w:ascii="Calibri" w:eastAsia="Calibri" w:hAnsi="Calibri" w:cs="Arial" w:hint="cs"/>
          <w:sz w:val="28"/>
          <w:szCs w:val="28"/>
          <w:rtl/>
        </w:rPr>
        <w:t>۶۸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 و  قرنها تلاش های آزادیخواهانه و برابری طلبانه بشریت مورد تهاجم قرار گرفته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بنظرم اینکه قلب جهان از حملات پاریس اینهمه به درد آمده است بخاطر چشم انداز تیره و وحشتناکی است که در مقابل ما گسترده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اما بگذارید در همین ابتدا بگویم که بنظر من این موج تعرض به دست</w:t>
      </w:r>
      <w:r w:rsidR="0061518F">
        <w:rPr>
          <w:rFonts w:ascii="Calibri" w:eastAsia="Calibri" w:hAnsi="Calibri" w:cs="Times New Roman" w:hint="cs"/>
          <w:sz w:val="28"/>
          <w:szCs w:val="28"/>
          <w:rtl/>
        </w:rPr>
        <w:t>آ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وردهای مدنی و آزادیخواهانه بشریت که اسلام سیاسی کثیف در آن نقش محوری دارد بی جواب نخواهد ماند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با موج برگشت مقاومت جانانه مردم آزاداه سراسر جهان روبرو خواهد شد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در پس این غبار و آتش و خون که اسلام سیاسی راه انداخته و از آنطرف جریانات راست بورژوایی سعی میکنند در پناه آن پیشروی کنند، میتوان همچنین خشم و نفرت مردم جهان از همه بازیگران این وضعیت جنایت بار را دید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بنظرم زمینه های جدی هست که آن جنبش اجتماعی که خودش را در حرکاتی نظیر همبستگی جهانی با شارلی ابدو و یا حمایت از آوارگان جنگ سوریه و پناهندگان به اروپا نشان داد، همان جنبشی که قبلتر در انقلابات خاورمیانه و شمال آفریقا و جنبش های ضد کاپیتالیستی در غرب سر برآورده بود، مجددا </w:t>
      </w:r>
      <w:r w:rsidRPr="4B32C1C1">
        <w:rPr>
          <w:rFonts w:ascii="Calibri" w:eastAsia="Calibri" w:hAnsi="Calibri" w:cs="Times New Roman"/>
          <w:sz w:val="28"/>
          <w:szCs w:val="28"/>
          <w:rtl/>
        </w:rPr>
        <w:lastRenderedPageBreak/>
        <w:t>و با قدرت و شفافیت به میدان بیاید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به میدان آمدن این جنبش رهایی بخش بشری تنها راه مقابله واقعی با این اوضاع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</w:p>
    <w:p w14:paraId="18BCB7BE" w14:textId="15A5CE97" w:rsidR="41845DA2" w:rsidRDefault="4B32C1C1" w:rsidP="00B80D7E">
      <w:pPr>
        <w:bidi/>
        <w:ind w:firstLine="227"/>
        <w:jc w:val="both"/>
      </w:pPr>
      <w:r w:rsidRPr="4B32C1C1">
        <w:rPr>
          <w:rFonts w:ascii="Calibri" w:eastAsia="Calibri" w:hAnsi="Calibri" w:cs="Times New Roman"/>
          <w:sz w:val="28"/>
          <w:szCs w:val="28"/>
          <w:rtl/>
        </w:rPr>
        <w:t>اهداف حمله کنندگان، طبعا تقویت و گسترش جنبش کثیف اسلام سیاسی و بطور مشخص داعش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اما هدف آنها هرچه باشد، تاریخ را بنا بر قصد و آرمان کسی نمی توان توضیح داد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مهم نقش ابژکتیو هر حرکت و جنبشی در سیاست و اقتصاد دنیای معاصر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بطور واقعی داعش و کل جنبش اسلام سیاسی با همه تنوعات آن، آخرین محصول سرمایه داری معاصر، بن بست های اقتصادی، بحران های سیاسی و حکومتی، عقبگردهای اجتماعی و  فرهنگی آن 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</w:p>
    <w:p w14:paraId="6845CEEF" w14:textId="77777777" w:rsidR="0061518F" w:rsidRDefault="4B32C1C1" w:rsidP="00B80D7E">
      <w:pPr>
        <w:bidi/>
        <w:ind w:firstLine="227"/>
        <w:jc w:val="both"/>
        <w:rPr>
          <w:rFonts w:ascii="Calibri" w:eastAsia="Calibri" w:hAnsi="Calibri" w:cs="Calibri"/>
          <w:sz w:val="28"/>
          <w:szCs w:val="28"/>
          <w:rtl/>
        </w:rPr>
      </w:pP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اسلام سیاسی که در </w:t>
      </w:r>
      <w:r w:rsidR="0061518F">
        <w:rPr>
          <w:rFonts w:ascii="Calibri" w:eastAsia="Calibri" w:hAnsi="Calibri" w:cs="Arial" w:hint="cs"/>
          <w:sz w:val="28"/>
          <w:szCs w:val="28"/>
          <w:rtl/>
        </w:rPr>
        <w:t>۱۹۸۰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 و با عروج خمینی علیه انقلاب پنجاه و هفت متولد شد، همزاد  نئوکنسرواتیسم، تاچریسم و ریگانیسم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در ابتدا و تا وقتی که شوروی وجود داشت این جنبش متحد بورژوازی غرب و </w:t>
      </w:r>
      <w:r w:rsidRPr="4B32C1C1">
        <w:rPr>
          <w:rFonts w:ascii="Calibri" w:eastAsia="Calibri" w:hAnsi="Calibri" w:cs="Calibri"/>
          <w:sz w:val="28"/>
          <w:szCs w:val="28"/>
          <w:rtl/>
        </w:rPr>
        <w:t>"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کمربند سبز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آن بود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بعد از سقوط شوروی اما خود بعنوان یک قدرت مستقل در مقابل بورژوازی غرب قد برافراشت و بویژه با تکیه بر محرومیت تاریخی منطقه خاورمیانه و جنایات غرب و اسرائیل علیه مردم فلسطین سهم خواهی کرد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بورژوازی غرب و آمریکا این عروج جهانی اسلام سیاسی را غنیمت شمرد چرا که حالا اسلام سیاسی نقش شیطانی را بر عهده میگرفت که با حمله به آن باید </w:t>
      </w:r>
      <w:r w:rsidRPr="4B32C1C1">
        <w:rPr>
          <w:rFonts w:ascii="Calibri" w:eastAsia="Calibri" w:hAnsi="Calibri" w:cs="Calibri"/>
          <w:sz w:val="28"/>
          <w:szCs w:val="28"/>
          <w:rtl/>
        </w:rPr>
        <w:t>"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نظم نوین جهانی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را شکل داد و </w:t>
      </w:r>
      <w:r w:rsidRPr="4B32C1C1">
        <w:rPr>
          <w:rFonts w:ascii="Calibri" w:eastAsia="Calibri" w:hAnsi="Calibri" w:cs="Calibri"/>
          <w:sz w:val="28"/>
          <w:szCs w:val="28"/>
          <w:rtl/>
        </w:rPr>
        <w:t>"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محور شرارت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را تکمیل کرد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یادمان نمی رود که چطور جنایات اسلامیست ها در یازده سپتامبر با </w:t>
      </w:r>
      <w:r w:rsidRPr="4B32C1C1">
        <w:rPr>
          <w:rFonts w:ascii="Calibri" w:eastAsia="Calibri" w:hAnsi="Calibri" w:cs="Calibri"/>
          <w:sz w:val="28"/>
          <w:szCs w:val="28"/>
          <w:rtl/>
        </w:rPr>
        <w:t>"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جنگ علیه ترور</w:t>
      </w:r>
      <w:r w:rsidRPr="4B32C1C1">
        <w:rPr>
          <w:rFonts w:ascii="Calibri" w:eastAsia="Calibri" w:hAnsi="Calibri" w:cs="Calibri"/>
          <w:sz w:val="28"/>
          <w:szCs w:val="28"/>
          <w:rtl/>
        </w:rPr>
        <w:t>"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 بوش روبرو شد و برای یک دهه مقابله دو قطب تروریستی اسلام سیاسی و میلیتاریسم دول غربی جهان را به قهقرا برد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بحران اقتصادی عظیم سال </w:t>
      </w:r>
      <w:r w:rsidR="0061518F">
        <w:rPr>
          <w:rFonts w:ascii="Calibri" w:eastAsia="Calibri" w:hAnsi="Calibri" w:cs="Arial" w:hint="cs"/>
          <w:sz w:val="28"/>
          <w:szCs w:val="28"/>
          <w:rtl/>
        </w:rPr>
        <w:t>۲۰۰۸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 و همچنین شکست سیاست های آمریکا در عراق و افغانستان به دوره یکه تازی نئوکنسرواتیسم پایان داد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مشخصا سال انقلابی </w:t>
      </w:r>
      <w:r w:rsidR="0061518F">
        <w:rPr>
          <w:rFonts w:ascii="Calibri" w:eastAsia="Calibri" w:hAnsi="Calibri" w:cs="Arial" w:hint="cs"/>
          <w:sz w:val="28"/>
          <w:szCs w:val="28"/>
          <w:rtl/>
        </w:rPr>
        <w:t>۲۰۱۱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 از </w:t>
      </w:r>
      <w:r w:rsidRPr="4B32C1C1">
        <w:rPr>
          <w:rFonts w:ascii="Calibri" w:eastAsia="Calibri" w:hAnsi="Calibri" w:cs="Calibri"/>
          <w:sz w:val="28"/>
          <w:szCs w:val="28"/>
          <w:rtl/>
        </w:rPr>
        <w:t>"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بهار عربی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گرفته تا جنبش های ضد کاپیتالیستی در غرب به این دوره سیاه </w:t>
      </w:r>
      <w:r w:rsidRPr="4B32C1C1">
        <w:rPr>
          <w:rFonts w:ascii="Calibri" w:eastAsia="Calibri" w:hAnsi="Calibri" w:cs="Calibri"/>
          <w:sz w:val="28"/>
          <w:szCs w:val="28"/>
          <w:rtl/>
        </w:rPr>
        <w:t>"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جنگ تروریست ها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پایان داد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اما این انقلابات گرچه تعادل قوای سیاسی را بویژه در منطقه خاورمیانه بر هم زد اما متاسفانه بدلیل فقدان رهبری نتوانست به پیروزی پایداری دست یابد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از آنطرف در مقابله با همین انقلابات موج جدیدی از اسلام سیاسی پا گرفت که همانند دوره های پیش تر مکمل ضد انقلاب بورژوایی و جهانی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برای مثال دیدیم که چطور بر متن شکست انقلاب مردم سوریه علیه اسد، از یکسو جمهوری اسلامی و دولت</w:t>
      </w:r>
      <w:r w:rsidRPr="4B32C1C1">
        <w:rPr>
          <w:rFonts w:ascii="Calibri" w:eastAsia="Calibri" w:hAnsi="Calibri" w:cs="Calibri"/>
          <w:color w:val="00B0F0"/>
          <w:sz w:val="28"/>
          <w:szCs w:val="28"/>
          <w:rtl/>
        </w:rPr>
        <w:t xml:space="preserve">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روسیه و از سوی دیگر دار و دسته های اسلامی مورد حمایت آمریکا و دول</w:t>
      </w:r>
      <w:r w:rsidRPr="4B32C1C1">
        <w:rPr>
          <w:rFonts w:ascii="Calibri" w:eastAsia="Calibri" w:hAnsi="Calibri" w:cs="Calibri"/>
          <w:color w:val="00B0F0"/>
          <w:sz w:val="28"/>
          <w:szCs w:val="28"/>
          <w:rtl/>
        </w:rPr>
        <w:t xml:space="preserve">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غرب و</w:t>
      </w:r>
      <w:r w:rsidR="0061518F">
        <w:rPr>
          <w:rFonts w:ascii="Calibri" w:eastAsia="Calibri" w:hAnsi="Calibri" w:cs="Times New Roman" w:hint="cs"/>
          <w:sz w:val="28"/>
          <w:szCs w:val="28"/>
          <w:rtl/>
        </w:rPr>
        <w:t xml:space="preserve">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متحدینشان نظیر عربستان و ترکیه میداندار شدند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داعش بطور مشخص از این توبره تلاش ضد انقلاب بورژوایی برای شکست انقلاب مردم سوریه، و همچنین تشدید رقابت های منطقه ای دول بورژوایی در خلاء ناشی از افول نقش آمریکا و خروج از عراق، نشخوار کرد و فربه شد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البته مشخصه داعش این است که صرفا جنبشی خاورمیانه ای نیست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بلکه اکنون میتوان دید که پایگاه هایی هم در گتوهای مهاجرین خاورمیانه یا آفریقایی تبار در اروپا دارد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این گتوها و جمعیت های هیچ بودگان محصول مستقیم سرمایه داری معاصر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همینطور سیاست های ارتجاعی دول اروپایی در میدان دادن به جریانات اسلامی و شبکه مساجد و امام جمعه ها و عقبگرد از ارزش هاس سکولاریستی و حقوق شهروندی در اروپا از یکسو، و تلاش برای ایجاد دولت های قومی مذهبی در عراق و افغانستان و غیره از سوی دیگر، همه و همه در ایجاد این ورژن جدید از هیولای اسلام سیاسی و مشخصا داعش نقش </w:t>
      </w:r>
      <w:r w:rsidRPr="4B32C1C1">
        <w:rPr>
          <w:rFonts w:ascii="Calibri" w:eastAsia="Calibri" w:hAnsi="Calibri" w:cs="Times New Roman"/>
          <w:sz w:val="28"/>
          <w:szCs w:val="28"/>
          <w:rtl/>
        </w:rPr>
        <w:lastRenderedPageBreak/>
        <w:t>ایفاء کرده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جنایات </w:t>
      </w:r>
      <w:r w:rsidR="0061518F">
        <w:rPr>
          <w:rFonts w:ascii="Calibri" w:eastAsia="Calibri" w:hAnsi="Calibri" w:cs="Arial" w:hint="cs"/>
          <w:sz w:val="28"/>
          <w:szCs w:val="28"/>
          <w:rtl/>
        </w:rPr>
        <w:t>۱۳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 نوامبر در پاریس هم محصول این شرایط تاریخی است و هم  در عین حال میکوشد تا این موقعیت دهشتبار، یعنی له شدن مردم و حقوق مدنی شان در منگنه تقابل بین نیروهای راست و ارتجاعی را تداوم بخشد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="41845DA2">
        <w:br/>
      </w:r>
      <w:r w:rsidRPr="4B32C1C1">
        <w:rPr>
          <w:rFonts w:ascii="Calibri" w:eastAsia="Calibri" w:hAnsi="Calibri" w:cs="Times New Roman"/>
          <w:sz w:val="28"/>
          <w:szCs w:val="28"/>
          <w:rtl/>
        </w:rPr>
        <w:t>راه مقابله با داعش و اسلام سیاسی در عین حال مقابله با کل این اوضاع است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و این به میدان آمدن توده های میلیونی برای پس گرفتن مدنیت و ارزش های جهانشمول انسانی را طلب میکند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باید از یکطرف علیه اسلام سیاسی و هرگونه مماشات با مذهب جنگید و از طرف دیگر از حقوق برابر همه شهروندان و آزادی های سیاسی و مدنی و حقوق پناهندگی دفاع کرد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باید جنبش سیاسی عظیم و جهانی برپا کرد و همه دولتهای بورژوایی را تحت فشار قرار داد که از حمایت قطب های ارتجاع در سوریه چه اسد و چه جریانات اسلامی مخالف آن دست بردارند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باید با همه امکانات  به کمک مردم جنگ زده سوریه  شتافت و از جنبش هایی نظیر مبارزه مردم عراق ، لبنان و افغانستان برای خلاصی از دست دولت های قومی مذهبی حمایت کرد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باید از تلاش های جنبش رهایی زنان در کشورهای اسلام زده با تمام قوا حمایت کرد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باید هرجا که میتوان سنگرهای اسلام سیاسی، نظیر جمهوری اسلامی ایران را در هم شکست و توسط مردم فتح کرد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باید  دولت اسرائیل و متحدینش را تحت فشار قرار داد که هرچه سریعتر به جنایات علیه مردم فلسطین پایان دهند و حل مساله فلسطین از طریق تشکیل دو دولت متساوی الحقوق متحقق شود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باید خواستار پایان دادن به سیاست های گتو سازی در اروپا شد و منابع و امکانات جامعه بجای آنکه خرج ارتش ها و نجات بنگاه های سرمایه داری شود به رفاه و اعتلای زندگی مردم اختصاص یابد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این مبارزه ای طولانی و پر فراز و نشیب است و در ادامه خود ناگزیر باید کل نظام سرمایه داری را که وضع فعلی ناشی از بن بست های آنست، از سر راه بشر بردارد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در واقع جامعه بشری نیاز به یک رنسانس دیگر دارد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رنسانس سوسیالیستی و رهایی از سرمایه داری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همانطور که در ابتدا گفتم میتوان بروشنی نشانه هایی از وجود بالقوه چنین حرکت تاریخ سازی را در وقایعی نظیر انقلابات </w:t>
      </w:r>
      <w:r w:rsidR="0061518F">
        <w:rPr>
          <w:rFonts w:ascii="Calibri" w:eastAsia="Calibri" w:hAnsi="Calibri" w:cs="Arial" w:hint="cs"/>
          <w:sz w:val="28"/>
          <w:szCs w:val="28"/>
          <w:rtl/>
        </w:rPr>
        <w:t>۲۰۱۱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 یا حمایت از پناهندگان در اروپا دید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مساله بر سر تامین رهبری یک چنین حرکتی و سازمان دادن و به میدان آوردن آنست</w:t>
      </w:r>
      <w:r w:rsidRPr="4B32C1C1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4B32C1C1">
        <w:rPr>
          <w:rFonts w:ascii="Calibri" w:eastAsia="Calibri" w:hAnsi="Calibri" w:cs="Times New Roman"/>
          <w:sz w:val="28"/>
          <w:szCs w:val="28"/>
          <w:rtl/>
        </w:rPr>
        <w:t>ما باید نیروی خود را در این جهت به کار گیریم و بخش فعال و جدی در شکل دادن به این حرکت شویم</w:t>
      </w:r>
      <w:r w:rsidRPr="4B32C1C1">
        <w:rPr>
          <w:rFonts w:ascii="Calibri" w:eastAsia="Calibri" w:hAnsi="Calibri" w:cs="Calibri"/>
          <w:sz w:val="28"/>
          <w:szCs w:val="28"/>
          <w:rtl/>
        </w:rPr>
        <w:t>.</w:t>
      </w:r>
    </w:p>
    <w:p w14:paraId="2A62D884" w14:textId="0FCB7CE0" w:rsidR="41845DA2" w:rsidRPr="006A4588" w:rsidRDefault="4B32C1C1" w:rsidP="00B80D7E">
      <w:pPr>
        <w:bidi/>
        <w:jc w:val="both"/>
        <w:rPr>
          <w:rFonts w:cs="Arial"/>
        </w:rPr>
      </w:pPr>
      <w:r w:rsidRPr="4B32C1C1">
        <w:rPr>
          <w:rFonts w:ascii="Calibri" w:eastAsia="Calibri" w:hAnsi="Calibri" w:cs="Calibri"/>
          <w:sz w:val="28"/>
          <w:szCs w:val="28"/>
          <w:rtl/>
        </w:rPr>
        <w:t xml:space="preserve"> </w:t>
      </w:r>
      <w:r w:rsidR="0061518F">
        <w:rPr>
          <w:rFonts w:ascii="Calibri" w:eastAsia="Calibri" w:hAnsi="Calibri" w:cs="Arial" w:hint="cs"/>
          <w:sz w:val="28"/>
          <w:szCs w:val="28"/>
          <w:rtl/>
        </w:rPr>
        <w:t>۱۸</w:t>
      </w:r>
      <w:r w:rsidRPr="4B32C1C1">
        <w:rPr>
          <w:rFonts w:ascii="Calibri" w:eastAsia="Calibri" w:hAnsi="Calibri" w:cs="Times New Roman"/>
          <w:sz w:val="28"/>
          <w:szCs w:val="28"/>
          <w:rtl/>
        </w:rPr>
        <w:t xml:space="preserve"> نوامبر </w:t>
      </w:r>
      <w:r w:rsidR="0061518F">
        <w:rPr>
          <w:rFonts w:ascii="Calibri" w:eastAsia="Calibri" w:hAnsi="Calibri" w:cs="Arial" w:hint="cs"/>
          <w:sz w:val="28"/>
          <w:szCs w:val="28"/>
          <w:rtl/>
        </w:rPr>
        <w:t>۲۰۱۵</w:t>
      </w:r>
      <w:bookmarkStart w:id="0" w:name="_GoBack"/>
      <w:bookmarkEnd w:id="0"/>
    </w:p>
    <w:sectPr w:rsidR="41845DA2" w:rsidRPr="006A4588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1518F"/>
    <w:rsid w:val="0063600C"/>
    <w:rsid w:val="006A4588"/>
    <w:rsid w:val="00B80D7E"/>
    <w:rsid w:val="00E91543"/>
    <w:rsid w:val="41845DA2"/>
    <w:rsid w:val="4B32C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6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1099</Words>
  <Characters>5830</Characters>
  <Application>Microsoft Office Word</Application>
  <DocSecurity>0</DocSecurity>
  <Lines>48</Lines>
  <Paragraphs>13</Paragraphs>
  <ScaleCrop>false</ScaleCrop>
  <Company/>
  <LinksUpToDate>false</LinksUpToDate>
  <CharactersWithSpaces>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TaxiBehroz</cp:lastModifiedBy>
  <cp:revision>6</cp:revision>
  <dcterms:created xsi:type="dcterms:W3CDTF">2009-11-23T22:41:00Z</dcterms:created>
  <dcterms:modified xsi:type="dcterms:W3CDTF">2015-11-20T18:55:00Z</dcterms:modified>
</cp:coreProperties>
</file>